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64" w:rsidRPr="00AE6C94" w:rsidRDefault="00C37964" w:rsidP="00C3796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Российская Федерация                                    Россия Федерацията  </w:t>
      </w:r>
    </w:p>
    <w:p w:rsidR="00C37964" w:rsidRPr="00AE6C94" w:rsidRDefault="00C37964" w:rsidP="00C37964">
      <w:pPr>
        <w:keepNext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Республика Саха (Якутия)                                 Саха  Республиката    </w:t>
      </w:r>
    </w:p>
    <w:p w:rsidR="00C37964" w:rsidRPr="00AE6C94" w:rsidRDefault="00C37964" w:rsidP="00C37964">
      <w:pPr>
        <w:keepNext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6C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Администрация                                         Мииринэй оройуонун</w:t>
      </w:r>
    </w:p>
    <w:p w:rsidR="00C37964" w:rsidRPr="00AE6C94" w:rsidRDefault="00C37964" w:rsidP="00C3796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6C94">
        <w:rPr>
          <w:rFonts w:ascii="Times New Roman" w:eastAsia="Calibri" w:hAnsi="Times New Roman" w:cs="Times New Roman"/>
          <w:b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C37964" w:rsidRPr="00AE6C94" w:rsidRDefault="00C37964" w:rsidP="00C3796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6C9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C37964" w:rsidRPr="00AE6C94" w:rsidRDefault="00C37964" w:rsidP="00C3796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6C9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C37964" w:rsidRPr="00AE6C94" w:rsidRDefault="00C37964" w:rsidP="00C3796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7964" w:rsidRPr="00AE6C94" w:rsidRDefault="00C37964" w:rsidP="00C379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E6C94">
        <w:rPr>
          <w:rFonts w:ascii="Times New Roman" w:eastAsia="Calibri" w:hAnsi="Times New Roman" w:cs="Times New Roman"/>
          <w:b/>
          <w:sz w:val="28"/>
          <w:szCs w:val="28"/>
        </w:rPr>
        <w:t xml:space="preserve">          ПОСТАНОВЛЕНИЕ                                     УУРААХ</w:t>
      </w:r>
    </w:p>
    <w:p w:rsidR="00C37964" w:rsidRPr="00AE6C94" w:rsidRDefault="00114934" w:rsidP="00C37964">
      <w:pPr>
        <w:tabs>
          <w:tab w:val="right" w:pos="9355"/>
        </w:tabs>
        <w:spacing w:after="20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114934">
        <w:rPr>
          <w:rFonts w:ascii="Calibri" w:eastAsia="Calibri" w:hAnsi="Calibri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.3pt;margin-top:16.75pt;width:462pt;height:.1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UEgJwIAAEkEAAAOAAAAZHJzL2Uyb0RvYy54bWysVMGOmzAQvVfqP1jcEyAl2QSFrFaQ9LLt&#10;Rtpt745twKqxLdsJiar+e8eGTTftparKwYwZz5s3M8+s78+dQCdmLFeyiNJpEiEmiaJcNkX05WU3&#10;WUbIOiwpFkqyIrowG91v3r9b9zpnM9UqQZlBACJt3usiap3TeRxb0rIO26nSTIKzVqbDDramianB&#10;PaB3Ip4lySLulaHaKMKsha/V4Iw2Ab+uGXFPdW2ZQ6KIgJsLqwnrwa/xZo3zxmDdcjLSwP/AosNc&#10;QtIrVIUdRkfD/4DqODHKqtpNiepiVdecsFADVJMmv1Xz3GLNQi3QHKuvbbL/D5Z8Pu0N4rSIYFAS&#10;dzCih6NTITNa+Pb02uZwqpR74wskZ/msHxX5ZpFUZYtlw8Lhl4uG2NRHxDchfmM1JDn0nxSFMxjw&#10;Q6/OtelQLbj+6gM9OPQDncNwLtfhsLNDBD7Ol4u7LIEZEvClq2QeUuHco/hYbaz7yFSHvFFE1hnM&#10;m9aVSkpQgTJDBnx6tM5z/BXgg6XacSGCGIREfRHN5j6Xd1klOPXesDHNoRQGnbDXU3hGGjfHjDpK&#10;GtBahul2tB3mYrAhu5AeD4oDPqM1COb7Klltl9tlNslmi+0kS6pq8rArs8lil97Nqw9VWVbpD08t&#10;zfKWU8qkZ/cq3jT7O3GM12iQ3VW+1z7Et+ihYUD29R1Ihzn70Q4iOSh62ZvX+YNew+HxbvkL8XYP&#10;9ts/wOYnAAAA//8DAFBLAwQUAAYACAAAACEAoticF94AAAAHAQAADwAAAGRycy9kb3ducmV2Lnht&#10;bEyOzU7CQBSF9ya8w+SSuIOprSKUTokh1sQFMaImLIfOtW3s3Kmdgda397LS5fnJOV+2GW0rztj7&#10;xpGCm3kEAql0pqFKwftbMVuC8EGT0a0jVPCDHjb55CrTqXEDveJ5HyrBI+RTraAOoUul9GWNVvu5&#10;65A4+3S91YFlX0nT64HHbSvjKFpIqxvih1p3uK2x/NqfrAIrXw7F8zBu7eOwqopdbO+/P56Uup6O&#10;D2sQAcfwV4YLPqNDzkxHdyLjRatgtuCigiS5A8HxKk5uQRwvxhJknsn//PkvAAAA//8DAFBLAQIt&#10;ABQABgAIAAAAIQC2gziS/gAAAOEBAAATAAAAAAAAAAAAAAAAAAAAAABbQ29udGVudF9UeXBlc10u&#10;eG1sUEsBAi0AFAAGAAgAAAAhADj9If/WAAAAlAEAAAsAAAAAAAAAAAAAAAAALwEAAF9yZWxzLy5y&#10;ZWxzUEsBAi0AFAAGAAgAAAAhAH0FQSAnAgAASQQAAA4AAAAAAAAAAAAAAAAALgIAAGRycy9lMm9E&#10;b2MueG1sUEsBAi0AFAAGAAgAAAAhAKLYnBfeAAAABwEAAA8AAAAAAAAAAAAAAAAAgQQAAGRycy9k&#10;b3ducmV2LnhtbFBLBQYAAAAABAAEAPMAAACMBQAAAAA=&#10;" strokeweight="2pt"/>
        </w:pict>
      </w:r>
      <w:r w:rsidRPr="00114934">
        <w:rPr>
          <w:rFonts w:ascii="Calibri" w:eastAsia="Calibri" w:hAnsi="Calibri" w:cs="Times New Roman"/>
          <w:noProof/>
          <w:lang w:eastAsia="ru-RU"/>
        </w:rPr>
        <w:pict>
          <v:shape id="AutoShape 7" o:spid="_x0000_s1029" type="#_x0000_t32" style="position:absolute;margin-left:-.3pt;margin-top:9.85pt;width:46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UvHQIAADwEAAAOAAAAZHJzL2Uyb0RvYy54bWysU01v2zAMvQ/YfxB0T21nzkeNOEVhJ7t0&#10;W4B2P0CRZFuYLAmSEicY9t9HKXHQdpdhWA4KZZKPj3zU6uHUS3Tk1gmtSpzdpRhxRTUTqi3x95ft&#10;ZImR80QxIrXiJT5zhx/WHz+sBlPwqe60ZNwiAFGuGEyJO+9NkSSOdrwn7k4brsDZaNsTD1fbJsyS&#10;AdB7mUzTdJ4M2jJjNeXOwdf64sTriN80nPpvTeO4R7LEwM3H08ZzH85kvSJFa4npBL3SIP/AoidC&#10;QdEbVE08QQcr/oDqBbXa6cbfUd0numkE5bEH6CZL33Xz3BHDYy8wHGduY3L/D5Z+Pe4sEqzEC4wU&#10;6UGix4PXsTJahPEMxhUQVamdDQ3Sk3o2T5r+cEjpqiOq5TH45WwgNwsZyZuUcHEGiuyHL5pBDAH8&#10;OKtTY/sACVNApyjJ+SYJP3lE4eNsOV/kKShHR19CijHRWOc/c92jYJTYeUtE2/lKKwXCa5vFMuT4&#10;5HygRYoxIVRVeiukjPpLhYYST2ehUHA5LQUL3nix7b6SFh1JWKH4i02+C7P6oFhE6zhhm6vtiZAX&#10;G6pLFfCgM+BztS478vM+vd8sN8t8kk/nm0me1vXkcVvlk/k2W8zqT3VV1dmvQC3Li04wxlVgN+5r&#10;lv/dPlxfzmXTbht7m0PyFj0ODMiO/5F0lDaoedmLvWbnnR0lhxWNwdfnFN7A6zvYrx/9+jcAAAD/&#10;/wMAUEsDBBQABgAIAAAAIQDP8U+u2gAAAAcBAAAPAAAAZHJzL2Rvd25yZXYueG1sTI7dasJAEIXv&#10;C32HZQq904221SbNRopQEKEX1TzAmJ0modnZkF01vn2neFEvzw/nfPlqdJ060RBazwZm0wQUceVt&#10;y7WBcv8xeQUVIrLFzjMZuFCAVXF/l2Nm/Zm/6LSLtZIRDhkaaGLsM61D1ZDDMPU9sWTffnAYRQ61&#10;tgOeZdx1ep4kC+2wZXlosKd1Q9XP7ugMLMu0Ksf9bLPeRE/6ZYuXzxGNeXwY399ARRrjfxn+8AUd&#10;CmE6+CPboDoDk4UUxU6XoCRO50/PoA5XQxe5vuUvfgEAAP//AwBQSwECLQAUAAYACAAAACEAtoM4&#10;kv4AAADhAQAAEwAAAAAAAAAAAAAAAAAAAAAAW0NvbnRlbnRfVHlwZXNdLnhtbFBLAQItABQABgAI&#10;AAAAIQA4/SH/1gAAAJQBAAALAAAAAAAAAAAAAAAAAC8BAABfcmVscy8ucmVsc1BLAQItABQABgAI&#10;AAAAIQCehMUvHQIAADwEAAAOAAAAAAAAAAAAAAAAAC4CAABkcnMvZTJvRG9jLnhtbFBLAQItABQA&#10;BgAIAAAAIQDP8U+u2gAAAAcBAAAPAAAAAAAAAAAAAAAAAHcEAABkcnMvZG93bnJldi54bWxQSwUG&#10;AAAAAAQABADzAAAAfgUAAAAA&#10;" strokeweight="2pt"/>
        </w:pict>
      </w:r>
      <w:r w:rsidRPr="00114934">
        <w:rPr>
          <w:rFonts w:ascii="Calibri" w:eastAsia="Calibri" w:hAnsi="Calibri" w:cs="Times New Roman"/>
          <w:noProof/>
          <w:lang w:eastAsia="ru-RU"/>
        </w:rPr>
        <w:pict>
          <v:shape id="AutoShape 8" o:spid="_x0000_s1028" type="#_x0000_t32" style="position:absolute;margin-left:537.45pt;margin-top:16.6pt;width:460.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08QIQIAAD4EAAAOAAAAZHJzL2Uyb0RvYy54bWysU8GO2yAQvVfqPyDuie3EyXqtOKuVnfSy&#10;bSPt9gMIYBvVBgQkTlT13zsQJ9q0l6qqD3iAmTdvZh6rp1PfoSM3VihZ4GQaY8QlVUzIpsDf3raT&#10;DCPriGSkU5IX+Mwtflp//LAadM5nqlUd4wYBiLT5oAvcOqfzKLK05T2xU6W5hMtamZ442JomYoYM&#10;gN530SyOl9GgDNNGUW4tnFaXS7wO+HXNqfta15Y71BUYuLmwmrDu/RqtVyRvDNGtoCMN8g8seiIk&#10;JL1BVcQRdDDiD6heUKOsqt2Uqj5SdS0oDzVANUn8WzWvLdE81ALNsfrWJvv/YOmX484gwQq8xEiS&#10;Hkb0fHAqZEaZb8+gbQ5epdwZXyA9yVf9ouh3i6QqWyIbHpzfzhpiEx8R3YX4jdWQZD98Vgx8COCH&#10;Xp1q03tI6AI6hZGcbyPhJ4coHC6yNJsvYHIU7pbzRcAn+TVUG+s+cdUjbxTYOkNE07pSSQmjVyYJ&#10;icjxxTpPjOTXAJ9Xqq3ouqCATqKhwLNs8bAIEVZ1gvlb72dNsy87g47Eiyh8I407N6MOkgW0lhO2&#10;GW1HRHexIXsnPR7UBnxG66KSH4/x4ybbZOkknS03kzSuqsnztkwny23ysKjmVVlWyU9PLUnzVjDG&#10;pWd3VWyS/p0ixrdz0dpNs7c+RPfooWFA9voPpMNw/Twvytgrdt6Z69BBpMF5fFD+Fbzfg/3+2a9/&#10;AQAA//8DAFBLAwQUAAYACAAAACEAvuGNlOAAAAALAQAADwAAAGRycy9kb3ducmV2LnhtbEyPS0/D&#10;MBCE70j8B2uRuFGHplAS4lQIiQOIVx8Hjm68eUC8TmO3Tf89mxMcZ/bT7Ey2GGwrDtj7xpGC60kE&#10;AqlwpqFKwWb9dHUHwgdNRreOUMEJPSzy87NMp8YdaYmHVagEh5BPtYI6hC6V0hc1Wu0nrkPiW+l6&#10;qwPLvpKm10cOt62cRtGttLoh/lDrDh9rLH5We6tg9/Vsi/L107v12+lFb77L99nuQ6nLi+HhHkTA&#10;IfzBMNbn6pBzp63bk/GiZR3NZwmzCuJ4CmIkkuSGne3oxCDzTP7fkP8CAAD//wMAUEsBAi0AFAAG&#10;AAgAAAAhALaDOJL+AAAA4QEAABMAAAAAAAAAAAAAAAAAAAAAAFtDb250ZW50X1R5cGVzXS54bWxQ&#10;SwECLQAUAAYACAAAACEAOP0h/9YAAACUAQAACwAAAAAAAAAAAAAAAAAvAQAAX3JlbHMvLnJlbHNQ&#10;SwECLQAUAAYACAAAACEAwktPECECAAA+BAAADgAAAAAAAAAAAAAAAAAuAgAAZHJzL2Uyb0RvYy54&#10;bWxQSwECLQAUAAYACAAAACEAvuGNlOAAAAALAQAADwAAAAAAAAAAAAAAAAB7BAAAZHJzL2Rvd25y&#10;ZXYueG1sUEsFBgAAAAAEAAQA8wAAAIgFAAAAAA==&#10;" strokeweight="2.25pt"/>
        </w:pict>
      </w:r>
      <w:r w:rsidRPr="00114934">
        <w:rPr>
          <w:rFonts w:ascii="Calibri" w:eastAsia="Calibri" w:hAnsi="Calibri" w:cs="Times New Roman"/>
          <w:noProof/>
          <w:lang w:eastAsia="ru-RU"/>
        </w:rPr>
        <w:pict>
          <v:shape id="AutoShape 9" o:spid="_x0000_s1027" type="#_x0000_t32" style="position:absolute;margin-left:472.95pt;margin-top:23.35pt;width:0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PhGAIAADYEAAAOAAAAZHJzL2Uyb0RvYy54bWysU8GO2yAQvVfqPyDuie3UySZWnNXKTnrZ&#10;diPt9gMIYBvVBgQkTlT13zvgOMq2l6qqD3iAmTdvZh7rx3PXohM3ViiZ42QaY8QlVUzIOsff3naT&#10;JUbWEclIqyTP8YVb/Lj5+GHd64zPVKNaxg0CEGmzXue4cU5nUWRpwztip0pzCZeVMh1xsDV1xAzp&#10;Ab1ro1kcL6JeGaaNotxaOC2HS7wJ+FXFqXupKssdanMM3FxYTVgPfo02a5LVhuhG0CsN8g8sOiIk&#10;JL1BlcQRdDTiD6hOUKOsqtyUqi5SVSUoDzVANUn8WzWvDdE81ALNsfrWJvv/YOnX094gwXI8x0iS&#10;Dkb0dHQqZEYr355e2wy8Crk3vkB6lq/6WdHvFklVNETWPDi/XTTEJj4iehfiN1ZDkkP/RTHwIYAf&#10;enWuTOchoQvoHEZyuY2Enx2iwyEdTyOSjSHaWPeZqw55I8fWGSLqxhVKShi5MklIQE7P1nlCJBsD&#10;fD6pdqJtw+Rbifocz5bzh3mIsKoVzN96P2vqQ9EadCJePOEL5cHNvZtRR8kCWsMJ215tR0Q72JC9&#10;lR4PagI+V2tQx49VvNout8t0ks4W20kal+XkaVekk8UueZiXn8qiKJOfnlqSZo1gjEvPblRqkv6d&#10;Eq5vZtDYTau3PkTv0UPDgOz4D6TDUP0cB0UcFLvszThsEGdwvj4kr/77Pdj3z33zCwAA//8DAFBL&#10;AwQUAAYACAAAACEAwxUSTN0AAAAJAQAADwAAAGRycy9kb3ducmV2LnhtbEyPy07DMBBF90j8gzVI&#10;7KgDSl8hToWQWIBKSx8LltN48oB4nMZum/49Rl3Acu4c3TmTznrTiCN1rras4H4QgSDOra65VLDd&#10;vNxNQDiPrLGxTArO5GCWXV+lmGh74hUd174UoYRdggoq79tESpdXZNANbEscdoXtDPowdqXUHZ5C&#10;uWnkQxSNpMGaw4UKW3quKP9eH4yC/eeryYv5h7Ob9/Mbbr+KRbxfKnV70z89gvDU+z8YfvWDOmTB&#10;aWcPrJ1oFEzj4TSgCuLRGEQALsHuEsgslf8/yH4AAAD//wMAUEsBAi0AFAAGAAgAAAAhALaDOJL+&#10;AAAA4QEAABMAAAAAAAAAAAAAAAAAAAAAAFtDb250ZW50X1R5cGVzXS54bWxQSwECLQAUAAYACAAA&#10;ACEAOP0h/9YAAACUAQAACwAAAAAAAAAAAAAAAAAvAQAAX3JlbHMvLnJlbHNQSwECLQAUAAYACAAA&#10;ACEAyQDj4RgCAAA2BAAADgAAAAAAAAAAAAAAAAAuAgAAZHJzL2Uyb0RvYy54bWxQSwECLQAUAAYA&#10;CAAAACEAwxUSTN0AAAAJAQAADwAAAAAAAAAAAAAAAAByBAAAZHJzL2Rvd25yZXYueG1sUEsFBgAA&#10;AAAEAAQA8wAAAHwFAAAAAA==&#10;" strokeweight="2.25pt"/>
        </w:pict>
      </w:r>
      <w:r w:rsidR="00C37964" w:rsidRPr="00AE6C94">
        <w:rPr>
          <w:rFonts w:ascii="Calibri" w:eastAsia="Calibri" w:hAnsi="Calibri" w:cs="Times New Roman"/>
          <w:b/>
          <w:sz w:val="28"/>
          <w:szCs w:val="28"/>
        </w:rPr>
        <w:tab/>
      </w:r>
    </w:p>
    <w:p w:rsidR="00C37964" w:rsidRPr="00AE6C94" w:rsidRDefault="00C37964" w:rsidP="00C37964">
      <w:pPr>
        <w:spacing w:after="200" w:line="276" w:lineRule="auto"/>
        <w:rPr>
          <w:rFonts w:ascii="Times New Roman" w:eastAsia="Calibri" w:hAnsi="Times New Roman" w:cs="Times New Roman"/>
          <w:sz w:val="16"/>
          <w:szCs w:val="16"/>
        </w:rPr>
      </w:pPr>
    </w:p>
    <w:p w:rsidR="00C37964" w:rsidRPr="00AE6C94" w:rsidRDefault="0062741F" w:rsidP="00C37964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 __174</w:t>
      </w:r>
      <w:r w:rsidR="00C37964" w:rsidRPr="00AE6C94">
        <w:rPr>
          <w:rFonts w:ascii="Times New Roman" w:eastAsia="Calibri" w:hAnsi="Times New Roman" w:cs="Times New Roman"/>
          <w:sz w:val="24"/>
          <w:szCs w:val="24"/>
        </w:rPr>
        <w:t>__ «__</w:t>
      </w:r>
      <w:r>
        <w:rPr>
          <w:rFonts w:ascii="Times New Roman" w:eastAsia="Calibri" w:hAnsi="Times New Roman" w:cs="Times New Roman"/>
          <w:sz w:val="24"/>
          <w:szCs w:val="24"/>
        </w:rPr>
        <w:t>25</w:t>
      </w:r>
      <w:r w:rsidR="00C37964" w:rsidRPr="00AE6C94">
        <w:rPr>
          <w:rFonts w:ascii="Times New Roman" w:eastAsia="Calibri" w:hAnsi="Times New Roman" w:cs="Times New Roman"/>
          <w:sz w:val="24"/>
          <w:szCs w:val="24"/>
        </w:rPr>
        <w:t>__»____</w:t>
      </w:r>
      <w:r w:rsidR="00C37964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C37964">
        <w:rPr>
          <w:rFonts w:ascii="Times New Roman" w:eastAsia="Calibri" w:hAnsi="Times New Roman" w:cs="Times New Roman"/>
          <w:sz w:val="24"/>
          <w:szCs w:val="24"/>
        </w:rPr>
        <w:t>______2017</w:t>
      </w:r>
      <w:r w:rsidR="00C37964" w:rsidRPr="00AE6C94">
        <w:rPr>
          <w:rFonts w:ascii="Times New Roman" w:eastAsia="Calibri" w:hAnsi="Times New Roman" w:cs="Times New Roman"/>
          <w:sz w:val="24"/>
          <w:szCs w:val="24"/>
        </w:rPr>
        <w:t xml:space="preserve"> г. </w:t>
      </w:r>
    </w:p>
    <w:p w:rsidR="00C37964" w:rsidRPr="00AE6C94" w:rsidRDefault="00C37964" w:rsidP="00C37964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C37964" w:rsidRPr="00AE6C94" w:rsidRDefault="003F363F" w:rsidP="0026701E">
      <w:pPr>
        <w:spacing w:after="0" w:line="240" w:lineRule="auto"/>
        <w:ind w:right="354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введении</w:t>
      </w:r>
      <w:r w:rsidRPr="003F363F">
        <w:rPr>
          <w:rFonts w:ascii="Times New Roman" w:eastAsia="Calibri" w:hAnsi="Times New Roman" w:cs="Times New Roman"/>
          <w:b/>
          <w:sz w:val="28"/>
          <w:szCs w:val="28"/>
        </w:rPr>
        <w:t xml:space="preserve"> на территории муниципального образования «Поселок Алмазный» Мирнинского района Республики Саха (Якутия) режим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3F363F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bookmarkStart w:id="0" w:name="_GoBack"/>
      <w:r w:rsidRPr="003F363F">
        <w:rPr>
          <w:rFonts w:ascii="Times New Roman" w:eastAsia="Calibri" w:hAnsi="Times New Roman" w:cs="Times New Roman"/>
          <w:b/>
          <w:sz w:val="28"/>
          <w:szCs w:val="28"/>
        </w:rPr>
        <w:t>Повышенная готовность</w:t>
      </w:r>
      <w:bookmarkEnd w:id="0"/>
      <w:r w:rsidRPr="003F363F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37964" w:rsidRPr="00AE6C94" w:rsidRDefault="00C37964" w:rsidP="00C3796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7964" w:rsidRPr="00AE6C94" w:rsidRDefault="00C37964" w:rsidP="00C37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C94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AE6C94">
        <w:rPr>
          <w:rFonts w:ascii="Times New Roman" w:eastAsia="Calibri" w:hAnsi="Times New Roman" w:cs="Times New Roman"/>
          <w:sz w:val="28"/>
          <w:szCs w:val="28"/>
        </w:rPr>
        <w:t xml:space="preserve">В целях безопасного проведения новогодних мероприятий, предупреждения возникновения чрезвычайных ситуаций и оперативного реагирования в новогодние дни на территории муниципального образования «Поселок Алмазный», на основании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Протокола №23-2017 совещания </w:t>
      </w:r>
      <w:r w:rsidR="003F363F">
        <w:rPr>
          <w:rFonts w:ascii="Times New Roman" w:eastAsia="Calibri" w:hAnsi="Times New Roman" w:cs="Times New Roman"/>
          <w:sz w:val="28"/>
          <w:szCs w:val="28"/>
        </w:rPr>
        <w:t>районной Комиссии</w:t>
      </w:r>
      <w:r w:rsidRPr="00BB1B73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чрезвычайным ситуациям </w:t>
      </w:r>
      <w:r w:rsidR="003F363F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F363F" w:rsidRPr="00BB1B73">
        <w:rPr>
          <w:rFonts w:ascii="Times New Roman" w:eastAsia="Calibri" w:hAnsi="Times New Roman" w:cs="Times New Roman"/>
          <w:sz w:val="28"/>
          <w:szCs w:val="28"/>
        </w:rPr>
        <w:t>пожарной</w:t>
      </w:r>
      <w:r w:rsidRPr="00BB1B73">
        <w:rPr>
          <w:rFonts w:ascii="Times New Roman" w:eastAsia="Calibri" w:hAnsi="Times New Roman" w:cs="Times New Roman"/>
          <w:sz w:val="28"/>
          <w:szCs w:val="28"/>
        </w:rPr>
        <w:t xml:space="preserve"> безопасности Мирнинского </w:t>
      </w:r>
      <w:r>
        <w:rPr>
          <w:rFonts w:ascii="Times New Roman" w:eastAsia="Calibri" w:hAnsi="Times New Roman" w:cs="Times New Roman"/>
          <w:sz w:val="28"/>
          <w:szCs w:val="28"/>
        </w:rPr>
        <w:t>от 21.12.2017г.</w:t>
      </w:r>
      <w:r w:rsidRPr="00AE6C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37964" w:rsidRPr="00AE6C94" w:rsidRDefault="00C37964" w:rsidP="00C3796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F363F" w:rsidRDefault="003F363F" w:rsidP="003F36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 9.00 25.12.2017г. до 9.00 10.01.2018г. вести </w:t>
      </w:r>
      <w:r w:rsidRPr="003F363F">
        <w:rPr>
          <w:rFonts w:ascii="Times New Roman" w:eastAsia="Calibri" w:hAnsi="Times New Roman" w:cs="Times New Roman"/>
          <w:bCs/>
          <w:sz w:val="28"/>
          <w:szCs w:val="28"/>
        </w:rPr>
        <w:t>на территории муниц</w:t>
      </w:r>
      <w:r>
        <w:rPr>
          <w:rFonts w:ascii="Times New Roman" w:eastAsia="Calibri" w:hAnsi="Times New Roman" w:cs="Times New Roman"/>
          <w:bCs/>
          <w:sz w:val="28"/>
          <w:szCs w:val="28"/>
        </w:rPr>
        <w:t>ипального образования «Поселок Алмазный» Мирнинского района Республики Саха (Якутия)</w:t>
      </w:r>
      <w:r w:rsidRPr="003F363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режим «Повышенная готовность».</w:t>
      </w:r>
    </w:p>
    <w:p w:rsidR="003F363F" w:rsidRDefault="003F363F" w:rsidP="003F363F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37964" w:rsidRDefault="003F363F" w:rsidP="002670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3F363F">
        <w:rPr>
          <w:rFonts w:ascii="Times New Roman" w:eastAsia="Calibri" w:hAnsi="Times New Roman" w:cs="Times New Roman"/>
          <w:bCs/>
          <w:sz w:val="28"/>
          <w:szCs w:val="28"/>
        </w:rPr>
        <w:t>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дополнение к графику дежурств от 15. 12. 2017, утвержденному Комиссией по предупреждению и ликвидации чрезвычайных ситуаций и обесп</w:t>
      </w:r>
      <w:r w:rsidR="0026701E">
        <w:rPr>
          <w:rFonts w:ascii="Times New Roman" w:eastAsia="Calibri" w:hAnsi="Times New Roman" w:cs="Times New Roman"/>
          <w:bCs/>
          <w:sz w:val="28"/>
          <w:szCs w:val="28"/>
        </w:rPr>
        <w:t xml:space="preserve">ечению пожарной безопасности </w:t>
      </w:r>
      <w:r w:rsidR="0026701E" w:rsidRPr="0026701E">
        <w:rPr>
          <w:rFonts w:ascii="Times New Roman" w:eastAsia="Calibri" w:hAnsi="Times New Roman" w:cs="Times New Roman"/>
          <w:bCs/>
          <w:sz w:val="28"/>
          <w:szCs w:val="28"/>
        </w:rPr>
        <w:t>муниципального образования «Поселок Алмазный»</w:t>
      </w:r>
      <w:r w:rsidR="0026701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6701E" w:rsidRPr="0026701E">
        <w:rPr>
          <w:rFonts w:ascii="Times New Roman" w:eastAsia="Calibri" w:hAnsi="Times New Roman" w:cs="Times New Roman"/>
          <w:bCs/>
          <w:sz w:val="28"/>
          <w:szCs w:val="28"/>
        </w:rPr>
        <w:t>Мирнинского района Республики Саха (Якутия)</w:t>
      </w:r>
      <w:r w:rsidR="0026701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26701E" w:rsidRPr="0026701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6701E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26701E" w:rsidRPr="003F363F">
        <w:rPr>
          <w:rFonts w:ascii="Times New Roman" w:eastAsia="Calibri" w:hAnsi="Times New Roman" w:cs="Times New Roman"/>
          <w:bCs/>
          <w:sz w:val="28"/>
          <w:szCs w:val="28"/>
        </w:rPr>
        <w:t>период</w:t>
      </w:r>
      <w:r w:rsidR="00C37964" w:rsidRPr="003F363F">
        <w:rPr>
          <w:rFonts w:ascii="Times New Roman" w:eastAsia="Calibri" w:hAnsi="Times New Roman" w:cs="Times New Roman"/>
          <w:bCs/>
          <w:sz w:val="28"/>
          <w:szCs w:val="28"/>
        </w:rPr>
        <w:t xml:space="preserve"> с </w:t>
      </w:r>
      <w:r w:rsidRPr="003F363F">
        <w:rPr>
          <w:rFonts w:ascii="Times New Roman" w:eastAsia="Calibri" w:hAnsi="Times New Roman" w:cs="Times New Roman"/>
          <w:bCs/>
          <w:sz w:val="28"/>
          <w:szCs w:val="28"/>
        </w:rPr>
        <w:t>25.12.2017</w:t>
      </w:r>
      <w:r w:rsidR="00C37964" w:rsidRPr="003F363F">
        <w:rPr>
          <w:rFonts w:ascii="Times New Roman" w:eastAsia="Calibri" w:hAnsi="Times New Roman" w:cs="Times New Roman"/>
          <w:bCs/>
          <w:sz w:val="28"/>
          <w:szCs w:val="28"/>
        </w:rPr>
        <w:t xml:space="preserve"> г. по </w:t>
      </w:r>
      <w:r w:rsidRPr="003F363F">
        <w:rPr>
          <w:rFonts w:ascii="Times New Roman" w:eastAsia="Calibri" w:hAnsi="Times New Roman" w:cs="Times New Roman"/>
          <w:bCs/>
          <w:sz w:val="28"/>
          <w:szCs w:val="28"/>
        </w:rPr>
        <w:t>30.12.2017</w:t>
      </w:r>
      <w:r w:rsidR="00C37964" w:rsidRPr="003F363F">
        <w:rPr>
          <w:rFonts w:ascii="Times New Roman" w:eastAsia="Calibri" w:hAnsi="Times New Roman" w:cs="Times New Roman"/>
          <w:bCs/>
          <w:sz w:val="28"/>
          <w:szCs w:val="28"/>
        </w:rPr>
        <w:t xml:space="preserve"> г. организовать круглосуточное дежурство </w:t>
      </w:r>
      <w:r w:rsidRPr="003F363F">
        <w:rPr>
          <w:rFonts w:ascii="Times New Roman" w:eastAsia="Calibri" w:hAnsi="Times New Roman" w:cs="Times New Roman"/>
          <w:bCs/>
          <w:sz w:val="28"/>
          <w:szCs w:val="28"/>
        </w:rPr>
        <w:t>работников администрации МО «Поселок Алмазный»</w:t>
      </w:r>
      <w:r w:rsidR="0026701E">
        <w:rPr>
          <w:rFonts w:ascii="Times New Roman" w:eastAsia="Calibri" w:hAnsi="Times New Roman" w:cs="Times New Roman"/>
          <w:bCs/>
          <w:sz w:val="28"/>
          <w:szCs w:val="28"/>
        </w:rPr>
        <w:t>, согласно приложению.</w:t>
      </w:r>
    </w:p>
    <w:p w:rsidR="0026701E" w:rsidRPr="0026701E" w:rsidRDefault="0026701E" w:rsidP="0026701E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37964" w:rsidRPr="0026701E" w:rsidRDefault="00C37964" w:rsidP="002670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701E">
        <w:rPr>
          <w:rFonts w:ascii="Times New Roman" w:eastAsia="Calibri" w:hAnsi="Times New Roman" w:cs="Times New Roman"/>
          <w:sz w:val="28"/>
          <w:szCs w:val="28"/>
        </w:rPr>
        <w:t>Специалисту администрации опубликовать данное постановление на официальном сайте МО «Мирнинский район» (</w:t>
      </w:r>
      <w:hyperlink r:id="rId5" w:history="1">
        <w:r w:rsidRPr="0026701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www.алмазный-край.рф</w:t>
        </w:r>
      </w:hyperlink>
      <w:r w:rsidRPr="0026701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6701E" w:rsidRPr="0026701E" w:rsidRDefault="0026701E" w:rsidP="0026701E">
      <w:pPr>
        <w:pStyle w:val="a3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37964" w:rsidRPr="0026701E" w:rsidRDefault="00C37964" w:rsidP="0026701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6701E">
        <w:rPr>
          <w:rFonts w:ascii="Times New Roman" w:eastAsia="Calibri" w:hAnsi="Times New Roman" w:cs="Times New Roman"/>
          <w:bCs/>
          <w:sz w:val="28"/>
          <w:szCs w:val="28"/>
        </w:rPr>
        <w:t>Контроль исполнения настоящего постановления оставляю за собой.</w:t>
      </w:r>
    </w:p>
    <w:p w:rsidR="00C37964" w:rsidRPr="00AE6C94" w:rsidRDefault="00C37964" w:rsidP="00C37964">
      <w:pPr>
        <w:spacing w:after="200" w:line="240" w:lineRule="auto"/>
        <w:ind w:firstLine="41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37964" w:rsidRPr="00AE6C94" w:rsidRDefault="00C37964" w:rsidP="00C37964">
      <w:pPr>
        <w:spacing w:after="20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37964" w:rsidRPr="0026701E" w:rsidRDefault="00C37964" w:rsidP="0026701E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6C94">
        <w:rPr>
          <w:rFonts w:ascii="Times New Roman" w:eastAsia="Calibri" w:hAnsi="Times New Roman" w:cs="Times New Roman"/>
          <w:b/>
          <w:sz w:val="28"/>
          <w:szCs w:val="28"/>
        </w:rPr>
        <w:t>Глава  МО «Поселок Алмазный»                                         А.Т.Скоропупова</w:t>
      </w:r>
    </w:p>
    <w:p w:rsidR="0026701E" w:rsidRPr="0026701E" w:rsidRDefault="0026701E" w:rsidP="0026701E">
      <w:pPr>
        <w:spacing w:after="0" w:line="276" w:lineRule="auto"/>
        <w:ind w:firstLine="4962"/>
        <w:rPr>
          <w:rFonts w:ascii="Times New Roman" w:eastAsia="Calibri" w:hAnsi="Times New Roman" w:cs="Times New Roman"/>
          <w:b/>
          <w:sz w:val="28"/>
          <w:szCs w:val="28"/>
        </w:rPr>
      </w:pPr>
      <w:r w:rsidRPr="0026701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«УТВЕРЖДАЮ»</w:t>
      </w:r>
    </w:p>
    <w:p w:rsidR="0026701E" w:rsidRPr="0026701E" w:rsidRDefault="0026701E" w:rsidP="0026701E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6701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Глава</w:t>
      </w:r>
      <w:r w:rsidRPr="0026701E">
        <w:rPr>
          <w:rFonts w:ascii="Times New Roman" w:eastAsia="Calibri" w:hAnsi="Times New Roman" w:cs="Times New Roman"/>
          <w:b/>
          <w:sz w:val="28"/>
          <w:szCs w:val="28"/>
        </w:rPr>
        <w:t xml:space="preserve"> МО «Поселок Алмазный»</w:t>
      </w:r>
    </w:p>
    <w:p w:rsidR="0026701E" w:rsidRPr="0026701E" w:rsidRDefault="0026701E" w:rsidP="0026701E">
      <w:pPr>
        <w:spacing w:after="0" w:line="276" w:lineRule="auto"/>
        <w:ind w:firstLine="4962"/>
        <w:rPr>
          <w:rFonts w:ascii="Times New Roman" w:eastAsia="Calibri" w:hAnsi="Times New Roman" w:cs="Times New Roman"/>
          <w:b/>
          <w:sz w:val="28"/>
          <w:szCs w:val="28"/>
        </w:rPr>
      </w:pPr>
      <w:r w:rsidRPr="0026701E">
        <w:rPr>
          <w:rFonts w:ascii="Times New Roman" w:eastAsia="Calibri" w:hAnsi="Times New Roman" w:cs="Times New Roman"/>
          <w:b/>
          <w:sz w:val="28"/>
          <w:szCs w:val="28"/>
        </w:rPr>
        <w:t>_______________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А.Т. Скоропупова</w:t>
      </w:r>
      <w:r w:rsidRPr="0026701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26701E" w:rsidRPr="0026701E" w:rsidRDefault="0026701E" w:rsidP="0026701E">
      <w:pPr>
        <w:spacing w:after="0" w:line="276" w:lineRule="auto"/>
        <w:ind w:firstLine="4962"/>
        <w:rPr>
          <w:rFonts w:ascii="Times New Roman" w:eastAsia="Calibri" w:hAnsi="Times New Roman" w:cs="Times New Roman"/>
          <w:b/>
          <w:sz w:val="28"/>
          <w:szCs w:val="28"/>
        </w:rPr>
      </w:pPr>
      <w:r w:rsidRPr="0026701E">
        <w:rPr>
          <w:rFonts w:ascii="Times New Roman" w:eastAsia="Calibri" w:hAnsi="Times New Roman" w:cs="Times New Roman"/>
          <w:b/>
          <w:sz w:val="28"/>
          <w:szCs w:val="28"/>
        </w:rPr>
        <w:t>«______»_______________2017 год</w:t>
      </w:r>
    </w:p>
    <w:p w:rsidR="0026701E" w:rsidRPr="0026701E" w:rsidRDefault="0026701E" w:rsidP="0026701E">
      <w:pPr>
        <w:spacing w:after="0" w:line="276" w:lineRule="auto"/>
        <w:ind w:firstLine="4962"/>
        <w:rPr>
          <w:rFonts w:ascii="Times New Roman" w:eastAsia="Calibri" w:hAnsi="Times New Roman" w:cs="Times New Roman"/>
          <w:b/>
          <w:sz w:val="28"/>
          <w:szCs w:val="28"/>
        </w:rPr>
      </w:pPr>
      <w:r w:rsidRPr="0026701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</w:p>
    <w:p w:rsidR="0026701E" w:rsidRPr="0026701E" w:rsidRDefault="0026701E" w:rsidP="0026701E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01E" w:rsidRPr="0026701E" w:rsidRDefault="0026701E" w:rsidP="002670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01E">
        <w:rPr>
          <w:rFonts w:ascii="Times New Roman" w:eastAsia="Calibri" w:hAnsi="Times New Roman" w:cs="Times New Roman"/>
          <w:b/>
          <w:sz w:val="28"/>
          <w:szCs w:val="28"/>
        </w:rPr>
        <w:t>ГРАФИК</w:t>
      </w:r>
    </w:p>
    <w:p w:rsidR="0026701E" w:rsidRPr="0026701E" w:rsidRDefault="0026701E" w:rsidP="0026701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701E">
        <w:rPr>
          <w:rFonts w:ascii="Times New Roman" w:eastAsia="Calibri" w:hAnsi="Times New Roman" w:cs="Times New Roman"/>
          <w:b/>
          <w:sz w:val="28"/>
          <w:szCs w:val="28"/>
        </w:rPr>
        <w:t xml:space="preserve">дежурств работников администрации МО «Поселок Алмазный» Мирнинского района Республики Саха (Якутия) по обеспечению пожарной безопасности и предупреждению чрезвычайной ситуации в </w:t>
      </w:r>
    </w:p>
    <w:p w:rsidR="0026701E" w:rsidRPr="0026701E" w:rsidRDefault="0026701E" w:rsidP="0026701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01E">
        <w:rPr>
          <w:rFonts w:ascii="Times New Roman" w:eastAsia="Calibri" w:hAnsi="Times New Roman" w:cs="Times New Roman"/>
          <w:b/>
          <w:sz w:val="28"/>
          <w:szCs w:val="28"/>
        </w:rPr>
        <w:t>период новогодних и рождественских каникул</w:t>
      </w:r>
      <w:r w:rsidRPr="002670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6701E" w:rsidRPr="0026701E" w:rsidRDefault="0026701E" w:rsidP="0026701E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6701E">
        <w:rPr>
          <w:rFonts w:ascii="Times New Roman" w:eastAsia="Calibri" w:hAnsi="Times New Roman" w:cs="Times New Roman"/>
          <w:b/>
          <w:sz w:val="28"/>
          <w:szCs w:val="28"/>
        </w:rPr>
        <w:t xml:space="preserve">с </w:t>
      </w: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26701E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2017 г. по 30 декабря 2017 г.</w:t>
      </w:r>
    </w:p>
    <w:p w:rsidR="0026701E" w:rsidRPr="0026701E" w:rsidRDefault="0026701E" w:rsidP="0026701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680" w:type="dxa"/>
        <w:tblInd w:w="-1026" w:type="dxa"/>
        <w:tblLook w:val="04A0"/>
      </w:tblPr>
      <w:tblGrid>
        <w:gridCol w:w="1827"/>
        <w:gridCol w:w="4310"/>
        <w:gridCol w:w="2290"/>
        <w:gridCol w:w="2253"/>
      </w:tblGrid>
      <w:tr w:rsidR="0026701E" w:rsidRPr="0026701E" w:rsidTr="001779AF">
        <w:tc>
          <w:tcPr>
            <w:tcW w:w="1827" w:type="dxa"/>
          </w:tcPr>
          <w:p w:rsidR="0026701E" w:rsidRPr="0026701E" w:rsidRDefault="0026701E" w:rsidP="00267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дежурства</w:t>
            </w:r>
          </w:p>
        </w:tc>
        <w:tc>
          <w:tcPr>
            <w:tcW w:w="4310" w:type="dxa"/>
          </w:tcPr>
          <w:p w:rsidR="0026701E" w:rsidRPr="0026701E" w:rsidRDefault="0026701E" w:rsidP="00267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Ф.И.О., должность</w:t>
            </w:r>
          </w:p>
        </w:tc>
        <w:tc>
          <w:tcPr>
            <w:tcW w:w="2290" w:type="dxa"/>
          </w:tcPr>
          <w:p w:rsidR="0026701E" w:rsidRPr="0026701E" w:rsidRDefault="0026701E" w:rsidP="00267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сот.телефон</w:t>
            </w:r>
          </w:p>
        </w:tc>
        <w:tc>
          <w:tcPr>
            <w:tcW w:w="2253" w:type="dxa"/>
          </w:tcPr>
          <w:p w:rsidR="0026701E" w:rsidRPr="0026701E" w:rsidRDefault="0026701E" w:rsidP="00267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ознакомлен</w:t>
            </w:r>
          </w:p>
        </w:tc>
      </w:tr>
      <w:tr w:rsidR="0026701E" w:rsidRPr="0026701E" w:rsidTr="001779AF">
        <w:tc>
          <w:tcPr>
            <w:tcW w:w="1827" w:type="dxa"/>
          </w:tcPr>
          <w:p w:rsidR="0026701E" w:rsidRPr="0026701E" w:rsidRDefault="0026701E" w:rsidP="00267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.12.</w:t>
            </w:r>
          </w:p>
          <w:p w:rsidR="0026701E" w:rsidRPr="0026701E" w:rsidRDefault="0026701E" w:rsidP="00267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.12.</w:t>
            </w:r>
          </w:p>
        </w:tc>
        <w:tc>
          <w:tcPr>
            <w:tcW w:w="4310" w:type="dxa"/>
          </w:tcPr>
          <w:p w:rsidR="0026701E" w:rsidRPr="0026701E" w:rsidRDefault="0026701E" w:rsidP="002670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01E">
              <w:rPr>
                <w:rFonts w:ascii="Times New Roman" w:eastAsia="Calibri" w:hAnsi="Times New Roman" w:cs="Times New Roman"/>
                <w:sz w:val="24"/>
                <w:szCs w:val="24"/>
              </w:rPr>
              <w:t>Рвачева Светлана Георгиевна, специалист ВУС</w:t>
            </w:r>
          </w:p>
          <w:p w:rsidR="0026701E" w:rsidRPr="0026701E" w:rsidRDefault="0026701E" w:rsidP="002670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</w:tcPr>
          <w:p w:rsidR="0026701E" w:rsidRPr="0026701E" w:rsidRDefault="0026701E" w:rsidP="00267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01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D5E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6701E">
              <w:rPr>
                <w:rFonts w:ascii="Times New Roman" w:eastAsia="Calibri" w:hAnsi="Times New Roman" w:cs="Times New Roman"/>
                <w:sz w:val="24"/>
                <w:szCs w:val="24"/>
              </w:rPr>
              <w:t>924</w:t>
            </w:r>
            <w:r w:rsidR="005D5E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6701E">
              <w:rPr>
                <w:rFonts w:ascii="Times New Roman" w:eastAsia="Calibri" w:hAnsi="Times New Roman" w:cs="Times New Roman"/>
                <w:sz w:val="24"/>
                <w:szCs w:val="24"/>
              </w:rPr>
              <w:t>568</w:t>
            </w:r>
            <w:r w:rsidR="005D5E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6701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5D5E4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6701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53" w:type="dxa"/>
          </w:tcPr>
          <w:p w:rsidR="0026701E" w:rsidRPr="0026701E" w:rsidRDefault="0026701E" w:rsidP="00267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01E" w:rsidRPr="0026701E" w:rsidTr="001779AF">
        <w:tc>
          <w:tcPr>
            <w:tcW w:w="10680" w:type="dxa"/>
            <w:gridSpan w:val="4"/>
          </w:tcPr>
          <w:p w:rsidR="0026701E" w:rsidRPr="0026701E" w:rsidRDefault="0026701E" w:rsidP="00267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01E" w:rsidRPr="0026701E" w:rsidTr="001779AF">
        <w:tc>
          <w:tcPr>
            <w:tcW w:w="1827" w:type="dxa"/>
          </w:tcPr>
          <w:p w:rsidR="0026701E" w:rsidRPr="0026701E" w:rsidRDefault="0026701E" w:rsidP="00267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  <w:r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.12.</w:t>
            </w:r>
          </w:p>
          <w:p w:rsidR="0026701E" w:rsidRPr="0026701E" w:rsidRDefault="0026701E" w:rsidP="00267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27.12</w:t>
            </w:r>
            <w:r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26701E" w:rsidRPr="0026701E" w:rsidRDefault="0026701E" w:rsidP="002670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Скоропупова Альфия Тимерлановна Глава администрации </w:t>
            </w:r>
          </w:p>
          <w:p w:rsidR="0026701E" w:rsidRPr="0026701E" w:rsidRDefault="0026701E" w:rsidP="002670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01E">
              <w:rPr>
                <w:rFonts w:ascii="Times New Roman" w:eastAsia="Calibri" w:hAnsi="Times New Roman" w:cs="Times New Roman"/>
                <w:sz w:val="24"/>
                <w:szCs w:val="24"/>
              </w:rPr>
              <w:t>МО «Поселок Алмазный»</w:t>
            </w:r>
          </w:p>
        </w:tc>
        <w:tc>
          <w:tcPr>
            <w:tcW w:w="2290" w:type="dxa"/>
          </w:tcPr>
          <w:p w:rsidR="0026701E" w:rsidRPr="0026701E" w:rsidRDefault="0026701E" w:rsidP="00267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01E">
              <w:rPr>
                <w:rFonts w:ascii="Times New Roman" w:eastAsia="Calibri" w:hAnsi="Times New Roman" w:cs="Times New Roman"/>
                <w:sz w:val="24"/>
                <w:szCs w:val="24"/>
              </w:rPr>
              <w:t>8-914-112-42-62</w:t>
            </w:r>
          </w:p>
        </w:tc>
        <w:tc>
          <w:tcPr>
            <w:tcW w:w="2253" w:type="dxa"/>
          </w:tcPr>
          <w:p w:rsidR="0026701E" w:rsidRPr="0026701E" w:rsidRDefault="0026701E" w:rsidP="00267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01E" w:rsidRPr="0026701E" w:rsidTr="001779AF">
        <w:tc>
          <w:tcPr>
            <w:tcW w:w="10680" w:type="dxa"/>
            <w:gridSpan w:val="4"/>
          </w:tcPr>
          <w:p w:rsidR="0026701E" w:rsidRPr="0026701E" w:rsidRDefault="0026701E" w:rsidP="00267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01E" w:rsidRPr="0026701E" w:rsidTr="001779AF">
        <w:tc>
          <w:tcPr>
            <w:tcW w:w="1827" w:type="dxa"/>
          </w:tcPr>
          <w:p w:rsidR="0026701E" w:rsidRPr="0026701E" w:rsidRDefault="005D5E48" w:rsidP="00267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="0026701E"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27.12</w:t>
            </w:r>
            <w:r w:rsidR="0026701E"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26701E" w:rsidRPr="0026701E" w:rsidRDefault="005D5E48" w:rsidP="005D5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="0026701E"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4310" w:type="dxa"/>
          </w:tcPr>
          <w:p w:rsidR="0026701E" w:rsidRPr="0026701E" w:rsidRDefault="0026701E" w:rsidP="002670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0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Короваева Мария Александровна, заместитель главы администрации </w:t>
            </w:r>
          </w:p>
          <w:p w:rsidR="0026701E" w:rsidRPr="0026701E" w:rsidRDefault="0026701E" w:rsidP="002670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01E">
              <w:rPr>
                <w:rFonts w:ascii="Times New Roman" w:eastAsia="Calibri" w:hAnsi="Times New Roman" w:cs="Times New Roman"/>
                <w:sz w:val="24"/>
                <w:szCs w:val="24"/>
              </w:rPr>
              <w:t>МО «Поселок Алмазный»</w:t>
            </w:r>
          </w:p>
        </w:tc>
        <w:tc>
          <w:tcPr>
            <w:tcW w:w="2290" w:type="dxa"/>
          </w:tcPr>
          <w:p w:rsidR="0026701E" w:rsidRPr="0026701E" w:rsidRDefault="0026701E" w:rsidP="006056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01E">
              <w:rPr>
                <w:rFonts w:ascii="Times New Roman" w:eastAsia="Calibri" w:hAnsi="Times New Roman" w:cs="Times New Roman"/>
                <w:sz w:val="24"/>
                <w:szCs w:val="24"/>
              </w:rPr>
              <w:t>8-914-</w:t>
            </w:r>
            <w:r w:rsidR="00605627">
              <w:rPr>
                <w:rFonts w:ascii="Times New Roman" w:eastAsia="Calibri" w:hAnsi="Times New Roman" w:cs="Times New Roman"/>
                <w:sz w:val="24"/>
                <w:szCs w:val="24"/>
              </w:rPr>
              <w:t>113-17-45</w:t>
            </w:r>
          </w:p>
        </w:tc>
        <w:tc>
          <w:tcPr>
            <w:tcW w:w="2253" w:type="dxa"/>
          </w:tcPr>
          <w:p w:rsidR="0026701E" w:rsidRPr="0026701E" w:rsidRDefault="0026701E" w:rsidP="00267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01E" w:rsidRPr="0026701E" w:rsidTr="001779AF">
        <w:tc>
          <w:tcPr>
            <w:tcW w:w="10680" w:type="dxa"/>
            <w:gridSpan w:val="4"/>
          </w:tcPr>
          <w:p w:rsidR="0026701E" w:rsidRPr="0026701E" w:rsidRDefault="0026701E" w:rsidP="00267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01E" w:rsidRPr="0026701E" w:rsidTr="001779AF">
        <w:tc>
          <w:tcPr>
            <w:tcW w:w="1827" w:type="dxa"/>
          </w:tcPr>
          <w:p w:rsidR="0026701E" w:rsidRPr="0026701E" w:rsidRDefault="005D5E48" w:rsidP="00267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="0026701E"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28.12</w:t>
            </w:r>
          </w:p>
          <w:p w:rsidR="0026701E" w:rsidRPr="0026701E" w:rsidRDefault="005D5E48" w:rsidP="005D5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</w:t>
            </w:r>
            <w:r w:rsidR="0026701E"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  <w:r w:rsidR="0026701E"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="0026701E"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26701E" w:rsidRPr="0026701E" w:rsidRDefault="005D5E48" w:rsidP="002670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E48">
              <w:rPr>
                <w:rFonts w:ascii="Times New Roman" w:eastAsia="Calibri" w:hAnsi="Times New Roman" w:cs="Times New Roman"/>
                <w:sz w:val="24"/>
                <w:szCs w:val="24"/>
              </w:rPr>
              <w:t>Тетерина Татьяна Евгеньевна, ведущий специалист администрации</w:t>
            </w:r>
          </w:p>
        </w:tc>
        <w:tc>
          <w:tcPr>
            <w:tcW w:w="2290" w:type="dxa"/>
          </w:tcPr>
          <w:p w:rsidR="0026701E" w:rsidRPr="0026701E" w:rsidRDefault="005D5E48" w:rsidP="00267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E48">
              <w:rPr>
                <w:rFonts w:ascii="Times New Roman" w:eastAsia="Calibri" w:hAnsi="Times New Roman" w:cs="Times New Roman"/>
                <w:sz w:val="24"/>
                <w:szCs w:val="24"/>
              </w:rPr>
              <w:t>8-914-253-13-22</w:t>
            </w:r>
          </w:p>
        </w:tc>
        <w:tc>
          <w:tcPr>
            <w:tcW w:w="2253" w:type="dxa"/>
          </w:tcPr>
          <w:p w:rsidR="0026701E" w:rsidRPr="0026701E" w:rsidRDefault="0026701E" w:rsidP="00267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01E" w:rsidRPr="0026701E" w:rsidTr="001779AF">
        <w:tc>
          <w:tcPr>
            <w:tcW w:w="10680" w:type="dxa"/>
            <w:gridSpan w:val="4"/>
          </w:tcPr>
          <w:p w:rsidR="0026701E" w:rsidRPr="0026701E" w:rsidRDefault="0026701E" w:rsidP="00267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701E" w:rsidRPr="0026701E" w:rsidTr="001779AF">
        <w:tc>
          <w:tcPr>
            <w:tcW w:w="1827" w:type="dxa"/>
          </w:tcPr>
          <w:p w:rsidR="0026701E" w:rsidRPr="0026701E" w:rsidRDefault="005D5E48" w:rsidP="002670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</w:t>
            </w:r>
            <w:r w:rsidR="0026701E"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29.12</w:t>
            </w:r>
          </w:p>
          <w:p w:rsidR="0026701E" w:rsidRPr="0026701E" w:rsidRDefault="0026701E" w:rsidP="005D5E4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12 час </w:t>
            </w:r>
            <w:r w:rsidR="005D5E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  <w:r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5D5E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  <w:r w:rsidRPr="002670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10" w:type="dxa"/>
          </w:tcPr>
          <w:p w:rsidR="0026701E" w:rsidRPr="0026701E" w:rsidRDefault="005D5E48" w:rsidP="002670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Ольга Владимировна, г</w:t>
            </w:r>
            <w:r w:rsidRPr="005D5E48">
              <w:rPr>
                <w:rFonts w:ascii="Times New Roman" w:eastAsia="Calibri" w:hAnsi="Times New Roman" w:cs="Times New Roman"/>
                <w:sz w:val="24"/>
                <w:szCs w:val="24"/>
              </w:rPr>
              <w:t>лавный специалист администрации</w:t>
            </w:r>
          </w:p>
        </w:tc>
        <w:tc>
          <w:tcPr>
            <w:tcW w:w="2290" w:type="dxa"/>
          </w:tcPr>
          <w:p w:rsidR="0026701E" w:rsidRPr="0026701E" w:rsidRDefault="005D5E48" w:rsidP="00267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E48">
              <w:rPr>
                <w:rFonts w:ascii="Times New Roman" w:eastAsia="Calibri" w:hAnsi="Times New Roman" w:cs="Times New Roman"/>
                <w:sz w:val="24"/>
                <w:szCs w:val="24"/>
              </w:rPr>
              <w:t>8-924-365-01-98</w:t>
            </w:r>
          </w:p>
        </w:tc>
        <w:tc>
          <w:tcPr>
            <w:tcW w:w="2253" w:type="dxa"/>
          </w:tcPr>
          <w:p w:rsidR="0026701E" w:rsidRPr="0026701E" w:rsidRDefault="0026701E" w:rsidP="0026701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701E" w:rsidRPr="0026701E" w:rsidRDefault="0026701E" w:rsidP="0026701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01E" w:rsidRPr="0026701E" w:rsidRDefault="0026701E" w:rsidP="0026701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01E" w:rsidRPr="0026701E" w:rsidRDefault="0026701E" w:rsidP="0026701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01E" w:rsidRPr="0026701E" w:rsidRDefault="0026701E" w:rsidP="0026701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01E" w:rsidRPr="0026701E" w:rsidRDefault="0026701E" w:rsidP="0026701E">
      <w:pPr>
        <w:ind w:right="8504"/>
        <w:jc w:val="right"/>
        <w:rPr>
          <w:rFonts w:ascii="Times New Roman" w:hAnsi="Times New Roman" w:cs="Times New Roman"/>
          <w:sz w:val="28"/>
          <w:szCs w:val="28"/>
        </w:rPr>
      </w:pPr>
    </w:p>
    <w:sectPr w:rsidR="0026701E" w:rsidRPr="0026701E" w:rsidSect="0026701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916F2"/>
    <w:multiLevelType w:val="hybridMultilevel"/>
    <w:tmpl w:val="222C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E6E05"/>
    <w:multiLevelType w:val="hybridMultilevel"/>
    <w:tmpl w:val="0F86E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964"/>
    <w:rsid w:val="00114934"/>
    <w:rsid w:val="00163328"/>
    <w:rsid w:val="0026701E"/>
    <w:rsid w:val="003F363F"/>
    <w:rsid w:val="005D5E48"/>
    <w:rsid w:val="00605627"/>
    <w:rsid w:val="0062741F"/>
    <w:rsid w:val="006918F9"/>
    <w:rsid w:val="00BC1A9B"/>
    <w:rsid w:val="00C3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6"/>
        <o:r id="V:Rule2" type="connector" idref="#AutoShape 7"/>
        <o:r id="V:Rule3" type="connector" idref="#AutoShape 8"/>
        <o:r id="V:Rule4" type="connector" idref="#AutoShape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63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2670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267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E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83;&#1084;&#1072;&#1079;&#1085;&#1099;&#1081;-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Рвачева</dc:creator>
  <cp:keywords/>
  <dc:description/>
  <cp:lastModifiedBy>АДМ-АЛМАЗНЫЙ3</cp:lastModifiedBy>
  <cp:revision>2</cp:revision>
  <cp:lastPrinted>2017-12-25T02:51:00Z</cp:lastPrinted>
  <dcterms:created xsi:type="dcterms:W3CDTF">2017-12-25T02:05:00Z</dcterms:created>
  <dcterms:modified xsi:type="dcterms:W3CDTF">2018-01-11T01:06:00Z</dcterms:modified>
</cp:coreProperties>
</file>