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3C4D84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16 С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3C4D84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 w:rsidR="003C4D84">
        <w:rPr>
          <w:b/>
          <w:sz w:val="28"/>
          <w:szCs w:val="28"/>
        </w:rPr>
        <w:t>»</w:t>
      </w:r>
    </w:p>
    <w:p w:rsidR="003C4D84" w:rsidRDefault="003C4D84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 xml:space="preserve">от </w:t>
      </w:r>
      <w:r w:rsidR="003C4D84">
        <w:rPr>
          <w:sz w:val="28"/>
          <w:szCs w:val="28"/>
        </w:rPr>
        <w:t>07.12.</w:t>
      </w:r>
      <w:r w:rsidRPr="001C734A">
        <w:rPr>
          <w:sz w:val="28"/>
          <w:szCs w:val="28"/>
        </w:rPr>
        <w:t>20</w:t>
      </w:r>
      <w:r w:rsidRPr="001C734A">
        <w:rPr>
          <w:sz w:val="28"/>
          <w:szCs w:val="28"/>
          <w:lang w:val="sah-RU"/>
        </w:rPr>
        <w:t>1</w:t>
      </w:r>
      <w:r w:rsidR="00C72004">
        <w:rPr>
          <w:sz w:val="28"/>
          <w:szCs w:val="28"/>
        </w:rPr>
        <w:t>8</w:t>
      </w:r>
      <w:r w:rsidRPr="001C734A">
        <w:rPr>
          <w:sz w:val="28"/>
          <w:szCs w:val="28"/>
        </w:rPr>
        <w:t xml:space="preserve"> №</w:t>
      </w:r>
      <w:r w:rsidR="003C4D84">
        <w:rPr>
          <w:sz w:val="28"/>
          <w:szCs w:val="28"/>
        </w:rPr>
        <w:t xml:space="preserve"> </w:t>
      </w:r>
      <w:r w:rsidR="003C4D84">
        <w:rPr>
          <w:sz w:val="28"/>
          <w:szCs w:val="28"/>
          <w:lang w:val="en-US"/>
        </w:rPr>
        <w:t>IV</w:t>
      </w:r>
      <w:r w:rsidR="003C4D84" w:rsidRPr="00CD02F0">
        <w:rPr>
          <w:sz w:val="28"/>
          <w:szCs w:val="28"/>
        </w:rPr>
        <w:t>-</w:t>
      </w:r>
      <w:r w:rsidR="003C4D84">
        <w:rPr>
          <w:sz w:val="28"/>
          <w:szCs w:val="28"/>
        </w:rPr>
        <w:t>16-3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C72004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Pr="00D02D15" w:rsidRDefault="00647BB1" w:rsidP="00647BB1">
      <w:pPr>
        <w:pStyle w:val="a3"/>
        <w:jc w:val="center"/>
        <w:rPr>
          <w:sz w:val="28"/>
          <w:szCs w:val="28"/>
        </w:rPr>
      </w:pPr>
    </w:p>
    <w:p w:rsidR="00647BB1" w:rsidRPr="00D02D15" w:rsidRDefault="00647BB1" w:rsidP="00647BB1">
      <w:pPr>
        <w:pStyle w:val="a3"/>
        <w:jc w:val="center"/>
        <w:rPr>
          <w:sz w:val="28"/>
          <w:szCs w:val="28"/>
        </w:rPr>
      </w:pPr>
    </w:p>
    <w:p w:rsidR="00A438D9" w:rsidRPr="00D02D15" w:rsidRDefault="00A438D9" w:rsidP="00647BB1">
      <w:pPr>
        <w:pStyle w:val="a3"/>
        <w:jc w:val="center"/>
        <w:rPr>
          <w:sz w:val="28"/>
          <w:szCs w:val="28"/>
        </w:rPr>
      </w:pPr>
    </w:p>
    <w:p w:rsidR="00A438D9" w:rsidRPr="00D02D15" w:rsidRDefault="00A438D9" w:rsidP="00647BB1">
      <w:pPr>
        <w:pStyle w:val="a3"/>
        <w:jc w:val="center"/>
        <w:rPr>
          <w:sz w:val="28"/>
          <w:szCs w:val="28"/>
        </w:rPr>
      </w:pPr>
    </w:p>
    <w:p w:rsidR="00A438D9" w:rsidRPr="00D02D15" w:rsidRDefault="00A438D9" w:rsidP="00647BB1">
      <w:pPr>
        <w:pStyle w:val="a3"/>
        <w:jc w:val="center"/>
        <w:rPr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</w:t>
      </w:r>
      <w:r w:rsidR="003C4D84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 w:rsidRPr="00F651BB"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FF285F" w:rsidRPr="003C4D84" w:rsidRDefault="003C4D84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07.12.</w:t>
      </w:r>
      <w:r w:rsidR="0087240F" w:rsidRPr="001C734A">
        <w:rPr>
          <w:sz w:val="28"/>
          <w:szCs w:val="28"/>
        </w:rPr>
        <w:t>20</w:t>
      </w:r>
      <w:r w:rsidR="0087240F" w:rsidRPr="001C734A">
        <w:rPr>
          <w:sz w:val="28"/>
          <w:szCs w:val="28"/>
          <w:lang w:val="sah-RU"/>
        </w:rPr>
        <w:t>1</w:t>
      </w:r>
      <w:r w:rsidR="00C72004">
        <w:rPr>
          <w:sz w:val="28"/>
          <w:szCs w:val="28"/>
        </w:rPr>
        <w:t>8</w:t>
      </w:r>
      <w:r w:rsidR="00FF285F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-16-3</w:t>
      </w:r>
    </w:p>
    <w:p w:rsidR="003C4D84" w:rsidRPr="001C734A" w:rsidRDefault="003C4D84" w:rsidP="00C72004">
      <w:pPr>
        <w:pStyle w:val="a3"/>
        <w:ind w:firstLine="709"/>
        <w:jc w:val="center"/>
        <w:rPr>
          <w:sz w:val="28"/>
          <w:szCs w:val="28"/>
        </w:rPr>
      </w:pPr>
    </w:p>
    <w:p w:rsidR="003C4D84" w:rsidRDefault="003C4D84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положений </w:t>
      </w:r>
      <w:r w:rsidR="003C4D8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>става муниципального образования в соответствие</w:t>
      </w:r>
      <w:r w:rsidR="00114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BB1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7110DA">
        <w:rPr>
          <w:rFonts w:ascii="Times New Roman" w:eastAsia="Times New Roman" w:hAnsi="Times New Roman" w:cs="Times New Roman"/>
          <w:sz w:val="28"/>
          <w:szCs w:val="28"/>
        </w:rPr>
        <w:t>от 19.02.2018 № 17</w:t>
      </w:r>
      <w:r w:rsidR="00775747" w:rsidRPr="00775747">
        <w:rPr>
          <w:rFonts w:ascii="Times New Roman" w:eastAsia="Times New Roman" w:hAnsi="Times New Roman" w:cs="Times New Roman"/>
          <w:sz w:val="28"/>
          <w:szCs w:val="28"/>
        </w:rPr>
        <w:t>-ФЗ «</w:t>
      </w:r>
      <w:r w:rsidR="007110DA">
        <w:rPr>
          <w:rFonts w:ascii="Times New Roman" w:eastAsia="Times New Roman" w:hAnsi="Times New Roman" w:cs="Times New Roman"/>
          <w:sz w:val="28"/>
          <w:szCs w:val="28"/>
        </w:rPr>
        <w:t>О внесении изменений в статью 77</w:t>
      </w:r>
      <w:r w:rsidR="00775747" w:rsidRPr="0077574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и </w:t>
      </w:r>
      <w:r w:rsidR="007110DA">
        <w:rPr>
          <w:rFonts w:ascii="Times New Roman" w:eastAsia="Times New Roman" w:hAnsi="Times New Roman" w:cs="Times New Roman"/>
          <w:sz w:val="28"/>
          <w:szCs w:val="28"/>
        </w:rPr>
        <w:t>статью 25.1 Федерального закона «О защите конкуренции</w:t>
      </w:r>
      <w:r w:rsidR="00775747" w:rsidRPr="0077574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C4D8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75747" w:rsidRPr="0077574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69FB" w:rsidRPr="001269FB">
        <w:t xml:space="preserve"> </w:t>
      </w:r>
      <w:r w:rsidR="001269FB" w:rsidRPr="001269FB">
        <w:rPr>
          <w:rFonts w:ascii="Times New Roman" w:eastAsia="Times New Roman" w:hAnsi="Times New Roman" w:cs="Times New Roman"/>
          <w:sz w:val="28"/>
          <w:szCs w:val="28"/>
        </w:rPr>
        <w:t>с Федеральным законом</w:t>
      </w:r>
      <w:r w:rsidR="00FF285F" w:rsidRPr="001C7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69FB" w:rsidRPr="001269FB">
        <w:rPr>
          <w:rFonts w:ascii="Times New Roman" w:eastAsia="Times New Roman" w:hAnsi="Times New Roman" w:cs="Times New Roman"/>
          <w:sz w:val="28"/>
          <w:szCs w:val="28"/>
        </w:rPr>
        <w:t xml:space="preserve">от 30.08.2018 № 340-ФЗ «О внесении изменений в Градостроительный кодекс Российской </w:t>
      </w:r>
      <w:r w:rsidR="004053B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269FB" w:rsidRPr="001269FB">
        <w:rPr>
          <w:rFonts w:ascii="Times New Roman" w:eastAsia="Times New Roman" w:hAnsi="Times New Roman" w:cs="Times New Roman"/>
          <w:sz w:val="28"/>
          <w:szCs w:val="28"/>
        </w:rPr>
        <w:t>едерации и</w:t>
      </w:r>
      <w:proofErr w:type="gramEnd"/>
      <w:r w:rsidR="001269FB" w:rsidRPr="001269FB">
        <w:rPr>
          <w:rFonts w:ascii="Times New Roman" w:eastAsia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proofErr w:type="gramStart"/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рекомендаций Управления Министерства юстиции Республики</w:t>
      </w:r>
      <w:proofErr w:type="gramEnd"/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  <w:r w:rsidR="00A438D9">
        <w:rPr>
          <w:rFonts w:ascii="Times New Roman" w:eastAsia="Times New Roman" w:hAnsi="Times New Roman" w:cs="Times New Roman"/>
          <w:sz w:val="28"/>
          <w:szCs w:val="28"/>
        </w:rPr>
        <w:t xml:space="preserve"> поселковый Совет депутатов муниципального образования «Поселок Чернышевский»: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38D9" w:rsidRDefault="00A438D9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РЕШИЛ:</w:t>
      </w:r>
    </w:p>
    <w:p w:rsidR="00A438D9" w:rsidRDefault="00A438D9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F62" w:rsidRPr="00A91953" w:rsidRDefault="003A4F62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3A4F62" w:rsidRPr="001C734A" w:rsidRDefault="003A4F62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</w:t>
      </w:r>
      <w:r w:rsidR="00A438D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>став муниципального образования:</w:t>
      </w:r>
    </w:p>
    <w:p w:rsidR="00566247" w:rsidRDefault="0056624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981" w:rsidRPr="004D3D7A" w:rsidRDefault="00735649" w:rsidP="00735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</w:t>
      </w:r>
      <w:r w:rsidR="00566247" w:rsidRPr="004D3D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</w:rPr>
        <w:t>2.7 части 2 статьи 62</w:t>
      </w:r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735649">
        <w:rPr>
          <w:rFonts w:ascii="Times New Roman" w:eastAsia="Times New Roman" w:hAnsi="Times New Roman" w:cs="Times New Roman"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FA0981" w:rsidRPr="00FA0981" w:rsidRDefault="00FA0981" w:rsidP="007C3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D7A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B55E69" w:rsidRPr="00B55E69">
        <w:rPr>
          <w:rFonts w:ascii="Times New Roman" w:hAnsi="Times New Roman" w:cs="Times New Roman"/>
          <w:sz w:val="28"/>
          <w:szCs w:val="28"/>
        </w:rPr>
        <w:t>Информация о плановых и внеплановых проверках деятельности органов местного самоуправления и должностных лиц местного самоуправления, об их результатах и о принятых мерах по пресечению и (или) устранению последствий выявленных нарушений подлежит внесению в единый реестр проверок в соответствии с правилами формирования и ведения единого реестра проверок, утвержденными Прави</w:t>
      </w:r>
      <w:r w:rsidR="00B55E69">
        <w:rPr>
          <w:rFonts w:ascii="Times New Roman" w:hAnsi="Times New Roman" w:cs="Times New Roman"/>
          <w:sz w:val="28"/>
          <w:szCs w:val="28"/>
        </w:rPr>
        <w:t>тельством Российской Федерации.»</w:t>
      </w:r>
      <w:r w:rsidR="00D22603">
        <w:rPr>
          <w:rFonts w:ascii="Times New Roman" w:hAnsi="Times New Roman" w:cs="Times New Roman"/>
          <w:sz w:val="28"/>
          <w:szCs w:val="28"/>
        </w:rPr>
        <w:t>;</w:t>
      </w:r>
    </w:p>
    <w:p w:rsidR="008768A6" w:rsidRDefault="008768A6" w:rsidP="008768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:rsidR="00195BF2" w:rsidRDefault="00735649" w:rsidP="00195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47B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93461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r w:rsidR="00260898">
        <w:rPr>
          <w:rFonts w:ascii="Times New Roman" w:eastAsia="Times New Roman" w:hAnsi="Times New Roman" w:cs="Times New Roman"/>
          <w:sz w:val="28"/>
          <w:szCs w:val="28"/>
        </w:rPr>
        <w:t xml:space="preserve"> часть 22 пункта 1 статьи</w:t>
      </w:r>
      <w:r w:rsidR="00A93461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195BF2" w:rsidRPr="00195B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38D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95BF2" w:rsidRPr="00195BF2">
        <w:rPr>
          <w:rFonts w:ascii="Times New Roman" w:eastAsia="Times New Roman" w:hAnsi="Times New Roman" w:cs="Times New Roman"/>
          <w:sz w:val="28"/>
          <w:szCs w:val="28"/>
        </w:rPr>
        <w:t>става «</w:t>
      </w:r>
      <w:r w:rsidR="00A93461" w:rsidRPr="00A93461">
        <w:rPr>
          <w:rFonts w:ascii="Times New Roman" w:eastAsia="Times New Roman" w:hAnsi="Times New Roman" w:cs="Times New Roman"/>
          <w:sz w:val="28"/>
          <w:szCs w:val="28"/>
        </w:rPr>
        <w:t>Вопросы местного значения городского поселения</w:t>
      </w:r>
      <w:r w:rsidR="00195BF2" w:rsidRPr="00195BF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60898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="00195BF2" w:rsidRPr="00195BF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9204E8">
        <w:rPr>
          <w:rFonts w:ascii="Times New Roman" w:eastAsia="Times New Roman" w:hAnsi="Times New Roman" w:cs="Times New Roman"/>
          <w:sz w:val="28"/>
          <w:szCs w:val="28"/>
        </w:rPr>
        <w:t>ловами</w:t>
      </w:r>
      <w:r w:rsidR="00195BF2" w:rsidRPr="00195BF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2EB7" w:rsidRDefault="00195BF2" w:rsidP="00195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BF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A6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A6AA7" w:rsidRPr="008A6AA7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Федерации"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A0981" w:rsidRDefault="00FA0981" w:rsidP="007F2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 №</w:t>
      </w:r>
      <w:r w:rsidR="00A43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97-ФЗ «О государственной регистрации </w:t>
      </w:r>
      <w:r w:rsidR="00A438D9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235E3" w:rsidRDefault="00A235E3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235E3" w:rsidRDefault="00A235E3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235E3" w:rsidRDefault="00A235E3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>Глав</w:t>
      </w:r>
      <w:r w:rsidR="00AA03EF">
        <w:rPr>
          <w:rFonts w:ascii="Bookman Old Style" w:hAnsi="Bookman Old Style" w:cs="Times New Roman"/>
          <w:b/>
          <w:sz w:val="24"/>
          <w:szCs w:val="24"/>
        </w:rPr>
        <w:t>а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МО</w:t>
      </w: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>«</w:t>
      </w:r>
      <w:r w:rsidR="00AA03EF">
        <w:rPr>
          <w:rFonts w:ascii="Bookman Old Style" w:hAnsi="Bookman Old Style" w:cs="Times New Roman"/>
          <w:b/>
          <w:sz w:val="24"/>
          <w:szCs w:val="24"/>
        </w:rPr>
        <w:t>Посё</w:t>
      </w:r>
      <w:r>
        <w:rPr>
          <w:rFonts w:ascii="Bookman Old Style" w:hAnsi="Bookman Old Style" w:cs="Times New Roman"/>
          <w:b/>
          <w:sz w:val="24"/>
          <w:szCs w:val="24"/>
        </w:rPr>
        <w:t xml:space="preserve">лок  Чернышевский»        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                                 </w:t>
      </w:r>
      <w:r w:rsidR="00A438D9">
        <w:rPr>
          <w:rFonts w:ascii="Bookman Old Style" w:hAnsi="Bookman Old Style" w:cs="Times New Roman"/>
          <w:b/>
          <w:sz w:val="24"/>
          <w:szCs w:val="24"/>
        </w:rPr>
        <w:t xml:space="preserve">   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</w:t>
      </w:r>
      <w:r w:rsidR="00B075A3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</w:t>
      </w:r>
      <w:r w:rsidRPr="00A91953">
        <w:rPr>
          <w:rFonts w:ascii="Bookman Old Style" w:hAnsi="Bookman Old Style" w:cs="Times New Roman"/>
          <w:b/>
          <w:sz w:val="24"/>
          <w:szCs w:val="24"/>
        </w:rPr>
        <w:tab/>
      </w:r>
      <w:r w:rsidR="00B075A3">
        <w:rPr>
          <w:rFonts w:ascii="Bookman Old Style" w:hAnsi="Bookman Old Style" w:cs="Times New Roman"/>
          <w:b/>
          <w:sz w:val="24"/>
          <w:szCs w:val="24"/>
        </w:rPr>
        <w:t>Л.Н. Трофимова</w:t>
      </w: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91953" w:rsidRPr="00A91953" w:rsidRDefault="00CD02F0" w:rsidP="00A91953">
      <w:pPr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Зам. п</w:t>
      </w:r>
      <w:r w:rsidR="00A91953" w:rsidRPr="00A91953">
        <w:rPr>
          <w:rFonts w:ascii="Bookman Old Style" w:hAnsi="Bookman Old Style" w:cs="Times New Roman"/>
          <w:b/>
          <w:sz w:val="24"/>
          <w:szCs w:val="24"/>
        </w:rPr>
        <w:t>редседател</w:t>
      </w:r>
      <w:r>
        <w:rPr>
          <w:rFonts w:ascii="Bookman Old Style" w:hAnsi="Bookman Old Style" w:cs="Times New Roman"/>
          <w:b/>
          <w:sz w:val="24"/>
          <w:szCs w:val="24"/>
        </w:rPr>
        <w:t>я</w:t>
      </w:r>
      <w:r w:rsidR="00A91953" w:rsidRPr="00A91953">
        <w:rPr>
          <w:rFonts w:ascii="Bookman Old Style" w:hAnsi="Bookman Old Style" w:cs="Times New Roman"/>
          <w:b/>
          <w:sz w:val="24"/>
          <w:szCs w:val="24"/>
        </w:rPr>
        <w:t xml:space="preserve"> Чернышевского</w:t>
      </w:r>
    </w:p>
    <w:p w:rsidR="00FF285F" w:rsidRPr="00A91953" w:rsidRDefault="00A91953" w:rsidP="00CD02F0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поселкового Совета депутатов                     </w:t>
      </w:r>
      <w:r w:rsidR="00195BF2">
        <w:rPr>
          <w:rFonts w:ascii="Bookman Old Style" w:hAnsi="Bookman Old Style" w:cs="Times New Roman"/>
          <w:b/>
          <w:sz w:val="24"/>
          <w:szCs w:val="24"/>
        </w:rPr>
        <w:t xml:space="preserve">                     </w:t>
      </w:r>
      <w:r w:rsidR="00CD02F0">
        <w:rPr>
          <w:rFonts w:ascii="Bookman Old Style" w:hAnsi="Bookman Old Style" w:cs="Times New Roman"/>
          <w:b/>
          <w:sz w:val="24"/>
          <w:szCs w:val="24"/>
        </w:rPr>
        <w:t xml:space="preserve">        </w:t>
      </w:r>
      <w:r w:rsidR="00A235E3">
        <w:rPr>
          <w:rFonts w:ascii="Bookman Old Style" w:hAnsi="Bookman Old Style" w:cs="Times New Roman"/>
          <w:b/>
          <w:sz w:val="24"/>
          <w:szCs w:val="24"/>
        </w:rPr>
        <w:t xml:space="preserve">   </w:t>
      </w:r>
      <w:r w:rsidR="00195BF2">
        <w:rPr>
          <w:rFonts w:ascii="Bookman Old Style" w:hAnsi="Bookman Old Style" w:cs="Times New Roman"/>
          <w:b/>
          <w:sz w:val="24"/>
          <w:szCs w:val="24"/>
        </w:rPr>
        <w:t xml:space="preserve">   </w:t>
      </w:r>
      <w:r w:rsidR="00CD02F0">
        <w:rPr>
          <w:rFonts w:ascii="Bookman Old Style" w:hAnsi="Bookman Old Style" w:cs="Times New Roman"/>
          <w:b/>
          <w:sz w:val="24"/>
          <w:szCs w:val="24"/>
        </w:rPr>
        <w:t>С.В. Плехов</w:t>
      </w:r>
      <w:bookmarkStart w:id="0" w:name="_GoBack"/>
      <w:bookmarkEnd w:id="0"/>
    </w:p>
    <w:sectPr w:rsidR="00FF285F" w:rsidRPr="00A91953" w:rsidSect="001C73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B47" w:rsidRDefault="00BD3B47" w:rsidP="008B604D">
      <w:pPr>
        <w:spacing w:after="0" w:line="240" w:lineRule="auto"/>
      </w:pPr>
      <w:r>
        <w:separator/>
      </w:r>
    </w:p>
  </w:endnote>
  <w:endnote w:type="continuationSeparator" w:id="0">
    <w:p w:rsidR="00BD3B47" w:rsidRDefault="00BD3B47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B47" w:rsidRDefault="00BD3B47" w:rsidP="008B604D">
      <w:pPr>
        <w:spacing w:after="0" w:line="240" w:lineRule="auto"/>
      </w:pPr>
      <w:r>
        <w:separator/>
      </w:r>
    </w:p>
  </w:footnote>
  <w:footnote w:type="continuationSeparator" w:id="0">
    <w:p w:rsidR="00BD3B47" w:rsidRDefault="00BD3B47" w:rsidP="008B6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10135"/>
    <w:rsid w:val="00020228"/>
    <w:rsid w:val="00027417"/>
    <w:rsid w:val="00054A62"/>
    <w:rsid w:val="00081279"/>
    <w:rsid w:val="001141B4"/>
    <w:rsid w:val="001269FB"/>
    <w:rsid w:val="00187F73"/>
    <w:rsid w:val="00195BF2"/>
    <w:rsid w:val="001B3436"/>
    <w:rsid w:val="001C734A"/>
    <w:rsid w:val="001F7CAB"/>
    <w:rsid w:val="00252D57"/>
    <w:rsid w:val="00260898"/>
    <w:rsid w:val="0026694D"/>
    <w:rsid w:val="00271404"/>
    <w:rsid w:val="002A2CC3"/>
    <w:rsid w:val="003036C7"/>
    <w:rsid w:val="00311FA4"/>
    <w:rsid w:val="0035346E"/>
    <w:rsid w:val="00382901"/>
    <w:rsid w:val="00394431"/>
    <w:rsid w:val="003A4F62"/>
    <w:rsid w:val="003B0D0A"/>
    <w:rsid w:val="003C1A12"/>
    <w:rsid w:val="003C4D84"/>
    <w:rsid w:val="003F062C"/>
    <w:rsid w:val="004053B3"/>
    <w:rsid w:val="00431694"/>
    <w:rsid w:val="004333C7"/>
    <w:rsid w:val="004523BA"/>
    <w:rsid w:val="004B393E"/>
    <w:rsid w:val="004D3D7A"/>
    <w:rsid w:val="005256DE"/>
    <w:rsid w:val="0053402B"/>
    <w:rsid w:val="00566247"/>
    <w:rsid w:val="005A23D7"/>
    <w:rsid w:val="005F02BA"/>
    <w:rsid w:val="00646CBC"/>
    <w:rsid w:val="00647BB1"/>
    <w:rsid w:val="006B2D93"/>
    <w:rsid w:val="006C5FB2"/>
    <w:rsid w:val="006F3D7A"/>
    <w:rsid w:val="007110DA"/>
    <w:rsid w:val="00712EB7"/>
    <w:rsid w:val="00713E7C"/>
    <w:rsid w:val="00722AF9"/>
    <w:rsid w:val="0073564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67696"/>
    <w:rsid w:val="0087240F"/>
    <w:rsid w:val="008768A6"/>
    <w:rsid w:val="008A009D"/>
    <w:rsid w:val="008A4BCE"/>
    <w:rsid w:val="008A6AA7"/>
    <w:rsid w:val="008B604D"/>
    <w:rsid w:val="008D25E7"/>
    <w:rsid w:val="00902440"/>
    <w:rsid w:val="00916C0A"/>
    <w:rsid w:val="009204E8"/>
    <w:rsid w:val="00925C0C"/>
    <w:rsid w:val="009624BE"/>
    <w:rsid w:val="009804BF"/>
    <w:rsid w:val="00993551"/>
    <w:rsid w:val="009A6FD1"/>
    <w:rsid w:val="00A235E3"/>
    <w:rsid w:val="00A259E2"/>
    <w:rsid w:val="00A27A0D"/>
    <w:rsid w:val="00A438D9"/>
    <w:rsid w:val="00A66668"/>
    <w:rsid w:val="00A73AF4"/>
    <w:rsid w:val="00A91953"/>
    <w:rsid w:val="00A93461"/>
    <w:rsid w:val="00AA03EF"/>
    <w:rsid w:val="00AB7B89"/>
    <w:rsid w:val="00AC3CEC"/>
    <w:rsid w:val="00AE0CD5"/>
    <w:rsid w:val="00B075A3"/>
    <w:rsid w:val="00B335CC"/>
    <w:rsid w:val="00B55456"/>
    <w:rsid w:val="00B55E69"/>
    <w:rsid w:val="00B56173"/>
    <w:rsid w:val="00B7420C"/>
    <w:rsid w:val="00B82224"/>
    <w:rsid w:val="00B94817"/>
    <w:rsid w:val="00BB139D"/>
    <w:rsid w:val="00BC58D4"/>
    <w:rsid w:val="00BD3B47"/>
    <w:rsid w:val="00C24FCB"/>
    <w:rsid w:val="00C6106E"/>
    <w:rsid w:val="00C70EC4"/>
    <w:rsid w:val="00C72004"/>
    <w:rsid w:val="00C9218B"/>
    <w:rsid w:val="00CD02F0"/>
    <w:rsid w:val="00CE2837"/>
    <w:rsid w:val="00D02D15"/>
    <w:rsid w:val="00D22603"/>
    <w:rsid w:val="00D31D3A"/>
    <w:rsid w:val="00D82992"/>
    <w:rsid w:val="00DC17C5"/>
    <w:rsid w:val="00E02980"/>
    <w:rsid w:val="00E04C95"/>
    <w:rsid w:val="00E120AB"/>
    <w:rsid w:val="00E225C7"/>
    <w:rsid w:val="00E321E0"/>
    <w:rsid w:val="00E34DD7"/>
    <w:rsid w:val="00E35B92"/>
    <w:rsid w:val="00E42ABA"/>
    <w:rsid w:val="00EB30B0"/>
    <w:rsid w:val="00EC2BAB"/>
    <w:rsid w:val="00F03495"/>
    <w:rsid w:val="00F04145"/>
    <w:rsid w:val="00F3293B"/>
    <w:rsid w:val="00F54A8D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7EA7-A50A-4083-ABFF-E3F8286F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www.PHILka.RU</cp:lastModifiedBy>
  <cp:revision>23</cp:revision>
  <cp:lastPrinted>2018-03-12T07:29:00Z</cp:lastPrinted>
  <dcterms:created xsi:type="dcterms:W3CDTF">2018-03-01T05:35:00Z</dcterms:created>
  <dcterms:modified xsi:type="dcterms:W3CDTF">2018-12-10T04:14:00Z</dcterms:modified>
</cp:coreProperties>
</file>