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AEE" w:rsidRPr="00064AD0" w:rsidRDefault="009408AE" w:rsidP="00990E36">
      <w:pPr>
        <w:spacing w:after="0"/>
        <w:ind w:firstLine="8222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 w:rsidR="00802AEE" w:rsidRPr="00064AD0">
        <w:rPr>
          <w:rFonts w:ascii="Times New Roman" w:hAnsi="Times New Roman"/>
        </w:rPr>
        <w:t xml:space="preserve">к решению Публичных слушаний </w:t>
      </w:r>
    </w:p>
    <w:p w:rsidR="00802AEE" w:rsidRPr="00064AD0" w:rsidRDefault="00802AEE" w:rsidP="00990E36">
      <w:pPr>
        <w:spacing w:after="0"/>
        <w:ind w:firstLine="8222"/>
        <w:jc w:val="right"/>
        <w:rPr>
          <w:rFonts w:ascii="Times New Roman" w:hAnsi="Times New Roman"/>
        </w:rPr>
      </w:pPr>
      <w:r w:rsidRPr="00064AD0">
        <w:rPr>
          <w:rFonts w:ascii="Times New Roman" w:hAnsi="Times New Roman"/>
        </w:rPr>
        <w:t xml:space="preserve">по проекту бюджета МО «Мирнинский район» </w:t>
      </w:r>
      <w:r w:rsidR="00E27C72" w:rsidRPr="00064AD0">
        <w:rPr>
          <w:rFonts w:ascii="Times New Roman" w:hAnsi="Times New Roman"/>
        </w:rPr>
        <w:t>Республики Саха (Якутия) на 2019 год и плановый период 2020 и 2021</w:t>
      </w:r>
      <w:r w:rsidRPr="00064AD0">
        <w:rPr>
          <w:rFonts w:ascii="Times New Roman" w:hAnsi="Times New Roman"/>
        </w:rPr>
        <w:t xml:space="preserve"> годов</w:t>
      </w:r>
    </w:p>
    <w:p w:rsidR="00802AEE" w:rsidRDefault="00802AEE" w:rsidP="00990E36">
      <w:pPr>
        <w:spacing w:after="0"/>
        <w:ind w:firstLine="8222"/>
        <w:jc w:val="right"/>
        <w:rPr>
          <w:rFonts w:ascii="Times New Roman" w:hAnsi="Times New Roman"/>
          <w:sz w:val="28"/>
          <w:szCs w:val="28"/>
        </w:rPr>
      </w:pPr>
    </w:p>
    <w:p w:rsidR="00064AD0" w:rsidRPr="009E5FC6" w:rsidRDefault="00064AD0" w:rsidP="00064AD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E5FC6">
        <w:rPr>
          <w:rFonts w:ascii="Times New Roman" w:hAnsi="Times New Roman"/>
          <w:b/>
          <w:sz w:val="24"/>
          <w:szCs w:val="24"/>
        </w:rPr>
        <w:t>ИТОГОВЫЙ ДОКУМЕНТ</w:t>
      </w:r>
    </w:p>
    <w:p w:rsidR="00064AD0" w:rsidRPr="009E5FC6" w:rsidRDefault="00064AD0" w:rsidP="00064AD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E5FC6">
        <w:rPr>
          <w:rFonts w:ascii="Times New Roman" w:hAnsi="Times New Roman"/>
          <w:b/>
          <w:sz w:val="24"/>
          <w:szCs w:val="24"/>
        </w:rPr>
        <w:t xml:space="preserve">ПУБЛИЧНЫХ СЛУШАНИЙ </w:t>
      </w:r>
    </w:p>
    <w:p w:rsidR="00064AD0" w:rsidRPr="00973C50" w:rsidRDefault="00064AD0" w:rsidP="00064AD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64AD0" w:rsidRDefault="00064AD0" w:rsidP="00064AD0">
      <w:pPr>
        <w:spacing w:after="0"/>
        <w:rPr>
          <w:rFonts w:ascii="Times New Roman" w:hAnsi="Times New Roman"/>
          <w:sz w:val="24"/>
          <w:szCs w:val="24"/>
        </w:rPr>
      </w:pPr>
      <w:r w:rsidRPr="00973C50">
        <w:rPr>
          <w:rFonts w:ascii="Times New Roman" w:hAnsi="Times New Roman"/>
          <w:sz w:val="24"/>
          <w:szCs w:val="24"/>
        </w:rPr>
        <w:t>Публичные слушания назначены</w:t>
      </w:r>
      <w:r>
        <w:rPr>
          <w:rFonts w:ascii="Times New Roman" w:hAnsi="Times New Roman"/>
          <w:sz w:val="24"/>
          <w:szCs w:val="24"/>
        </w:rPr>
        <w:t>:</w:t>
      </w:r>
      <w:r w:rsidRPr="00973C50">
        <w:rPr>
          <w:rFonts w:ascii="Times New Roman" w:hAnsi="Times New Roman"/>
          <w:sz w:val="24"/>
          <w:szCs w:val="24"/>
        </w:rPr>
        <w:t xml:space="preserve"> Постановлением Главы МО «Мирнинский район» РС (Я) </w:t>
      </w:r>
      <w:r>
        <w:rPr>
          <w:rFonts w:ascii="Times New Roman" w:hAnsi="Times New Roman"/>
          <w:sz w:val="24"/>
          <w:szCs w:val="24"/>
        </w:rPr>
        <w:t>№1445 от 16.10.2018 г.</w:t>
      </w:r>
    </w:p>
    <w:p w:rsidR="00064AD0" w:rsidRPr="00973C50" w:rsidRDefault="00064AD0" w:rsidP="00064AD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публичных слушаний: Проект бюджета </w:t>
      </w:r>
      <w:r w:rsidRPr="009E5FC6">
        <w:rPr>
          <w:rFonts w:ascii="Times New Roman" w:hAnsi="Times New Roman"/>
          <w:sz w:val="24"/>
          <w:szCs w:val="24"/>
        </w:rPr>
        <w:t xml:space="preserve">МО  «Мирнинский </w:t>
      </w:r>
      <w:r>
        <w:rPr>
          <w:rFonts w:ascii="Times New Roman" w:hAnsi="Times New Roman"/>
          <w:sz w:val="24"/>
          <w:szCs w:val="24"/>
        </w:rPr>
        <w:t>район» Республики Саха (Якутия) на 2019</w:t>
      </w:r>
      <w:r w:rsidRPr="009E5FC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 и плановый период 2020 и 2021</w:t>
      </w:r>
      <w:r w:rsidRPr="009E5FC6">
        <w:rPr>
          <w:rFonts w:ascii="Times New Roman" w:hAnsi="Times New Roman"/>
          <w:sz w:val="24"/>
          <w:szCs w:val="24"/>
        </w:rPr>
        <w:t xml:space="preserve"> годов</w:t>
      </w:r>
    </w:p>
    <w:p w:rsidR="00064AD0" w:rsidRPr="00973C50" w:rsidRDefault="00064AD0" w:rsidP="00064AD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проведения: «06</w:t>
      </w:r>
      <w:r w:rsidRPr="00973C50">
        <w:rPr>
          <w:rFonts w:ascii="Times New Roman" w:hAnsi="Times New Roman"/>
          <w:sz w:val="24"/>
          <w:szCs w:val="24"/>
        </w:rPr>
        <w:t>» ноября 201</w:t>
      </w:r>
      <w:r>
        <w:rPr>
          <w:rFonts w:ascii="Times New Roman" w:hAnsi="Times New Roman"/>
          <w:sz w:val="24"/>
          <w:szCs w:val="24"/>
        </w:rPr>
        <w:t>8</w:t>
      </w:r>
      <w:r w:rsidRPr="00973C50">
        <w:rPr>
          <w:rFonts w:ascii="Times New Roman" w:hAnsi="Times New Roman"/>
          <w:sz w:val="24"/>
          <w:szCs w:val="24"/>
        </w:rPr>
        <w:t xml:space="preserve"> года</w:t>
      </w:r>
    </w:p>
    <w:p w:rsidR="00064AD0" w:rsidRPr="00973C50" w:rsidRDefault="00064AD0" w:rsidP="00064AD0">
      <w:pPr>
        <w:spacing w:after="0"/>
        <w:rPr>
          <w:rFonts w:ascii="Times New Roman" w:hAnsi="Times New Roman"/>
          <w:sz w:val="24"/>
          <w:szCs w:val="24"/>
        </w:rPr>
      </w:pPr>
      <w:r w:rsidRPr="00973C50">
        <w:rPr>
          <w:rFonts w:ascii="Times New Roman" w:hAnsi="Times New Roman"/>
          <w:sz w:val="24"/>
          <w:szCs w:val="24"/>
        </w:rPr>
        <w:t>Место проведения: г. Мирный, ул. Ленина, 19, конференц-зал Администрации МО «Мирнинский район» РС (Я)</w:t>
      </w:r>
    </w:p>
    <w:p w:rsidR="00064AD0" w:rsidRDefault="00064AD0" w:rsidP="00064AD0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4"/>
        <w:gridCol w:w="4127"/>
        <w:gridCol w:w="1843"/>
        <w:gridCol w:w="3685"/>
        <w:gridCol w:w="2126"/>
        <w:gridCol w:w="2411"/>
      </w:tblGrid>
      <w:tr w:rsidR="00064AD0" w:rsidRPr="0089582F" w:rsidTr="00497BF7">
        <w:trPr>
          <w:trHeight w:val="982"/>
        </w:trPr>
        <w:tc>
          <w:tcPr>
            <w:tcW w:w="1084" w:type="dxa"/>
          </w:tcPr>
          <w:p w:rsidR="00064AD0" w:rsidRPr="009E5FC6" w:rsidRDefault="00064AD0" w:rsidP="00F57F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5FC6">
              <w:rPr>
                <w:rFonts w:ascii="Times New Roman" w:hAnsi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4127" w:type="dxa"/>
          </w:tcPr>
          <w:p w:rsidR="00064AD0" w:rsidRPr="009E5FC6" w:rsidRDefault="00064AD0" w:rsidP="00F57F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Вопросы, вынесенные на обсуждение</w:t>
            </w:r>
          </w:p>
        </w:tc>
        <w:tc>
          <w:tcPr>
            <w:tcW w:w="1843" w:type="dxa"/>
          </w:tcPr>
          <w:p w:rsidR="00064AD0" w:rsidRPr="009E5FC6" w:rsidRDefault="00064AD0" w:rsidP="00F57F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П.н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 рекомендации</w:t>
            </w:r>
          </w:p>
        </w:tc>
        <w:tc>
          <w:tcPr>
            <w:tcW w:w="3685" w:type="dxa"/>
          </w:tcPr>
          <w:p w:rsidR="00064AD0" w:rsidRPr="009E5FC6" w:rsidRDefault="00064AD0" w:rsidP="00F57F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Предложения и рекомендации экспертов</w:t>
            </w:r>
          </w:p>
        </w:tc>
        <w:tc>
          <w:tcPr>
            <w:tcW w:w="2126" w:type="dxa"/>
          </w:tcPr>
          <w:p w:rsidR="00064AD0" w:rsidRPr="009E5FC6" w:rsidRDefault="00064AD0" w:rsidP="00F57F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Предложение внесено (поддержано)</w:t>
            </w:r>
          </w:p>
        </w:tc>
        <w:tc>
          <w:tcPr>
            <w:tcW w:w="2411" w:type="dxa"/>
          </w:tcPr>
          <w:p w:rsidR="00064AD0" w:rsidRPr="009E5FC6" w:rsidRDefault="00064AD0" w:rsidP="00F57F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Решение</w:t>
            </w:r>
          </w:p>
        </w:tc>
        <w:bookmarkStart w:id="0" w:name="_GoBack"/>
        <w:bookmarkEnd w:id="0"/>
      </w:tr>
      <w:tr w:rsidR="00064AD0" w:rsidRPr="0089582F" w:rsidTr="00497BF7">
        <w:trPr>
          <w:trHeight w:val="1985"/>
        </w:trPr>
        <w:tc>
          <w:tcPr>
            <w:tcW w:w="1084" w:type="dxa"/>
          </w:tcPr>
          <w:p w:rsidR="00064AD0" w:rsidRPr="00973C50" w:rsidRDefault="00064AD0" w:rsidP="00F57F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5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64AD0" w:rsidRPr="00973C50" w:rsidRDefault="00064AD0" w:rsidP="00F57F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4AD0" w:rsidRPr="00973C50" w:rsidRDefault="00064AD0" w:rsidP="00F57F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4AD0" w:rsidRPr="00973C50" w:rsidRDefault="00064AD0" w:rsidP="00F57F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4AD0" w:rsidRDefault="00064AD0" w:rsidP="00F57F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4AD0" w:rsidRPr="00973C50" w:rsidRDefault="00064AD0" w:rsidP="00F57F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7" w:type="dxa"/>
          </w:tcPr>
          <w:p w:rsidR="00064AD0" w:rsidRPr="009E5FC6" w:rsidRDefault="00064AD0" w:rsidP="00F57F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бюджета МО «Мирнинский район» на 2018 год и плановый период 2019-2020 годов</w:t>
            </w:r>
            <w:r w:rsidR="00551F37">
              <w:rPr>
                <w:rFonts w:ascii="Times New Roman" w:hAnsi="Times New Roman"/>
                <w:sz w:val="24"/>
                <w:szCs w:val="24"/>
              </w:rPr>
              <w:t xml:space="preserve">, проект </w:t>
            </w:r>
            <w:r w:rsidR="00551F37" w:rsidRPr="00551F37">
              <w:rPr>
                <w:rFonts w:ascii="Times New Roman" w:hAnsi="Times New Roman"/>
                <w:sz w:val="24"/>
                <w:szCs w:val="24"/>
              </w:rPr>
              <w:t>бюджетного прогноза муниципального образования «Мирнинский район» Республики Саха (Якутия)  на 2019-2024 годы</w:t>
            </w:r>
          </w:p>
          <w:p w:rsidR="00064AD0" w:rsidRPr="009E5FC6" w:rsidRDefault="00064AD0" w:rsidP="00F57F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C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064AD0" w:rsidRPr="00973C50" w:rsidRDefault="00064AD0" w:rsidP="00F57F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064AD0" w:rsidRPr="00973C50" w:rsidRDefault="004543B9" w:rsidP="00454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Предложений и рекомендаций не поступило</w:t>
            </w:r>
          </w:p>
        </w:tc>
        <w:tc>
          <w:tcPr>
            <w:tcW w:w="2126" w:type="dxa"/>
          </w:tcPr>
          <w:p w:rsidR="00064AD0" w:rsidRPr="00973C50" w:rsidRDefault="00064AD0" w:rsidP="00F57F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4AD0" w:rsidRDefault="00064AD0" w:rsidP="00F57F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4AD0" w:rsidRDefault="00064AD0" w:rsidP="00F57F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4AD0" w:rsidRPr="00973C50" w:rsidRDefault="00064AD0" w:rsidP="00F57F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064AD0" w:rsidRPr="000179FB" w:rsidRDefault="00064AD0" w:rsidP="00F57F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02AEE" w:rsidRDefault="00802AEE" w:rsidP="007D7DE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64AD0" w:rsidRDefault="00064AD0" w:rsidP="007D7DE0">
      <w:pPr>
        <w:spacing w:after="0"/>
        <w:rPr>
          <w:rFonts w:ascii="Times New Roman" w:hAnsi="Times New Roman"/>
          <w:sz w:val="28"/>
          <w:szCs w:val="28"/>
        </w:rPr>
      </w:pPr>
    </w:p>
    <w:p w:rsidR="00802AEE" w:rsidRPr="007D7DE0" w:rsidRDefault="00802AEE" w:rsidP="007D7DE0">
      <w:pPr>
        <w:spacing w:after="0"/>
        <w:rPr>
          <w:rFonts w:ascii="Times New Roman" w:hAnsi="Times New Roman"/>
          <w:b/>
          <w:sz w:val="28"/>
          <w:szCs w:val="28"/>
        </w:rPr>
      </w:pPr>
      <w:r w:rsidRPr="007D7DE0">
        <w:rPr>
          <w:rFonts w:ascii="Times New Roman" w:hAnsi="Times New Roman"/>
          <w:b/>
          <w:sz w:val="28"/>
          <w:szCs w:val="28"/>
        </w:rPr>
        <w:t>Заместитель Главы Администрации</w:t>
      </w:r>
    </w:p>
    <w:p w:rsidR="00802AEE" w:rsidRDefault="00802AEE" w:rsidP="007D7DE0">
      <w:pPr>
        <w:spacing w:after="0"/>
        <w:rPr>
          <w:rFonts w:ascii="Times New Roman" w:hAnsi="Times New Roman"/>
          <w:b/>
          <w:sz w:val="28"/>
          <w:szCs w:val="28"/>
        </w:rPr>
      </w:pPr>
      <w:r w:rsidRPr="007D7DE0">
        <w:rPr>
          <w:rFonts w:ascii="Times New Roman" w:hAnsi="Times New Roman"/>
          <w:b/>
          <w:sz w:val="28"/>
          <w:szCs w:val="28"/>
        </w:rPr>
        <w:t>МО «Мирнинский район» РС (Я)</w:t>
      </w:r>
    </w:p>
    <w:p w:rsidR="00802AEE" w:rsidRPr="007D7DE0" w:rsidRDefault="00802AEE" w:rsidP="007D7DE0">
      <w:pPr>
        <w:spacing w:after="0"/>
        <w:rPr>
          <w:rFonts w:ascii="Times New Roman" w:hAnsi="Times New Roman"/>
          <w:b/>
          <w:sz w:val="28"/>
          <w:szCs w:val="28"/>
        </w:rPr>
      </w:pPr>
      <w:r w:rsidRPr="007D7DE0">
        <w:rPr>
          <w:rFonts w:ascii="Times New Roman" w:hAnsi="Times New Roman"/>
          <w:b/>
          <w:sz w:val="28"/>
          <w:szCs w:val="28"/>
        </w:rPr>
        <w:t>по экономике и финансам</w:t>
      </w:r>
      <w:r>
        <w:rPr>
          <w:rFonts w:ascii="Times New Roman" w:hAnsi="Times New Roman"/>
          <w:b/>
          <w:sz w:val="28"/>
          <w:szCs w:val="28"/>
        </w:rPr>
        <w:t xml:space="preserve">               </w:t>
      </w:r>
      <w:r w:rsidRPr="007D7DE0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</w:t>
      </w:r>
      <w:r w:rsidRPr="007D7DE0">
        <w:rPr>
          <w:rFonts w:ascii="Times New Roman" w:hAnsi="Times New Roman"/>
          <w:b/>
          <w:sz w:val="28"/>
          <w:szCs w:val="28"/>
        </w:rPr>
        <w:t xml:space="preserve">   Г.К. Башарин</w:t>
      </w:r>
    </w:p>
    <w:sectPr w:rsidR="00802AEE" w:rsidRPr="007D7DE0" w:rsidSect="00064AD0">
      <w:pgSz w:w="16838" w:h="11906" w:orient="landscape"/>
      <w:pgMar w:top="709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7DE0"/>
    <w:rsid w:val="00064AD0"/>
    <w:rsid w:val="000D40F0"/>
    <w:rsid w:val="002143CB"/>
    <w:rsid w:val="002A1A67"/>
    <w:rsid w:val="002E0A00"/>
    <w:rsid w:val="004543B9"/>
    <w:rsid w:val="00497BF7"/>
    <w:rsid w:val="00551F37"/>
    <w:rsid w:val="005A7CF7"/>
    <w:rsid w:val="005F66AD"/>
    <w:rsid w:val="006D0A89"/>
    <w:rsid w:val="007D7DE0"/>
    <w:rsid w:val="00802AEE"/>
    <w:rsid w:val="0089582F"/>
    <w:rsid w:val="009408AE"/>
    <w:rsid w:val="00990E36"/>
    <w:rsid w:val="00A555A5"/>
    <w:rsid w:val="00B44A9A"/>
    <w:rsid w:val="00D432F2"/>
    <w:rsid w:val="00E2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2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D7DE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97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7B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180</Words>
  <Characters>1031</Characters>
  <Application>Microsoft Office Word</Application>
  <DocSecurity>0</DocSecurity>
  <Lines>8</Lines>
  <Paragraphs>2</Paragraphs>
  <ScaleCrop>false</ScaleCrop>
  <Company>Home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user305-1</cp:lastModifiedBy>
  <cp:revision>18</cp:revision>
  <cp:lastPrinted>2018-11-07T08:38:00Z</cp:lastPrinted>
  <dcterms:created xsi:type="dcterms:W3CDTF">2015-11-02T01:47:00Z</dcterms:created>
  <dcterms:modified xsi:type="dcterms:W3CDTF">2018-11-07T08:40:00Z</dcterms:modified>
</cp:coreProperties>
</file>