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0B" w:rsidRPr="00F53A05" w:rsidRDefault="00A3680B" w:rsidP="00A3680B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bookmarkStart w:id="0" w:name="_GoBack"/>
      <w:bookmarkEnd w:id="0"/>
    </w:p>
    <w:p w:rsidR="00A3680B" w:rsidRPr="0085391A" w:rsidRDefault="00A3680B" w:rsidP="00A36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91A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</w:p>
    <w:p w:rsidR="00A3680B" w:rsidRPr="0085391A" w:rsidRDefault="00A3680B" w:rsidP="00A36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91A">
        <w:rPr>
          <w:rFonts w:ascii="Times New Roman" w:eastAsia="Times New Roman" w:hAnsi="Times New Roman" w:cs="Times New Roman"/>
          <w:b/>
          <w:bCs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A3680B" w:rsidRPr="0085391A" w:rsidRDefault="00A3680B" w:rsidP="00A3680B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3F3F3F"/>
          <w:kern w:val="36"/>
          <w:sz w:val="24"/>
          <w:szCs w:val="24"/>
        </w:rPr>
      </w:pPr>
      <w:r w:rsidRPr="0085391A">
        <w:rPr>
          <w:rFonts w:ascii="Times New Roman" w:eastAsia="Times New Roman" w:hAnsi="Times New Roman" w:cs="Times New Roman"/>
          <w:b/>
          <w:color w:val="3F3F3F"/>
          <w:kern w:val="36"/>
          <w:sz w:val="24"/>
          <w:szCs w:val="24"/>
        </w:rPr>
        <w:t xml:space="preserve">депутатов Чуонинского наслежного Совета </w:t>
      </w:r>
    </w:p>
    <w:p w:rsidR="00A3680B" w:rsidRPr="0085391A" w:rsidRDefault="00A3680B" w:rsidP="00A3680B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3F3F3F"/>
          <w:kern w:val="36"/>
          <w:sz w:val="24"/>
          <w:szCs w:val="24"/>
        </w:rPr>
      </w:pPr>
      <w:r w:rsidRPr="0085391A">
        <w:rPr>
          <w:rFonts w:ascii="Times New Roman" w:eastAsia="Times New Roman" w:hAnsi="Times New Roman" w:cs="Times New Roman"/>
          <w:b/>
          <w:color w:val="3F3F3F"/>
          <w:kern w:val="36"/>
          <w:sz w:val="24"/>
          <w:szCs w:val="24"/>
        </w:rPr>
        <w:t>МО «Чуонинский наслег» Мирнинского района Республики Саха (Якутия)</w:t>
      </w:r>
    </w:p>
    <w:p w:rsidR="00A3680B" w:rsidRPr="0085391A" w:rsidRDefault="00A3680B" w:rsidP="00A3680B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A3680B" w:rsidRPr="0085391A" w:rsidRDefault="00A3680B" w:rsidP="00A36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680B" w:rsidRPr="0085391A" w:rsidRDefault="00A3680B" w:rsidP="00A36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391A">
        <w:rPr>
          <w:rFonts w:ascii="Times New Roman" w:eastAsia="Times New Roman" w:hAnsi="Times New Roman" w:cs="Times New Roman"/>
          <w:b/>
          <w:bCs/>
          <w:sz w:val="24"/>
          <w:szCs w:val="24"/>
        </w:rPr>
        <w:t>за пери</w:t>
      </w:r>
      <w:r w:rsidR="00A84E04" w:rsidRPr="0085391A">
        <w:rPr>
          <w:rFonts w:ascii="Times New Roman" w:eastAsia="Times New Roman" w:hAnsi="Times New Roman" w:cs="Times New Roman"/>
          <w:b/>
          <w:bCs/>
          <w:sz w:val="24"/>
          <w:szCs w:val="24"/>
        </w:rPr>
        <w:t>од с 1 января по 31 декабря 2019</w:t>
      </w:r>
      <w:r w:rsidRPr="008539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p w:rsidR="00A3680B" w:rsidRPr="0085391A" w:rsidRDefault="00A3680B" w:rsidP="00A36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7199" w:type="dxa"/>
        <w:tblCellSpacing w:w="0" w:type="dxa"/>
        <w:tblInd w:w="-494" w:type="dxa"/>
        <w:tblLayout w:type="fixed"/>
        <w:tblLook w:val="04A0"/>
      </w:tblPr>
      <w:tblGrid>
        <w:gridCol w:w="2375"/>
        <w:gridCol w:w="1397"/>
        <w:gridCol w:w="2374"/>
        <w:gridCol w:w="1117"/>
        <w:gridCol w:w="1350"/>
        <w:gridCol w:w="1583"/>
        <w:gridCol w:w="1536"/>
        <w:gridCol w:w="1397"/>
        <w:gridCol w:w="838"/>
        <w:gridCol w:w="2194"/>
        <w:gridCol w:w="519"/>
        <w:gridCol w:w="519"/>
      </w:tblGrid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rPr>
                <w:rFonts w:cs="Times New Roman"/>
              </w:rPr>
            </w:pPr>
          </w:p>
        </w:tc>
        <w:tc>
          <w:tcPr>
            <w:tcW w:w="139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годовой доход за отчетный год (руб.)</w:t>
            </w:r>
          </w:p>
        </w:tc>
        <w:tc>
          <w:tcPr>
            <w:tcW w:w="642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r:id="rId4" w:anchor="Par139" w:history="1">
              <w:r w:rsidRPr="008539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7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(совершена сделка) по приобретению ценных бумаг,(долей участия, паев в уставных (складочных) капиталах организаций) </w:t>
            </w:r>
            <w:hyperlink r:id="rId5" w:anchor="Par139" w:history="1">
              <w:r w:rsidRPr="0085391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3680B" w:rsidRPr="0085391A" w:rsidRDefault="00A3680B" w:rsidP="00AA4C8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39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A3680B" w:rsidRPr="0085391A" w:rsidRDefault="00A3680B" w:rsidP="00AA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объектов </w:t>
            </w:r>
            <w:proofErr w:type="spellStart"/>
            <w:proofErr w:type="gramStart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недвижи-мости</w:t>
            </w:r>
            <w:proofErr w:type="spellEnd"/>
            <w:proofErr w:type="gramEnd"/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Николай Иванович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6841BF" w:rsidRPr="0085391A" w:rsidRDefault="006841BF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6841BF" w:rsidRPr="0085391A" w:rsidRDefault="006841BF" w:rsidP="006438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643875"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658 225,68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64387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Квартира </w:t>
            </w:r>
            <w:r w:rsidR="00643875"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(общая совместная)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43875" w:rsidRPr="0085391A" w:rsidRDefault="006841BF" w:rsidP="00643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48,0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  <w:p w:rsidR="006841BF" w:rsidRPr="0085391A" w:rsidRDefault="006841BF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Россия </w:t>
            </w:r>
          </w:p>
          <w:p w:rsidR="006841BF" w:rsidRPr="0085391A" w:rsidRDefault="00AB1197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юФЦЙ</w:t>
            </w:r>
            <w:proofErr w:type="spellEnd"/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6841BF" w:rsidRPr="0085391A" w:rsidRDefault="006841BF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Toyota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Passo</w:t>
            </w:r>
            <w:proofErr w:type="spellEnd"/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643875"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  <w:r w:rsidR="00643875"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2009 г.</w:t>
            </w:r>
            <w:r w:rsidR="00AB1197"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(индивидуальная)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43875" w:rsidRPr="0085391A" w:rsidRDefault="00643875" w:rsidP="00643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Земельный участок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Жилой дом</w:t>
            </w:r>
          </w:p>
          <w:p w:rsidR="00643875" w:rsidRPr="0085391A" w:rsidRDefault="00643875" w:rsidP="00643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Гараж</w:t>
            </w:r>
          </w:p>
          <w:p w:rsidR="00643875" w:rsidRPr="0085391A" w:rsidRDefault="00643875" w:rsidP="00643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Баня </w:t>
            </w: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43875" w:rsidP="00AA4C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1200</w:t>
            </w:r>
          </w:p>
          <w:p w:rsidR="00643875" w:rsidRPr="0085391A" w:rsidRDefault="00643875" w:rsidP="00AA4C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643875" w:rsidRPr="0085391A" w:rsidRDefault="00AB1197" w:rsidP="00643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96,7</w:t>
            </w:r>
          </w:p>
          <w:p w:rsidR="00643875" w:rsidRPr="0085391A" w:rsidRDefault="00AB1197" w:rsidP="00643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41,3</w:t>
            </w:r>
          </w:p>
          <w:p w:rsidR="00643875" w:rsidRPr="0085391A" w:rsidRDefault="00AB1197" w:rsidP="0064387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25,3</w:t>
            </w:r>
          </w:p>
          <w:p w:rsidR="00643875" w:rsidRPr="0085391A" w:rsidRDefault="00643875" w:rsidP="00AA4C8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643875" w:rsidRPr="0085391A" w:rsidRDefault="00643875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43875" w:rsidRPr="0085391A" w:rsidRDefault="00643875" w:rsidP="00643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Россия </w:t>
            </w:r>
          </w:p>
          <w:p w:rsidR="00643875" w:rsidRPr="0085391A" w:rsidRDefault="00643875" w:rsidP="00AA4C80">
            <w:pPr>
              <w:spacing w:after="0"/>
              <w:rPr>
                <w:rFonts w:cs="Times New Roman"/>
              </w:rPr>
            </w:pPr>
          </w:p>
          <w:p w:rsidR="00643875" w:rsidRPr="0085391A" w:rsidRDefault="00643875" w:rsidP="00643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Россия </w:t>
            </w:r>
          </w:p>
          <w:p w:rsidR="00643875" w:rsidRPr="0085391A" w:rsidRDefault="00643875" w:rsidP="00643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  <w:p w:rsidR="00643875" w:rsidRPr="0085391A" w:rsidRDefault="00643875" w:rsidP="006438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Россия </w:t>
            </w:r>
          </w:p>
          <w:p w:rsidR="00643875" w:rsidRPr="0085391A" w:rsidRDefault="00643875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накопления за предыдущие годы</w:t>
            </w: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Бомбоева</w:t>
            </w:r>
            <w:proofErr w:type="spellEnd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4F1475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2 729 481,87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Земельный участок </w:t>
            </w: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Жилой дом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39</w:t>
            </w:r>
            <w:r w:rsidR="004F1475" w:rsidRPr="0085391A">
              <w:rPr>
                <w:rFonts w:cs="Times New Roman"/>
              </w:rPr>
              <w:t>,0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1233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72,3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кредит</w:t>
            </w: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(супруг) 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4F1475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645 991,00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tabs>
                <w:tab w:val="left" w:pos="210"/>
                <w:tab w:val="center" w:pos="67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ВАЗ 2121</w:t>
            </w:r>
          </w:p>
          <w:p w:rsidR="004F1475" w:rsidRPr="0085391A" w:rsidRDefault="004F1475" w:rsidP="00AA4C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саксид,2010 г.</w:t>
            </w:r>
          </w:p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собственность)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Саввинова</w:t>
            </w:r>
            <w:proofErr w:type="spellEnd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Аюна</w:t>
            </w:r>
            <w:proofErr w:type="spellEnd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2649DF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2499761,86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Квартира (совместная собственность)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(индивидуальная собственность)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35,6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41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Ипотечный кредит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наследство</w:t>
            </w: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(супруг) 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2649DF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2 390 227,60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Земельный участок (индивидуальная собственность)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Жилой дом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(индивидуальная собственность)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lastRenderedPageBreak/>
              <w:t>35,6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1200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lastRenderedPageBreak/>
              <w:t>85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lastRenderedPageBreak/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lastRenderedPageBreak/>
              <w:t>Россия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  <w:lang w:val="en-US"/>
              </w:rPr>
              <w:lastRenderedPageBreak/>
              <w:t>Toyota</w:t>
            </w:r>
            <w:r w:rsidRPr="0085391A">
              <w:rPr>
                <w:rFonts w:cs="Times New Roman"/>
              </w:rPr>
              <w:t xml:space="preserve"> </w:t>
            </w:r>
            <w:proofErr w:type="spellStart"/>
            <w:r w:rsidRPr="0085391A">
              <w:rPr>
                <w:rFonts w:cs="Times New Roman"/>
                <w:lang w:val="en-US"/>
              </w:rPr>
              <w:t>Ractis</w:t>
            </w:r>
            <w:proofErr w:type="spellEnd"/>
            <w:r w:rsidRPr="0085391A">
              <w:rPr>
                <w:rFonts w:cs="Times New Roman"/>
              </w:rPr>
              <w:t xml:space="preserve"> </w:t>
            </w:r>
            <w:r w:rsidR="002649DF" w:rsidRPr="0085391A">
              <w:rPr>
                <w:rFonts w:cs="Times New Roman"/>
              </w:rPr>
              <w:t>,2008 г.</w:t>
            </w:r>
            <w:r w:rsidRPr="0085391A">
              <w:rPr>
                <w:rFonts w:cs="Times New Roman"/>
              </w:rPr>
              <w:t xml:space="preserve">(индивидуальная </w:t>
            </w:r>
            <w:r w:rsidRPr="0085391A">
              <w:rPr>
                <w:rFonts w:cs="Times New Roman"/>
              </w:rPr>
              <w:lastRenderedPageBreak/>
              <w:t xml:space="preserve">собственность) 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Ипотечный кредит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</w:tr>
      <w:tr w:rsidR="006841BF" w:rsidRPr="0085391A" w:rsidTr="00FE5972">
        <w:trPr>
          <w:gridAfter w:val="2"/>
          <w:wAfter w:w="1038" w:type="dxa"/>
          <w:trHeight w:val="1240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Соломина </w:t>
            </w:r>
            <w:proofErr w:type="spellStart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Гузалия</w:t>
            </w:r>
            <w:proofErr w:type="spellEnd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Габдулбаровна</w:t>
            </w:r>
            <w:proofErr w:type="spellEnd"/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FE5972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330 390,25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 (супруг)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FE5972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1 902,361,76</w:t>
            </w:r>
          </w:p>
          <w:p w:rsidR="00F80EB3" w:rsidRPr="0085391A" w:rsidRDefault="00F80EB3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DB51C9" w:rsidRPr="0085391A" w:rsidRDefault="00DB51C9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 xml:space="preserve">  </w:t>
            </w:r>
          </w:p>
          <w:p w:rsidR="00DB51C9" w:rsidRPr="0085391A" w:rsidRDefault="00DB51C9" w:rsidP="00AA4C80">
            <w:pPr>
              <w:spacing w:after="0"/>
              <w:rPr>
                <w:rFonts w:cs="Times New Roman"/>
              </w:rPr>
            </w:pPr>
          </w:p>
          <w:p w:rsidR="00DB51C9" w:rsidRPr="0085391A" w:rsidRDefault="00DB51C9" w:rsidP="00AA4C80">
            <w:pPr>
              <w:spacing w:after="0"/>
              <w:rPr>
                <w:rFonts w:cs="Times New Roman"/>
              </w:rPr>
            </w:pPr>
          </w:p>
          <w:p w:rsidR="00DB51C9" w:rsidRPr="0085391A" w:rsidRDefault="00DB51C9" w:rsidP="00AA4C80">
            <w:pPr>
              <w:spacing w:after="0"/>
              <w:rPr>
                <w:rFonts w:cs="Times New Roman"/>
              </w:rPr>
            </w:pPr>
          </w:p>
          <w:p w:rsidR="00DB51C9" w:rsidRPr="0085391A" w:rsidRDefault="00DB51C9" w:rsidP="00AA4C80">
            <w:pPr>
              <w:spacing w:after="0"/>
              <w:rPr>
                <w:rFonts w:cs="Times New Roman"/>
              </w:rPr>
            </w:pPr>
          </w:p>
          <w:p w:rsidR="00DB51C9" w:rsidRPr="0085391A" w:rsidRDefault="00DB51C9" w:rsidP="00AA4C80">
            <w:pPr>
              <w:spacing w:after="0"/>
              <w:rPr>
                <w:rFonts w:cs="Times New Roman"/>
              </w:rPr>
            </w:pPr>
          </w:p>
          <w:p w:rsidR="00DB51C9" w:rsidRPr="0085391A" w:rsidRDefault="00DB51C9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Дачный участок (индивидуальная собственность)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3,6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21093</w:t>
            </w: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</w:rPr>
              <w:t>ГАЗ 2217 СОБОЛЬ</w:t>
            </w: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Шевроле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GMI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31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UX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TRAIL</w:t>
            </w:r>
          </w:p>
          <w:p w:rsidR="00A3680B" w:rsidRPr="0085391A" w:rsidRDefault="00A3680B" w:rsidP="00AA4C80">
            <w:pPr>
              <w:shd w:val="clear" w:color="auto" w:fill="FFFFFF"/>
              <w:spacing w:before="150" w:after="225"/>
              <w:outlineLvl w:val="0"/>
              <w:rPr>
                <w:rFonts w:cs="Times New Roman"/>
              </w:rPr>
            </w:pP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 Анатолий Петрович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DA1745" w:rsidP="00DA1745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1 851 779,28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(общая совместная собственность)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квартир</w:t>
            </w:r>
            <w:proofErr w:type="gramStart"/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а(</w:t>
            </w:r>
            <w:proofErr w:type="gramEnd"/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индивидуальная собственность)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lastRenderedPageBreak/>
              <w:t>34,8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52,7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lastRenderedPageBreak/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Жилой дом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lastRenderedPageBreak/>
              <w:t>1200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lastRenderedPageBreak/>
              <w:t>64,1</w:t>
            </w: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lastRenderedPageBreak/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lastRenderedPageBreak/>
              <w:t>Россия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Супруга (супруг) 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DA1745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1 606 716,57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(общая совместная собственность)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34,8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proofErr w:type="spellStart"/>
            <w:r w:rsidRPr="0085391A">
              <w:rPr>
                <w:rFonts w:cs="Times New Roman"/>
              </w:rPr>
              <w:t>Хендэ</w:t>
            </w:r>
            <w:proofErr w:type="spellEnd"/>
            <w:r w:rsidRPr="0085391A">
              <w:rPr>
                <w:rFonts w:cs="Times New Roman"/>
              </w:rPr>
              <w:t xml:space="preserve"> Грета</w:t>
            </w:r>
            <w:r w:rsidR="00DA1745" w:rsidRPr="0085391A">
              <w:rPr>
                <w:rFonts w:cs="Times New Roman"/>
              </w:rPr>
              <w:t xml:space="preserve">, 2017 Г.     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Земельный участок </w:t>
            </w: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Жилой дом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1200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64,1</w:t>
            </w: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Хочуровская</w:t>
            </w:r>
            <w:proofErr w:type="spellEnd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Саргылана</w:t>
            </w:r>
            <w:proofErr w:type="spellEnd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Серафимовна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0162C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1 335 277,46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Жилой дом (общая долевая собственность)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80,0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0162C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Земельный участок (1/4 общая долевая собственность)</w:t>
            </w:r>
          </w:p>
          <w:p w:rsidR="00A3680B" w:rsidRPr="0085391A" w:rsidRDefault="00A3680B" w:rsidP="00AA4C80">
            <w:pPr>
              <w:jc w:val="center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0162C" w:rsidRPr="0085391A" w:rsidRDefault="00A0162C" w:rsidP="00A0162C">
            <w:pPr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1403</w:t>
            </w:r>
          </w:p>
          <w:p w:rsidR="00A3680B" w:rsidRPr="0085391A" w:rsidRDefault="00A3680B" w:rsidP="00AA4C80">
            <w:pPr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0162C" w:rsidP="00AA4C80">
            <w:pPr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(супруг) 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0162C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636 775,99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Жилой дом (общая долевая собственность)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80,0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0162C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</w:t>
            </w:r>
            <w:r w:rsidR="00A3680B" w:rsidRPr="0085391A">
              <w:rPr>
                <w:rFonts w:cs="Times New Roman"/>
              </w:rPr>
              <w:t>оссия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0162C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Земельный участок (1/4 общая долевая собственность)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0162C" w:rsidRPr="0085391A" w:rsidRDefault="00A0162C" w:rsidP="00A0162C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1403</w:t>
            </w:r>
          </w:p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0162C" w:rsidRPr="0085391A" w:rsidRDefault="00A0162C" w:rsidP="00A0162C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Жилой дом (общая долевая собственность)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80,0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CB6C32" w:rsidP="00AA4C80">
            <w:pPr>
              <w:jc w:val="center"/>
              <w:rPr>
                <w:rFonts w:cs="Times New Roman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Земельный участок (1/4 общая долевая собственность)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CB6C32" w:rsidP="00AA4C80">
            <w:pPr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1403</w:t>
            </w: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CB6C32" w:rsidP="00AA4C80">
            <w:pPr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 xml:space="preserve">Россия 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  <w:p w:rsidR="006E7437" w:rsidRPr="0085391A" w:rsidRDefault="006E7437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,</w:t>
            </w:r>
          </w:p>
          <w:p w:rsidR="006E7437" w:rsidRPr="0085391A" w:rsidRDefault="006E7437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 xml:space="preserve">00 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Жилой дом (общая долевая собственность)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2649DF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 xml:space="preserve"> 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80,0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CB6C32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Земельный участок (1/4 общая долевая собственность)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CB6C32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1403</w:t>
            </w: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CB6C32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 xml:space="preserve">Россия 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Михайлова Марина Ивановна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7A38DE" w:rsidP="00AA4C80">
            <w:pPr>
              <w:jc w:val="center"/>
              <w:rPr>
                <w:rFonts w:cs="Times New Roman"/>
              </w:rPr>
            </w:pPr>
            <w:r w:rsidRPr="0085391A">
              <w:rPr>
                <w:rFonts w:cs="Times New Roman"/>
              </w:rPr>
              <w:t>836 338,87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(индивидуальная собственность)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88,3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D06DC6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Нарбыков</w:t>
            </w:r>
            <w:proofErr w:type="spellEnd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Федорович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247716" w:rsidP="00D06DC6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521 763,55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247716" w:rsidRPr="0085391A" w:rsidRDefault="00247716" w:rsidP="00247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Земельный участок (индивидуальная собственность)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  <w:p w:rsidR="00A3680B" w:rsidRPr="0085391A" w:rsidRDefault="00247716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Жилой дом</w:t>
            </w:r>
            <w:r w:rsidR="00A3680B"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(индивидуальная собственность)</w:t>
            </w:r>
            <w:r w:rsidR="00A3680B"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247716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1200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247716" w:rsidRPr="0085391A" w:rsidRDefault="00247716" w:rsidP="00AA4C80">
            <w:pPr>
              <w:rPr>
                <w:rFonts w:cs="Times New Roman"/>
              </w:rPr>
            </w:pPr>
          </w:p>
          <w:p w:rsidR="00A3680B" w:rsidRPr="0085391A" w:rsidRDefault="00247716" w:rsidP="00247716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109,3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247716" w:rsidRPr="0085391A" w:rsidRDefault="00247716" w:rsidP="00AA4C80">
            <w:pPr>
              <w:spacing w:after="0"/>
              <w:rPr>
                <w:rFonts w:cs="Times New Roman"/>
              </w:rPr>
            </w:pPr>
          </w:p>
          <w:p w:rsidR="00247716" w:rsidRPr="0085391A" w:rsidRDefault="00247716" w:rsidP="00247716">
            <w:pPr>
              <w:rPr>
                <w:rFonts w:cs="Times New Roman"/>
              </w:rPr>
            </w:pPr>
          </w:p>
          <w:p w:rsidR="00247716" w:rsidRPr="0085391A" w:rsidRDefault="00247716" w:rsidP="00247716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247716">
            <w:pPr>
              <w:jc w:val="center"/>
              <w:rPr>
                <w:rFonts w:cs="Times New Roman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</w:tr>
      <w:tr w:rsidR="00247716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247716" w:rsidRPr="0085391A" w:rsidRDefault="00247716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Супруга (супруг)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247716" w:rsidRPr="0085391A" w:rsidRDefault="00247716" w:rsidP="00D06DC6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1 509 898,16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247716" w:rsidRPr="0085391A" w:rsidRDefault="00247716" w:rsidP="00247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 (индивидуальная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собственность)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247716" w:rsidRPr="0085391A" w:rsidRDefault="00247716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lastRenderedPageBreak/>
              <w:t>42,0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247716" w:rsidRPr="0085391A" w:rsidRDefault="00247716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 xml:space="preserve">Россия </w:t>
            </w:r>
          </w:p>
          <w:p w:rsidR="00247716" w:rsidRPr="0085391A" w:rsidRDefault="00247716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247716" w:rsidRPr="0085391A" w:rsidRDefault="00247716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247716" w:rsidRPr="0085391A" w:rsidRDefault="00247716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247716" w:rsidRPr="0085391A" w:rsidRDefault="00247716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247716" w:rsidRPr="0085391A" w:rsidRDefault="00247716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247716" w:rsidRPr="0085391A" w:rsidRDefault="00247716" w:rsidP="00AA4C80">
            <w:pPr>
              <w:spacing w:after="0"/>
              <w:rPr>
                <w:rFonts w:cs="Times New Roman"/>
              </w:rPr>
            </w:pP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Ксенофонтова Наталья Леонидовна</w:t>
            </w:r>
            <w:proofErr w:type="gramStart"/>
            <w:r w:rsidR="004F1475"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958 266,82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Оробинская</w:t>
            </w:r>
            <w:proofErr w:type="spellEnd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Раиса Васильевна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B1197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258 748,50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(фактически предоставлена супругом)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42,4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</w:tr>
      <w:tr w:rsidR="006841BF" w:rsidRPr="0085391A" w:rsidTr="00AA4C80">
        <w:trPr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(супруг) 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B1197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537 293,19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(общая долевая 1/4)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42,4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</w:tc>
        <w:tc>
          <w:tcPr>
            <w:tcW w:w="519" w:type="dxa"/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Александра Иннокентьевна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1C05E5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688 839,35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Земельный участок (общая совместная собственность)</w:t>
            </w: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Жилой дом (общая совместная собственность)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2 128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73,7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Дача 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1154</w:t>
            </w: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Супруга (супруг)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1C05E5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766 631,34</w:t>
            </w:r>
            <w:r w:rsidR="00DA1745" w:rsidRPr="0085391A">
              <w:rPr>
                <w:rFonts w:cs="Times New Roman"/>
              </w:rPr>
              <w:t xml:space="preserve"> </w:t>
            </w:r>
          </w:p>
          <w:p w:rsidR="00DA1745" w:rsidRPr="0085391A" w:rsidRDefault="00DA1745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Земельный участок (общая совместная собственность)</w:t>
            </w: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Для </w:t>
            </w:r>
            <w:proofErr w:type="spellStart"/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сайылычного</w:t>
            </w:r>
            <w:proofErr w:type="spellEnd"/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хозяйства (индивидуальная собственность)</w:t>
            </w: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Жилой дом (общая совместная собственность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2 128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0,3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73,7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247716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 xml:space="preserve">  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 xml:space="preserve">Россия 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УАЗ31519-10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Дача 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1154</w:t>
            </w: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Шерстова</w:t>
            </w:r>
            <w:proofErr w:type="spellEnd"/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Титовна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247716" w:rsidP="00247716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1 393 560,04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Жилой дом (фактически предоставлен сыном)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43</w:t>
            </w: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(супруг) 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247716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156 889,08</w:t>
            </w:r>
            <w:r w:rsidR="004F1475" w:rsidRPr="0085391A">
              <w:rPr>
                <w:rFonts w:cs="Times New Roman"/>
              </w:rPr>
              <w:t xml:space="preserve"> 0  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Жилой дом (фактически предоставлен сыном)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43</w:t>
            </w: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Несовершеннолетний ребенок (опекун)</w:t>
            </w: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,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(общая долевая 1/2)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31,3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247716" w:rsidRPr="0085391A" w:rsidRDefault="00247716" w:rsidP="002477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Жилой дом (фактически предоставлен сыном опекуна</w:t>
            </w:r>
            <w:proofErr w:type="gramStart"/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)</w:t>
            </w:r>
            <w:proofErr w:type="gramEnd"/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Материнский капитал</w:t>
            </w: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Ольга Никитична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4F1475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1 985</w:t>
            </w:r>
            <w:r w:rsidR="00FE5972" w:rsidRPr="0085391A">
              <w:rPr>
                <w:rFonts w:cs="Times New Roman"/>
              </w:rPr>
              <w:t> </w:t>
            </w:r>
            <w:r w:rsidRPr="0085391A">
              <w:rPr>
                <w:rFonts w:cs="Times New Roman"/>
              </w:rPr>
              <w:t>393</w:t>
            </w:r>
            <w:r w:rsidR="00FE5972" w:rsidRPr="0085391A">
              <w:rPr>
                <w:rFonts w:cs="Times New Roman"/>
              </w:rPr>
              <w:t>,81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(общая долевая 1/4)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Квартира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(общая совместная)</w:t>
            </w: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41,1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72,8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Земельный участок (индивидуальная собственность)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Жилой дом (индивидуальная собственность)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43,5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5 400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134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Кредит на приобретение  строящегося  жилья</w:t>
            </w: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Супруга (супруг) 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FE5972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 xml:space="preserve">983 154,00 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(общая долевая 1/4)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 xml:space="preserve">Квартира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(общая совместная)</w:t>
            </w: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41,1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72,8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proofErr w:type="spellStart"/>
            <w:r w:rsidRPr="0085391A">
              <w:rPr>
                <w:rFonts w:cs="Times New Roman"/>
                <w:lang w:val="en-US"/>
              </w:rPr>
              <w:t>MitsubIshi</w:t>
            </w:r>
            <w:proofErr w:type="spellEnd"/>
            <w:r w:rsidRPr="0085391A">
              <w:rPr>
                <w:rFonts w:cs="Times New Roman"/>
              </w:rPr>
              <w:t xml:space="preserve"> </w:t>
            </w:r>
            <w:r w:rsidRPr="0085391A">
              <w:rPr>
                <w:rFonts w:cs="Times New Roman"/>
                <w:lang w:val="en-US"/>
              </w:rPr>
              <w:t>Mirage</w:t>
            </w:r>
            <w:r w:rsidRPr="0085391A">
              <w:rPr>
                <w:rFonts w:cs="Times New Roman"/>
              </w:rPr>
              <w:t xml:space="preserve"> </w:t>
            </w:r>
            <w:r w:rsidRPr="0085391A">
              <w:rPr>
                <w:rFonts w:cs="Times New Roman"/>
                <w:lang w:val="en-US"/>
              </w:rPr>
              <w:t>Dingo</w:t>
            </w:r>
            <w:r w:rsidRPr="0085391A">
              <w:rPr>
                <w:rFonts w:cs="Times New Roman"/>
              </w:rPr>
              <w:t xml:space="preserve"> (индивидуальная собственность)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Земельный участок (индивидуальная собственность)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Жилой дом (индивидуальная собственность)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541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134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Кредит на приобретение  строящегося  жилья</w:t>
            </w: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0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(общая долевая 1/4)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  <w:p w:rsidR="006841BF" w:rsidRPr="0085391A" w:rsidRDefault="006841BF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41,1</w:t>
            </w: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  <w:p w:rsidR="006841BF" w:rsidRPr="0085391A" w:rsidRDefault="006841BF" w:rsidP="00AA4C80">
            <w:pPr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Земельный участок (индивидуальная собственность)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Жилой дом (индивидуальная собственность)</w:t>
            </w: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541</w:t>
            </w:r>
          </w:p>
          <w:p w:rsidR="006841BF" w:rsidRPr="0085391A" w:rsidRDefault="006841BF" w:rsidP="00AA4C80">
            <w:pPr>
              <w:rPr>
                <w:rFonts w:cs="Times New Roman"/>
              </w:rPr>
            </w:pPr>
          </w:p>
          <w:p w:rsidR="006841BF" w:rsidRPr="0085391A" w:rsidRDefault="006841BF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134</w:t>
            </w: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0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(общая долевая 1/4)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  <w:p w:rsidR="006841BF" w:rsidRPr="0085391A" w:rsidRDefault="006841BF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41,1</w:t>
            </w: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  <w:p w:rsidR="006841BF" w:rsidRPr="0085391A" w:rsidRDefault="006841BF" w:rsidP="00AA4C80">
            <w:pPr>
              <w:rPr>
                <w:rFonts w:cs="Times New Roman"/>
              </w:rPr>
            </w:pP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Земельный участок (индивидуальная собственность)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Жилой дом (индивидуальная собственность)</w:t>
            </w: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5400</w:t>
            </w:r>
          </w:p>
          <w:p w:rsidR="006841BF" w:rsidRPr="0085391A" w:rsidRDefault="006841BF" w:rsidP="00AA4C80">
            <w:pPr>
              <w:rPr>
                <w:rFonts w:cs="Times New Roman"/>
              </w:rPr>
            </w:pPr>
          </w:p>
          <w:p w:rsidR="006841BF" w:rsidRPr="0085391A" w:rsidRDefault="006841BF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134</w:t>
            </w: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</w:tc>
      </w:tr>
      <w:tr w:rsidR="006841BF" w:rsidRPr="0085391A" w:rsidTr="00AA4C80">
        <w:trPr>
          <w:gridAfter w:val="2"/>
          <w:wAfter w:w="1038" w:type="dxa"/>
          <w:trHeight w:val="14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0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Земельный участок (индивидуальная собственность)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Жилой дом (индивидуальная собственность)</w:t>
            </w: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lastRenderedPageBreak/>
              <w:t>5400</w:t>
            </w:r>
          </w:p>
          <w:p w:rsidR="006841BF" w:rsidRPr="0085391A" w:rsidRDefault="006841BF" w:rsidP="00AA4C80">
            <w:pPr>
              <w:rPr>
                <w:rFonts w:cs="Times New Roman"/>
              </w:rPr>
            </w:pPr>
          </w:p>
          <w:p w:rsidR="006841BF" w:rsidRPr="0085391A" w:rsidRDefault="006841BF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134</w:t>
            </w: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6841BF" w:rsidRPr="0085391A" w:rsidRDefault="006841BF" w:rsidP="00AA4C80">
            <w:pPr>
              <w:spacing w:after="0"/>
              <w:rPr>
                <w:rFonts w:cs="Times New Roman"/>
              </w:rPr>
            </w:pPr>
          </w:p>
        </w:tc>
      </w:tr>
      <w:tr w:rsidR="0085391A" w:rsidRPr="0085391A" w:rsidTr="005C7D27">
        <w:trPr>
          <w:gridAfter w:val="2"/>
          <w:wAfter w:w="1038" w:type="dxa"/>
          <w:trHeight w:val="237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85391A" w:rsidRPr="0085391A" w:rsidRDefault="0085391A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Игнатьев Александр Александрович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85391A" w:rsidRPr="0085391A" w:rsidRDefault="0085391A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1 658 580,29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85391A" w:rsidRPr="0085391A" w:rsidRDefault="0085391A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Квартира (индивидуальная собственность)</w:t>
            </w: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85391A" w:rsidRPr="0085391A" w:rsidRDefault="0085391A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48,3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85391A" w:rsidRPr="0085391A" w:rsidRDefault="0085391A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 xml:space="preserve">Россия 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85391A" w:rsidRPr="0085391A" w:rsidRDefault="0085391A" w:rsidP="00AA4C80">
            <w:pPr>
              <w:spacing w:after="0"/>
              <w:rPr>
                <w:rFonts w:cs="Times New Roman"/>
                <w:lang w:val="en-US"/>
              </w:rPr>
            </w:pPr>
            <w:proofErr w:type="spellStart"/>
            <w:r w:rsidRPr="0085391A">
              <w:rPr>
                <w:rFonts w:cs="Times New Roman"/>
              </w:rPr>
              <w:t>Тойота</w:t>
            </w:r>
            <w:proofErr w:type="spellEnd"/>
            <w:r w:rsidRPr="0085391A">
              <w:rPr>
                <w:rFonts w:cs="Times New Roman"/>
              </w:rPr>
              <w:t xml:space="preserve"> </w:t>
            </w:r>
            <w:r w:rsidRPr="0085391A">
              <w:rPr>
                <w:rFonts w:cs="Times New Roman"/>
                <w:lang w:val="en-US"/>
              </w:rPr>
              <w:t>Land</w:t>
            </w:r>
            <w:r w:rsidRPr="0085391A">
              <w:rPr>
                <w:rFonts w:cs="Times New Roman"/>
              </w:rPr>
              <w:t xml:space="preserve"> </w:t>
            </w:r>
            <w:r w:rsidRPr="0085391A">
              <w:rPr>
                <w:rFonts w:cs="Times New Roman"/>
                <w:lang w:val="en-US"/>
              </w:rPr>
              <w:t>Cruiser</w:t>
            </w:r>
            <w:r w:rsidRPr="0085391A">
              <w:rPr>
                <w:rFonts w:cs="Times New Roman"/>
              </w:rPr>
              <w:t xml:space="preserve"> </w:t>
            </w:r>
            <w:r w:rsidRPr="0085391A">
              <w:rPr>
                <w:rFonts w:cs="Times New Roman"/>
                <w:lang w:val="en-US"/>
              </w:rPr>
              <w:t>Prado</w:t>
            </w:r>
            <w:r w:rsidRPr="0085391A">
              <w:rPr>
                <w:rFonts w:cs="Times New Roman"/>
              </w:rPr>
              <w:t xml:space="preserve"> 150. </w:t>
            </w:r>
            <w:r w:rsidRPr="0085391A">
              <w:rPr>
                <w:rFonts w:cs="Times New Roman"/>
                <w:lang w:val="en-US"/>
              </w:rPr>
              <w:t>2009 u/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85391A" w:rsidRPr="0085391A" w:rsidRDefault="0085391A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85391A" w:rsidRPr="0085391A" w:rsidRDefault="0085391A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85391A" w:rsidRPr="0085391A" w:rsidRDefault="0085391A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85391A" w:rsidRPr="0085391A" w:rsidRDefault="0085391A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Ипотека</w:t>
            </w:r>
          </w:p>
        </w:tc>
      </w:tr>
      <w:tr w:rsidR="006841BF" w:rsidRPr="0085391A" w:rsidTr="005C7D27">
        <w:trPr>
          <w:gridAfter w:val="2"/>
          <w:wAfter w:w="1038" w:type="dxa"/>
          <w:trHeight w:val="2374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Елена Владимировна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831 004,36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Земельный участок (общая совместная собственность)</w:t>
            </w:r>
          </w:p>
          <w:p w:rsidR="00A3680B" w:rsidRPr="0085391A" w:rsidRDefault="00421573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="00A3680B"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1756</w:t>
            </w:r>
          </w:p>
          <w:p w:rsidR="00A3680B" w:rsidRPr="0085391A" w:rsidRDefault="00A3680B" w:rsidP="00421573">
            <w:pPr>
              <w:rPr>
                <w:rFonts w:cs="Times New Roman"/>
              </w:rPr>
            </w:pPr>
          </w:p>
          <w:p w:rsidR="00421573" w:rsidRPr="0085391A" w:rsidRDefault="00421573" w:rsidP="00421573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41,6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421573" w:rsidRPr="0085391A" w:rsidRDefault="00421573" w:rsidP="00AA4C80">
            <w:pPr>
              <w:rPr>
                <w:rFonts w:cs="Times New Roman"/>
              </w:rPr>
            </w:pPr>
          </w:p>
          <w:p w:rsidR="00421573" w:rsidRPr="0085391A" w:rsidRDefault="00421573" w:rsidP="00AA4C80">
            <w:pPr>
              <w:rPr>
                <w:rFonts w:cs="Times New Roman"/>
              </w:rPr>
            </w:pPr>
          </w:p>
          <w:p w:rsidR="00421573" w:rsidRPr="0085391A" w:rsidRDefault="00421573" w:rsidP="00421573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</w:tr>
      <w:tr w:rsidR="006841BF" w:rsidRPr="0085391A" w:rsidTr="00AA4C80">
        <w:trPr>
          <w:gridAfter w:val="2"/>
          <w:wAfter w:w="1038" w:type="dxa"/>
          <w:trHeight w:val="4339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Супруга (супруг) 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729 785,44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Земельный участок (общая совместная собственность)</w:t>
            </w: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Земельный участок (индивидуальная собственность)</w:t>
            </w: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A3680B" w:rsidRPr="0085391A" w:rsidRDefault="00A3680B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Жилой дом (индивидуальная собственность)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1756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2000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90,8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  <w:p w:rsidR="00A3680B" w:rsidRPr="0085391A" w:rsidRDefault="00A3680B" w:rsidP="00AA4C80">
            <w:pPr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  <w:lang w:val="en-US"/>
              </w:rPr>
              <w:t>Toyota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proofErr w:type="spellStart"/>
            <w:r w:rsidRPr="0085391A">
              <w:rPr>
                <w:rFonts w:cs="Times New Roman"/>
                <w:lang w:val="en-US"/>
              </w:rPr>
              <w:t>Probox</w:t>
            </w:r>
            <w:proofErr w:type="spellEnd"/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 xml:space="preserve"> ВАЗ 2121(Индивидуальная собственность)</w:t>
            </w: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  <w:p w:rsidR="00A3680B" w:rsidRPr="0085391A" w:rsidRDefault="00A3680B" w:rsidP="00AA4C80">
            <w:pPr>
              <w:spacing w:after="0"/>
              <w:rPr>
                <w:rFonts w:cs="Times New Roman"/>
              </w:rPr>
            </w:pPr>
          </w:p>
        </w:tc>
      </w:tr>
      <w:tr w:rsidR="00421573" w:rsidRPr="0085391A" w:rsidTr="00AA4C80">
        <w:trPr>
          <w:gridAfter w:val="2"/>
          <w:wAfter w:w="1038" w:type="dxa"/>
          <w:trHeight w:val="841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17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421573" w:rsidRPr="0085391A" w:rsidRDefault="00421573" w:rsidP="0017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  <w:p w:rsidR="00421573" w:rsidRPr="0085391A" w:rsidRDefault="00421573" w:rsidP="0017747F">
            <w:pPr>
              <w:spacing w:after="0"/>
              <w:rPr>
                <w:rFonts w:cs="Times New Roman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17747F">
            <w:pPr>
              <w:rPr>
                <w:rFonts w:cs="Times New Roman"/>
              </w:rPr>
            </w:pPr>
          </w:p>
          <w:p w:rsidR="00421573" w:rsidRPr="0085391A" w:rsidRDefault="00421573" w:rsidP="0017747F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41,6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17747F">
            <w:pPr>
              <w:rPr>
                <w:rFonts w:cs="Times New Roman"/>
              </w:rPr>
            </w:pPr>
          </w:p>
          <w:p w:rsidR="00421573" w:rsidRPr="0085391A" w:rsidRDefault="00421573" w:rsidP="0017747F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421573" w:rsidRPr="0085391A" w:rsidRDefault="00421573" w:rsidP="0017747F">
            <w:pPr>
              <w:spacing w:after="0"/>
              <w:rPr>
                <w:rFonts w:cs="Times New Roman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</w:tr>
      <w:tr w:rsidR="00421573" w:rsidRPr="0085391A" w:rsidTr="00AA4C80">
        <w:trPr>
          <w:gridAfter w:val="2"/>
          <w:wAfter w:w="1038" w:type="dxa"/>
          <w:trHeight w:val="1141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17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  <w:p w:rsidR="00421573" w:rsidRPr="0085391A" w:rsidRDefault="00421573" w:rsidP="0017747F">
            <w:pPr>
              <w:spacing w:after="0"/>
              <w:rPr>
                <w:rFonts w:cs="Times New Roman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17747F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41,6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17747F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421573" w:rsidRPr="0085391A" w:rsidRDefault="00421573" w:rsidP="0017747F">
            <w:pPr>
              <w:rPr>
                <w:rFonts w:cs="Times New Roman"/>
              </w:rPr>
            </w:pPr>
          </w:p>
          <w:p w:rsidR="00421573" w:rsidRPr="0085391A" w:rsidRDefault="00421573" w:rsidP="00421573">
            <w:pPr>
              <w:spacing w:after="0"/>
              <w:rPr>
                <w:rFonts w:cs="Times New Roman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</w:tr>
      <w:tr w:rsidR="00421573" w:rsidRPr="0085391A" w:rsidTr="00421573">
        <w:trPr>
          <w:gridAfter w:val="2"/>
          <w:wAfter w:w="1038" w:type="dxa"/>
          <w:trHeight w:val="1146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Несовершеннолетний ребенок</w:t>
            </w: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17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  <w:p w:rsidR="00421573" w:rsidRPr="0085391A" w:rsidRDefault="00421573" w:rsidP="0017747F">
            <w:pPr>
              <w:spacing w:after="0"/>
              <w:rPr>
                <w:rFonts w:cs="Times New Roman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7C3A16" w:rsidP="0017747F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C7D27" w:rsidRPr="0085391A">
              <w:rPr>
                <w:rFonts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21573" w:rsidRPr="0085391A">
              <w:rPr>
                <w:rFonts w:cs="Times New Roman"/>
              </w:rPr>
              <w:t>41,6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17747F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421573" w:rsidRPr="0085391A" w:rsidRDefault="00421573" w:rsidP="0017747F">
            <w:pPr>
              <w:rPr>
                <w:rFonts w:cs="Times New Roman"/>
              </w:rPr>
            </w:pPr>
          </w:p>
          <w:p w:rsidR="00421573" w:rsidRPr="0085391A" w:rsidRDefault="00421573" w:rsidP="0017747F">
            <w:pPr>
              <w:spacing w:after="0"/>
              <w:rPr>
                <w:rFonts w:cs="Times New Roman"/>
              </w:rPr>
            </w:pPr>
          </w:p>
          <w:p w:rsidR="00421573" w:rsidRPr="0085391A" w:rsidRDefault="00421573" w:rsidP="0017747F">
            <w:pPr>
              <w:spacing w:after="0"/>
              <w:rPr>
                <w:rFonts w:cs="Times New Roman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lastRenderedPageBreak/>
              <w:t>-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</w:tr>
      <w:tr w:rsidR="00421573" w:rsidRPr="0085391A" w:rsidTr="00421573">
        <w:trPr>
          <w:gridAfter w:val="2"/>
          <w:wAfter w:w="1038" w:type="dxa"/>
          <w:trHeight w:val="739"/>
          <w:tblCellSpacing w:w="0" w:type="dxa"/>
        </w:trPr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  <w:r w:rsidRPr="00853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1774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  <w:r w:rsidRPr="0085391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</w:r>
          </w:p>
          <w:p w:rsidR="00421573" w:rsidRPr="0085391A" w:rsidRDefault="00421573" w:rsidP="0017747F">
            <w:pPr>
              <w:spacing w:after="0"/>
              <w:rPr>
                <w:rFonts w:cs="Times New Roman"/>
              </w:rPr>
            </w:pPr>
          </w:p>
        </w:tc>
        <w:tc>
          <w:tcPr>
            <w:tcW w:w="11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17747F">
            <w:pPr>
              <w:rPr>
                <w:rFonts w:cs="Times New Roman"/>
              </w:rPr>
            </w:pPr>
            <w:r w:rsidRPr="0085391A">
              <w:rPr>
                <w:rFonts w:cs="Times New Roman"/>
              </w:rPr>
              <w:t>41,6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17747F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Россия</w:t>
            </w:r>
          </w:p>
          <w:p w:rsidR="00421573" w:rsidRPr="0085391A" w:rsidRDefault="00421573" w:rsidP="00421573">
            <w:pPr>
              <w:spacing w:after="0"/>
              <w:rPr>
                <w:rFonts w:cs="Times New Roman"/>
              </w:rPr>
            </w:pPr>
          </w:p>
        </w:tc>
        <w:tc>
          <w:tcPr>
            <w:tcW w:w="15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1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  <w:r w:rsidRPr="0085391A">
              <w:rPr>
                <w:rFonts w:cs="Times New Roman"/>
              </w:rPr>
              <w:t>-</w:t>
            </w:r>
          </w:p>
        </w:tc>
        <w:tc>
          <w:tcPr>
            <w:tcW w:w="2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421573" w:rsidRPr="0085391A" w:rsidRDefault="00421573" w:rsidP="00AA4C80">
            <w:pPr>
              <w:spacing w:after="0"/>
              <w:rPr>
                <w:rFonts w:cs="Times New Roman"/>
              </w:rPr>
            </w:pPr>
          </w:p>
        </w:tc>
      </w:tr>
    </w:tbl>
    <w:p w:rsidR="00A3680B" w:rsidRPr="0085391A" w:rsidRDefault="00A3680B" w:rsidP="00A36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680B" w:rsidRDefault="00A3680B" w:rsidP="00A36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139"/>
      <w:bookmarkEnd w:id="1"/>
      <w:r w:rsidRPr="0085391A">
        <w:rPr>
          <w:rFonts w:ascii="Times New Roman" w:eastAsia="Times New Roman" w:hAnsi="Times New Roman" w:cs="Times New Roman"/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 сделки (сделка) были совершены в отчетном периоде.</w:t>
      </w:r>
    </w:p>
    <w:p w:rsidR="00A3680B" w:rsidRDefault="00A3680B" w:rsidP="00A3680B">
      <w:pPr>
        <w:rPr>
          <w:rFonts w:ascii="Arial" w:hAnsi="Arial" w:cs="Arial"/>
          <w:sz w:val="24"/>
          <w:szCs w:val="24"/>
        </w:rPr>
      </w:pPr>
    </w:p>
    <w:p w:rsidR="00A3680B" w:rsidRPr="00F53A05" w:rsidRDefault="00860203" w:rsidP="001A6166">
      <w:pPr>
        <w:tabs>
          <w:tab w:val="left" w:pos="855"/>
          <w:tab w:val="left" w:pos="3645"/>
        </w:tabs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3B5881">
        <w:rPr>
          <w:rFonts w:ascii="Times New Roman" w:eastAsia="Times New Roman" w:hAnsi="Times New Roman" w:cs="Times New Roman"/>
          <w:kern w:val="36"/>
          <w:sz w:val="28"/>
          <w:szCs w:val="28"/>
        </w:rPr>
        <w:tab/>
      </w:r>
      <w:r w:rsidR="001A6166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</w:t>
      </w:r>
    </w:p>
    <w:p w:rsidR="00A3680B" w:rsidRPr="00F53A05" w:rsidRDefault="00A3680B" w:rsidP="00A3680B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3680B" w:rsidRPr="00F53A05" w:rsidRDefault="00A3680B" w:rsidP="00A3680B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A3680B" w:rsidRPr="00F53A05" w:rsidRDefault="00A3680B" w:rsidP="00313537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sectPr w:rsidR="00A3680B" w:rsidRPr="00F53A05" w:rsidSect="00AA4C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2D0"/>
    <w:rsid w:val="001A6166"/>
    <w:rsid w:val="001C05E5"/>
    <w:rsid w:val="00247716"/>
    <w:rsid w:val="002649DF"/>
    <w:rsid w:val="00313537"/>
    <w:rsid w:val="003502D0"/>
    <w:rsid w:val="003B5881"/>
    <w:rsid w:val="00421573"/>
    <w:rsid w:val="004F1475"/>
    <w:rsid w:val="005C7D27"/>
    <w:rsid w:val="00643875"/>
    <w:rsid w:val="006841BF"/>
    <w:rsid w:val="006E7437"/>
    <w:rsid w:val="007A38DE"/>
    <w:rsid w:val="007C3A16"/>
    <w:rsid w:val="007D16E8"/>
    <w:rsid w:val="0085391A"/>
    <w:rsid w:val="00860203"/>
    <w:rsid w:val="00895245"/>
    <w:rsid w:val="009F541D"/>
    <w:rsid w:val="00A0162C"/>
    <w:rsid w:val="00A3680B"/>
    <w:rsid w:val="00A84E04"/>
    <w:rsid w:val="00AA4C80"/>
    <w:rsid w:val="00AB1197"/>
    <w:rsid w:val="00B05C71"/>
    <w:rsid w:val="00CB6C32"/>
    <w:rsid w:val="00D06DC6"/>
    <w:rsid w:val="00DA1745"/>
    <w:rsid w:val="00DB51C9"/>
    <w:rsid w:val="00E4407D"/>
    <w:rsid w:val="00F80EB3"/>
    <w:rsid w:val="00FE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80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387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viewer.yandex.ru/?uid=200957476&amp;url=ya-mail%3A%2F%2F2550000004092600414%2F1.6&amp;name=%D0%A0%D0%B0%D0%B7%D0%BC%D0%B5%D1%89%D0%B5%D0%BD%D0%B8%D0%B5%20%D1%81%D0%B2%D0%B5%D0%B4%D0%B5%D0%BD%D0%B8%D0%B9%20%D0%BE%20%D0%B4%D0%BE%D1%85%D0%BE%D0%B4%D0%B0%D1%85.docx&amp;c=56b7915d8a2a" TargetMode="External"/><Relationship Id="rId4" Type="http://schemas.openxmlformats.org/officeDocument/2006/relationships/hyperlink" Target="https://docviewer.yandex.ru/?uid=200957476&amp;url=ya-mail%3A%2F%2F2550000004092600414%2F1.6&amp;name=%D0%A0%D0%B0%D0%B7%D0%BC%D0%B5%D1%89%D0%B5%D0%BD%D0%B8%D0%B5%20%D1%81%D0%B2%D0%B5%D0%B4%D0%B5%D0%BD%D0%B8%D0%B9%20%D0%BE%20%D0%B4%D0%BE%D1%85%D0%BE%D0%B4%D0%B0%D1%85.docx&amp;c=56b7915d8a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</dc:creator>
  <cp:keywords/>
  <dc:description/>
  <cp:lastModifiedBy>Пользователь</cp:lastModifiedBy>
  <cp:revision>18</cp:revision>
  <dcterms:created xsi:type="dcterms:W3CDTF">2019-05-27T23:38:00Z</dcterms:created>
  <dcterms:modified xsi:type="dcterms:W3CDTF">2020-04-30T07:05:00Z</dcterms:modified>
</cp:coreProperties>
</file>