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B8" w:rsidRPr="007C45B8" w:rsidRDefault="007C45B8" w:rsidP="007C4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ОТЧЕТ ОБ ИСПОЛНЕНИИ ПРОГРАММЫ</w:t>
      </w:r>
    </w:p>
    <w:p w:rsidR="00DC59A8" w:rsidRDefault="007C45B8" w:rsidP="007C45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bookmark0"/>
      <w:r w:rsidRPr="007C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«Развитие культуры на территории МО «Чуонинский наслег» Мирнинского района Республики Саха (Якутия) на 2018-2020 годы» </w:t>
      </w:r>
      <w:r w:rsidR="00180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2019</w:t>
      </w:r>
      <w:r w:rsidRPr="007C45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  <w:bookmarkEnd w:id="0"/>
    </w:p>
    <w:p w:rsidR="00834F38" w:rsidRDefault="00834F38" w:rsidP="007C45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F38" w:rsidRDefault="00834F38" w:rsidP="007C45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4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699"/>
        <w:gridCol w:w="1426"/>
        <w:gridCol w:w="1406"/>
        <w:gridCol w:w="1555"/>
        <w:gridCol w:w="1282"/>
        <w:gridCol w:w="1282"/>
      </w:tblGrid>
      <w:tr w:rsidR="00834F38" w:rsidRPr="0073247A" w:rsidTr="00834F38">
        <w:trPr>
          <w:trHeight w:val="114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F38" w:rsidRPr="0073247A" w:rsidRDefault="00834F38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834F38" w:rsidRPr="0073247A" w:rsidRDefault="00834F38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247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73247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73247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F38" w:rsidRPr="0073247A" w:rsidRDefault="00E02966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</w:t>
            </w:r>
            <w:r w:rsidR="00834F38" w:rsidRPr="0073247A">
              <w:rPr>
                <w:rFonts w:ascii="Times New Roman" w:eastAsia="Times New Roman" w:hAnsi="Times New Roman" w:cs="Times New Roman"/>
                <w:color w:val="000000"/>
              </w:rPr>
              <w:t>е мероприятия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1кв-л, 1 полугодие, 9 мес., год (выбрать нужное)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F38" w:rsidRPr="0073247A" w:rsidRDefault="00834F38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исполнен</w:t>
            </w:r>
          </w:p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247A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Примечания</w:t>
            </w:r>
          </w:p>
        </w:tc>
      </w:tr>
      <w:tr w:rsidR="00834F38" w:rsidRPr="0073247A" w:rsidTr="003F30B6">
        <w:trPr>
          <w:trHeight w:val="1042"/>
        </w:trPr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F38" w:rsidRPr="0073247A" w:rsidRDefault="00834F38" w:rsidP="003F30B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План (год)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Факт (касса)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4F38" w:rsidRPr="0073247A" w:rsidRDefault="00834F38" w:rsidP="0073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247A" w:rsidRPr="0073247A" w:rsidTr="00923F16">
        <w:trPr>
          <w:trHeight w:val="17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E067FE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продукции (сертификаты 100шт*1000,00;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100000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100000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2B7F02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6B5C54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665A54">
        <w:trPr>
          <w:trHeight w:val="14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Приобретение продуктов питания и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сух</w:t>
            </w:r>
            <w:proofErr w:type="gramStart"/>
            <w:r w:rsidR="00C17AFE">
              <w:rPr>
                <w:rFonts w:ascii="Times New Roman" w:hAnsi="Times New Roman" w:cs="Times New Roman"/>
                <w:color w:val="000000"/>
              </w:rPr>
              <w:t>.</w:t>
            </w:r>
            <w:r w:rsidRPr="007324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3247A">
              <w:rPr>
                <w:rFonts w:ascii="Times New Roman" w:hAnsi="Times New Roman" w:cs="Times New Roman"/>
                <w:color w:val="000000"/>
              </w:rPr>
              <w:t>айков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для празднования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Ысыах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сух</w:t>
            </w:r>
            <w:r w:rsidR="00C17AFE">
              <w:rPr>
                <w:rFonts w:ascii="Times New Roman" w:hAnsi="Times New Roman" w:cs="Times New Roman"/>
                <w:color w:val="000000"/>
              </w:rPr>
              <w:t>.пае</w:t>
            </w:r>
            <w:r w:rsidRPr="0073247A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40шт*250,мясо,колбаса,огурцы,помидоры,зелень,торты,чай,молоко,срк,вода,хлеб,конфеты,фрукты 1*70000,00)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665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70000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665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70000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665A5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665A5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665A54">
        <w:trPr>
          <w:trHeight w:val="14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D542E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строительных материалов для изготовления праздничных декораций и ремонта </w:t>
            </w:r>
            <w:proofErr w:type="spellStart"/>
            <w:r w:rsidR="0073247A" w:rsidRPr="0073247A">
              <w:rPr>
                <w:rFonts w:ascii="Times New Roman" w:hAnsi="Times New Roman" w:cs="Times New Roman"/>
                <w:color w:val="000000"/>
              </w:rPr>
              <w:t>урасы</w:t>
            </w:r>
            <w:proofErr w:type="spellEnd"/>
            <w:r w:rsidR="00C17AF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>и  сцены (</w:t>
            </w:r>
            <w:proofErr w:type="spellStart"/>
            <w:r w:rsidR="0073247A" w:rsidRPr="0073247A">
              <w:rPr>
                <w:rFonts w:ascii="Times New Roman" w:hAnsi="Times New Roman" w:cs="Times New Roman"/>
                <w:color w:val="000000"/>
              </w:rPr>
              <w:t>поликорбанат</w:t>
            </w:r>
            <w:proofErr w:type="spellEnd"/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2*4000,00; </w:t>
            </w:r>
            <w:proofErr w:type="spellStart"/>
            <w:r w:rsidR="0073247A" w:rsidRPr="0073247A">
              <w:rPr>
                <w:rFonts w:ascii="Times New Roman" w:hAnsi="Times New Roman" w:cs="Times New Roman"/>
                <w:color w:val="000000"/>
              </w:rPr>
              <w:t>пеномлекс</w:t>
            </w:r>
            <w:proofErr w:type="spellEnd"/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3*1200,00,фанера 2*1300,краска   10*450,00, краска </w:t>
            </w:r>
            <w:r w:rsidR="00C17AFE" w:rsidRPr="0073247A">
              <w:rPr>
                <w:rFonts w:ascii="Times New Roman" w:hAnsi="Times New Roman" w:cs="Times New Roman"/>
                <w:color w:val="000000"/>
              </w:rPr>
              <w:lastRenderedPageBreak/>
              <w:t>баллончики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15*350,00,кулер10*50,00,лак 5*400,00,степлер 2*1500,00,Клей ПВА 1*550,00)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665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lastRenderedPageBreak/>
              <w:t>30000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665A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6B5C54" w:rsidP="00665A5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6B5C54" w:rsidP="00665A5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4A286C">
        <w:trPr>
          <w:trHeight w:val="148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C17AFE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ткани для изготовления декораций с якутской символикой </w:t>
            </w:r>
            <w:proofErr w:type="gramStart"/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="0073247A" w:rsidRPr="0073247A">
              <w:rPr>
                <w:rFonts w:ascii="Times New Roman" w:hAnsi="Times New Roman" w:cs="Times New Roman"/>
                <w:color w:val="000000"/>
              </w:rPr>
              <w:t>ткань 36*300,00;тесьма36*20,00, пакет 1*10)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665A54" w:rsidRDefault="0073247A" w:rsidP="004A2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5A54">
              <w:rPr>
                <w:rFonts w:ascii="Times New Roman" w:hAnsi="Times New Roman" w:cs="Times New Roman"/>
                <w:color w:val="FF0000"/>
              </w:rPr>
              <w:t>25306,01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665A54" w:rsidRDefault="0073247A" w:rsidP="004A28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5A54">
              <w:rPr>
                <w:rFonts w:ascii="Times New Roman" w:hAnsi="Times New Roman" w:cs="Times New Roman"/>
                <w:color w:val="FF0000"/>
              </w:rPr>
              <w:t>11530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294342" w:rsidP="004A286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13 776,01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4A286C" w:rsidP="004A286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45,56%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AA767E">
        <w:trPr>
          <w:trHeight w:val="1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Заказ пригласительных открыток</w:t>
            </w:r>
            <w:proofErr w:type="gramStart"/>
            <w:r w:rsidRPr="0073247A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C17AFE" w:rsidRPr="0073247A">
              <w:rPr>
                <w:rFonts w:ascii="Times New Roman" w:hAnsi="Times New Roman" w:cs="Times New Roman"/>
                <w:color w:val="000000"/>
              </w:rPr>
              <w:t>грамот, благодарственных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писем,(пригласительная открытка 200*100; </w:t>
            </w:r>
            <w:r w:rsidR="00C17AFE" w:rsidRPr="0073247A">
              <w:rPr>
                <w:rFonts w:ascii="Times New Roman" w:hAnsi="Times New Roman" w:cs="Times New Roman"/>
                <w:color w:val="000000"/>
              </w:rPr>
              <w:t>грамота, благодарственные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письма120*110,00)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AA76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33200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AA76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33200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AA76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AA767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B27A82">
        <w:trPr>
          <w:trHeight w:val="1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Приобретение одноразовой посуды, скатертей, </w:t>
            </w:r>
            <w:r w:rsidR="00C17AFE" w:rsidRPr="0073247A">
              <w:rPr>
                <w:rFonts w:ascii="Times New Roman" w:hAnsi="Times New Roman" w:cs="Times New Roman"/>
                <w:color w:val="000000"/>
              </w:rPr>
              <w:t>кухонной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утвари, канцелярских принадлежностей (стаканы мал. 300*5,00; стаканы бол.300*8,00; стакан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бум</w:t>
            </w:r>
            <w:proofErr w:type="gramStart"/>
            <w:r w:rsidRPr="0073247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3247A">
              <w:rPr>
                <w:rFonts w:ascii="Times New Roman" w:hAnsi="Times New Roman" w:cs="Times New Roman"/>
                <w:color w:val="000000"/>
              </w:rPr>
              <w:t>офе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300*7,0; тарелки одн.450*4,00;скатерть 50*110,00;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ложки,вилки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600*2,00; блюдо пласм.5*350;бума</w:t>
            </w:r>
            <w:r w:rsidRPr="0073247A">
              <w:rPr>
                <w:rFonts w:ascii="Times New Roman" w:hAnsi="Times New Roman" w:cs="Times New Roman"/>
                <w:color w:val="000000"/>
              </w:rPr>
              <w:lastRenderedPageBreak/>
              <w:t>га А4 2*400,00; мешки для мусора 100л 10*150; полотенце бумажное 5*150,00; ручки 20*35,00;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B06DD7" w:rsidRDefault="0073247A" w:rsidP="00B06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6DD7">
              <w:rPr>
                <w:rFonts w:ascii="Times New Roman" w:hAnsi="Times New Roman" w:cs="Times New Roman"/>
                <w:color w:val="FF0000"/>
              </w:rPr>
              <w:lastRenderedPageBreak/>
              <w:t>37574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B06DD7" w:rsidRDefault="0073247A" w:rsidP="00B06D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6DD7">
              <w:rPr>
                <w:rFonts w:ascii="Times New Roman" w:hAnsi="Times New Roman" w:cs="Times New Roman"/>
                <w:color w:val="FF0000"/>
              </w:rPr>
              <w:t>15233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B27A82" w:rsidP="00B27A8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22 341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4A286C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40,54%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6B5C54">
        <w:trPr>
          <w:trHeight w:val="1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Изготовление </w:t>
            </w:r>
            <w:r w:rsidR="00C17AFE" w:rsidRPr="0073247A">
              <w:rPr>
                <w:rFonts w:ascii="Times New Roman" w:hAnsi="Times New Roman" w:cs="Times New Roman"/>
                <w:color w:val="000000"/>
              </w:rPr>
              <w:t>баннеров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4*11000,00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73247A" w:rsidP="006B5C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44000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73247A" w:rsidP="006B5C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44000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6B5C54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6B5C54" w:rsidP="006B5C5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E067FE">
        <w:trPr>
          <w:trHeight w:val="1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47A">
              <w:rPr>
                <w:rFonts w:ascii="Times New Roman" w:hAnsi="Times New Roman" w:cs="Times New Roman"/>
                <w:b/>
                <w:bCs/>
                <w:color w:val="000000"/>
              </w:rPr>
              <w:t>Заработная плата (оплата ДГПХ)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E06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22000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E06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22000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E067FE" w:rsidP="00E067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E067FE" w:rsidP="00E067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E067FE">
        <w:trPr>
          <w:trHeight w:val="1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Оплата услуг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Алгысчыта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1*19065,00;Оплата за оформление сцены и изготовление декораций 1*57195,00; транспортные услуги 1*15252,00; организация судейства и выдача призов 1*15887,50; покраска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Урасы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1*35195,00; Организация питания ( изготовление </w:t>
            </w:r>
            <w:r w:rsidR="00C17AFE" w:rsidRPr="0073247A">
              <w:rPr>
                <w:rFonts w:ascii="Times New Roman" w:hAnsi="Times New Roman" w:cs="Times New Roman"/>
                <w:color w:val="000000"/>
              </w:rPr>
              <w:t>кровяной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колбасы</w:t>
            </w:r>
            <w:proofErr w:type="gramStart"/>
            <w:r w:rsidRPr="0073247A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73247A">
              <w:rPr>
                <w:rFonts w:ascii="Times New Roman" w:hAnsi="Times New Roman" w:cs="Times New Roman"/>
                <w:color w:val="000000"/>
              </w:rPr>
              <w:t>ладьев,кумыса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манты,плов,шашлык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>) 1*59101,50;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E06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201696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E067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201696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E067FE" w:rsidP="00E067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E067FE" w:rsidP="00E067F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1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 праздничных тортов (торты 20*597,00)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B06DD7" w:rsidRDefault="0073247A" w:rsidP="00506E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6DD7">
              <w:rPr>
                <w:rFonts w:ascii="Times New Roman" w:hAnsi="Times New Roman" w:cs="Times New Roman"/>
                <w:color w:val="FF0000"/>
              </w:rPr>
              <w:t>12000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B06DD7" w:rsidRDefault="0073247A" w:rsidP="00506E0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6DD7">
              <w:rPr>
                <w:rFonts w:ascii="Times New Roman" w:hAnsi="Times New Roman" w:cs="Times New Roman"/>
                <w:color w:val="FF0000"/>
              </w:rPr>
              <w:t>11940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B27A82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4A286C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99,5</w:t>
            </w:r>
            <w:r w:rsidR="00506E0F" w:rsidRPr="0073247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1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C17AFE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продукции (сертификаты 30шт*1000,00; букет 10*2000,00)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1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C17AFE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</w:t>
            </w:r>
            <w:r w:rsidRPr="0073247A">
              <w:rPr>
                <w:rFonts w:ascii="Times New Roman" w:hAnsi="Times New Roman" w:cs="Times New Roman"/>
                <w:color w:val="000000"/>
              </w:rPr>
              <w:t>продукции, сладких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подарков (</w:t>
            </w:r>
            <w:proofErr w:type="spellStart"/>
            <w:r w:rsidR="0073247A" w:rsidRPr="0073247A">
              <w:rPr>
                <w:rFonts w:ascii="Times New Roman" w:hAnsi="Times New Roman" w:cs="Times New Roman"/>
                <w:color w:val="000000"/>
              </w:rPr>
              <w:t>чоко</w:t>
            </w:r>
            <w:proofErr w:type="spellEnd"/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пай 100*190,00; кока Кола, Спрайт, Фанта 0,5 100*80,00; чипсы 100*55,00; сок 0,200 100*50,00; мороженое 100*45,00; мороженое "рожок" 50*100,00; шоколад 100*80,00; киндер яйцо 40*110,00; киндер </w:t>
            </w:r>
            <w:proofErr w:type="spellStart"/>
            <w:r w:rsidR="0073247A" w:rsidRPr="0073247A">
              <w:rPr>
                <w:rFonts w:ascii="Times New Roman" w:hAnsi="Times New Roman" w:cs="Times New Roman"/>
                <w:color w:val="000000"/>
              </w:rPr>
              <w:t>bueno</w:t>
            </w:r>
            <w:proofErr w:type="spellEnd"/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100*100,00;</w:t>
            </w:r>
            <w:proofErr w:type="gramStart"/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69400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69400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14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Приобретение </w:t>
            </w:r>
            <w:r w:rsidR="00C17AFE" w:rsidRPr="0073247A">
              <w:rPr>
                <w:rFonts w:ascii="Times New Roman" w:hAnsi="Times New Roman" w:cs="Times New Roman"/>
                <w:color w:val="000000"/>
              </w:rPr>
              <w:t>гелиевых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шаров (73*150,00)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15600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15600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14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 подарочных продуктов питания  для празднования 9 мая (подарочный набор 20*2000,00,)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9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Прием и обслуживание гостей; </w:t>
            </w:r>
            <w:r w:rsidRPr="0073247A">
              <w:rPr>
                <w:rFonts w:ascii="Times New Roman" w:hAnsi="Times New Roman" w:cs="Times New Roman"/>
                <w:color w:val="000000"/>
              </w:rPr>
              <w:lastRenderedPageBreak/>
              <w:t>Организация питания (полевая кухня 1*10872,50);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lastRenderedPageBreak/>
              <w:t>10872,5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10872,5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9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247A" w:rsidRPr="0073247A" w:rsidRDefault="00C17AFE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продукции (приобретение букетов 10*4000,00; </w:t>
            </w:r>
            <w:r w:rsidRPr="0073247A">
              <w:rPr>
                <w:rFonts w:ascii="Times New Roman" w:hAnsi="Times New Roman" w:cs="Times New Roman"/>
                <w:color w:val="000000"/>
              </w:rPr>
              <w:t>гелиевые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шары 160*150,00; изготовление флажков 50*509,00)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89450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89450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9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247A" w:rsidRPr="0073247A" w:rsidRDefault="0073247A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Прием и обслуживание гостей; Организация питания (полевая кухня 1*10872,50);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10872,5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10872,5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9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247A" w:rsidRPr="0073247A" w:rsidRDefault="00C17AFE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продукции (приобретение букетов 10*4000,00; </w:t>
            </w:r>
            <w:r w:rsidRPr="0073247A">
              <w:rPr>
                <w:rFonts w:ascii="Times New Roman" w:hAnsi="Times New Roman" w:cs="Times New Roman"/>
                <w:color w:val="000000"/>
              </w:rPr>
              <w:t>гелиевые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шары 160*150,00; изготовление флажков 50*509,00)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89450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89450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3247A" w:rsidRPr="0073247A" w:rsidTr="00506E0F">
        <w:trPr>
          <w:trHeight w:val="9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247A" w:rsidRPr="0073247A" w:rsidRDefault="00DE413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3247A" w:rsidRPr="0073247A" w:rsidRDefault="00C17AFE" w:rsidP="007324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73247A" w:rsidRPr="0073247A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продукции (сертификаты 60шт*1000,00)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60000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73247A" w:rsidP="00506E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60000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247A" w:rsidRPr="0073247A" w:rsidRDefault="00506E0F" w:rsidP="00506E0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7A" w:rsidRPr="0073247A" w:rsidRDefault="0073247A" w:rsidP="0073247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80731" w:rsidRPr="0073247A" w:rsidRDefault="00180731" w:rsidP="007324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73247A" w:rsidRDefault="0073247A" w:rsidP="007C45B8">
      <w:pPr>
        <w:jc w:val="center"/>
        <w:rPr>
          <w:b/>
          <w:sz w:val="24"/>
          <w:szCs w:val="24"/>
        </w:rPr>
      </w:pPr>
    </w:p>
    <w:p w:rsidR="00180731" w:rsidRDefault="00180731" w:rsidP="007C45B8">
      <w:pPr>
        <w:jc w:val="center"/>
        <w:rPr>
          <w:b/>
          <w:sz w:val="24"/>
          <w:szCs w:val="24"/>
        </w:rPr>
      </w:pPr>
    </w:p>
    <w:p w:rsidR="00180731" w:rsidRDefault="00180731" w:rsidP="006D660E">
      <w:pPr>
        <w:rPr>
          <w:b/>
          <w:sz w:val="24"/>
          <w:szCs w:val="24"/>
        </w:rPr>
      </w:pPr>
    </w:p>
    <w:p w:rsidR="00180731" w:rsidRPr="00180731" w:rsidRDefault="00180731" w:rsidP="0018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731">
        <w:rPr>
          <w:rFonts w:ascii="Times New Roman" w:eastAsia="Times New Roman" w:hAnsi="Times New Roman" w:cs="Times New Roman"/>
          <w:b/>
          <w:color w:val="000000"/>
        </w:rPr>
        <w:lastRenderedPageBreak/>
        <w:t>ДОСТИЖЕНИЕ ПОКАЗАТЕЛЕЙ МУНИЦИПАЛЬНОЙ ПРОГРАММЫ</w:t>
      </w:r>
    </w:p>
    <w:p w:rsidR="00180731" w:rsidRPr="00180731" w:rsidRDefault="00180731" w:rsidP="0018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культуры на территории МО «Чуонинский наслег» Мирнинского района Республики Саха (Якутия) на 2018-2020 годы»</w:t>
      </w:r>
    </w:p>
    <w:p w:rsidR="00180731" w:rsidRPr="00180731" w:rsidRDefault="00180731" w:rsidP="0018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ЗА 2019</w:t>
      </w:r>
      <w:r w:rsidRPr="00180731">
        <w:rPr>
          <w:rFonts w:ascii="Times New Roman" w:eastAsia="Times New Roman" w:hAnsi="Times New Roman" w:cs="Times New Roman"/>
          <w:b/>
          <w:color w:val="000000"/>
        </w:rPr>
        <w:t xml:space="preserve"> ГОД</w:t>
      </w:r>
    </w:p>
    <w:p w:rsidR="00180731" w:rsidRDefault="00180731" w:rsidP="0067514E">
      <w:pPr>
        <w:rPr>
          <w:b/>
          <w:sz w:val="24"/>
          <w:szCs w:val="24"/>
        </w:rPr>
      </w:pPr>
    </w:p>
    <w:tbl>
      <w:tblPr>
        <w:tblW w:w="115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2962"/>
        <w:gridCol w:w="1181"/>
        <w:gridCol w:w="1474"/>
        <w:gridCol w:w="1267"/>
        <w:gridCol w:w="1958"/>
        <w:gridCol w:w="1958"/>
      </w:tblGrid>
      <w:tr w:rsidR="00180731" w:rsidRPr="00180731" w:rsidTr="007A19EF">
        <w:trPr>
          <w:gridAfter w:val="1"/>
          <w:wAfter w:w="1958" w:type="dxa"/>
          <w:trHeight w:val="811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731" w:rsidRPr="00180731" w:rsidRDefault="00180731" w:rsidP="0018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единица</w:t>
            </w:r>
          </w:p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Значение показателя (индикатора)</w:t>
            </w:r>
          </w:p>
        </w:tc>
      </w:tr>
      <w:tr w:rsidR="00180731" w:rsidRPr="00180731" w:rsidTr="007A19EF">
        <w:trPr>
          <w:gridAfter w:val="1"/>
          <w:wAfter w:w="1958" w:type="dxa"/>
          <w:trHeight w:val="902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731" w:rsidRPr="00180731" w:rsidRDefault="00180731" w:rsidP="0018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утверждено в программе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Достигнуто,</w:t>
            </w:r>
          </w:p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баллы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0731" w:rsidRPr="00180731" w:rsidRDefault="00180731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% исполнения</w:t>
            </w:r>
          </w:p>
        </w:tc>
      </w:tr>
      <w:tr w:rsidR="00D345DD" w:rsidRPr="00180731" w:rsidTr="00DC53A1">
        <w:trPr>
          <w:gridAfter w:val="1"/>
          <w:wAfter w:w="1958" w:type="dxa"/>
          <w:trHeight w:val="119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 подарочной и  сувенирной продукции (сертификаты 100шт*1000,00;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73247A" w:rsidRDefault="00D345DD" w:rsidP="00DC53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100000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DC53A1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D345DD" w:rsidRPr="00180731" w:rsidTr="00DC53A1">
        <w:trPr>
          <w:gridAfter w:val="1"/>
          <w:wAfter w:w="1958" w:type="dxa"/>
          <w:trHeight w:val="83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Приобретение продуктов питания и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сух</w:t>
            </w:r>
            <w:proofErr w:type="gramStart"/>
            <w:r w:rsidR="00C17AFE">
              <w:rPr>
                <w:rFonts w:ascii="Times New Roman" w:hAnsi="Times New Roman" w:cs="Times New Roman"/>
                <w:color w:val="000000"/>
              </w:rPr>
              <w:t>.</w:t>
            </w:r>
            <w:r w:rsidRPr="0073247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73247A">
              <w:rPr>
                <w:rFonts w:ascii="Times New Roman" w:hAnsi="Times New Roman" w:cs="Times New Roman"/>
                <w:color w:val="000000"/>
              </w:rPr>
              <w:t>айков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для празднования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Ысыах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сух</w:t>
            </w:r>
            <w:r w:rsidR="00C17AFE">
              <w:rPr>
                <w:rFonts w:ascii="Times New Roman" w:hAnsi="Times New Roman" w:cs="Times New Roman"/>
                <w:color w:val="000000"/>
              </w:rPr>
              <w:t>.пае</w:t>
            </w:r>
            <w:r w:rsidRPr="0073247A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40шт*250,мясо,колбаса,огурцы,помидоры,зелень,торты,чай,молоко,срк,вода,хлеб,конфеты,фрукты 1*70000,00)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73247A" w:rsidRDefault="00D345DD" w:rsidP="00DC53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70000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5DD" w:rsidRPr="00180731" w:rsidRDefault="00D345DD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D345DD" w:rsidRPr="00180731" w:rsidTr="00A66FD0">
        <w:trPr>
          <w:gridAfter w:val="1"/>
          <w:wAfter w:w="1958" w:type="dxa"/>
          <w:trHeight w:val="333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45DD" w:rsidRPr="0073247A" w:rsidRDefault="00C17AFE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D345DD" w:rsidRPr="0073247A">
              <w:rPr>
                <w:rFonts w:ascii="Times New Roman" w:hAnsi="Times New Roman" w:cs="Times New Roman"/>
                <w:color w:val="000000"/>
              </w:rPr>
              <w:t xml:space="preserve"> строительных материалов для изготовления праздничных декораций и ремонта </w:t>
            </w:r>
            <w:proofErr w:type="spellStart"/>
            <w:r w:rsidR="00D345DD" w:rsidRPr="0073247A">
              <w:rPr>
                <w:rFonts w:ascii="Times New Roman" w:hAnsi="Times New Roman" w:cs="Times New Roman"/>
                <w:color w:val="000000"/>
              </w:rPr>
              <w:t>урасы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345DD" w:rsidRPr="0073247A">
              <w:rPr>
                <w:rFonts w:ascii="Times New Roman" w:hAnsi="Times New Roman" w:cs="Times New Roman"/>
                <w:color w:val="000000"/>
              </w:rPr>
              <w:t>и  сцены (</w:t>
            </w:r>
            <w:proofErr w:type="spellStart"/>
            <w:r w:rsidR="00D345DD" w:rsidRPr="0073247A">
              <w:rPr>
                <w:rFonts w:ascii="Times New Roman" w:hAnsi="Times New Roman" w:cs="Times New Roman"/>
                <w:color w:val="000000"/>
              </w:rPr>
              <w:t>поликорбанат</w:t>
            </w:r>
            <w:proofErr w:type="spellEnd"/>
            <w:r w:rsidR="00D345DD" w:rsidRPr="0073247A">
              <w:rPr>
                <w:rFonts w:ascii="Times New Roman" w:hAnsi="Times New Roman" w:cs="Times New Roman"/>
                <w:color w:val="000000"/>
              </w:rPr>
              <w:t xml:space="preserve"> 2*4000,00; </w:t>
            </w:r>
            <w:proofErr w:type="spellStart"/>
            <w:r w:rsidR="00D345DD" w:rsidRPr="0073247A">
              <w:rPr>
                <w:rFonts w:ascii="Times New Roman" w:hAnsi="Times New Roman" w:cs="Times New Roman"/>
                <w:color w:val="000000"/>
              </w:rPr>
              <w:t>пеномлекс</w:t>
            </w:r>
            <w:proofErr w:type="spellEnd"/>
            <w:r w:rsidR="00D345DD" w:rsidRPr="0073247A">
              <w:rPr>
                <w:rFonts w:ascii="Times New Roman" w:hAnsi="Times New Roman" w:cs="Times New Roman"/>
                <w:color w:val="000000"/>
              </w:rPr>
              <w:t xml:space="preserve"> 3*1200,00,фанера 2*1300,краска   10*450,00, краска </w:t>
            </w:r>
            <w:r w:rsidR="0067514E" w:rsidRPr="0073247A">
              <w:rPr>
                <w:rFonts w:ascii="Times New Roman" w:hAnsi="Times New Roman" w:cs="Times New Roman"/>
                <w:color w:val="000000"/>
              </w:rPr>
              <w:t>баллончики</w:t>
            </w:r>
            <w:r w:rsidR="00D345DD" w:rsidRPr="0073247A">
              <w:rPr>
                <w:rFonts w:ascii="Times New Roman" w:hAnsi="Times New Roman" w:cs="Times New Roman"/>
                <w:color w:val="000000"/>
              </w:rPr>
              <w:t xml:space="preserve"> 15*350,00,кулер10*50,00,лак 5*400,00,степлер 2*1500,00,Клей ПВА 1*550,00)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73247A" w:rsidRDefault="00D345DD" w:rsidP="00DC53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DC53A1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5DD" w:rsidRPr="00180731" w:rsidRDefault="00D345DD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D345DD" w:rsidRPr="00180731" w:rsidTr="00A66FD0">
        <w:trPr>
          <w:gridAfter w:val="1"/>
          <w:wAfter w:w="1958" w:type="dxa"/>
          <w:trHeight w:val="146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45DD" w:rsidRPr="0073247A" w:rsidRDefault="002B7F02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D345DD" w:rsidRPr="0073247A">
              <w:rPr>
                <w:rFonts w:ascii="Times New Roman" w:hAnsi="Times New Roman" w:cs="Times New Roman"/>
                <w:color w:val="000000"/>
              </w:rPr>
              <w:t xml:space="preserve"> ткани для изготовления декораций с якутской символикой </w:t>
            </w:r>
            <w:proofErr w:type="gramStart"/>
            <w:r w:rsidR="00D345DD" w:rsidRPr="0073247A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="00D345DD" w:rsidRPr="0073247A">
              <w:rPr>
                <w:rFonts w:ascii="Times New Roman" w:hAnsi="Times New Roman" w:cs="Times New Roman"/>
                <w:color w:val="000000"/>
              </w:rPr>
              <w:t>ткань 36*300,00;тесьма36*20,00, пакет 1*10)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45DD" w:rsidRPr="0073247A" w:rsidRDefault="002B7F02" w:rsidP="00E931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5A54">
              <w:rPr>
                <w:rFonts w:ascii="Times New Roman" w:hAnsi="Times New Roman" w:cs="Times New Roman"/>
                <w:color w:val="FF0000"/>
              </w:rPr>
              <w:t>25306,01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45DD" w:rsidRPr="00180731" w:rsidRDefault="00477FF7" w:rsidP="00E9310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0,45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5DD" w:rsidRPr="00180731" w:rsidRDefault="00E93105" w:rsidP="00E9310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45,56</w:t>
            </w:r>
            <w:r w:rsidR="00D345DD" w:rsidRPr="0018073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D345DD" w:rsidRPr="00180731" w:rsidTr="00DC53A1">
        <w:trPr>
          <w:gridAfter w:val="1"/>
          <w:wAfter w:w="1958" w:type="dxa"/>
          <w:trHeight w:val="85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Заказ пригласительных открыток</w:t>
            </w:r>
            <w:proofErr w:type="gramStart"/>
            <w:r w:rsidRPr="0073247A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="0067514E" w:rsidRPr="0073247A">
              <w:rPr>
                <w:rFonts w:ascii="Times New Roman" w:hAnsi="Times New Roman" w:cs="Times New Roman"/>
                <w:color w:val="000000"/>
              </w:rPr>
              <w:t>грамот, благодарственных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писем,(пригласительная открытка 200*100; </w:t>
            </w:r>
            <w:r w:rsidR="00C17AFE" w:rsidRPr="0073247A">
              <w:rPr>
                <w:rFonts w:ascii="Times New Roman" w:hAnsi="Times New Roman" w:cs="Times New Roman"/>
                <w:color w:val="000000"/>
              </w:rPr>
              <w:t>грамота, благодарственные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письма120*110,00)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73247A" w:rsidRDefault="00D345DD" w:rsidP="00DC53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33200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E20C26" w:rsidRPr="00180731" w:rsidTr="002B7F02">
        <w:trPr>
          <w:gridAfter w:val="1"/>
          <w:wAfter w:w="1958" w:type="dxa"/>
          <w:trHeight w:val="85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0C26" w:rsidRPr="00180731" w:rsidRDefault="00E20C26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0C26" w:rsidRPr="0073247A" w:rsidRDefault="00E20C26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Приобретение одноразовой посуды, скатертей, кухонной утвари, канцелярских принадлежностей (стаканы мал. 300*5,00; стаканы бол.300*8,00; стакан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бум</w:t>
            </w:r>
            <w:proofErr w:type="gramStart"/>
            <w:r w:rsidRPr="0073247A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73247A">
              <w:rPr>
                <w:rFonts w:ascii="Times New Roman" w:hAnsi="Times New Roman" w:cs="Times New Roman"/>
                <w:color w:val="000000"/>
              </w:rPr>
              <w:t>офе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300*7,0; тарелки одн.450*4,00;скатерть 50*110,00;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ложки,вилки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600*2,00; блюдо пласм.5*350;бумага А4 2*400,00; мешки для мусора 100л 10*150; полотенце бумажное 5*150,00; ручки 20*35,00;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C26" w:rsidRPr="00180731" w:rsidRDefault="00E20C26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C26" w:rsidRPr="0073247A" w:rsidRDefault="00E20C26" w:rsidP="002B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6DD7">
              <w:rPr>
                <w:rFonts w:ascii="Times New Roman" w:hAnsi="Times New Roman" w:cs="Times New Roman"/>
                <w:color w:val="FF0000"/>
              </w:rPr>
              <w:t>37574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0C26" w:rsidRPr="0073247A" w:rsidRDefault="00477FF7" w:rsidP="00F06D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0C26" w:rsidRPr="0073247A" w:rsidRDefault="00E20C26" w:rsidP="00F06D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40,54%</w:t>
            </w:r>
          </w:p>
        </w:tc>
      </w:tr>
      <w:tr w:rsidR="00D345DD" w:rsidRPr="00180731" w:rsidTr="00955279">
        <w:trPr>
          <w:gridAfter w:val="1"/>
          <w:wAfter w:w="1958" w:type="dxa"/>
          <w:trHeight w:val="85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Изготовление </w:t>
            </w:r>
            <w:r w:rsidR="00C17AFE" w:rsidRPr="0073247A">
              <w:rPr>
                <w:rFonts w:ascii="Times New Roman" w:hAnsi="Times New Roman" w:cs="Times New Roman"/>
                <w:color w:val="000000"/>
              </w:rPr>
              <w:t>баннеров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4*11000,00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44000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45DD" w:rsidRPr="00180731" w:rsidRDefault="00D345DD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D345DD" w:rsidRPr="00180731" w:rsidTr="00477FF7">
        <w:trPr>
          <w:gridAfter w:val="1"/>
          <w:wAfter w:w="1958" w:type="dxa"/>
          <w:trHeight w:val="8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247A">
              <w:rPr>
                <w:rFonts w:ascii="Times New Roman" w:hAnsi="Times New Roman" w:cs="Times New Roman"/>
                <w:b/>
                <w:bCs/>
                <w:color w:val="000000"/>
              </w:rPr>
              <w:t>Заработная плата (оплата ДГПХ)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22000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477FF7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D345DD" w:rsidRPr="00180731" w:rsidTr="00DC53A1">
        <w:trPr>
          <w:gridAfter w:val="1"/>
          <w:wAfter w:w="1958" w:type="dxa"/>
          <w:trHeight w:val="55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 xml:space="preserve">Оплата услуг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Алгысчыта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1*19065,00;Оплата за оформление сцены и изготовление декораций 1*57195,00; транспортные услуги 1*15252,00; организация судейства и выдача призов 1*15887,50; покраска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Урасы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1*35195,00; Организация питания ( изготовление </w:t>
            </w:r>
            <w:r w:rsidR="00C17AFE" w:rsidRPr="0073247A">
              <w:rPr>
                <w:rFonts w:ascii="Times New Roman" w:hAnsi="Times New Roman" w:cs="Times New Roman"/>
                <w:color w:val="000000"/>
              </w:rPr>
              <w:t>кровяной</w:t>
            </w:r>
            <w:r w:rsidRPr="007324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колбасы</w:t>
            </w:r>
            <w:proofErr w:type="gramStart"/>
            <w:r w:rsidRPr="0073247A">
              <w:rPr>
                <w:rFonts w:ascii="Times New Roman" w:hAnsi="Times New Roman" w:cs="Times New Roman"/>
                <w:color w:val="000000"/>
              </w:rPr>
              <w:t>,о</w:t>
            </w:r>
            <w:proofErr w:type="gramEnd"/>
            <w:r w:rsidRPr="0073247A">
              <w:rPr>
                <w:rFonts w:ascii="Times New Roman" w:hAnsi="Times New Roman" w:cs="Times New Roman"/>
                <w:color w:val="000000"/>
              </w:rPr>
              <w:t>ладьев,кумыса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манты,плов,шашлык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>) 1*59101,50;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201696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45DD" w:rsidRPr="00180731" w:rsidRDefault="00D345DD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D345DD" w:rsidRPr="00180731" w:rsidTr="00947692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345DD" w:rsidRPr="00180731" w:rsidRDefault="00D345DD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345DD" w:rsidRPr="0073247A" w:rsidRDefault="00D345DD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Приобретение праздничных тортов (торты 20*597,00)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45DD" w:rsidRPr="00180731" w:rsidRDefault="00D345DD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45DD" w:rsidRPr="00AB3B60" w:rsidRDefault="002B7F02" w:rsidP="008F26E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3B60">
              <w:rPr>
                <w:rFonts w:ascii="Times New Roman" w:hAnsi="Times New Roman" w:cs="Times New Roman"/>
                <w:color w:val="FF0000"/>
              </w:rPr>
              <w:t>12000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45DD" w:rsidRPr="002B7F02" w:rsidRDefault="00477FF7" w:rsidP="009476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5DD" w:rsidRPr="002B7F02" w:rsidRDefault="00947692" w:rsidP="009476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99,5</w:t>
            </w:r>
            <w:r w:rsidRPr="0073247A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9B5017" w:rsidRPr="00180731" w:rsidTr="00DC53A1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5017" w:rsidRPr="00180731" w:rsidRDefault="009B5017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B5017" w:rsidRPr="0073247A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47A">
              <w:rPr>
                <w:rFonts w:ascii="Times New Roman" w:hAnsi="Times New Roman" w:cs="Times New Roman"/>
                <w:color w:val="000000"/>
              </w:rPr>
              <w:t>Приобритение</w:t>
            </w:r>
            <w:proofErr w:type="spellEnd"/>
            <w:r w:rsidRPr="0073247A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продукции (сертификаты 30шт*1000,00; букет 10*2000,00)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Default="009B5017">
            <w:r w:rsidRPr="00B775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73247A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47A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180731" w:rsidRDefault="009B5017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17" w:rsidRPr="00180731" w:rsidRDefault="009B5017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3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9B5017" w:rsidRPr="00477FF7" w:rsidTr="00DC53A1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5017" w:rsidRPr="00477FF7" w:rsidRDefault="009B5017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7FF7">
              <w:rPr>
                <w:rFonts w:ascii="Times New Roman" w:hAnsi="Times New Roman" w:cs="Times New Roman"/>
                <w:color w:val="000000"/>
              </w:rPr>
              <w:t>Приобритение</w:t>
            </w:r>
            <w:proofErr w:type="spellEnd"/>
            <w:r w:rsidRPr="00477FF7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</w:t>
            </w:r>
            <w:proofErr w:type="spellStart"/>
            <w:r w:rsidRPr="00477FF7">
              <w:rPr>
                <w:rFonts w:ascii="Times New Roman" w:hAnsi="Times New Roman" w:cs="Times New Roman"/>
                <w:color w:val="000000"/>
              </w:rPr>
              <w:t>продукции</w:t>
            </w:r>
            <w:proofErr w:type="gramStart"/>
            <w:r w:rsidRPr="00477FF7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477FF7">
              <w:rPr>
                <w:rFonts w:ascii="Times New Roman" w:hAnsi="Times New Roman" w:cs="Times New Roman"/>
                <w:color w:val="000000"/>
              </w:rPr>
              <w:t>ладких</w:t>
            </w:r>
            <w:proofErr w:type="spellEnd"/>
            <w:r w:rsidRPr="00477FF7">
              <w:rPr>
                <w:rFonts w:ascii="Times New Roman" w:hAnsi="Times New Roman" w:cs="Times New Roman"/>
                <w:color w:val="000000"/>
              </w:rPr>
              <w:t xml:space="preserve"> подарков (</w:t>
            </w:r>
            <w:proofErr w:type="spellStart"/>
            <w:r w:rsidRPr="00477FF7">
              <w:rPr>
                <w:rFonts w:ascii="Times New Roman" w:hAnsi="Times New Roman" w:cs="Times New Roman"/>
                <w:color w:val="000000"/>
              </w:rPr>
              <w:t>чоко</w:t>
            </w:r>
            <w:proofErr w:type="spellEnd"/>
            <w:r w:rsidRPr="00477FF7">
              <w:rPr>
                <w:rFonts w:ascii="Times New Roman" w:hAnsi="Times New Roman" w:cs="Times New Roman"/>
                <w:color w:val="000000"/>
              </w:rPr>
              <w:t xml:space="preserve"> пай 100*190,00; кока Кола, Спрайт, Фанта 0,5 </w:t>
            </w:r>
            <w:r w:rsidRPr="00477FF7">
              <w:rPr>
                <w:rFonts w:ascii="Times New Roman" w:hAnsi="Times New Roman" w:cs="Times New Roman"/>
                <w:color w:val="000000"/>
              </w:rPr>
              <w:lastRenderedPageBreak/>
              <w:t xml:space="preserve">100*80,00; чипсы 100*55,00; сок 0,200 100*50,00; мороженое 100*45,00; мороженое "рожок" 50*100,00; шоколад 100*80,00; киндер яйцо 40*110,00; киндер </w:t>
            </w:r>
            <w:proofErr w:type="spellStart"/>
            <w:r w:rsidRPr="00477FF7">
              <w:rPr>
                <w:rFonts w:ascii="Times New Roman" w:hAnsi="Times New Roman" w:cs="Times New Roman"/>
                <w:color w:val="000000"/>
              </w:rPr>
              <w:t>bueno</w:t>
            </w:r>
            <w:proofErr w:type="spellEnd"/>
            <w:r w:rsidRPr="00477FF7">
              <w:rPr>
                <w:rFonts w:ascii="Times New Roman" w:hAnsi="Times New Roman" w:cs="Times New Roman"/>
                <w:color w:val="000000"/>
              </w:rPr>
              <w:t xml:space="preserve"> 100*100,00; 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>
            <w:pPr>
              <w:rPr>
                <w:rFonts w:ascii="Times New Roman" w:hAnsi="Times New Roman" w:cs="Times New Roman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69400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17" w:rsidRPr="00477FF7" w:rsidRDefault="009B5017" w:rsidP="008F26E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9B5017" w:rsidRPr="00477FF7" w:rsidTr="00DC53A1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5017" w:rsidRPr="00477FF7" w:rsidRDefault="009B5017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 xml:space="preserve">Приобретение </w:t>
            </w:r>
            <w:r w:rsidR="00CA2BC6" w:rsidRPr="00477FF7">
              <w:rPr>
                <w:rFonts w:ascii="Times New Roman" w:hAnsi="Times New Roman" w:cs="Times New Roman"/>
                <w:color w:val="000000"/>
              </w:rPr>
              <w:t>гелиевых</w:t>
            </w:r>
            <w:r w:rsidRPr="00477FF7">
              <w:rPr>
                <w:rFonts w:ascii="Times New Roman" w:hAnsi="Times New Roman" w:cs="Times New Roman"/>
                <w:color w:val="000000"/>
              </w:rPr>
              <w:t xml:space="preserve"> шаров (73*150,00)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>
            <w:pPr>
              <w:rPr>
                <w:rFonts w:ascii="Times New Roman" w:hAnsi="Times New Roman" w:cs="Times New Roman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15600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17" w:rsidRPr="00477FF7" w:rsidRDefault="009B5017" w:rsidP="008F26E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9B5017" w:rsidRPr="00477FF7" w:rsidTr="00DC53A1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5017" w:rsidRPr="00477FF7" w:rsidRDefault="009B5017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Приобретение подарочных продуктов питания  для празднования 9 мая (подарочный набор 20*2000,00,)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>
            <w:pPr>
              <w:rPr>
                <w:rFonts w:ascii="Times New Roman" w:hAnsi="Times New Roman" w:cs="Times New Roman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17" w:rsidRPr="00477FF7" w:rsidRDefault="009B5017" w:rsidP="008F26E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9B5017" w:rsidRPr="00477FF7" w:rsidTr="00DC53A1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5017" w:rsidRPr="00477FF7" w:rsidRDefault="009B5017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Прием и обслуживание гостей; Организация питания (полевая кухня 1*10872,50);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>
            <w:pPr>
              <w:rPr>
                <w:rFonts w:ascii="Times New Roman" w:hAnsi="Times New Roman" w:cs="Times New Roman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10872,5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17" w:rsidRPr="00477FF7" w:rsidRDefault="009B5017" w:rsidP="008F26E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9B5017" w:rsidRPr="00477FF7" w:rsidTr="00DC53A1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5017" w:rsidRPr="00477FF7" w:rsidRDefault="009B5017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B5017" w:rsidRPr="00477FF7" w:rsidRDefault="00CA2BC6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9B5017" w:rsidRPr="00477FF7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продукции (приобретение букетов 10*4000,00; </w:t>
            </w:r>
            <w:r w:rsidRPr="00477FF7">
              <w:rPr>
                <w:rFonts w:ascii="Times New Roman" w:hAnsi="Times New Roman" w:cs="Times New Roman"/>
                <w:color w:val="000000"/>
              </w:rPr>
              <w:t>гелиевые</w:t>
            </w:r>
            <w:r w:rsidR="009B5017" w:rsidRPr="00477FF7">
              <w:rPr>
                <w:rFonts w:ascii="Times New Roman" w:hAnsi="Times New Roman" w:cs="Times New Roman"/>
                <w:color w:val="000000"/>
              </w:rPr>
              <w:t xml:space="preserve"> шары 160*150,00; изготовление флажков 50*509,00)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>
            <w:pPr>
              <w:rPr>
                <w:rFonts w:ascii="Times New Roman" w:hAnsi="Times New Roman" w:cs="Times New Roman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89450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17" w:rsidRPr="00477FF7" w:rsidRDefault="009B5017" w:rsidP="008F26E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9B5017" w:rsidRPr="00477FF7" w:rsidTr="00DC53A1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5017" w:rsidRPr="00477FF7" w:rsidRDefault="009B5017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Прием и обслуживание гостей; Организация питания (полевая кухня 1*10872,50);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>
            <w:pPr>
              <w:rPr>
                <w:rFonts w:ascii="Times New Roman" w:hAnsi="Times New Roman" w:cs="Times New Roman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10872,5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17" w:rsidRPr="00477FF7" w:rsidRDefault="009B5017" w:rsidP="008F26E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9B5017" w:rsidRPr="00477FF7" w:rsidTr="00DC53A1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5017" w:rsidRPr="00477FF7" w:rsidRDefault="009B5017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B5017" w:rsidRPr="00477FF7" w:rsidRDefault="00CA2BC6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9B5017" w:rsidRPr="00477FF7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продукции (приобретение букетов 10*4000,00; </w:t>
            </w:r>
            <w:r w:rsidRPr="00477FF7">
              <w:rPr>
                <w:rFonts w:ascii="Times New Roman" w:hAnsi="Times New Roman" w:cs="Times New Roman"/>
                <w:color w:val="000000"/>
              </w:rPr>
              <w:t>гелиевые</w:t>
            </w:r>
            <w:r w:rsidR="009B5017" w:rsidRPr="00477FF7">
              <w:rPr>
                <w:rFonts w:ascii="Times New Roman" w:hAnsi="Times New Roman" w:cs="Times New Roman"/>
                <w:color w:val="000000"/>
              </w:rPr>
              <w:t xml:space="preserve"> шары 160*150,00; изготовление флажков 50*509,00)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>
            <w:pPr>
              <w:rPr>
                <w:rFonts w:ascii="Times New Roman" w:hAnsi="Times New Roman" w:cs="Times New Roman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89450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5017" w:rsidRPr="00477FF7" w:rsidRDefault="009B5017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017" w:rsidRPr="00477FF7" w:rsidRDefault="009B5017" w:rsidP="008F26E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505D02" w:rsidRPr="00477FF7" w:rsidTr="00DC53A1">
        <w:trPr>
          <w:gridAfter w:val="1"/>
          <w:wAfter w:w="1958" w:type="dxa"/>
          <w:trHeight w:val="8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5D02" w:rsidRPr="00477FF7" w:rsidRDefault="00505D02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05D02" w:rsidRPr="00477FF7" w:rsidRDefault="00CA2BC6" w:rsidP="008F26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7FF7">
              <w:rPr>
                <w:rFonts w:ascii="Times New Roman" w:hAnsi="Times New Roman" w:cs="Times New Roman"/>
                <w:color w:val="000000"/>
              </w:rPr>
              <w:t>Приобретение</w:t>
            </w:r>
            <w:r w:rsidR="00505D02" w:rsidRPr="00477FF7">
              <w:rPr>
                <w:rFonts w:ascii="Times New Roman" w:hAnsi="Times New Roman" w:cs="Times New Roman"/>
                <w:color w:val="000000"/>
              </w:rPr>
              <w:t xml:space="preserve"> подарочной и  сувенирной продукции (сертификаты 60шт*1000,00)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D02" w:rsidRPr="00477FF7" w:rsidRDefault="009B5017" w:rsidP="00180731">
            <w:pPr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6923" w:rsidRPr="00477FF7" w:rsidRDefault="007C6923" w:rsidP="007C6923">
            <w:pPr>
              <w:rPr>
                <w:rFonts w:ascii="Times New Roman" w:hAnsi="Times New Roman" w:cs="Times New Roman"/>
                <w:b/>
                <w:bCs/>
              </w:rPr>
            </w:pPr>
            <w:r w:rsidRPr="00477FF7">
              <w:rPr>
                <w:rFonts w:ascii="Times New Roman" w:hAnsi="Times New Roman" w:cs="Times New Roman"/>
                <w:b/>
                <w:bCs/>
              </w:rPr>
              <w:t>60000</w:t>
            </w:r>
          </w:p>
          <w:p w:rsidR="00505D02" w:rsidRPr="00477FF7" w:rsidRDefault="00505D02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D02" w:rsidRPr="00477FF7" w:rsidRDefault="00505D02" w:rsidP="00DC53A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D02" w:rsidRPr="00477FF7" w:rsidRDefault="00505D02" w:rsidP="008F26E8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  <w:tr w:rsidR="00505D02" w:rsidRPr="00477FF7" w:rsidTr="007A19EF">
        <w:trPr>
          <w:gridAfter w:val="1"/>
          <w:wAfter w:w="1958" w:type="dxa"/>
          <w:trHeight w:val="878"/>
        </w:trPr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D02" w:rsidRPr="00477FF7" w:rsidRDefault="00505D02" w:rsidP="008F26E8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sz w:val="19"/>
                <w:szCs w:val="19"/>
              </w:rPr>
              <w:t>Освоение бюджетных средств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514E" w:rsidRPr="00477FF7" w:rsidRDefault="0067514E" w:rsidP="0067514E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FF7">
              <w:rPr>
                <w:rFonts w:ascii="Times New Roman" w:hAnsi="Times New Roman" w:cs="Times New Roman"/>
                <w:b/>
                <w:bCs/>
                <w:color w:val="000000"/>
              </w:rPr>
              <w:t>1 099 738,06</w:t>
            </w:r>
          </w:p>
          <w:p w:rsidR="00665A54" w:rsidRPr="00477FF7" w:rsidRDefault="00665A54" w:rsidP="00665A5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05D02" w:rsidRPr="00477FF7" w:rsidRDefault="00505D02" w:rsidP="00665A5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5D02" w:rsidRPr="00477FF7" w:rsidRDefault="00505D02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D02" w:rsidRPr="00477FF7" w:rsidRDefault="00505D02" w:rsidP="00180731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505D02" w:rsidRPr="00477FF7" w:rsidTr="007A19EF">
        <w:trPr>
          <w:trHeight w:val="878"/>
        </w:trPr>
        <w:tc>
          <w:tcPr>
            <w:tcW w:w="4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5D02" w:rsidRPr="00477FF7" w:rsidRDefault="00505D02" w:rsidP="008F2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Интегральный показатель исполнения </w:t>
            </w:r>
            <w:r w:rsidRPr="00477FF7">
              <w:rPr>
                <w:rFonts w:ascii="Times New Roman" w:eastAsia="Times New Roman" w:hAnsi="Times New Roman" w:cs="Times New Roman"/>
                <w:color w:val="FF0000"/>
              </w:rPr>
              <w:t>программы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D02" w:rsidRPr="00477FF7" w:rsidRDefault="00505D02" w:rsidP="008F26E8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FF7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  <w:lang w:val="en-US" w:eastAsia="en-US"/>
              </w:rPr>
              <w:t xml:space="preserve">R </w:t>
            </w:r>
            <w:r w:rsidRPr="00477FF7">
              <w:rPr>
                <w:rFonts w:ascii="Times New Roman" w:eastAsia="Times New Roman" w:hAnsi="Times New Roman" w:cs="Times New Roman"/>
                <w:color w:val="FF0000"/>
                <w:lang w:val="en-US" w:eastAsia="en-US"/>
              </w:rPr>
              <w:t xml:space="preserve">= </w:t>
            </w:r>
            <w:r w:rsidR="00477FF7" w:rsidRPr="00477FF7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17,87/19</w:t>
            </w:r>
            <w:r w:rsidRPr="00477FF7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=</w:t>
            </w:r>
            <w:r w:rsidR="00477FF7" w:rsidRPr="00477FF7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>0,94</w:t>
            </w:r>
          </w:p>
        </w:tc>
        <w:tc>
          <w:tcPr>
            <w:tcW w:w="1958" w:type="dxa"/>
            <w:vAlign w:val="center"/>
          </w:tcPr>
          <w:p w:rsidR="00505D02" w:rsidRPr="00477FF7" w:rsidRDefault="00505D02" w:rsidP="008F26E8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3184" w:rsidRPr="00477FF7" w:rsidRDefault="00C63184" w:rsidP="00477FF7">
      <w:pPr>
        <w:rPr>
          <w:rFonts w:ascii="Times New Roman" w:hAnsi="Times New Roman" w:cs="Times New Roman"/>
          <w:b/>
          <w:sz w:val="24"/>
          <w:szCs w:val="24"/>
        </w:rPr>
      </w:pPr>
    </w:p>
    <w:p w:rsidR="002C5B53" w:rsidRPr="007B51AD" w:rsidRDefault="002C5B53" w:rsidP="002C5B5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FF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477FF7">
        <w:rPr>
          <w:rFonts w:ascii="Times New Roman" w:hAnsi="Times New Roman" w:cs="Times New Roman"/>
          <w:sz w:val="24"/>
          <w:szCs w:val="24"/>
        </w:rPr>
        <w:tab/>
      </w:r>
      <w:r w:rsidR="00477FF7" w:rsidRPr="007B51A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51AD">
        <w:rPr>
          <w:rFonts w:ascii="Times New Roman" w:hAnsi="Times New Roman" w:cs="Times New Roman"/>
          <w:sz w:val="24"/>
          <w:szCs w:val="24"/>
        </w:rPr>
        <w:t xml:space="preserve"> </w:t>
      </w:r>
      <w:r w:rsidR="00477FF7" w:rsidRPr="007B51AD">
        <w:rPr>
          <w:rFonts w:ascii="Times New Roman" w:hAnsi="Times New Roman" w:cs="Times New Roman"/>
          <w:sz w:val="24"/>
          <w:szCs w:val="24"/>
        </w:rPr>
        <w:t xml:space="preserve">    </w:t>
      </w:r>
      <w:r w:rsidRPr="007B51AD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:rsidR="002C5B53" w:rsidRPr="007B51AD" w:rsidRDefault="002C5B53" w:rsidP="002C5B5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7B51AD">
        <w:rPr>
          <w:rFonts w:ascii="Times New Roman" w:hAnsi="Times New Roman" w:cs="Times New Roman"/>
          <w:b/>
          <w:sz w:val="24"/>
          <w:szCs w:val="24"/>
        </w:rPr>
        <w:tab/>
      </w:r>
      <w:r w:rsidR="00477FF7" w:rsidRPr="007B51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B51AD">
        <w:rPr>
          <w:rFonts w:ascii="Times New Roman" w:hAnsi="Times New Roman" w:cs="Times New Roman"/>
          <w:b/>
          <w:sz w:val="24"/>
          <w:szCs w:val="24"/>
        </w:rPr>
        <w:t>Глава МО «Чуонинский наслег»</w:t>
      </w:r>
    </w:p>
    <w:p w:rsidR="002C5B53" w:rsidRPr="007B51AD" w:rsidRDefault="002C5B53" w:rsidP="002C5B53">
      <w:pPr>
        <w:spacing w:line="240" w:lineRule="auto"/>
        <w:ind w:left="4956"/>
        <w:rPr>
          <w:rFonts w:ascii="Times New Roman" w:hAnsi="Times New Roman" w:cs="Times New Roman"/>
          <w:b/>
        </w:rPr>
      </w:pPr>
      <w:r w:rsidRPr="007B51AD">
        <w:rPr>
          <w:rFonts w:ascii="Times New Roman" w:hAnsi="Times New Roman" w:cs="Times New Roman"/>
          <w:b/>
        </w:rPr>
        <w:t xml:space="preserve">        ______________ Н.И. Григорьев </w:t>
      </w:r>
    </w:p>
    <w:p w:rsidR="002C5B53" w:rsidRPr="007B51AD" w:rsidRDefault="002C5B53" w:rsidP="002C5B53">
      <w:pPr>
        <w:spacing w:line="240" w:lineRule="auto"/>
        <w:ind w:left="4956"/>
        <w:rPr>
          <w:rFonts w:ascii="Times New Roman" w:hAnsi="Times New Roman" w:cs="Times New Roman"/>
          <w:b/>
        </w:rPr>
      </w:pPr>
      <w:r w:rsidRPr="007B51AD">
        <w:rPr>
          <w:rFonts w:ascii="Times New Roman" w:hAnsi="Times New Roman" w:cs="Times New Roman"/>
          <w:b/>
        </w:rPr>
        <w:t xml:space="preserve">        от ____  ____________ 2019 г.</w:t>
      </w:r>
    </w:p>
    <w:p w:rsidR="002C5B53" w:rsidRPr="007B51AD" w:rsidRDefault="002C5B53" w:rsidP="002C5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57" w:type="dxa"/>
        <w:tblInd w:w="93" w:type="dxa"/>
        <w:tblLayout w:type="fixed"/>
        <w:tblLook w:val="04A0"/>
      </w:tblPr>
      <w:tblGrid>
        <w:gridCol w:w="9257"/>
      </w:tblGrid>
      <w:tr w:rsidR="002C5B53" w:rsidRPr="007B51AD" w:rsidTr="00F06DF0">
        <w:trPr>
          <w:trHeight w:val="300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B53" w:rsidRPr="007B51AD" w:rsidRDefault="002C5B53" w:rsidP="00F06D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5B53" w:rsidRPr="007B51AD" w:rsidRDefault="002C5B53" w:rsidP="00F06D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ЭФФЕКТИВНОСТИ</w:t>
            </w:r>
          </w:p>
          <w:p w:rsidR="00477FF7" w:rsidRPr="007B51AD" w:rsidRDefault="002C5B53" w:rsidP="00F06D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</w:t>
            </w:r>
          </w:p>
          <w:p w:rsidR="002C5B53" w:rsidRPr="007B51AD" w:rsidRDefault="002C5B53" w:rsidP="00477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B51AD"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НА ТЕРРИТОРИИ МО «ЧУОНИНСКИЙ НАСЛЕГ» МИРНИНСКОГО РАЙОНА РЕСПУБЛИКИ САХА (ЯКУТИЯ) НА 2018-2020 годы»</w:t>
            </w:r>
          </w:p>
          <w:p w:rsidR="002C5B53" w:rsidRPr="007B51AD" w:rsidRDefault="002C5B53" w:rsidP="00F06D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2019 ГОДА </w:t>
            </w:r>
          </w:p>
          <w:p w:rsidR="002C5B53" w:rsidRPr="007B51AD" w:rsidRDefault="002C5B53" w:rsidP="00F06D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5B53" w:rsidRPr="007B51AD" w:rsidTr="00F06DF0">
        <w:trPr>
          <w:trHeight w:val="68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C5B53" w:rsidRPr="007B51AD" w:rsidRDefault="002C5B53" w:rsidP="00F06D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5B53" w:rsidRPr="007B51AD" w:rsidRDefault="002C5B53" w:rsidP="002C5B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1973"/>
        <w:gridCol w:w="2230"/>
        <w:gridCol w:w="1973"/>
        <w:gridCol w:w="1459"/>
      </w:tblGrid>
      <w:tr w:rsidR="002C5B53" w:rsidRPr="007B51AD" w:rsidTr="00F06DF0">
        <w:trPr>
          <w:trHeight w:val="1485"/>
        </w:trPr>
        <w:tc>
          <w:tcPr>
            <w:tcW w:w="2232" w:type="dxa"/>
            <w:vAlign w:val="center"/>
          </w:tcPr>
          <w:p w:rsidR="002C5B53" w:rsidRPr="007B51AD" w:rsidRDefault="002C5B53" w:rsidP="00F06D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973" w:type="dxa"/>
            <w:vAlign w:val="center"/>
          </w:tcPr>
          <w:p w:rsidR="002C5B53" w:rsidRPr="007B51AD" w:rsidRDefault="002C5B53" w:rsidP="00F06D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Плановый объем финансирования на 201</w:t>
            </w:r>
            <w:r w:rsidR="00477FF7" w:rsidRPr="007B51AD">
              <w:rPr>
                <w:rFonts w:ascii="Times New Roman" w:hAnsi="Times New Roman" w:cs="Times New Roman"/>
              </w:rPr>
              <w:t>9</w:t>
            </w:r>
            <w:r w:rsidRPr="007B51AD">
              <w:rPr>
                <w:rFonts w:ascii="Times New Roman" w:hAnsi="Times New Roman" w:cs="Times New Roman"/>
              </w:rPr>
              <w:t xml:space="preserve"> год, руб.</w:t>
            </w:r>
          </w:p>
        </w:tc>
        <w:tc>
          <w:tcPr>
            <w:tcW w:w="2230" w:type="dxa"/>
            <w:vAlign w:val="center"/>
          </w:tcPr>
          <w:p w:rsidR="002C5B53" w:rsidRPr="007B51AD" w:rsidRDefault="002C5B53" w:rsidP="00F06D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Фактически профинансировано в 201</w:t>
            </w:r>
            <w:r w:rsidR="00477FF7" w:rsidRPr="007B51AD">
              <w:rPr>
                <w:rFonts w:ascii="Times New Roman" w:hAnsi="Times New Roman" w:cs="Times New Roman"/>
              </w:rPr>
              <w:t>9</w:t>
            </w:r>
            <w:r w:rsidRPr="007B51AD">
              <w:rPr>
                <w:rFonts w:ascii="Times New Roman" w:hAnsi="Times New Roman" w:cs="Times New Roman"/>
              </w:rPr>
              <w:t xml:space="preserve"> году, руб.</w:t>
            </w:r>
          </w:p>
        </w:tc>
        <w:tc>
          <w:tcPr>
            <w:tcW w:w="1973" w:type="dxa"/>
            <w:vAlign w:val="center"/>
          </w:tcPr>
          <w:p w:rsidR="002C5B53" w:rsidRPr="007B51AD" w:rsidRDefault="002C5B53" w:rsidP="00F06D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459" w:type="dxa"/>
            <w:vAlign w:val="center"/>
          </w:tcPr>
          <w:p w:rsidR="002C5B53" w:rsidRPr="007B51AD" w:rsidRDefault="002C5B53" w:rsidP="00F06D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477FF7" w:rsidRPr="007B51AD" w:rsidTr="00477FF7">
        <w:trPr>
          <w:trHeight w:val="1014"/>
        </w:trPr>
        <w:tc>
          <w:tcPr>
            <w:tcW w:w="2232" w:type="dxa"/>
          </w:tcPr>
          <w:p w:rsidR="00477FF7" w:rsidRPr="007B51AD" w:rsidRDefault="00477FF7" w:rsidP="00477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A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 на территории МО «Чуонинский наслег» Мирнинского района Республики Саха (Якутия) на 2018-2020 годы»</w:t>
            </w:r>
          </w:p>
          <w:p w:rsidR="00477FF7" w:rsidRPr="007B51AD" w:rsidRDefault="00477FF7" w:rsidP="00477FF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477FF7" w:rsidRPr="007B51AD" w:rsidRDefault="00477FF7" w:rsidP="00477F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51AD">
              <w:rPr>
                <w:rFonts w:ascii="Times New Roman" w:hAnsi="Times New Roman" w:cs="Times New Roman"/>
                <w:bCs/>
              </w:rPr>
              <w:t>1 099 738,06</w:t>
            </w:r>
          </w:p>
        </w:tc>
        <w:tc>
          <w:tcPr>
            <w:tcW w:w="2230" w:type="dxa"/>
          </w:tcPr>
          <w:p w:rsidR="00477FF7" w:rsidRPr="007B51AD" w:rsidRDefault="00477FF7" w:rsidP="00477FF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51AD">
              <w:rPr>
                <w:rFonts w:ascii="Times New Roman" w:hAnsi="Times New Roman" w:cs="Times New Roman"/>
                <w:bCs/>
              </w:rPr>
              <w:t>1 063 561,05</w:t>
            </w:r>
          </w:p>
        </w:tc>
        <w:tc>
          <w:tcPr>
            <w:tcW w:w="1973" w:type="dxa"/>
            <w:vAlign w:val="center"/>
          </w:tcPr>
          <w:p w:rsidR="00477FF7" w:rsidRPr="007B51AD" w:rsidRDefault="00477FF7" w:rsidP="00F06D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Бюджет МО «Чуонинский наслег»</w:t>
            </w:r>
          </w:p>
        </w:tc>
        <w:tc>
          <w:tcPr>
            <w:tcW w:w="1459" w:type="dxa"/>
            <w:vAlign w:val="center"/>
          </w:tcPr>
          <w:p w:rsidR="00477FF7" w:rsidRPr="007B51AD" w:rsidRDefault="00477FF7" w:rsidP="00F06DF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51AD">
              <w:rPr>
                <w:rFonts w:ascii="Times New Roman" w:hAnsi="Times New Roman" w:cs="Times New Roman"/>
              </w:rPr>
              <w:t>96,71%</w:t>
            </w:r>
          </w:p>
        </w:tc>
      </w:tr>
    </w:tbl>
    <w:p w:rsidR="002C5B53" w:rsidRPr="009C2E56" w:rsidRDefault="002C5B53" w:rsidP="002C5B53">
      <w:pPr>
        <w:spacing w:line="240" w:lineRule="auto"/>
        <w:ind w:firstLine="709"/>
        <w:contextualSpacing/>
        <w:jc w:val="both"/>
        <w:rPr>
          <w:color w:val="FF0000"/>
          <w:u w:val="single"/>
        </w:rPr>
      </w:pPr>
    </w:p>
    <w:p w:rsidR="002C5B53" w:rsidRPr="00477FF7" w:rsidRDefault="002C5B53" w:rsidP="002C5B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FF7">
        <w:rPr>
          <w:rFonts w:ascii="Times New Roman" w:hAnsi="Times New Roman" w:cs="Times New Roman"/>
          <w:sz w:val="28"/>
          <w:szCs w:val="28"/>
          <w:u w:val="single"/>
        </w:rPr>
        <w:t xml:space="preserve">Основными целями программы являются:  </w:t>
      </w:r>
    </w:p>
    <w:p w:rsidR="002C5B53" w:rsidRPr="00477FF7" w:rsidRDefault="002C5B53" w:rsidP="002C5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5B53" w:rsidRPr="00477FF7" w:rsidRDefault="002C5B53" w:rsidP="002C5B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53" w:rsidRPr="00477FF7" w:rsidRDefault="002C5B53" w:rsidP="002C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F7">
        <w:rPr>
          <w:rFonts w:ascii="Times New Roman" w:hAnsi="Times New Roman" w:cs="Times New Roman"/>
          <w:sz w:val="28"/>
          <w:szCs w:val="28"/>
          <w:u w:val="single"/>
        </w:rPr>
        <w:t>По целевым показателям</w:t>
      </w:r>
      <w:r w:rsidRPr="00477FF7">
        <w:rPr>
          <w:rFonts w:ascii="Times New Roman" w:hAnsi="Times New Roman" w:cs="Times New Roman"/>
          <w:sz w:val="28"/>
          <w:szCs w:val="28"/>
        </w:rPr>
        <w:t xml:space="preserve"> – достигнуто 0,9</w:t>
      </w:r>
      <w:r w:rsidR="00477FF7" w:rsidRPr="00477FF7">
        <w:rPr>
          <w:rFonts w:ascii="Times New Roman" w:hAnsi="Times New Roman" w:cs="Times New Roman"/>
          <w:sz w:val="28"/>
          <w:szCs w:val="28"/>
        </w:rPr>
        <w:t>4</w:t>
      </w:r>
      <w:r w:rsidRPr="00477FF7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2C5B53" w:rsidRPr="00477FF7" w:rsidRDefault="002C5B53" w:rsidP="002C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53" w:rsidRPr="00477FF7" w:rsidRDefault="002C5B53" w:rsidP="002C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7FF7">
        <w:rPr>
          <w:rFonts w:ascii="Times New Roman" w:hAnsi="Times New Roman" w:cs="Times New Roman"/>
          <w:sz w:val="28"/>
          <w:szCs w:val="28"/>
          <w:u w:val="single"/>
        </w:rPr>
        <w:t>Предложения по реализации программы:</w:t>
      </w:r>
    </w:p>
    <w:p w:rsidR="002C5B53" w:rsidRPr="00477FF7" w:rsidRDefault="002C5B53" w:rsidP="002C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F7">
        <w:rPr>
          <w:rFonts w:ascii="Times New Roman" w:hAnsi="Times New Roman" w:cs="Times New Roman"/>
          <w:sz w:val="28"/>
          <w:szCs w:val="28"/>
        </w:rPr>
        <w:t>- пересмотреть мероприятия</w:t>
      </w:r>
    </w:p>
    <w:p w:rsidR="002C5B53" w:rsidRPr="00477FF7" w:rsidRDefault="002C5B53" w:rsidP="002C5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FF7">
        <w:rPr>
          <w:rFonts w:ascii="Times New Roman" w:hAnsi="Times New Roman" w:cs="Times New Roman"/>
          <w:sz w:val="28"/>
          <w:szCs w:val="28"/>
        </w:rPr>
        <w:t>- исключить не эффективные мероприятия</w:t>
      </w:r>
    </w:p>
    <w:p w:rsidR="002C5B53" w:rsidRPr="003C2D0A" w:rsidRDefault="002C5B53" w:rsidP="002C5B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5B53" w:rsidRPr="003C2D0A" w:rsidRDefault="002C5B53" w:rsidP="002C5B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5B53" w:rsidRDefault="002C5B53" w:rsidP="002C5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184" w:rsidRDefault="00C63184" w:rsidP="007C45B8">
      <w:pPr>
        <w:jc w:val="center"/>
        <w:rPr>
          <w:b/>
          <w:sz w:val="24"/>
          <w:szCs w:val="24"/>
        </w:rPr>
      </w:pPr>
    </w:p>
    <w:p w:rsidR="00C63184" w:rsidRDefault="00C63184" w:rsidP="007C45B8">
      <w:pPr>
        <w:jc w:val="center"/>
        <w:rPr>
          <w:b/>
          <w:sz w:val="24"/>
          <w:szCs w:val="24"/>
        </w:rPr>
      </w:pPr>
    </w:p>
    <w:sectPr w:rsidR="00C63184" w:rsidSect="00DC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5B8"/>
    <w:rsid w:val="00140B4E"/>
    <w:rsid w:val="00180731"/>
    <w:rsid w:val="00226F08"/>
    <w:rsid w:val="00294342"/>
    <w:rsid w:val="002A7D9E"/>
    <w:rsid w:val="002B7F02"/>
    <w:rsid w:val="002C5B53"/>
    <w:rsid w:val="003F30B6"/>
    <w:rsid w:val="00477FF7"/>
    <w:rsid w:val="004A286C"/>
    <w:rsid w:val="00505D02"/>
    <w:rsid w:val="00506E0F"/>
    <w:rsid w:val="00627AEA"/>
    <w:rsid w:val="00665A54"/>
    <w:rsid w:val="0067514E"/>
    <w:rsid w:val="006B5C54"/>
    <w:rsid w:val="006D660E"/>
    <w:rsid w:val="0073247A"/>
    <w:rsid w:val="00792951"/>
    <w:rsid w:val="007A19EF"/>
    <w:rsid w:val="007B51AD"/>
    <w:rsid w:val="007C45B8"/>
    <w:rsid w:val="007C6923"/>
    <w:rsid w:val="007D542E"/>
    <w:rsid w:val="00834F38"/>
    <w:rsid w:val="00846F4B"/>
    <w:rsid w:val="00947692"/>
    <w:rsid w:val="0095489D"/>
    <w:rsid w:val="009B5017"/>
    <w:rsid w:val="009C2E56"/>
    <w:rsid w:val="00A66FD0"/>
    <w:rsid w:val="00AA767E"/>
    <w:rsid w:val="00AB3B60"/>
    <w:rsid w:val="00B06DD7"/>
    <w:rsid w:val="00B27A82"/>
    <w:rsid w:val="00B91A6B"/>
    <w:rsid w:val="00C17AFE"/>
    <w:rsid w:val="00C63184"/>
    <w:rsid w:val="00CA2BC6"/>
    <w:rsid w:val="00D345DD"/>
    <w:rsid w:val="00DC53A1"/>
    <w:rsid w:val="00DC59A8"/>
    <w:rsid w:val="00DE413A"/>
    <w:rsid w:val="00E02966"/>
    <w:rsid w:val="00E067FE"/>
    <w:rsid w:val="00E20C26"/>
    <w:rsid w:val="00E9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5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42</cp:revision>
  <dcterms:created xsi:type="dcterms:W3CDTF">2020-03-01T04:12:00Z</dcterms:created>
  <dcterms:modified xsi:type="dcterms:W3CDTF">2020-03-01T09:16:00Z</dcterms:modified>
</cp:coreProperties>
</file>