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C6" w:rsidRPr="00F61BF7" w:rsidRDefault="00F61BF7" w:rsidP="007F0684">
      <w:pPr>
        <w:jc w:val="center"/>
        <w:rPr>
          <w:rFonts w:ascii="Times New Roman" w:hAnsi="Times New Roman" w:cs="Times New Roman"/>
          <w:b/>
          <w:sz w:val="28"/>
        </w:rPr>
      </w:pPr>
      <w:r w:rsidRPr="00F61BF7">
        <w:rPr>
          <w:rFonts w:ascii="Times New Roman" w:hAnsi="Times New Roman" w:cs="Times New Roman"/>
          <w:b/>
          <w:sz w:val="28"/>
        </w:rPr>
        <w:t>КАМИНСКАЯ</w:t>
      </w:r>
    </w:p>
    <w:p w:rsidR="007F0684" w:rsidRPr="00F61BF7" w:rsidRDefault="007F0684" w:rsidP="007F0684">
      <w:pPr>
        <w:jc w:val="center"/>
        <w:rPr>
          <w:rFonts w:ascii="Times New Roman" w:hAnsi="Times New Roman" w:cs="Times New Roman"/>
          <w:b/>
          <w:sz w:val="28"/>
        </w:rPr>
      </w:pPr>
      <w:r w:rsidRPr="00F61BF7">
        <w:rPr>
          <w:rFonts w:ascii="Times New Roman" w:hAnsi="Times New Roman" w:cs="Times New Roman"/>
          <w:b/>
          <w:sz w:val="28"/>
        </w:rPr>
        <w:t>Людмила Михайловна</w:t>
      </w:r>
    </w:p>
    <w:p w:rsidR="007F0684" w:rsidRDefault="007F0684" w:rsidP="00F61BF7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61BF7">
        <w:rPr>
          <w:rFonts w:ascii="Times New Roman" w:hAnsi="Times New Roman" w:cs="Times New Roman"/>
          <w:i/>
          <w:sz w:val="28"/>
        </w:rPr>
        <w:t>Техник-строитель</w:t>
      </w:r>
    </w:p>
    <w:p w:rsidR="00F61BF7" w:rsidRPr="00F61BF7" w:rsidRDefault="00F61BF7" w:rsidP="00F61BF7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7F0684" w:rsidRDefault="007F0684" w:rsidP="00F61BF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Родилась 15 августа 1942 года в 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 xml:space="preserve">оскве. Трудовую деятельность начала в Молдавии, рабочей фабрики. В г. </w:t>
      </w:r>
      <w:proofErr w:type="gramStart"/>
      <w:r>
        <w:rPr>
          <w:rFonts w:ascii="Times New Roman" w:hAnsi="Times New Roman" w:cs="Times New Roman"/>
          <w:sz w:val="28"/>
        </w:rPr>
        <w:t>Мирный</w:t>
      </w:r>
      <w:proofErr w:type="gramEnd"/>
      <w:r>
        <w:rPr>
          <w:rFonts w:ascii="Times New Roman" w:hAnsi="Times New Roman" w:cs="Times New Roman"/>
          <w:sz w:val="28"/>
        </w:rPr>
        <w:t xml:space="preserve"> приехала в 1964 году. Работала на строительстве первой очереди Вилюйской ГЭС. 35-летняя трудовая деятельность Людмилы Михайловны посвящена коллективу Мирнинского строительно-монтажного управления, где она работала мастером, прорабом. В последние годы являлась инженером по технике безопасности. </w:t>
      </w:r>
    </w:p>
    <w:p w:rsidR="007F0684" w:rsidRDefault="007F0684" w:rsidP="00F61B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Каминская Л.М. принимала активное участие в общественной жизни: неоднократно избиралась секретарем партийного бюро К</w:t>
      </w:r>
      <w:proofErr w:type="gramStart"/>
      <w:r>
        <w:rPr>
          <w:rFonts w:ascii="Times New Roman" w:hAnsi="Times New Roman" w:cs="Times New Roman"/>
          <w:sz w:val="28"/>
        </w:rPr>
        <w:t>ПСС пр</w:t>
      </w:r>
      <w:proofErr w:type="gramEnd"/>
      <w:r>
        <w:rPr>
          <w:rFonts w:ascii="Times New Roman" w:hAnsi="Times New Roman" w:cs="Times New Roman"/>
          <w:sz w:val="28"/>
        </w:rPr>
        <w:t>едприятия, членом Мирнинского городского Совета женщин. За добросовестное отношение к выполнению служебных обязанностей и активное участие в общественной жизни награждалась медалями «За доблестный труд. В ознаменование 100-летия со дня рождения В.И. Ленина» и «Ветеран труда», Почетными грамотами</w:t>
      </w:r>
      <w:r w:rsidR="002969E8">
        <w:rPr>
          <w:rFonts w:ascii="Times New Roman" w:hAnsi="Times New Roman" w:cs="Times New Roman"/>
          <w:sz w:val="28"/>
        </w:rPr>
        <w:t xml:space="preserve"> Мирнинского горкома КПСС и городского Совета депутатов трудящихся и руководства Мирнинского строительно-монтажного управления.</w:t>
      </w:r>
    </w:p>
    <w:p w:rsidR="002969E8" w:rsidRDefault="002969E8" w:rsidP="00F61B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юбилейный год 30-летия города Мирного Каминской Людмиле Михайловне присвоено звание «Почетный гражданин города Мирного» решением исполкома Мирнинского городского Совета народных депутатов от 14 июня 1989 г.</w:t>
      </w:r>
    </w:p>
    <w:p w:rsidR="002969E8" w:rsidRDefault="002969E8" w:rsidP="00F61B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Умерла в 1999 году в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 Мирном.</w:t>
      </w:r>
    </w:p>
    <w:p w:rsidR="002969E8" w:rsidRPr="007F0684" w:rsidRDefault="002969E8" w:rsidP="00F61BF7">
      <w:pPr>
        <w:jc w:val="both"/>
        <w:rPr>
          <w:rFonts w:ascii="Times New Roman" w:hAnsi="Times New Roman" w:cs="Times New Roman"/>
          <w:sz w:val="28"/>
        </w:rPr>
      </w:pPr>
    </w:p>
    <w:sectPr w:rsidR="002969E8" w:rsidRPr="007F0684" w:rsidSect="00F3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684"/>
    <w:rsid w:val="002969E8"/>
    <w:rsid w:val="007F0684"/>
    <w:rsid w:val="00F346C6"/>
    <w:rsid w:val="00F6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2015-01-18T06:42:00Z</dcterms:created>
  <dcterms:modified xsi:type="dcterms:W3CDTF">2015-01-19T09:30:00Z</dcterms:modified>
</cp:coreProperties>
</file>