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32" w:rsidRPr="0023621F" w:rsidRDefault="005E5232" w:rsidP="005E5232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ИНФОРМАЦИЯ</w:t>
      </w:r>
    </w:p>
    <w:p w:rsidR="005E5232" w:rsidRPr="0023621F" w:rsidRDefault="005E5232" w:rsidP="005E5232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результатах исполнения представлений, направленных</w:t>
      </w:r>
    </w:p>
    <w:p w:rsidR="005E5232" w:rsidRPr="0023621F" w:rsidRDefault="00D0256E" w:rsidP="000C7B8B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Контрольно-с</w:t>
      </w:r>
      <w:r w:rsidR="005E5232"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четной </w:t>
      </w:r>
      <w:r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</w:t>
      </w:r>
      <w:r w:rsidR="005E5232"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алатой </w:t>
      </w:r>
      <w:r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муниципального образования «Мирнинский район» Республики Саха </w:t>
      </w:r>
      <w:r w:rsidR="005E5232"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(Якутия) по итогам контрольных мероприятий по состоянию на 0</w:t>
      </w:r>
      <w:r w:rsidR="00575CF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  <w:r w:rsidR="00B70A2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575CF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апреля</w:t>
      </w:r>
      <w:r w:rsidR="006077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5E5232"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201</w:t>
      </w:r>
      <w:r w:rsidR="006077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9</w:t>
      </w:r>
      <w:r w:rsidR="005E5232"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г.</w:t>
      </w:r>
    </w:p>
    <w:p w:rsidR="00895959" w:rsidRPr="0023621F" w:rsidRDefault="00895959" w:rsidP="00895959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D39" w:rsidRPr="00457D39" w:rsidRDefault="00457D39" w:rsidP="00457D39">
      <w:pPr>
        <w:tabs>
          <w:tab w:val="left" w:pos="-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D39">
        <w:rPr>
          <w:rFonts w:ascii="Times New Roman" w:hAnsi="Times New Roman" w:cs="Times New Roman"/>
          <w:sz w:val="28"/>
          <w:szCs w:val="28"/>
        </w:rPr>
        <w:t xml:space="preserve">За </w:t>
      </w:r>
      <w:r w:rsidR="00575CF0">
        <w:rPr>
          <w:rFonts w:ascii="Times New Roman" w:hAnsi="Times New Roman" w:cs="Times New Roman"/>
          <w:sz w:val="28"/>
          <w:szCs w:val="28"/>
        </w:rPr>
        <w:t>1 квартал 2019</w:t>
      </w:r>
      <w:r w:rsidRPr="00457D39">
        <w:rPr>
          <w:rFonts w:ascii="Times New Roman" w:hAnsi="Times New Roman" w:cs="Times New Roman"/>
          <w:sz w:val="28"/>
          <w:szCs w:val="28"/>
        </w:rPr>
        <w:t xml:space="preserve"> год</w:t>
      </w:r>
      <w:r w:rsidR="00575CF0">
        <w:rPr>
          <w:rFonts w:ascii="Times New Roman" w:hAnsi="Times New Roman" w:cs="Times New Roman"/>
          <w:sz w:val="28"/>
          <w:szCs w:val="28"/>
        </w:rPr>
        <w:t>а</w:t>
      </w:r>
      <w:r w:rsidRPr="00457D39">
        <w:rPr>
          <w:rFonts w:ascii="Times New Roman" w:hAnsi="Times New Roman" w:cs="Times New Roman"/>
          <w:sz w:val="28"/>
          <w:szCs w:val="28"/>
        </w:rPr>
        <w:t xml:space="preserve"> сотрудниками Контрольно-счетной Палаты по итогам контрольных мероприятий было направлено </w:t>
      </w:r>
      <w:r w:rsidR="00DF7832" w:rsidRPr="00DF7832">
        <w:rPr>
          <w:rFonts w:ascii="Times New Roman" w:hAnsi="Times New Roman" w:cs="Times New Roman"/>
          <w:sz w:val="28"/>
          <w:szCs w:val="28"/>
        </w:rPr>
        <w:t xml:space="preserve">12 </w:t>
      </w:r>
      <w:r w:rsidR="00DF7832">
        <w:rPr>
          <w:rFonts w:ascii="Times New Roman" w:hAnsi="Times New Roman" w:cs="Times New Roman"/>
          <w:sz w:val="28"/>
          <w:szCs w:val="28"/>
        </w:rPr>
        <w:t>представлений</w:t>
      </w:r>
      <w:r w:rsidRPr="00457D39">
        <w:rPr>
          <w:rFonts w:ascii="Times New Roman" w:hAnsi="Times New Roman" w:cs="Times New Roman"/>
          <w:sz w:val="28"/>
          <w:szCs w:val="28"/>
        </w:rPr>
        <w:t xml:space="preserve"> с </w:t>
      </w:r>
      <w:r w:rsidR="00DF7832" w:rsidRPr="00DF7832">
        <w:rPr>
          <w:rFonts w:ascii="Times New Roman" w:hAnsi="Times New Roman" w:cs="Times New Roman"/>
          <w:sz w:val="28"/>
          <w:szCs w:val="28"/>
        </w:rPr>
        <w:t>111</w:t>
      </w:r>
      <w:r w:rsidR="00575CF0" w:rsidRPr="00DF7832">
        <w:rPr>
          <w:rFonts w:ascii="Times New Roman" w:hAnsi="Times New Roman" w:cs="Times New Roman"/>
          <w:sz w:val="28"/>
          <w:szCs w:val="28"/>
        </w:rPr>
        <w:t xml:space="preserve"> </w:t>
      </w:r>
      <w:r w:rsidR="00575CF0">
        <w:rPr>
          <w:rFonts w:ascii="Times New Roman" w:hAnsi="Times New Roman" w:cs="Times New Roman"/>
          <w:sz w:val="28"/>
          <w:szCs w:val="28"/>
        </w:rPr>
        <w:t>предложениями. На 01 апреля</w:t>
      </w:r>
      <w:r w:rsidRPr="00457D39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DF7832">
        <w:rPr>
          <w:rFonts w:ascii="Times New Roman" w:hAnsi="Times New Roman" w:cs="Times New Roman"/>
          <w:sz w:val="28"/>
          <w:szCs w:val="28"/>
        </w:rPr>
        <w:t xml:space="preserve">ни одно представление </w:t>
      </w:r>
      <w:r w:rsidRPr="00457D39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DF7832">
        <w:rPr>
          <w:rFonts w:ascii="Times New Roman" w:hAnsi="Times New Roman" w:cs="Times New Roman"/>
          <w:sz w:val="28"/>
          <w:szCs w:val="28"/>
        </w:rPr>
        <w:t xml:space="preserve">не </w:t>
      </w:r>
      <w:r w:rsidRPr="00457D39">
        <w:rPr>
          <w:rFonts w:ascii="Times New Roman" w:hAnsi="Times New Roman" w:cs="Times New Roman"/>
          <w:sz w:val="28"/>
          <w:szCs w:val="28"/>
        </w:rPr>
        <w:t xml:space="preserve">снято с контроля в связи с </w:t>
      </w:r>
      <w:r w:rsidR="00DF7832">
        <w:rPr>
          <w:rFonts w:ascii="Times New Roman" w:hAnsi="Times New Roman" w:cs="Times New Roman"/>
          <w:sz w:val="28"/>
          <w:szCs w:val="28"/>
        </w:rPr>
        <w:t xml:space="preserve">не </w:t>
      </w:r>
      <w:r w:rsidRPr="00457D39">
        <w:rPr>
          <w:rFonts w:ascii="Times New Roman" w:hAnsi="Times New Roman" w:cs="Times New Roman"/>
          <w:sz w:val="28"/>
          <w:szCs w:val="28"/>
        </w:rPr>
        <w:t>полным исполнением всех пунктов</w:t>
      </w:r>
      <w:r w:rsidR="00DF7832">
        <w:rPr>
          <w:rFonts w:ascii="Times New Roman" w:hAnsi="Times New Roman" w:cs="Times New Roman"/>
          <w:sz w:val="28"/>
          <w:szCs w:val="28"/>
        </w:rPr>
        <w:t xml:space="preserve"> представлений</w:t>
      </w:r>
      <w:r w:rsidRPr="00457D39">
        <w:rPr>
          <w:rFonts w:ascii="Times New Roman" w:hAnsi="Times New Roman" w:cs="Times New Roman"/>
          <w:sz w:val="28"/>
          <w:szCs w:val="28"/>
        </w:rPr>
        <w:t xml:space="preserve">. По </w:t>
      </w:r>
      <w:r w:rsidR="00410ECD">
        <w:rPr>
          <w:rFonts w:ascii="Times New Roman" w:hAnsi="Times New Roman" w:cs="Times New Roman"/>
          <w:sz w:val="28"/>
          <w:szCs w:val="28"/>
        </w:rPr>
        <w:t>2</w:t>
      </w:r>
      <w:r w:rsidRPr="00575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10ECD">
        <w:rPr>
          <w:rFonts w:ascii="Times New Roman" w:hAnsi="Times New Roman" w:cs="Times New Roman"/>
          <w:sz w:val="28"/>
          <w:szCs w:val="28"/>
        </w:rPr>
        <w:t>представлениям</w:t>
      </w:r>
      <w:r w:rsidRPr="00457D39">
        <w:rPr>
          <w:rFonts w:ascii="Times New Roman" w:hAnsi="Times New Roman" w:cs="Times New Roman"/>
          <w:sz w:val="28"/>
          <w:szCs w:val="28"/>
        </w:rPr>
        <w:t xml:space="preserve"> с </w:t>
      </w:r>
      <w:r w:rsidR="00410ECD">
        <w:rPr>
          <w:rFonts w:ascii="Times New Roman" w:hAnsi="Times New Roman" w:cs="Times New Roman"/>
          <w:sz w:val="28"/>
          <w:szCs w:val="28"/>
        </w:rPr>
        <w:t>11</w:t>
      </w:r>
      <w:r w:rsidRPr="00811501">
        <w:rPr>
          <w:rFonts w:ascii="Times New Roman" w:hAnsi="Times New Roman" w:cs="Times New Roman"/>
          <w:sz w:val="28"/>
          <w:szCs w:val="28"/>
        </w:rPr>
        <w:t xml:space="preserve"> предложениями снято с контроля </w:t>
      </w:r>
      <w:r w:rsidR="00410ECD">
        <w:rPr>
          <w:rFonts w:ascii="Times New Roman" w:hAnsi="Times New Roman" w:cs="Times New Roman"/>
          <w:sz w:val="28"/>
          <w:szCs w:val="28"/>
        </w:rPr>
        <w:t>8</w:t>
      </w:r>
      <w:r w:rsidRPr="00811501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Pr="00457D39">
        <w:rPr>
          <w:rFonts w:ascii="Times New Roman" w:hAnsi="Times New Roman" w:cs="Times New Roman"/>
          <w:sz w:val="28"/>
          <w:szCs w:val="28"/>
        </w:rPr>
        <w:t>.</w:t>
      </w:r>
    </w:p>
    <w:p w:rsidR="00254678" w:rsidRPr="00AF4EC3" w:rsidRDefault="00895959" w:rsidP="00AF4EC3">
      <w:pPr>
        <w:tabs>
          <w:tab w:val="left" w:pos="-1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5E5232"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отчетного</w:t>
      </w:r>
      <w:r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FAD"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</w:t>
      </w:r>
      <w:r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FAD"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Контрольно-счетной Палаты МО «Мирнинский район» РС (Я) велась</w:t>
      </w:r>
      <w:r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осуществлению контроля результатов </w:t>
      </w:r>
      <w:r w:rsidR="008D7FAD"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представлений, направленных Контрольно-счетной Палатой МО «Мирнинский район» РС (Я) по итогам контрольных </w:t>
      </w:r>
      <w:r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предыдущих лет, завершенных, но не снятых с контроля. По сос</w:t>
      </w:r>
      <w:r w:rsidR="003B1FC1"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тоянию на 01</w:t>
      </w:r>
      <w:r w:rsidR="002B59C5"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CF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F4EC3"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13193"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75C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исполнено 1</w:t>
      </w:r>
      <w:r w:rsidR="002951FA"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C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по представлению</w:t>
      </w:r>
      <w:r w:rsidR="0089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составленному по результатам контрольного мероприятия </w:t>
      </w:r>
      <w:r w:rsidR="0057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="002951FA"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4678"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ECD" w:rsidRPr="00AF4EC3" w:rsidRDefault="00410ECD" w:rsidP="00410E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2019 года</w:t>
      </w:r>
      <w:r w:rsidRPr="00AF4EC3">
        <w:rPr>
          <w:rFonts w:ascii="Times New Roman" w:hAnsi="Times New Roman" w:cs="Times New Roman"/>
          <w:sz w:val="28"/>
          <w:szCs w:val="28"/>
        </w:rPr>
        <w:t xml:space="preserve"> Контрольно-счетной Палатой по результатам контрольных мероприятий было возбуждено </w:t>
      </w:r>
      <w:r w:rsidRPr="00C70150">
        <w:rPr>
          <w:rFonts w:ascii="Times New Roman" w:hAnsi="Times New Roman" w:cs="Times New Roman"/>
          <w:sz w:val="28"/>
          <w:szCs w:val="28"/>
        </w:rPr>
        <w:t>1</w:t>
      </w:r>
      <w:r w:rsidRPr="00AF4EC3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33FDB">
        <w:rPr>
          <w:rFonts w:ascii="Times New Roman" w:hAnsi="Times New Roman" w:cs="Times New Roman"/>
          <w:sz w:val="28"/>
          <w:szCs w:val="28"/>
        </w:rPr>
        <w:t xml:space="preserve"> об административном</w:t>
      </w:r>
      <w:r w:rsidRPr="00AF4EC3">
        <w:rPr>
          <w:rFonts w:ascii="Times New Roman" w:hAnsi="Times New Roman" w:cs="Times New Roman"/>
          <w:sz w:val="28"/>
          <w:szCs w:val="28"/>
        </w:rPr>
        <w:t xml:space="preserve"> правона</w:t>
      </w:r>
      <w:r w:rsidR="00133FDB">
        <w:rPr>
          <w:rFonts w:ascii="Times New Roman" w:hAnsi="Times New Roman" w:cs="Times New Roman"/>
          <w:sz w:val="28"/>
          <w:szCs w:val="28"/>
        </w:rPr>
        <w:t>рушении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должностного</w:t>
      </w:r>
      <w:r w:rsidRPr="00AF4EC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 муниципального учреждения.</w:t>
      </w:r>
    </w:p>
    <w:p w:rsidR="004457B3" w:rsidRPr="00514DB0" w:rsidRDefault="004457B3" w:rsidP="00AF4EC3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sectPr w:rsidR="004457B3" w:rsidRPr="0051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77C09"/>
    <w:multiLevelType w:val="hybridMultilevel"/>
    <w:tmpl w:val="B9604298"/>
    <w:lvl w:ilvl="0" w:tplc="0CDCAC40">
      <w:start w:val="1"/>
      <w:numFmt w:val="decimal"/>
      <w:lvlText w:val="%1."/>
      <w:lvlJc w:val="left"/>
      <w:pPr>
        <w:ind w:left="1497" w:hanging="93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DF084E"/>
    <w:multiLevelType w:val="hybridMultilevel"/>
    <w:tmpl w:val="B360FCBC"/>
    <w:lvl w:ilvl="0" w:tplc="AF4EBD3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02"/>
    <w:rsid w:val="000C7B8B"/>
    <w:rsid w:val="000F27E7"/>
    <w:rsid w:val="00133FDB"/>
    <w:rsid w:val="00187891"/>
    <w:rsid w:val="0023621F"/>
    <w:rsid w:val="00254678"/>
    <w:rsid w:val="002951FA"/>
    <w:rsid w:val="002A6075"/>
    <w:rsid w:val="002B59C5"/>
    <w:rsid w:val="002F0347"/>
    <w:rsid w:val="002F6A2A"/>
    <w:rsid w:val="0036237F"/>
    <w:rsid w:val="003A15D7"/>
    <w:rsid w:val="003B1FC1"/>
    <w:rsid w:val="003E5031"/>
    <w:rsid w:val="00410ECD"/>
    <w:rsid w:val="004119B5"/>
    <w:rsid w:val="00420B56"/>
    <w:rsid w:val="004457B3"/>
    <w:rsid w:val="00457D39"/>
    <w:rsid w:val="00476390"/>
    <w:rsid w:val="00493DDE"/>
    <w:rsid w:val="004C32FD"/>
    <w:rsid w:val="004C4462"/>
    <w:rsid w:val="00514DB0"/>
    <w:rsid w:val="00552A6F"/>
    <w:rsid w:val="00571A27"/>
    <w:rsid w:val="00574FBB"/>
    <w:rsid w:val="00575CF0"/>
    <w:rsid w:val="005B2DD5"/>
    <w:rsid w:val="005E5232"/>
    <w:rsid w:val="005F3287"/>
    <w:rsid w:val="006077DC"/>
    <w:rsid w:val="00667D3E"/>
    <w:rsid w:val="006C44EF"/>
    <w:rsid w:val="006D0EEC"/>
    <w:rsid w:val="006D1FF9"/>
    <w:rsid w:val="007349AB"/>
    <w:rsid w:val="00763AB1"/>
    <w:rsid w:val="007C65BB"/>
    <w:rsid w:val="00811501"/>
    <w:rsid w:val="00811799"/>
    <w:rsid w:val="008674DF"/>
    <w:rsid w:val="00895959"/>
    <w:rsid w:val="00896A38"/>
    <w:rsid w:val="008C28E2"/>
    <w:rsid w:val="008D42A3"/>
    <w:rsid w:val="008D7FAD"/>
    <w:rsid w:val="008E081A"/>
    <w:rsid w:val="009E6F96"/>
    <w:rsid w:val="00A13193"/>
    <w:rsid w:val="00A137A0"/>
    <w:rsid w:val="00A15728"/>
    <w:rsid w:val="00A56A5C"/>
    <w:rsid w:val="00A709AB"/>
    <w:rsid w:val="00AD623F"/>
    <w:rsid w:val="00AE7D0D"/>
    <w:rsid w:val="00AF4EC3"/>
    <w:rsid w:val="00B07A49"/>
    <w:rsid w:val="00B324BA"/>
    <w:rsid w:val="00B70A20"/>
    <w:rsid w:val="00B90B5D"/>
    <w:rsid w:val="00BE783E"/>
    <w:rsid w:val="00C11E38"/>
    <w:rsid w:val="00C70150"/>
    <w:rsid w:val="00CD2B26"/>
    <w:rsid w:val="00D0256E"/>
    <w:rsid w:val="00D35BF7"/>
    <w:rsid w:val="00DF7832"/>
    <w:rsid w:val="00EC7A31"/>
    <w:rsid w:val="00F04502"/>
    <w:rsid w:val="00F074D5"/>
    <w:rsid w:val="00FD16C1"/>
    <w:rsid w:val="00FD1AF1"/>
    <w:rsid w:val="00FD6A25"/>
    <w:rsid w:val="00FE1EC8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57B3"/>
    <w:pPr>
      <w:spacing w:after="0" w:line="240" w:lineRule="auto"/>
      <w:ind w:right="113" w:firstLine="709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rsid w:val="004457B3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57B3"/>
    <w:pPr>
      <w:spacing w:after="0" w:line="240" w:lineRule="auto"/>
      <w:ind w:right="113" w:firstLine="709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rsid w:val="004457B3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Яковлева</dc:creator>
  <cp:lastModifiedBy>Нестеров Михаил Олегович</cp:lastModifiedBy>
  <cp:revision>11</cp:revision>
  <cp:lastPrinted>2019-04-04T07:28:00Z</cp:lastPrinted>
  <dcterms:created xsi:type="dcterms:W3CDTF">2019-03-18T06:22:00Z</dcterms:created>
  <dcterms:modified xsi:type="dcterms:W3CDTF">2019-04-04T23:29:00Z</dcterms:modified>
</cp:coreProperties>
</file>