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результатах исполнения представлений, направленных</w:t>
      </w:r>
    </w:p>
    <w:p w:rsidR="005E5232" w:rsidRPr="0023621F" w:rsidRDefault="00D0256E" w:rsidP="000C7B8B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четной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алатой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муниципального образования «Мирнинский район» Республики Саха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(Якутия) по итогам контрольных мероприятий по состоянию на 0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B70A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января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201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  <w:bookmarkStart w:id="0" w:name="_GoBack"/>
      <w:bookmarkEnd w:id="0"/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895959" w:rsidRPr="0023621F" w:rsidRDefault="00895959" w:rsidP="0089595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39" w:rsidRPr="00457D39" w:rsidRDefault="00457D39" w:rsidP="00457D39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39">
        <w:rPr>
          <w:rFonts w:ascii="Times New Roman" w:hAnsi="Times New Roman" w:cs="Times New Roman"/>
          <w:sz w:val="28"/>
          <w:szCs w:val="28"/>
        </w:rPr>
        <w:t>За 2018 год сотрудниками Контрольно-счетной Палаты по итогам контрольных мероприятий было направлено 32 представления с 345 предложениями. На 01 января 2019 года полностью снято с контроля 31 представление с 326 предложениями в связи с полным исполнением всех пунктов. По 1 представлению с 19 предложениями снято с контроля 18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7D39">
        <w:rPr>
          <w:rFonts w:ascii="Times New Roman" w:hAnsi="Times New Roman" w:cs="Times New Roman"/>
          <w:sz w:val="28"/>
          <w:szCs w:val="28"/>
        </w:rPr>
        <w:t>.</w:t>
      </w:r>
    </w:p>
    <w:p w:rsidR="00254678" w:rsidRPr="00AF4EC3" w:rsidRDefault="00895959" w:rsidP="00AF4EC3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E5232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Контрольно-счетной Палаты МО «Мирнинский район» РС (Я) велась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осуществлению контроля результатов </w:t>
      </w:r>
      <w:r w:rsidR="008D7FAD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представлений, направленных Контрольно-счетной Палатой МО «Мирнинский район» РС (Я) по итогам контрольных 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предыдущих лет, завершенных, но не снятых с контроля. По сос</w:t>
      </w:r>
      <w:r w:rsidR="003B1FC1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тоянию на 01</w:t>
      </w:r>
      <w:r w:rsidR="002B59C5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BB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EC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F4EC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319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951FA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исполненных представлений</w:t>
      </w:r>
      <w:r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C3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прошлых лет (за период 2014 -2017 годов) нет</w:t>
      </w:r>
      <w:r w:rsidR="002951FA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678" w:rsidRPr="00AF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A31" w:rsidRPr="00AF4EC3" w:rsidRDefault="00AF4EC3" w:rsidP="00AF4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C3">
        <w:rPr>
          <w:rFonts w:ascii="Times New Roman" w:hAnsi="Times New Roman" w:cs="Times New Roman"/>
          <w:sz w:val="28"/>
          <w:szCs w:val="28"/>
        </w:rPr>
        <w:t xml:space="preserve">В 2018 году Контрольно-счетной Палатой по результатам контрольных мероприятий было возбуждено </w:t>
      </w:r>
      <w:r w:rsidRPr="00AF4EC3">
        <w:rPr>
          <w:rFonts w:ascii="Times New Roman" w:hAnsi="Times New Roman" w:cs="Times New Roman"/>
          <w:b/>
          <w:sz w:val="28"/>
          <w:szCs w:val="28"/>
        </w:rPr>
        <w:t>15</w:t>
      </w:r>
      <w:r w:rsidRPr="00AF4EC3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в отношении должностных лиц муниципальных учреждений, предприятий и администраций муниципальных образований</w:t>
      </w:r>
    </w:p>
    <w:p w:rsidR="004457B3" w:rsidRPr="00AF4EC3" w:rsidRDefault="004457B3" w:rsidP="00AF4EC3">
      <w:pPr>
        <w:pStyle w:val="a3"/>
        <w:tabs>
          <w:tab w:val="left" w:pos="0"/>
          <w:tab w:val="left" w:pos="851"/>
          <w:tab w:val="left" w:pos="993"/>
        </w:tabs>
        <w:rPr>
          <w:b/>
          <w:szCs w:val="28"/>
          <w:lang w:val="ru-RU"/>
        </w:rPr>
      </w:pPr>
      <w:r w:rsidRPr="00AF4EC3">
        <w:rPr>
          <w:szCs w:val="28"/>
          <w:lang w:val="ru-RU"/>
        </w:rPr>
        <w:t xml:space="preserve">Требовало возмещению в бюджет МО «Мирнинский район» </w:t>
      </w:r>
      <w:r w:rsidRPr="00AF4EC3">
        <w:rPr>
          <w:b/>
          <w:szCs w:val="28"/>
          <w:lang w:val="ru-RU"/>
        </w:rPr>
        <w:t>744,7 тыс. руб.,</w:t>
      </w:r>
      <w:r w:rsidRPr="00AF4EC3">
        <w:rPr>
          <w:szCs w:val="28"/>
          <w:lang w:val="ru-RU"/>
        </w:rPr>
        <w:t xml:space="preserve"> что составляет </w:t>
      </w:r>
      <w:r w:rsidRPr="00AF4EC3">
        <w:rPr>
          <w:b/>
          <w:szCs w:val="28"/>
          <w:lang w:val="ru-RU"/>
        </w:rPr>
        <w:t>0,8 %</w:t>
      </w:r>
      <w:r w:rsidRPr="00AF4EC3">
        <w:rPr>
          <w:szCs w:val="28"/>
          <w:lang w:val="ru-RU"/>
        </w:rPr>
        <w:t xml:space="preserve"> от общей суммы нарушений. По состоянию на 1 января 2019 года вся сумма восстановлена в бюджет МО «Мирнинский район».</w:t>
      </w:r>
    </w:p>
    <w:p w:rsidR="004457B3" w:rsidRPr="00AF4EC3" w:rsidRDefault="004457B3" w:rsidP="00AF4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57B3" w:rsidRPr="00AF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C09"/>
    <w:multiLevelType w:val="hybridMultilevel"/>
    <w:tmpl w:val="B9604298"/>
    <w:lvl w:ilvl="0" w:tplc="0CDCAC40">
      <w:start w:val="1"/>
      <w:numFmt w:val="decimal"/>
      <w:lvlText w:val="%1."/>
      <w:lvlJc w:val="left"/>
      <w:pPr>
        <w:ind w:left="1497" w:hanging="93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DF084E"/>
    <w:multiLevelType w:val="hybridMultilevel"/>
    <w:tmpl w:val="B360FCBC"/>
    <w:lvl w:ilvl="0" w:tplc="AF4EBD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02"/>
    <w:rsid w:val="000C7B8B"/>
    <w:rsid w:val="000F27E7"/>
    <w:rsid w:val="00187891"/>
    <w:rsid w:val="0023621F"/>
    <w:rsid w:val="00254678"/>
    <w:rsid w:val="002951FA"/>
    <w:rsid w:val="002A6075"/>
    <w:rsid w:val="002B59C5"/>
    <w:rsid w:val="002F0347"/>
    <w:rsid w:val="002F6A2A"/>
    <w:rsid w:val="0036237F"/>
    <w:rsid w:val="003A15D7"/>
    <w:rsid w:val="003B1FC1"/>
    <w:rsid w:val="003E5031"/>
    <w:rsid w:val="004119B5"/>
    <w:rsid w:val="00420B56"/>
    <w:rsid w:val="004457B3"/>
    <w:rsid w:val="00457D39"/>
    <w:rsid w:val="00476390"/>
    <w:rsid w:val="00493DDE"/>
    <w:rsid w:val="004C32FD"/>
    <w:rsid w:val="004C4462"/>
    <w:rsid w:val="00552A6F"/>
    <w:rsid w:val="00571A27"/>
    <w:rsid w:val="00574FBB"/>
    <w:rsid w:val="005B2DD5"/>
    <w:rsid w:val="005E5232"/>
    <w:rsid w:val="005F3287"/>
    <w:rsid w:val="006077DC"/>
    <w:rsid w:val="00667D3E"/>
    <w:rsid w:val="006C44EF"/>
    <w:rsid w:val="006D0EEC"/>
    <w:rsid w:val="006D1FF9"/>
    <w:rsid w:val="007349AB"/>
    <w:rsid w:val="00763AB1"/>
    <w:rsid w:val="007C65BB"/>
    <w:rsid w:val="00811799"/>
    <w:rsid w:val="008674DF"/>
    <w:rsid w:val="00895959"/>
    <w:rsid w:val="008C28E2"/>
    <w:rsid w:val="008D42A3"/>
    <w:rsid w:val="008D7FAD"/>
    <w:rsid w:val="008E081A"/>
    <w:rsid w:val="009E6F96"/>
    <w:rsid w:val="00A13193"/>
    <w:rsid w:val="00A137A0"/>
    <w:rsid w:val="00A15728"/>
    <w:rsid w:val="00A56A5C"/>
    <w:rsid w:val="00A709AB"/>
    <w:rsid w:val="00AD623F"/>
    <w:rsid w:val="00AE7D0D"/>
    <w:rsid w:val="00AF4EC3"/>
    <w:rsid w:val="00B07A49"/>
    <w:rsid w:val="00B324BA"/>
    <w:rsid w:val="00B70A20"/>
    <w:rsid w:val="00B90B5D"/>
    <w:rsid w:val="00BE783E"/>
    <w:rsid w:val="00CD2B26"/>
    <w:rsid w:val="00D0256E"/>
    <w:rsid w:val="00D35BF7"/>
    <w:rsid w:val="00EC7A31"/>
    <w:rsid w:val="00F04502"/>
    <w:rsid w:val="00F074D5"/>
    <w:rsid w:val="00FD16C1"/>
    <w:rsid w:val="00FD1AF1"/>
    <w:rsid w:val="00FD6A25"/>
    <w:rsid w:val="00FE1EC8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Яковлева</dc:creator>
  <cp:lastModifiedBy>Москвитин Сергей Владимирович</cp:lastModifiedBy>
  <cp:revision>3</cp:revision>
  <cp:lastPrinted>2018-04-10T02:23:00Z</cp:lastPrinted>
  <dcterms:created xsi:type="dcterms:W3CDTF">2019-03-18T06:22:00Z</dcterms:created>
  <dcterms:modified xsi:type="dcterms:W3CDTF">2019-03-18T06:27:00Z</dcterms:modified>
</cp:coreProperties>
</file>