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3" w:rsidRDefault="00863F3F" w:rsidP="00863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17141" w:rsidRDefault="00863F3F" w:rsidP="00902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02F49">
        <w:rPr>
          <w:rFonts w:ascii="Times New Roman" w:hAnsi="Times New Roman" w:cs="Times New Roman"/>
          <w:b/>
          <w:sz w:val="24"/>
          <w:szCs w:val="24"/>
        </w:rPr>
        <w:t>проведении присуждения ежегодных премий Главы МО «Мирнинский район» Республики Саха (Якутия) по агропромышленному производству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863F3F" w:rsidTr="001202D2">
        <w:tc>
          <w:tcPr>
            <w:tcW w:w="3085" w:type="dxa"/>
          </w:tcPr>
          <w:p w:rsidR="00863F3F" w:rsidRDefault="00902F49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Премия</w:t>
            </w:r>
          </w:p>
        </w:tc>
        <w:tc>
          <w:tcPr>
            <w:tcW w:w="7229" w:type="dxa"/>
          </w:tcPr>
          <w:p w:rsidR="009C50AF" w:rsidRPr="000A3A66" w:rsidRDefault="000A3A66" w:rsidP="000A3A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66">
              <w:rPr>
                <w:rFonts w:ascii="Times New Roman" w:hAnsi="Times New Roman" w:cs="Times New Roman"/>
                <w:sz w:val="24"/>
                <w:szCs w:val="24"/>
              </w:rPr>
              <w:t>Ежегодная премия Главы МО «Мирнинский район» Республики Саха (Якутия) по агропромышленному производству</w:t>
            </w:r>
          </w:p>
        </w:tc>
      </w:tr>
      <w:tr w:rsidR="000A3A66" w:rsidTr="001202D2">
        <w:tc>
          <w:tcPr>
            <w:tcW w:w="3085" w:type="dxa"/>
          </w:tcPr>
          <w:p w:rsidR="000A3A66" w:rsidRDefault="000A3A66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229" w:type="dxa"/>
          </w:tcPr>
          <w:p w:rsidR="000A3A66" w:rsidRPr="000F0E15" w:rsidRDefault="000A3A66" w:rsidP="000A3A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1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поддержки и стимулирования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товаропроизводителей</w:t>
            </w:r>
            <w:r w:rsidRPr="000A3A66">
              <w:rPr>
                <w:rFonts w:ascii="Times New Roman" w:hAnsi="Times New Roman" w:cs="Times New Roman"/>
                <w:sz w:val="24"/>
                <w:szCs w:val="24"/>
              </w:rPr>
              <w:t>, независимо от форм собственности, учащихся школ, участвовавших в сельскохозяйственном производстве, насыщения внутреннего рынка местной сельскохозяйственной продукцией и увеличения поголовья в фермерских и лично-подсобных хозяйствах.</w:t>
            </w:r>
          </w:p>
        </w:tc>
      </w:tr>
      <w:tr w:rsidR="006A5AB6" w:rsidTr="001202D2">
        <w:tc>
          <w:tcPr>
            <w:tcW w:w="3085" w:type="dxa"/>
          </w:tcPr>
          <w:p w:rsidR="006A5AB6" w:rsidRDefault="006A5AB6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подачи заявлений на получение субсидии</w:t>
            </w:r>
          </w:p>
        </w:tc>
        <w:tc>
          <w:tcPr>
            <w:tcW w:w="7229" w:type="dxa"/>
          </w:tcPr>
          <w:p w:rsidR="006A5AB6" w:rsidRDefault="000A3A66" w:rsidP="000A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26D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по 07 ноября</w:t>
            </w:r>
            <w:r w:rsidR="0090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A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E5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5AB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6A5AB6" w:rsidTr="001202D2">
        <w:tc>
          <w:tcPr>
            <w:tcW w:w="3085" w:type="dxa"/>
          </w:tcPr>
          <w:p w:rsidR="006A5AB6" w:rsidRDefault="006A5AB6" w:rsidP="00902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конкурсного отбора </w:t>
            </w:r>
            <w:r w:rsidR="00902F49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получателей премий</w:t>
            </w:r>
          </w:p>
        </w:tc>
        <w:tc>
          <w:tcPr>
            <w:tcW w:w="7229" w:type="dxa"/>
          </w:tcPr>
          <w:p w:rsidR="006A5AB6" w:rsidRDefault="006A5AB6" w:rsidP="0086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«Мирнинский район» Республики Саха (Якутия)</w:t>
            </w:r>
          </w:p>
        </w:tc>
      </w:tr>
      <w:tr w:rsidR="006A5AB6" w:rsidTr="001202D2">
        <w:tc>
          <w:tcPr>
            <w:tcW w:w="3085" w:type="dxa"/>
          </w:tcPr>
          <w:p w:rsidR="006A5AB6" w:rsidRDefault="006A5AB6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Извещение о проведении конкурсного отбора </w:t>
            </w:r>
          </w:p>
        </w:tc>
        <w:tc>
          <w:tcPr>
            <w:tcW w:w="7229" w:type="dxa"/>
          </w:tcPr>
          <w:p w:rsidR="006A5AB6" w:rsidRDefault="006A5AB6" w:rsidP="000A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на официальном сайте МО «Мирнинский район»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 xml:space="preserve"> РС (Я)</w:t>
            </w:r>
          </w:p>
        </w:tc>
      </w:tr>
      <w:tr w:rsidR="006A5AB6" w:rsidTr="001202D2">
        <w:tc>
          <w:tcPr>
            <w:tcW w:w="3085" w:type="dxa"/>
          </w:tcPr>
          <w:p w:rsidR="006A5AB6" w:rsidRDefault="006A5AB6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 заявлений на участие в отборе</w:t>
            </w:r>
          </w:p>
        </w:tc>
        <w:tc>
          <w:tcPr>
            <w:tcW w:w="7229" w:type="dxa"/>
          </w:tcPr>
          <w:p w:rsidR="006A5AB6" w:rsidRDefault="006A5AB6" w:rsidP="0086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678170, г. Мирный ул. Индустриальная 3, МКУ «Управление сельского хозяйства» МО «Мирнинский район»</w:t>
            </w:r>
          </w:p>
        </w:tc>
      </w:tr>
      <w:tr w:rsidR="00F6500D" w:rsidTr="001202D2">
        <w:tc>
          <w:tcPr>
            <w:tcW w:w="3085" w:type="dxa"/>
          </w:tcPr>
          <w:p w:rsidR="00F6500D" w:rsidRDefault="00F6500D" w:rsidP="000A3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время приема </w:t>
            </w:r>
            <w:r w:rsidR="000A3A6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  <w:tc>
          <w:tcPr>
            <w:tcW w:w="7229" w:type="dxa"/>
          </w:tcPr>
          <w:p w:rsidR="00F6500D" w:rsidRDefault="000A3A66" w:rsidP="000A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2F4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по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01"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E5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 xml:space="preserve"> года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 xml:space="preserve"> часов. Перерыв с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 xml:space="preserve">45ч.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500D">
              <w:rPr>
                <w:rFonts w:ascii="Times New Roman" w:hAnsi="Times New Roman" w:cs="Times New Roman"/>
                <w:sz w:val="24"/>
                <w:szCs w:val="24"/>
              </w:rPr>
              <w:t>00ч. Выходные дни: суббота, воскресенье.</w:t>
            </w:r>
          </w:p>
        </w:tc>
      </w:tr>
      <w:tr w:rsidR="00F6500D" w:rsidTr="001202D2">
        <w:tc>
          <w:tcPr>
            <w:tcW w:w="3085" w:type="dxa"/>
          </w:tcPr>
          <w:p w:rsidR="00F6500D" w:rsidRDefault="00F6500D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и критерии отбора лиц, име</w:t>
            </w:r>
            <w:r w:rsidR="00902F49">
              <w:rPr>
                <w:rFonts w:ascii="Times New Roman" w:hAnsi="Times New Roman" w:cs="Times New Roman"/>
                <w:b/>
                <w:sz w:val="24"/>
                <w:szCs w:val="24"/>
              </w:rPr>
              <w:t>ющих право на получение премии Главы</w:t>
            </w:r>
          </w:p>
        </w:tc>
        <w:tc>
          <w:tcPr>
            <w:tcW w:w="7229" w:type="dxa"/>
          </w:tcPr>
          <w:p w:rsidR="00902F49" w:rsidRDefault="00902F49" w:rsidP="002F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сель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 xml:space="preserve">яйственные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товаропроизводители, работники перерабатывающей промышленности, </w:t>
            </w:r>
            <w:r w:rsidR="00DD39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школ, участвовавшие в сельскохозяйственных работах,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лица, занятые в традиционных видах промыслов и животноводства на территории МО «Мирнинский район».</w:t>
            </w:r>
          </w:p>
          <w:p w:rsidR="00902F49" w:rsidRDefault="00902F49" w:rsidP="002F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по наивысш</w:t>
            </w:r>
            <w:r w:rsidR="005F281E">
              <w:rPr>
                <w:rFonts w:ascii="Times New Roman" w:hAnsi="Times New Roman" w:cs="Times New Roman"/>
                <w:sz w:val="24"/>
                <w:szCs w:val="24"/>
              </w:rPr>
              <w:t xml:space="preserve">им производственным показателям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следующих критериев:</w:t>
            </w:r>
          </w:p>
          <w:p w:rsidR="008679FE" w:rsidRDefault="00902F49" w:rsidP="002F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«Лучший работник перерабатывающей промышленности», «</w:t>
            </w:r>
            <w:r w:rsidR="008679FE">
              <w:rPr>
                <w:rFonts w:ascii="Times New Roman" w:hAnsi="Times New Roman" w:cs="Times New Roman"/>
                <w:sz w:val="24"/>
                <w:szCs w:val="24"/>
              </w:rPr>
              <w:t>Лучший работник традиционных видов промыслов», «Лучший работник производства хлебобулочных изделий»:</w:t>
            </w:r>
          </w:p>
          <w:p w:rsidR="00821CDB" w:rsidRDefault="00664851" w:rsidP="000A3A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данном предприятии не менее 2 лет</w:t>
            </w:r>
            <w:r w:rsidR="00867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9FE" w:rsidRPr="000C1C35" w:rsidRDefault="008679FE" w:rsidP="000A3A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DE55EB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8679FE" w:rsidRDefault="008679FE" w:rsidP="000A3A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предприятия;</w:t>
            </w:r>
          </w:p>
          <w:p w:rsidR="008679FE" w:rsidRDefault="008679FE" w:rsidP="000A3A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E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 w:rsidR="00DE55EB">
              <w:rPr>
                <w:rFonts w:ascii="Times New Roman" w:hAnsi="Times New Roman" w:cs="Times New Roman"/>
                <w:sz w:val="24"/>
                <w:szCs w:val="24"/>
              </w:rPr>
              <w:t>чие поощрений, наград;</w:t>
            </w:r>
          </w:p>
          <w:p w:rsidR="00DE55EB" w:rsidRDefault="00DE55EB" w:rsidP="000A3A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показателей за текущий год в сравнении с прошлогодними показателями в процентном соотношении.</w:t>
            </w:r>
          </w:p>
          <w:p w:rsidR="008679FE" w:rsidRDefault="008679FE" w:rsidP="000A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«Лучший молодой животновод»:</w:t>
            </w:r>
          </w:p>
          <w:p w:rsidR="008679FE" w:rsidRDefault="008679FE" w:rsidP="000A3A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</w:t>
            </w:r>
            <w:r w:rsidR="00DE55EB">
              <w:rPr>
                <w:rFonts w:ascii="Times New Roman" w:hAnsi="Times New Roman" w:cs="Times New Roman"/>
                <w:sz w:val="24"/>
                <w:szCs w:val="24"/>
              </w:rPr>
              <w:t>боты в животноводстве не менее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9FE" w:rsidRPr="00DE55EB" w:rsidRDefault="008679FE" w:rsidP="000A3A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Стабильное выполнение доведенного плана;</w:t>
            </w:r>
          </w:p>
          <w:p w:rsidR="008679FE" w:rsidRPr="00052BF6" w:rsidRDefault="008679FE" w:rsidP="00052BF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предприятия;</w:t>
            </w:r>
          </w:p>
          <w:p w:rsidR="000A3A66" w:rsidRPr="00052BF6" w:rsidRDefault="00052BF6" w:rsidP="000A3A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52BF6">
              <w:rPr>
                <w:rFonts w:ascii="Times New Roman" w:hAnsi="Times New Roman" w:cs="Times New Roman"/>
              </w:rPr>
              <w:t>Возраст</w:t>
            </w:r>
            <w:r w:rsidR="000A3A66" w:rsidRPr="00052BF6">
              <w:rPr>
                <w:rFonts w:ascii="Times New Roman" w:hAnsi="Times New Roman" w:cs="Times New Roman"/>
              </w:rPr>
              <w:t xml:space="preserve"> не младше 10 лет. </w:t>
            </w:r>
          </w:p>
          <w:p w:rsidR="00390AA1" w:rsidRDefault="00390AA1" w:rsidP="00390AA1">
            <w:pPr>
              <w:rPr>
                <w:rFonts w:ascii="Times New Roman" w:hAnsi="Times New Roman" w:cs="Times New Roman"/>
              </w:rPr>
            </w:pPr>
            <w:r w:rsidRPr="00390AA1">
              <w:rPr>
                <w:rFonts w:ascii="Times New Roman" w:hAnsi="Times New Roman" w:cs="Times New Roman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«Юный помощник сельскохозяйственного производства»:</w:t>
            </w:r>
          </w:p>
          <w:p w:rsidR="00390AA1" w:rsidRPr="00052BF6" w:rsidRDefault="00390AA1" w:rsidP="00052B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доведенного плана;</w:t>
            </w:r>
          </w:p>
          <w:p w:rsidR="00390AA1" w:rsidRPr="00052BF6" w:rsidRDefault="00390AA1" w:rsidP="000A3A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52BF6">
              <w:rPr>
                <w:rFonts w:ascii="Times New Roman" w:hAnsi="Times New Roman" w:cs="Times New Roman"/>
              </w:rPr>
              <w:t xml:space="preserve">Возрастной ценз не младше 10 лет. </w:t>
            </w:r>
          </w:p>
          <w:p w:rsidR="008679FE" w:rsidRDefault="00390AA1" w:rsidP="0039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79FE">
              <w:rPr>
                <w:rFonts w:ascii="Times New Roman" w:hAnsi="Times New Roman" w:cs="Times New Roman"/>
                <w:sz w:val="24"/>
                <w:szCs w:val="24"/>
              </w:rPr>
              <w:t>) «Лучшее фермерское хозяйства», «Лучшее лично-подсобное хозяйство»:</w:t>
            </w:r>
          </w:p>
          <w:p w:rsidR="008679FE" w:rsidRDefault="008679FE" w:rsidP="000A3A66">
            <w:pPr>
              <w:pStyle w:val="a4"/>
              <w:numPr>
                <w:ilvl w:val="0"/>
                <w:numId w:val="3"/>
              </w:numPr>
              <w:tabs>
                <w:tab w:val="left" w:pos="4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производственно-финансовой деятельности крестьянского (фермерского) хозяйства,</w:t>
            </w:r>
            <w:r w:rsidR="0014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предпринимателя,</w:t>
            </w:r>
            <w:r w:rsidR="00147E93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занимающегося сельскохозяйственным производством,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лично-подсобного хозяйства;</w:t>
            </w:r>
          </w:p>
          <w:p w:rsidR="008679FE" w:rsidRDefault="008679FE" w:rsidP="000A3A66">
            <w:pPr>
              <w:pStyle w:val="a4"/>
              <w:numPr>
                <w:ilvl w:val="0"/>
                <w:numId w:val="3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ИП </w:t>
            </w:r>
            <w:r w:rsidR="00A3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(фермерского)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673" w:rsidRDefault="00E72673" w:rsidP="000A3A66">
            <w:pPr>
              <w:pStyle w:val="a4"/>
              <w:numPr>
                <w:ilvl w:val="0"/>
                <w:numId w:val="3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>похозяйственней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поселения о наличии сельскохозяйственных животных и посевных площадей для лично – подсобных хозяйств;</w:t>
            </w:r>
          </w:p>
          <w:p w:rsidR="00E72673" w:rsidRDefault="00E72673" w:rsidP="000A3A66">
            <w:pPr>
              <w:pStyle w:val="a4"/>
              <w:numPr>
                <w:ilvl w:val="0"/>
                <w:numId w:val="3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Валовый объем произведенной 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текущий год в сравнении с прошлогодними показателями в процентном соотношении.</w:t>
            </w:r>
          </w:p>
          <w:p w:rsidR="008679FE" w:rsidRPr="002C18E5" w:rsidRDefault="008679FE" w:rsidP="000A3A66">
            <w:pPr>
              <w:pStyle w:val="a4"/>
              <w:numPr>
                <w:ilvl w:val="0"/>
                <w:numId w:val="3"/>
              </w:num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получение наград и поощрений за успехи в трудовой в сельском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 (при наличии)</w:t>
            </w:r>
            <w:r w:rsidRPr="002C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00D" w:rsidTr="001202D2">
        <w:tc>
          <w:tcPr>
            <w:tcW w:w="3085" w:type="dxa"/>
          </w:tcPr>
          <w:p w:rsidR="00F6500D" w:rsidRDefault="00094D4F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документов предоставляемых для участия в конкурсном отборе</w:t>
            </w:r>
          </w:p>
        </w:tc>
        <w:tc>
          <w:tcPr>
            <w:tcW w:w="7229" w:type="dxa"/>
          </w:tcPr>
          <w:p w:rsidR="00F6500D" w:rsidRDefault="004B1CC0" w:rsidP="0086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</w:t>
            </w:r>
            <w:r w:rsidR="00A460B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60B9">
              <w:rPr>
                <w:rFonts w:ascii="Times New Roman" w:hAnsi="Times New Roman" w:cs="Times New Roman"/>
                <w:sz w:val="24"/>
                <w:szCs w:val="24"/>
              </w:rPr>
              <w:t>ставляют следующие документы:</w:t>
            </w:r>
          </w:p>
          <w:p w:rsidR="00821CDB" w:rsidRDefault="004B1CC0" w:rsidP="004B1CC0">
            <w:pPr>
              <w:pStyle w:val="a4"/>
              <w:numPr>
                <w:ilvl w:val="0"/>
                <w:numId w:val="5"/>
              </w:numPr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0"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Ходатайство Главы Администрации МО поселения, где осуществляет свою деятельность сельскохозяйственное предприятие;</w:t>
            </w:r>
          </w:p>
          <w:p w:rsidR="004B1CC0" w:rsidRDefault="004B1CC0" w:rsidP="004B1CC0">
            <w:pPr>
              <w:pStyle w:val="a4"/>
              <w:numPr>
                <w:ilvl w:val="0"/>
                <w:numId w:val="5"/>
              </w:numPr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0"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 произв</w:t>
            </w:r>
            <w:r w:rsidR="00951F28">
              <w:rPr>
                <w:rFonts w:ascii="Times New Roman" w:hAnsi="Times New Roman"/>
                <w:sz w:val="24"/>
                <w:szCs w:val="24"/>
              </w:rPr>
              <w:t>одственные показатели за подписью руководителя предприятия или руководителя Управления сельского хозяйства (по лично – подсобным хозяйствам представляют главы администраций поселений);</w:t>
            </w:r>
          </w:p>
          <w:p w:rsidR="00951F28" w:rsidRPr="004B1CC0" w:rsidRDefault="00951F28" w:rsidP="004B1CC0">
            <w:pPr>
              <w:pStyle w:val="a4"/>
              <w:numPr>
                <w:ilvl w:val="0"/>
                <w:numId w:val="5"/>
              </w:numPr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0"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Ходатайство Главы Администрации МО поселения и (или) директора сельскохозяйственной организации, где принимали участие в сельскохозяйственных работах учащиеся школ, специалистами сельскохозяйственных предприятий.</w:t>
            </w:r>
          </w:p>
        </w:tc>
      </w:tr>
      <w:tr w:rsidR="00DB110B" w:rsidTr="001202D2">
        <w:tc>
          <w:tcPr>
            <w:tcW w:w="3085" w:type="dxa"/>
          </w:tcPr>
          <w:p w:rsidR="00DB110B" w:rsidRDefault="00DB110B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и адрес электронной почты, номер к</w:t>
            </w:r>
            <w:r w:rsidR="00AC5C62">
              <w:rPr>
                <w:rFonts w:ascii="Times New Roman" w:hAnsi="Times New Roman" w:cs="Times New Roman"/>
                <w:b/>
                <w:sz w:val="24"/>
                <w:szCs w:val="24"/>
              </w:rPr>
              <w:t>онтактного телефона</w:t>
            </w:r>
          </w:p>
        </w:tc>
        <w:tc>
          <w:tcPr>
            <w:tcW w:w="7229" w:type="dxa"/>
          </w:tcPr>
          <w:p w:rsidR="00DB110B" w:rsidRPr="00DB110B" w:rsidRDefault="00DB110B" w:rsidP="0086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678170, 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Саха (Якутия),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Мирный, ул. Индустриальная 3, </w:t>
            </w:r>
            <w:hyperlink r:id="rId7" w:history="1">
              <w:r w:rsidRPr="009C3A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usxmirny</w:t>
              </w:r>
              <w:r w:rsidRPr="00DB11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3A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B11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A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тел. 4-38-53</w:t>
            </w:r>
            <w:r w:rsidR="000A3A66">
              <w:rPr>
                <w:rFonts w:ascii="Times New Roman" w:hAnsi="Times New Roman" w:cs="Times New Roman"/>
                <w:sz w:val="24"/>
                <w:szCs w:val="24"/>
              </w:rPr>
              <w:t>,4-20-30</w:t>
            </w:r>
          </w:p>
        </w:tc>
      </w:tr>
      <w:tr w:rsidR="00DB110B" w:rsidTr="001202D2">
        <w:tc>
          <w:tcPr>
            <w:tcW w:w="3085" w:type="dxa"/>
          </w:tcPr>
          <w:p w:rsidR="00DB110B" w:rsidRDefault="00DB110B" w:rsidP="00863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сайт, на котором размещено извещение </w:t>
            </w:r>
          </w:p>
        </w:tc>
        <w:tc>
          <w:tcPr>
            <w:tcW w:w="7229" w:type="dxa"/>
          </w:tcPr>
          <w:p w:rsidR="00DB110B" w:rsidRDefault="000A3A66" w:rsidP="000A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6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«Мирнинский район» РС (Я) </w:t>
            </w:r>
            <w:r w:rsidRPr="000A3A66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="00DB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DB110B" w:rsidRPr="00DB1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10B">
              <w:rPr>
                <w:rFonts w:ascii="Times New Roman" w:hAnsi="Times New Roman" w:cs="Times New Roman"/>
                <w:sz w:val="24"/>
                <w:szCs w:val="24"/>
              </w:rPr>
              <w:t>алмазный-</w:t>
            </w:r>
            <w:proofErr w:type="spellStart"/>
            <w:r w:rsidR="00DB110B">
              <w:rPr>
                <w:rFonts w:ascii="Times New Roman" w:hAnsi="Times New Roman" w:cs="Times New Roman"/>
                <w:sz w:val="24"/>
                <w:szCs w:val="24"/>
              </w:rPr>
              <w:t>край.рф</w:t>
            </w:r>
            <w:proofErr w:type="spellEnd"/>
          </w:p>
          <w:p w:rsidR="000A3A66" w:rsidRPr="000A3A66" w:rsidRDefault="000A3A66" w:rsidP="000A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F3F" w:rsidRPr="00863F3F" w:rsidRDefault="00863F3F" w:rsidP="00863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3F3F" w:rsidRPr="00863F3F" w:rsidSect="001202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082"/>
    <w:multiLevelType w:val="multilevel"/>
    <w:tmpl w:val="7736E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0850A9"/>
    <w:multiLevelType w:val="hybridMultilevel"/>
    <w:tmpl w:val="770C82D0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2C3A6221"/>
    <w:multiLevelType w:val="hybridMultilevel"/>
    <w:tmpl w:val="91D6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B7C40"/>
    <w:multiLevelType w:val="hybridMultilevel"/>
    <w:tmpl w:val="DC286C5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47457371"/>
    <w:multiLevelType w:val="hybridMultilevel"/>
    <w:tmpl w:val="B6624516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>
    <w:nsid w:val="4F234A2C"/>
    <w:multiLevelType w:val="hybridMultilevel"/>
    <w:tmpl w:val="851CF624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54993932"/>
    <w:multiLevelType w:val="hybridMultilevel"/>
    <w:tmpl w:val="0ED2F732"/>
    <w:lvl w:ilvl="0" w:tplc="44FA7990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67F31BD7"/>
    <w:multiLevelType w:val="hybridMultilevel"/>
    <w:tmpl w:val="9500B21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3F"/>
    <w:rsid w:val="000312DA"/>
    <w:rsid w:val="00052BF6"/>
    <w:rsid w:val="00094D4F"/>
    <w:rsid w:val="000A3A66"/>
    <w:rsid w:val="000C1C35"/>
    <w:rsid w:val="000F0E15"/>
    <w:rsid w:val="001202D2"/>
    <w:rsid w:val="00125E33"/>
    <w:rsid w:val="00147E93"/>
    <w:rsid w:val="001649C6"/>
    <w:rsid w:val="00173FE3"/>
    <w:rsid w:val="001D5BED"/>
    <w:rsid w:val="00210986"/>
    <w:rsid w:val="0022100D"/>
    <w:rsid w:val="00294019"/>
    <w:rsid w:val="002963FA"/>
    <w:rsid w:val="002C18E5"/>
    <w:rsid w:val="002E5A39"/>
    <w:rsid w:val="002F1756"/>
    <w:rsid w:val="002F680C"/>
    <w:rsid w:val="00323715"/>
    <w:rsid w:val="003265EB"/>
    <w:rsid w:val="00390AA1"/>
    <w:rsid w:val="003A3511"/>
    <w:rsid w:val="003E186B"/>
    <w:rsid w:val="004063D7"/>
    <w:rsid w:val="004B1AF1"/>
    <w:rsid w:val="004B1CC0"/>
    <w:rsid w:val="004D6C91"/>
    <w:rsid w:val="00550E01"/>
    <w:rsid w:val="0055452C"/>
    <w:rsid w:val="005A3F54"/>
    <w:rsid w:val="005B7714"/>
    <w:rsid w:val="005F281E"/>
    <w:rsid w:val="00607F81"/>
    <w:rsid w:val="00630767"/>
    <w:rsid w:val="00664851"/>
    <w:rsid w:val="006A5AB6"/>
    <w:rsid w:val="007103A3"/>
    <w:rsid w:val="00717141"/>
    <w:rsid w:val="00821CDB"/>
    <w:rsid w:val="00842430"/>
    <w:rsid w:val="008513AD"/>
    <w:rsid w:val="00863F3F"/>
    <w:rsid w:val="008679FE"/>
    <w:rsid w:val="008812EE"/>
    <w:rsid w:val="008A04C5"/>
    <w:rsid w:val="00902F49"/>
    <w:rsid w:val="00951F28"/>
    <w:rsid w:val="00992B28"/>
    <w:rsid w:val="009C50AF"/>
    <w:rsid w:val="00A30F58"/>
    <w:rsid w:val="00A460B9"/>
    <w:rsid w:val="00AB798B"/>
    <w:rsid w:val="00AC5C62"/>
    <w:rsid w:val="00B20B10"/>
    <w:rsid w:val="00B657AE"/>
    <w:rsid w:val="00BD5EE3"/>
    <w:rsid w:val="00C226D1"/>
    <w:rsid w:val="00C3047F"/>
    <w:rsid w:val="00C37BD7"/>
    <w:rsid w:val="00C42BA5"/>
    <w:rsid w:val="00C91885"/>
    <w:rsid w:val="00CB7BD3"/>
    <w:rsid w:val="00D2179A"/>
    <w:rsid w:val="00DB110B"/>
    <w:rsid w:val="00DB4D9A"/>
    <w:rsid w:val="00DD3981"/>
    <w:rsid w:val="00DE55EB"/>
    <w:rsid w:val="00E72673"/>
    <w:rsid w:val="00EB09F7"/>
    <w:rsid w:val="00EC70BC"/>
    <w:rsid w:val="00ED69EA"/>
    <w:rsid w:val="00EF16AB"/>
    <w:rsid w:val="00F16B93"/>
    <w:rsid w:val="00F612DF"/>
    <w:rsid w:val="00F6182A"/>
    <w:rsid w:val="00F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F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110B"/>
    <w:rPr>
      <w:color w:val="0000FF" w:themeColor="hyperlink"/>
      <w:u w:val="single"/>
    </w:rPr>
  </w:style>
  <w:style w:type="paragraph" w:styleId="a6">
    <w:name w:val="No Spacing"/>
    <w:uiPriority w:val="1"/>
    <w:qFormat/>
    <w:rsid w:val="000F0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F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110B"/>
    <w:rPr>
      <w:color w:val="0000FF" w:themeColor="hyperlink"/>
      <w:u w:val="single"/>
    </w:rPr>
  </w:style>
  <w:style w:type="paragraph" w:styleId="a6">
    <w:name w:val="No Spacing"/>
    <w:uiPriority w:val="1"/>
    <w:qFormat/>
    <w:rsid w:val="000F0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xmirn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6046-5544-4418-9439-C2C22FCD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пввн</dc:creator>
  <cp:lastModifiedBy>Пользователь</cp:lastModifiedBy>
  <cp:revision>4</cp:revision>
  <cp:lastPrinted>2017-10-05T02:14:00Z</cp:lastPrinted>
  <dcterms:created xsi:type="dcterms:W3CDTF">2019-10-17T03:33:00Z</dcterms:created>
  <dcterms:modified xsi:type="dcterms:W3CDTF">2019-10-21T07:26:00Z</dcterms:modified>
</cp:coreProperties>
</file>