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47" w:rsidRPr="009B2943" w:rsidRDefault="009B2943" w:rsidP="00142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43">
        <w:rPr>
          <w:rFonts w:ascii="Times New Roman" w:hAnsi="Times New Roman" w:cs="Times New Roman"/>
          <w:b/>
          <w:sz w:val="28"/>
          <w:szCs w:val="28"/>
        </w:rPr>
        <w:t>ЗИНЧУК</w:t>
      </w:r>
    </w:p>
    <w:p w:rsidR="00142BA8" w:rsidRPr="009B2943" w:rsidRDefault="00142BA8" w:rsidP="00142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43">
        <w:rPr>
          <w:rFonts w:ascii="Times New Roman" w:hAnsi="Times New Roman" w:cs="Times New Roman"/>
          <w:b/>
          <w:sz w:val="28"/>
          <w:szCs w:val="28"/>
        </w:rPr>
        <w:t xml:space="preserve">Николай </w:t>
      </w:r>
    </w:p>
    <w:p w:rsidR="00142BA8" w:rsidRPr="009B2943" w:rsidRDefault="00142BA8" w:rsidP="00142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43">
        <w:rPr>
          <w:rFonts w:ascii="Times New Roman" w:hAnsi="Times New Roman" w:cs="Times New Roman"/>
          <w:b/>
          <w:sz w:val="28"/>
          <w:szCs w:val="28"/>
        </w:rPr>
        <w:t>Николаевич</w:t>
      </w:r>
    </w:p>
    <w:p w:rsidR="00142BA8" w:rsidRPr="009B2943" w:rsidRDefault="00142BA8" w:rsidP="009B29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2943">
        <w:rPr>
          <w:rFonts w:ascii="Times New Roman" w:hAnsi="Times New Roman" w:cs="Times New Roman"/>
          <w:i/>
          <w:sz w:val="28"/>
          <w:szCs w:val="28"/>
        </w:rPr>
        <w:t xml:space="preserve">Ученый, организатор </w:t>
      </w:r>
    </w:p>
    <w:p w:rsidR="00142BA8" w:rsidRPr="009B2943" w:rsidRDefault="00142BA8" w:rsidP="009B29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2943">
        <w:rPr>
          <w:rFonts w:ascii="Times New Roman" w:hAnsi="Times New Roman" w:cs="Times New Roman"/>
          <w:i/>
          <w:sz w:val="28"/>
          <w:szCs w:val="28"/>
        </w:rPr>
        <w:t xml:space="preserve">научного исследования </w:t>
      </w:r>
    </w:p>
    <w:p w:rsidR="00142BA8" w:rsidRDefault="00142BA8" w:rsidP="009B29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2943">
        <w:rPr>
          <w:rFonts w:ascii="Times New Roman" w:hAnsi="Times New Roman" w:cs="Times New Roman"/>
          <w:i/>
          <w:sz w:val="28"/>
          <w:szCs w:val="28"/>
        </w:rPr>
        <w:t>алмазной геологии</w:t>
      </w:r>
    </w:p>
    <w:p w:rsidR="009B2943" w:rsidRPr="009B2943" w:rsidRDefault="009B2943" w:rsidP="009B29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2BA8" w:rsidRDefault="00142BA8" w:rsidP="009B2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Родился 8 марта 1945 года, в селе Михайловка Гайсинского района Винницкой области Украины. Украинец.</w:t>
      </w:r>
    </w:p>
    <w:p w:rsidR="00142BA8" w:rsidRDefault="00142BA8" w:rsidP="009B29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окончания Львовского государственного университета в 1970 году начал трудовую деятельность в городе Мирном в алмазной лаборатории центра научно-исследовательского геологоразведочного института цветных, редких и благородных металлов (ЦНГРИ). Проработав младшим, старшим научным сотрудником, заведующим лабораторией, отделом комплексных исследований, директором филиала, в 1992 году становится директором ЯНИГП ЦНИГРИ АК «Алмазы России – Саха».</w:t>
      </w:r>
    </w:p>
    <w:p w:rsidR="00142BA8" w:rsidRDefault="00142BA8" w:rsidP="009B29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Зинчук Н. Н. в 1976 году защитил ученую степень кандидата геолого-минералогических наук, в 1986 г. – доктора г.м.н., в 1995 г. ему присваивается звание профессора. Избирается действительным членом (академиком) Российской Академии Естественных наук. Удостоен премии им. А.В. Обручева</w:t>
      </w:r>
      <w:r w:rsidR="00C04D4A">
        <w:rPr>
          <w:rFonts w:ascii="Times New Roman" w:hAnsi="Times New Roman" w:cs="Times New Roman"/>
          <w:sz w:val="28"/>
          <w:szCs w:val="28"/>
        </w:rPr>
        <w:t xml:space="preserve"> за 1996 год. </w:t>
      </w:r>
    </w:p>
    <w:p w:rsidR="00C04D4A" w:rsidRDefault="00C04D4A" w:rsidP="009B29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Многие результаты научных работ Николая Николаевича Зинчука внедрены в практику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 «АЛРОСА», в масштабах Госкомитета по геологии РС (Я) и РФ. Является инициатором создания научной геологической школы в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Под его руководством сотрудниками института защищено 6 докторских, 20 кандидатских диссертаций. В новых экономических условиях достигнуто не только сохранение, но и улучшение качественного и количественного состава научных кадров в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4D4A" w:rsidRDefault="00C04D4A" w:rsidP="009B29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Зинчук Н. Н. неоднократно выезжает за рубеж и организует научно-техническое сотрудничество руководимого предприятия с зарубежными фирмами и научными организациями (КНР, Канада, Англия, Япония и др.).</w:t>
      </w:r>
    </w:p>
    <w:p w:rsidR="00C04D4A" w:rsidRDefault="00C04D4A" w:rsidP="009B29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многолетний и добросовестный труд и заслуги в организации научно-исследовательской работы в алмазодобывающей промышленности Зинчук Н. Н. удостоен высоких наград: ордена «Знак Почета», знаков «Отличник разведки </w:t>
      </w:r>
      <w:r w:rsidR="000F6CAB">
        <w:rPr>
          <w:rFonts w:ascii="Times New Roman" w:hAnsi="Times New Roman" w:cs="Times New Roman"/>
          <w:sz w:val="28"/>
          <w:szCs w:val="28"/>
        </w:rPr>
        <w:t xml:space="preserve"> недр», «Ударник 11-й пятилетки», Почетных грамот, </w:t>
      </w:r>
      <w:r w:rsidR="000F6CAB">
        <w:rPr>
          <w:rFonts w:ascii="Times New Roman" w:hAnsi="Times New Roman" w:cs="Times New Roman"/>
          <w:sz w:val="28"/>
          <w:szCs w:val="28"/>
        </w:rPr>
        <w:lastRenderedPageBreak/>
        <w:t>премий, благодарностей. Ему присвоено звание «Заслуженный деятель науки РС (Я)». Награжден медалью «Ветеран труда».</w:t>
      </w:r>
    </w:p>
    <w:p w:rsidR="000F6CAB" w:rsidRPr="00142BA8" w:rsidRDefault="000F6CAB" w:rsidP="009B29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Звание «Почетный гражданин города Мирного» присвоено 5 июля 1997 года решением Президиума Мирнинского городского Собрания.</w:t>
      </w:r>
    </w:p>
    <w:sectPr w:rsidR="000F6CAB" w:rsidRPr="00142BA8" w:rsidSect="0083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BA8"/>
    <w:rsid w:val="000F6CAB"/>
    <w:rsid w:val="00142BA8"/>
    <w:rsid w:val="00833147"/>
    <w:rsid w:val="009B2943"/>
    <w:rsid w:val="00C0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2015-01-09T06:33:00Z</dcterms:created>
  <dcterms:modified xsi:type="dcterms:W3CDTF">2015-01-19T09:19:00Z</dcterms:modified>
</cp:coreProperties>
</file>