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74" w:rsidRPr="003C431D" w:rsidRDefault="003C431D" w:rsidP="00FF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1D">
        <w:rPr>
          <w:rFonts w:ascii="Times New Roman" w:hAnsi="Times New Roman" w:cs="Times New Roman"/>
          <w:b/>
          <w:sz w:val="28"/>
          <w:szCs w:val="28"/>
        </w:rPr>
        <w:t>ГРИГОРЬЕВ</w:t>
      </w:r>
    </w:p>
    <w:p w:rsidR="00FF793F" w:rsidRPr="003C431D" w:rsidRDefault="00FF793F" w:rsidP="00FF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1D">
        <w:rPr>
          <w:rFonts w:ascii="Times New Roman" w:hAnsi="Times New Roman" w:cs="Times New Roman"/>
          <w:b/>
          <w:sz w:val="28"/>
          <w:szCs w:val="28"/>
        </w:rPr>
        <w:t>Игорь Алексеевич</w:t>
      </w:r>
    </w:p>
    <w:p w:rsidR="00FF793F" w:rsidRPr="003C431D" w:rsidRDefault="00FF793F" w:rsidP="003C43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431D">
        <w:rPr>
          <w:rFonts w:ascii="Times New Roman" w:hAnsi="Times New Roman" w:cs="Times New Roman"/>
          <w:i/>
          <w:sz w:val="28"/>
          <w:szCs w:val="28"/>
        </w:rPr>
        <w:t xml:space="preserve">Ветеран </w:t>
      </w:r>
      <w:proofErr w:type="gramStart"/>
      <w:r w:rsidRPr="003C431D">
        <w:rPr>
          <w:rFonts w:ascii="Times New Roman" w:hAnsi="Times New Roman" w:cs="Times New Roman"/>
          <w:i/>
          <w:sz w:val="28"/>
          <w:szCs w:val="28"/>
        </w:rPr>
        <w:t>алмазодобывающей</w:t>
      </w:r>
      <w:proofErr w:type="gramEnd"/>
      <w:r w:rsidRPr="003C43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793F" w:rsidRDefault="003C431D" w:rsidP="003C43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F793F" w:rsidRPr="003C431D">
        <w:rPr>
          <w:rFonts w:ascii="Times New Roman" w:hAnsi="Times New Roman" w:cs="Times New Roman"/>
          <w:i/>
          <w:sz w:val="28"/>
          <w:szCs w:val="28"/>
        </w:rPr>
        <w:t>ромышленности</w:t>
      </w:r>
    </w:p>
    <w:p w:rsidR="003C431D" w:rsidRPr="003C431D" w:rsidRDefault="003C431D" w:rsidP="003C43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793F" w:rsidRDefault="00FF793F" w:rsidP="003C4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15 июня 1931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Петрокрепость Ленинградской области. </w:t>
      </w:r>
    </w:p>
    <w:p w:rsidR="00FF793F" w:rsidRDefault="00FF793F" w:rsidP="003C4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Окончил Краснодарское художественное училище. В город Мирный приехал в 1957 году. Игорь Алексеевич участвовал в строительстве первых обогатительных фабрик № 1 и 2 в качестве художника-оформителя. Затем строил птицефабрику в центральной усадьбе совхоза «Новый» в селе Арылах. С 1969 года в течение 26 лет – начальник административно-хозяйственного отдела управления АК «АЛРОСА». В 1995 году переводится на участок сортировки алмазов АК «АЛРОСА» заместителем директора. На этой должности добросовестный труд Григорьев И. А. награжден медалями «За доблестный труд в годы ВОВ в 1941-45 гг.» и «Ветеран труда», знаком «Ветеран алмазодобывающей промышленности».</w:t>
      </w:r>
    </w:p>
    <w:p w:rsidR="00FF793F" w:rsidRPr="00FF793F" w:rsidRDefault="00FF793F" w:rsidP="003C4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празднованием 30-летнего юбилея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Мирного 14 июня 1989 года Григорьеву Игорю Алексеевичу</w:t>
      </w:r>
      <w:r w:rsidR="00405FE0">
        <w:rPr>
          <w:rFonts w:ascii="Times New Roman" w:hAnsi="Times New Roman" w:cs="Times New Roman"/>
          <w:sz w:val="28"/>
          <w:szCs w:val="28"/>
        </w:rPr>
        <w:t xml:space="preserve"> решением исполкома Мирнинского городского Совета народных депутатов присвоено звание «Почетный гражданин города Мирного».</w:t>
      </w:r>
    </w:p>
    <w:sectPr w:rsidR="00FF793F" w:rsidRPr="00FF793F" w:rsidSect="0002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93F"/>
    <w:rsid w:val="00022B74"/>
    <w:rsid w:val="003C431D"/>
    <w:rsid w:val="00405FE0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2015-01-08T13:53:00Z</dcterms:created>
  <dcterms:modified xsi:type="dcterms:W3CDTF">2015-01-19T09:12:00Z</dcterms:modified>
</cp:coreProperties>
</file>