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35" w:rsidRPr="0012630F" w:rsidRDefault="0012630F" w:rsidP="001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0F">
        <w:rPr>
          <w:rFonts w:ascii="Times New Roman" w:hAnsi="Times New Roman" w:cs="Times New Roman"/>
          <w:b/>
          <w:sz w:val="28"/>
          <w:szCs w:val="28"/>
        </w:rPr>
        <w:t>ВАСИЛЕНКО</w:t>
      </w:r>
    </w:p>
    <w:p w:rsidR="00150B9F" w:rsidRPr="0012630F" w:rsidRDefault="00150B9F" w:rsidP="001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0F">
        <w:rPr>
          <w:rFonts w:ascii="Times New Roman" w:hAnsi="Times New Roman" w:cs="Times New Roman"/>
          <w:b/>
          <w:sz w:val="28"/>
          <w:szCs w:val="28"/>
        </w:rPr>
        <w:t>Андрей Иванович</w:t>
      </w:r>
    </w:p>
    <w:p w:rsidR="00150B9F" w:rsidRPr="0012630F" w:rsidRDefault="00150B9F" w:rsidP="005E2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30F">
        <w:rPr>
          <w:rFonts w:ascii="Times New Roman" w:hAnsi="Times New Roman" w:cs="Times New Roman"/>
          <w:i/>
          <w:sz w:val="28"/>
          <w:szCs w:val="28"/>
        </w:rPr>
        <w:t>Ветеран Великой</w:t>
      </w:r>
    </w:p>
    <w:p w:rsidR="00150B9F" w:rsidRPr="0012630F" w:rsidRDefault="00150B9F" w:rsidP="005E2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30F">
        <w:rPr>
          <w:rFonts w:ascii="Times New Roman" w:hAnsi="Times New Roman" w:cs="Times New Roman"/>
          <w:i/>
          <w:sz w:val="28"/>
          <w:szCs w:val="28"/>
        </w:rPr>
        <w:t>Отечественной войны,</w:t>
      </w:r>
    </w:p>
    <w:p w:rsidR="00150B9F" w:rsidRPr="0012630F" w:rsidRDefault="00150B9F" w:rsidP="005E2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30F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150B9F" w:rsidRDefault="00150B9F" w:rsidP="005E2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30F">
        <w:rPr>
          <w:rFonts w:ascii="Times New Roman" w:hAnsi="Times New Roman" w:cs="Times New Roman"/>
          <w:i/>
          <w:sz w:val="28"/>
          <w:szCs w:val="28"/>
        </w:rPr>
        <w:t>Народного хозяйства РС (Я)</w:t>
      </w:r>
    </w:p>
    <w:p w:rsidR="005E2A0F" w:rsidRPr="0012630F" w:rsidRDefault="005E2A0F" w:rsidP="005E2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B9F" w:rsidRDefault="00150B9F" w:rsidP="005E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8 сентября 1925 года в селе Крутьки Чернобаевского района Черкасской области Украины. По национальности украинец. </w:t>
      </w:r>
    </w:p>
    <w:p w:rsidR="00150B9F" w:rsidRDefault="00150B9F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1941 году окончил 8 классов, в 1957 году геологический факультет МГУ по специальности инженерная геология и гидрогеология. </w:t>
      </w:r>
    </w:p>
    <w:p w:rsidR="00150B9F" w:rsidRDefault="00150B9F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1943 году призывается в ряды Красной Армии, прослужил до 1950 года. Участник боев по освобождению Правобережной Украины, взятия городов Будапешт и Вена. Дважды ранен.</w:t>
      </w:r>
    </w:p>
    <w:p w:rsidR="00150B9F" w:rsidRDefault="00150B9F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демобилизации из армии работал в колхозе, на судоремонтном заводе в г. Николаеве. После получения</w:t>
      </w:r>
      <w:r w:rsidR="001C1EE9">
        <w:rPr>
          <w:rFonts w:ascii="Times New Roman" w:hAnsi="Times New Roman" w:cs="Times New Roman"/>
          <w:sz w:val="28"/>
          <w:szCs w:val="28"/>
        </w:rPr>
        <w:t xml:space="preserve"> высшего образования распределен в проектно-изыскательный институт «Гидропроект» и в составе экспедиции №43 работал на территории Якутии.</w:t>
      </w:r>
    </w:p>
    <w:p w:rsidR="001C1EE9" w:rsidRDefault="001C1EE9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1961 году переведен в Казахский филиал института в г. Алма-Ата.</w:t>
      </w:r>
    </w:p>
    <w:p w:rsidR="001C1EE9" w:rsidRDefault="001C1EE9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мая 1968 года до выхода на пенсию в 1990 работает в Мирном в институте Якутнипроалмаз по специальности – руководителем группы, геологом и начальником отдела изысканий.</w:t>
      </w:r>
    </w:p>
    <w:p w:rsidR="001C1EE9" w:rsidRDefault="001C1EE9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1987 году избран председателем городского Совета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 медалями «За отвагу», «За взятие Будапешта», «За взятие Вены», «За победу над Германией», «За доблестный труд в годы ВОВ» и многими юбилейными медалями. Имеет благодарность от Верховного Главнокомандующего И. В. Сталина.</w:t>
      </w:r>
    </w:p>
    <w:p w:rsidR="001C1EE9" w:rsidRDefault="001C1EE9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активную производственную и общественную работу неоднократно награждался почетными грамотами Верховного Совета ЯАССР, Мирнинского горкома, исполкома Мирнинского горсовета</w:t>
      </w:r>
      <w:r w:rsidR="00187ED1">
        <w:rPr>
          <w:rFonts w:ascii="Times New Roman" w:hAnsi="Times New Roman" w:cs="Times New Roman"/>
          <w:sz w:val="28"/>
          <w:szCs w:val="28"/>
        </w:rPr>
        <w:t xml:space="preserve"> и главы администрации Мирнинского района.</w:t>
      </w:r>
    </w:p>
    <w:p w:rsidR="00187ED1" w:rsidRPr="001C1EE9" w:rsidRDefault="00187ED1" w:rsidP="0012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Звания «Почетный гражданин города Мирного» удостоен 20 июня 1995 года за многолетний добросовестный труд и активную общественную деятельность городского Собрания. </w:t>
      </w:r>
    </w:p>
    <w:sectPr w:rsidR="00187ED1" w:rsidRPr="001C1EE9" w:rsidSect="001E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0B9F"/>
    <w:rsid w:val="0012630F"/>
    <w:rsid w:val="00150B9F"/>
    <w:rsid w:val="00187ED1"/>
    <w:rsid w:val="001C1EE9"/>
    <w:rsid w:val="001E6235"/>
    <w:rsid w:val="005E2A0F"/>
    <w:rsid w:val="00FA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2015-01-07T15:40:00Z</dcterms:created>
  <dcterms:modified xsi:type="dcterms:W3CDTF">2015-01-19T09:46:00Z</dcterms:modified>
</cp:coreProperties>
</file>