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5A" w:rsidRPr="001D10E6" w:rsidRDefault="001D10E6" w:rsidP="003C71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0E6">
        <w:rPr>
          <w:rFonts w:ascii="Times New Roman" w:hAnsi="Times New Roman" w:cs="Times New Roman"/>
          <w:b/>
          <w:sz w:val="28"/>
          <w:szCs w:val="28"/>
        </w:rPr>
        <w:t>БЛАЖКУН</w:t>
      </w:r>
    </w:p>
    <w:p w:rsidR="003C71CC" w:rsidRPr="001D10E6" w:rsidRDefault="003C71CC" w:rsidP="003C71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0E6">
        <w:rPr>
          <w:rFonts w:ascii="Times New Roman" w:hAnsi="Times New Roman" w:cs="Times New Roman"/>
          <w:b/>
          <w:sz w:val="28"/>
          <w:szCs w:val="28"/>
        </w:rPr>
        <w:t>Дмитрий Васильевич</w:t>
      </w:r>
    </w:p>
    <w:p w:rsidR="003C71CC" w:rsidRPr="001D10E6" w:rsidRDefault="003C71CC" w:rsidP="003C71C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10E6">
        <w:rPr>
          <w:rFonts w:ascii="Times New Roman" w:hAnsi="Times New Roman" w:cs="Times New Roman"/>
          <w:i/>
          <w:sz w:val="28"/>
          <w:szCs w:val="28"/>
        </w:rPr>
        <w:t>Ветеран геологии</w:t>
      </w:r>
    </w:p>
    <w:p w:rsidR="003C71CC" w:rsidRDefault="003C71CC" w:rsidP="001D1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Родился 18 января 1932 года в селе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Синявка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Старо-Синявского района Хм</w:t>
      </w:r>
      <w:r w:rsidR="001D10E6">
        <w:rPr>
          <w:rFonts w:ascii="Times New Roman" w:hAnsi="Times New Roman" w:cs="Times New Roman"/>
          <w:sz w:val="28"/>
          <w:szCs w:val="28"/>
        </w:rPr>
        <w:t>ельницкой области Украины. По на</w:t>
      </w:r>
      <w:r>
        <w:rPr>
          <w:rFonts w:ascii="Times New Roman" w:hAnsi="Times New Roman" w:cs="Times New Roman"/>
          <w:sz w:val="28"/>
          <w:szCs w:val="28"/>
        </w:rPr>
        <w:t xml:space="preserve">циональности украинец. </w:t>
      </w:r>
    </w:p>
    <w:p w:rsidR="003C71CC" w:rsidRDefault="003C71CC" w:rsidP="001D1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окончания средней школы трудовую деятельность начал в колхозном производстве.</w:t>
      </w:r>
    </w:p>
    <w:p w:rsidR="003C71CC" w:rsidRDefault="003C71CC" w:rsidP="001D1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1953 году окончил Новосибирский геологический техникум, получив специальность геолога, приехал в Якутию. Работал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Амакинской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1CC" w:rsidRDefault="003C71CC" w:rsidP="001D1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Экспедиции и вскоре был призван в ряды Советской Армии. Службу проходил в Нижнеудинске Иркутской области в артиллерийской части. К концу службы перевелся на Кавказ, тоже в </w:t>
      </w:r>
      <w:r w:rsidR="001D10E6">
        <w:rPr>
          <w:rFonts w:ascii="Times New Roman" w:hAnsi="Times New Roman" w:cs="Times New Roman"/>
          <w:sz w:val="28"/>
          <w:szCs w:val="28"/>
        </w:rPr>
        <w:t>артиллерийскую</w:t>
      </w:r>
      <w:r>
        <w:rPr>
          <w:rFonts w:ascii="Times New Roman" w:hAnsi="Times New Roman" w:cs="Times New Roman"/>
          <w:sz w:val="28"/>
          <w:szCs w:val="28"/>
        </w:rPr>
        <w:t xml:space="preserve"> часть.</w:t>
      </w:r>
    </w:p>
    <w:p w:rsidR="003C71CC" w:rsidRDefault="003C71CC" w:rsidP="001D1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После демобилизации в 1958 году возвращается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Амакинскую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экспедицию в поселок Нюрбу. В 1959 году переводится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Мирный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Ботуобинскую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геологоразведочную экспедиции и по настоящее время работает геологом в тематических партиях.</w:t>
      </w:r>
    </w:p>
    <w:p w:rsidR="003C71CC" w:rsidRDefault="003C71CC" w:rsidP="001D1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более чем 40-летний добросовестный труд в геологии неоднократно награждался почетными грамотами, удостаивался премии</w:t>
      </w:r>
      <w:r>
        <w:rPr>
          <w:rFonts w:ascii="Times New Roman" w:hAnsi="Times New Roman" w:cs="Times New Roman"/>
          <w:sz w:val="28"/>
          <w:szCs w:val="28"/>
        </w:rPr>
        <w:tab/>
        <w:t xml:space="preserve"> и благод</w:t>
      </w:r>
      <w:r w:rsidR="001D10E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рностей предприятия. </w:t>
      </w:r>
    </w:p>
    <w:p w:rsidR="003C71CC" w:rsidRDefault="003C71CC" w:rsidP="001D1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Имеет правительственные награды: медали «ЗА доблестный труд. В ознаменование 100-летия со дня рождения В. И. Ленина» и «Ветеран труда».</w:t>
      </w:r>
    </w:p>
    <w:p w:rsidR="003C71CC" w:rsidRDefault="003C71CC" w:rsidP="001D1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Удостоен звания «Почетный гражданин города Мирного 3 августа 1994 года решением Президиума Мирнинского городского Собрания.</w:t>
      </w:r>
    </w:p>
    <w:p w:rsidR="003C71CC" w:rsidRPr="003C71CC" w:rsidRDefault="003C71CC" w:rsidP="001D1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C71CC" w:rsidRPr="003C71CC" w:rsidSect="00691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71CC"/>
    <w:rsid w:val="001D10E6"/>
    <w:rsid w:val="002B0167"/>
    <w:rsid w:val="003C71CC"/>
    <w:rsid w:val="00691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dcterms:created xsi:type="dcterms:W3CDTF">2015-01-07T14:52:00Z</dcterms:created>
  <dcterms:modified xsi:type="dcterms:W3CDTF">2015-01-19T08:56:00Z</dcterms:modified>
</cp:coreProperties>
</file>