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9A" w:rsidRPr="008E79F8" w:rsidRDefault="008E79F8" w:rsidP="00340E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9F8">
        <w:rPr>
          <w:rFonts w:ascii="Times New Roman" w:hAnsi="Times New Roman" w:cs="Times New Roman"/>
          <w:b/>
          <w:sz w:val="28"/>
          <w:szCs w:val="28"/>
        </w:rPr>
        <w:t>БЕЛЫХ</w:t>
      </w:r>
    </w:p>
    <w:p w:rsidR="00340E22" w:rsidRPr="008E79F8" w:rsidRDefault="00340E22" w:rsidP="00340E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9F8">
        <w:rPr>
          <w:rFonts w:ascii="Times New Roman" w:hAnsi="Times New Roman" w:cs="Times New Roman"/>
          <w:b/>
          <w:sz w:val="28"/>
          <w:szCs w:val="28"/>
        </w:rPr>
        <w:t>Зинаида Петровна</w:t>
      </w:r>
    </w:p>
    <w:p w:rsidR="00340E22" w:rsidRPr="008E79F8" w:rsidRDefault="00340E22" w:rsidP="00E677F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79F8">
        <w:rPr>
          <w:rFonts w:ascii="Times New Roman" w:hAnsi="Times New Roman" w:cs="Times New Roman"/>
          <w:i/>
          <w:sz w:val="28"/>
          <w:szCs w:val="28"/>
        </w:rPr>
        <w:t xml:space="preserve">Заслуженный металлург </w:t>
      </w:r>
    </w:p>
    <w:p w:rsidR="00340E22" w:rsidRPr="008E79F8" w:rsidRDefault="00340E22" w:rsidP="00E677F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79F8">
        <w:rPr>
          <w:rFonts w:ascii="Times New Roman" w:hAnsi="Times New Roman" w:cs="Times New Roman"/>
          <w:i/>
          <w:sz w:val="28"/>
          <w:szCs w:val="28"/>
        </w:rPr>
        <w:t>РСФСР,</w:t>
      </w:r>
    </w:p>
    <w:p w:rsidR="00340E22" w:rsidRPr="008E79F8" w:rsidRDefault="00340E22" w:rsidP="00E677F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79F8">
        <w:rPr>
          <w:rFonts w:ascii="Times New Roman" w:hAnsi="Times New Roman" w:cs="Times New Roman"/>
          <w:i/>
          <w:sz w:val="28"/>
          <w:szCs w:val="28"/>
        </w:rPr>
        <w:t xml:space="preserve">Заслуженный работник </w:t>
      </w:r>
    </w:p>
    <w:p w:rsidR="00340E22" w:rsidRDefault="008E79F8" w:rsidP="00E677F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Народного хозяйства ЯАССР</w:t>
      </w:r>
    </w:p>
    <w:p w:rsidR="00E677FA" w:rsidRPr="008E79F8" w:rsidRDefault="00E677FA" w:rsidP="00E677F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40E22" w:rsidRDefault="00340E22" w:rsidP="00E67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Родилась 12 октября 1912 года в г. Первоуральске Свердловской области. </w:t>
      </w:r>
    </w:p>
    <w:p w:rsidR="00340E22" w:rsidRDefault="00340E22" w:rsidP="008E7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1936 году окончила Уральский политехнический институт им. С. М. Кирова по специальности инженер-металлург по цветным и благородным металлам. Производственную деятельность сочетала с научной работой. Имела звание старшего научного сотрудника и степень кандидата технических наук.</w:t>
      </w:r>
    </w:p>
    <w:p w:rsidR="00340E22" w:rsidRDefault="00340E22" w:rsidP="008E7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окончания института более 25 лет работала на Урале: начальником фабрики, заведующей химической лабораторией, начальником рудника управления треста «Уралзолото». В 1942-1950 годах являлась представителем «Главзолото» на Красноуральском медьзаводе.</w:t>
      </w:r>
    </w:p>
    <w:p w:rsidR="00340E22" w:rsidRDefault="00340E22" w:rsidP="008E7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1959 году приезжает в Якутию. Здесь начинается ее более чем 30-летняя работа в системе «Якуталмаз». </w:t>
      </w:r>
      <w:r w:rsidR="00265523">
        <w:rPr>
          <w:rFonts w:ascii="Times New Roman" w:hAnsi="Times New Roman" w:cs="Times New Roman"/>
          <w:sz w:val="28"/>
          <w:szCs w:val="28"/>
        </w:rPr>
        <w:t>Являлась начальником фабрик № 1, № 5, № 7. С 1962 года до выхода на пенсию работала старшим научным сотрудником института «Якутнипромалмаз».</w:t>
      </w:r>
    </w:p>
    <w:p w:rsidR="00265523" w:rsidRDefault="00265523" w:rsidP="008E7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Активно занималась общественной работой: избиралась освобожденным секретарем партбюро рудника «Мирный», членом Мирнинского ГК КПСС, членом ревизионной комиссии Якутского обмока КПСС.</w:t>
      </w:r>
    </w:p>
    <w:p w:rsidR="00265523" w:rsidRDefault="00265523" w:rsidP="008E7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Награждена медалями «За доблестный труд в годы ВОВ», «За доблестный труд. В ознаменование 100-летия со дня рождения В. И. Ленина», «Ветеран труда». Удостоена званий «Заслуженный металлург РСФСР», «Заслуженный работник народного хозяйства ЯАССР», лауреат премии Всесоюзного общества изобретателей и рационализаторов среди женщин (1982 г.). Имеет более 60 научных трудов и публикаций. Инициатор и автор издания четырех книг об алмазном крае.</w:t>
      </w:r>
    </w:p>
    <w:p w:rsidR="00265523" w:rsidRDefault="00265523" w:rsidP="008E7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Зинаиде Петровне Белых присвоено звание «Почетный</w:t>
      </w:r>
      <w:r w:rsidR="002F7160">
        <w:rPr>
          <w:rFonts w:ascii="Times New Roman" w:hAnsi="Times New Roman" w:cs="Times New Roman"/>
          <w:sz w:val="28"/>
          <w:szCs w:val="28"/>
        </w:rPr>
        <w:t xml:space="preserve"> гражданин города Мирного» за многолетний добросовестный</w:t>
      </w:r>
      <w:r w:rsidR="008E79F8">
        <w:rPr>
          <w:rFonts w:ascii="Times New Roman" w:hAnsi="Times New Roman" w:cs="Times New Roman"/>
          <w:sz w:val="28"/>
          <w:szCs w:val="28"/>
        </w:rPr>
        <w:t xml:space="preserve"> труд и большой вклад в развитие</w:t>
      </w:r>
      <w:r w:rsidR="002F7160">
        <w:rPr>
          <w:rFonts w:ascii="Times New Roman" w:hAnsi="Times New Roman" w:cs="Times New Roman"/>
          <w:sz w:val="28"/>
          <w:szCs w:val="28"/>
        </w:rPr>
        <w:t xml:space="preserve"> алмазодобывающей промышленности решением Мирнинского городского Совета народного депутатов от 18 июня 1987 года.</w:t>
      </w:r>
    </w:p>
    <w:p w:rsidR="002F7160" w:rsidRPr="00340E22" w:rsidRDefault="002F7160" w:rsidP="008E7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Умерла в 1992 году в г. Березовке Свердловской области.</w:t>
      </w:r>
    </w:p>
    <w:sectPr w:rsidR="002F7160" w:rsidRPr="00340E22" w:rsidSect="00345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0E22"/>
    <w:rsid w:val="00265523"/>
    <w:rsid w:val="002F7160"/>
    <w:rsid w:val="00340E22"/>
    <w:rsid w:val="00345B9A"/>
    <w:rsid w:val="008E79F8"/>
    <w:rsid w:val="00E677FA"/>
    <w:rsid w:val="00F0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2015-01-06T06:28:00Z</dcterms:created>
  <dcterms:modified xsi:type="dcterms:W3CDTF">2015-01-19T09:41:00Z</dcterms:modified>
</cp:coreProperties>
</file>