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E2" w:rsidRPr="00F8512E" w:rsidRDefault="00F8512E" w:rsidP="002A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 xml:space="preserve">АФАНАСЬЕВ </w:t>
      </w:r>
    </w:p>
    <w:p w:rsidR="002A4BEA" w:rsidRPr="00F8512E" w:rsidRDefault="002A4BEA" w:rsidP="002A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Матвей Федорович</w:t>
      </w:r>
    </w:p>
    <w:p w:rsidR="002A4BEA" w:rsidRPr="00F8512E" w:rsidRDefault="002A4BEA" w:rsidP="00BB50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12E">
        <w:rPr>
          <w:rFonts w:ascii="Times New Roman" w:hAnsi="Times New Roman" w:cs="Times New Roman"/>
          <w:i/>
          <w:sz w:val="28"/>
          <w:szCs w:val="28"/>
        </w:rPr>
        <w:t xml:space="preserve">Знаменитый каюр, участник </w:t>
      </w:r>
    </w:p>
    <w:p w:rsidR="002A4BEA" w:rsidRPr="00F8512E" w:rsidRDefault="00F8512E" w:rsidP="00BB50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A4BEA" w:rsidRPr="00F8512E">
        <w:rPr>
          <w:rFonts w:ascii="Times New Roman" w:hAnsi="Times New Roman" w:cs="Times New Roman"/>
          <w:i/>
          <w:sz w:val="28"/>
          <w:szCs w:val="28"/>
        </w:rPr>
        <w:t>ткрытия первых алмазных</w:t>
      </w:r>
    </w:p>
    <w:p w:rsidR="002A4BEA" w:rsidRDefault="002A4BEA" w:rsidP="00BB50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12E">
        <w:rPr>
          <w:rFonts w:ascii="Times New Roman" w:hAnsi="Times New Roman" w:cs="Times New Roman"/>
          <w:i/>
          <w:sz w:val="28"/>
          <w:szCs w:val="28"/>
        </w:rPr>
        <w:t>трубок</w:t>
      </w:r>
    </w:p>
    <w:p w:rsidR="00BB50F8" w:rsidRPr="00F8512E" w:rsidRDefault="00BB50F8" w:rsidP="00BB50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4BEA" w:rsidRDefault="002A4BEA" w:rsidP="00BB5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в 1990-х годах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улуса Вилюйского округа Якутии. Эвенк.</w:t>
      </w:r>
    </w:p>
    <w:p w:rsidR="002A4BEA" w:rsidRDefault="002A4BEA" w:rsidP="00F8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школе не учился. Всю жизнь занимался оленеводством и охотой. После коллективизации – член колхоза «Красный Север». В годы интенсивного поиска и разведки алмазных месторождений в бассейне реки Вилюй активно помогал в качестве каюра-проводника геологам и геологическим партиям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Амакинской</w:t>
      </w:r>
      <w:proofErr w:type="spellEnd"/>
      <w:r w:rsidR="00F8512E">
        <w:rPr>
          <w:rFonts w:ascii="Times New Roman" w:hAnsi="Times New Roman" w:cs="Times New Roman"/>
          <w:sz w:val="28"/>
          <w:szCs w:val="28"/>
        </w:rPr>
        <w:t xml:space="preserve"> геологоразведочной экспедицию с</w:t>
      </w:r>
      <w:r>
        <w:rPr>
          <w:rFonts w:ascii="Times New Roman" w:hAnsi="Times New Roman" w:cs="Times New Roman"/>
          <w:sz w:val="28"/>
          <w:szCs w:val="28"/>
        </w:rPr>
        <w:t>реди геологов, у которых он работал каюром, пользовался исключительным авторитетом и уважением. С признательностью и любовью называли его то «хозяином тайги», то «профессором тайги». Именем М.Ф. Афанасьева названа одна из бухт реки Вилюй – «Бухта Матвея».</w:t>
      </w:r>
    </w:p>
    <w:p w:rsidR="002A4BEA" w:rsidRDefault="002A4BEA" w:rsidP="00F8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организации совхоза «Новый»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41951">
        <w:rPr>
          <w:rFonts w:ascii="Times New Roman" w:hAnsi="Times New Roman" w:cs="Times New Roman"/>
          <w:sz w:val="28"/>
          <w:szCs w:val="28"/>
        </w:rPr>
        <w:t>юльдюкар</w:t>
      </w:r>
      <w:proofErr w:type="spellEnd"/>
      <w:r w:rsidR="00941951">
        <w:rPr>
          <w:rFonts w:ascii="Times New Roman" w:hAnsi="Times New Roman" w:cs="Times New Roman"/>
          <w:sz w:val="28"/>
          <w:szCs w:val="28"/>
        </w:rPr>
        <w:t xml:space="preserve"> стало отделением совхоз</w:t>
      </w:r>
      <w:r>
        <w:rPr>
          <w:rFonts w:ascii="Times New Roman" w:hAnsi="Times New Roman" w:cs="Times New Roman"/>
          <w:sz w:val="28"/>
          <w:szCs w:val="28"/>
        </w:rPr>
        <w:t>а, и его жители превратились в рабочих. М.Ф.Афанасьев ра</w:t>
      </w:r>
      <w:r w:rsidR="00941951">
        <w:rPr>
          <w:rFonts w:ascii="Times New Roman" w:hAnsi="Times New Roman" w:cs="Times New Roman"/>
          <w:sz w:val="28"/>
          <w:szCs w:val="28"/>
        </w:rPr>
        <w:t xml:space="preserve">ботал оленеводом, а последние годы жизни проживал в г. </w:t>
      </w:r>
      <w:proofErr w:type="gramStart"/>
      <w:r w:rsidR="00941951">
        <w:rPr>
          <w:rFonts w:ascii="Times New Roman" w:hAnsi="Times New Roman" w:cs="Times New Roman"/>
          <w:sz w:val="28"/>
          <w:szCs w:val="28"/>
        </w:rPr>
        <w:t>Мирном</w:t>
      </w:r>
      <w:proofErr w:type="gramEnd"/>
      <w:r w:rsidR="0094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951" w:rsidRDefault="00941951" w:rsidP="00F8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Многолетний самоотверженный труд по оказанию помощи геологам первых экспедиций по поиску и разведке алмазных трубок высоко оценен Правительством РС (Я). Афанасьеву Матвею Федоровичу присвоено звание «Заслуженный работник народного хозяйства РС (Я)» и решением Президиума Мирнинского городского Собрания от 22 августа 1994 года – звание «Почетный гражданин города Мирного».</w:t>
      </w:r>
    </w:p>
    <w:p w:rsidR="00941951" w:rsidRPr="002A4BEA" w:rsidRDefault="00941951" w:rsidP="00F8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Умер в 2000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41951" w:rsidRPr="002A4BEA" w:rsidSect="0052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EA"/>
    <w:rsid w:val="002A4BEA"/>
    <w:rsid w:val="00527AE2"/>
    <w:rsid w:val="00941951"/>
    <w:rsid w:val="00BB50F8"/>
    <w:rsid w:val="00E503BE"/>
    <w:rsid w:val="00F8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2014-12-30T09:38:00Z</dcterms:created>
  <dcterms:modified xsi:type="dcterms:W3CDTF">2015-01-19T09:40:00Z</dcterms:modified>
</cp:coreProperties>
</file>