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8A" w:rsidRPr="00CA118A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общественных обсуждений по проекту Программы</w:t>
      </w:r>
      <w:r w:rsidRPr="00CA118A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</w:p>
    <w:p w:rsidR="00CA118A" w:rsidRPr="00CA118A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8A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CA118A" w:rsidRPr="00CA118A" w:rsidRDefault="006C3B90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ценностям на 202</w:t>
      </w:r>
      <w:r w:rsidR="005B3C5F">
        <w:rPr>
          <w:rFonts w:ascii="Times New Roman" w:hAnsi="Times New Roman" w:cs="Times New Roman"/>
          <w:sz w:val="28"/>
          <w:szCs w:val="28"/>
        </w:rPr>
        <w:t>4</w:t>
      </w:r>
      <w:r w:rsidR="00CA118A" w:rsidRPr="00CA118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</w:t>
      </w:r>
    </w:p>
    <w:p w:rsidR="00CA118A" w:rsidRPr="00CA118A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8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</w:p>
    <w:p w:rsidR="00CA118A" w:rsidRPr="00CA118A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8A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МО</w:t>
      </w:r>
    </w:p>
    <w:p w:rsidR="00E4656B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18A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</w:p>
    <w:bookmarkEnd w:id="0"/>
    <w:p w:rsidR="00CA118A" w:rsidRDefault="00CA118A" w:rsidP="00CA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18A" w:rsidRDefault="00CA118A" w:rsidP="008E7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общественных обсуждений:</w:t>
      </w:r>
    </w:p>
    <w:p w:rsidR="00CA118A" w:rsidRDefault="00CA118A" w:rsidP="008E7C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118A">
        <w:rPr>
          <w:rFonts w:ascii="Times New Roman" w:hAnsi="Times New Roman" w:cs="Times New Roman"/>
          <w:sz w:val="28"/>
          <w:szCs w:val="28"/>
        </w:rPr>
        <w:t>роект Программы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8A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90">
        <w:rPr>
          <w:rFonts w:ascii="Times New Roman" w:hAnsi="Times New Roman" w:cs="Times New Roman"/>
          <w:sz w:val="28"/>
          <w:szCs w:val="28"/>
        </w:rPr>
        <w:t>ценностям на 202</w:t>
      </w:r>
      <w:r w:rsidR="005B3C5F">
        <w:rPr>
          <w:rFonts w:ascii="Times New Roman" w:hAnsi="Times New Roman" w:cs="Times New Roman"/>
          <w:sz w:val="28"/>
          <w:szCs w:val="28"/>
        </w:rPr>
        <w:t>4</w:t>
      </w:r>
      <w:r w:rsidRPr="00CA118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8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8A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8A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18A" w:rsidRDefault="00CA118A" w:rsidP="008E7C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8A" w:rsidRDefault="00CA118A" w:rsidP="008E7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проведения общественных обсуждений:</w:t>
      </w:r>
    </w:p>
    <w:p w:rsidR="00CA118A" w:rsidRDefault="00CA118A" w:rsidP="008E7C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</w:t>
      </w:r>
      <w:r w:rsidR="006C3B90">
        <w:rPr>
          <w:rFonts w:ascii="Times New Roman" w:hAnsi="Times New Roman" w:cs="Times New Roman"/>
          <w:sz w:val="28"/>
          <w:szCs w:val="28"/>
        </w:rPr>
        <w:t>ния проводятся с 01 октября 202</w:t>
      </w:r>
      <w:r w:rsidR="005B3C5F">
        <w:rPr>
          <w:rFonts w:ascii="Times New Roman" w:hAnsi="Times New Roman" w:cs="Times New Roman"/>
          <w:sz w:val="28"/>
          <w:szCs w:val="28"/>
        </w:rPr>
        <w:t>3</w:t>
      </w:r>
      <w:r w:rsidR="006C3B90">
        <w:rPr>
          <w:rFonts w:ascii="Times New Roman" w:hAnsi="Times New Roman" w:cs="Times New Roman"/>
          <w:sz w:val="28"/>
          <w:szCs w:val="28"/>
        </w:rPr>
        <w:t xml:space="preserve"> года по 01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C3B90">
        <w:rPr>
          <w:rFonts w:ascii="Times New Roman" w:hAnsi="Times New Roman" w:cs="Times New Roman"/>
          <w:sz w:val="28"/>
          <w:szCs w:val="28"/>
        </w:rPr>
        <w:t>2</w:t>
      </w:r>
      <w:r w:rsidR="005B3C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МО «Мирнинский район» Республики Саха (Якутия) </w:t>
      </w:r>
      <w:hyperlink r:id="rId5" w:history="1"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.алмазный–</w:t>
        </w:r>
        <w:proofErr w:type="spellStart"/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край.рф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в разделе «Муниципальный контроль».</w:t>
      </w:r>
    </w:p>
    <w:p w:rsidR="00CA118A" w:rsidRDefault="00CA118A" w:rsidP="008E7C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18A" w:rsidRDefault="00CA118A" w:rsidP="008E7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подачи предложений:</w:t>
      </w:r>
    </w:p>
    <w:p w:rsidR="008E7CD6" w:rsidRDefault="00CA118A" w:rsidP="008E7CD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на бумажном носителе – в приемную</w:t>
      </w:r>
      <w:r w:rsidR="008E7CD6">
        <w:rPr>
          <w:rFonts w:ascii="Times New Roman" w:hAnsi="Times New Roman" w:cs="Times New Roman"/>
          <w:sz w:val="28"/>
          <w:szCs w:val="28"/>
        </w:rPr>
        <w:t xml:space="preserve"> 1 этажа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E7CD6">
        <w:rPr>
          <w:rFonts w:ascii="Times New Roman" w:hAnsi="Times New Roman" w:cs="Times New Roman"/>
          <w:sz w:val="28"/>
          <w:szCs w:val="28"/>
        </w:rPr>
        <w:t xml:space="preserve"> МО «Мирнинский район» Республик Саха (Якутия) по адресу: 678170, Республика Саха (Якутия), Мирнинский район, г. Мирный, ул. Ленина, д.19, часы приема: ежедневно с понедельника по четверг с 08.30 до 18-00 часов, пятница с 08-30 до 12-30 часов;</w:t>
      </w:r>
    </w:p>
    <w:p w:rsidR="008E7CD6" w:rsidRPr="008E7CD6" w:rsidRDefault="008E7CD6" w:rsidP="008E7CD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– по адресу: </w:t>
      </w:r>
      <w:hyperlink r:id="rId6" w:history="1"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odik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mirny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7CD6" w:rsidRDefault="008E7CD6" w:rsidP="008E7C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D6" w:rsidRDefault="008E7CD6" w:rsidP="008E7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проекта:</w:t>
      </w:r>
    </w:p>
    <w:p w:rsidR="00CA118A" w:rsidRPr="008E7CD6" w:rsidRDefault="008E7CD6" w:rsidP="008E7C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E7CD6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Pr="005C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7C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алмазный</w:t>
        </w:r>
        <w:r w:rsidRPr="008E7CD6">
          <w:rPr>
            <w:rStyle w:val="a4"/>
            <w:rFonts w:ascii="Times New Roman" w:hAnsi="Times New Roman" w:cs="Times New Roman"/>
            <w:sz w:val="28"/>
            <w:szCs w:val="28"/>
          </w:rPr>
          <w:t>–</w:t>
        </w:r>
        <w:proofErr w:type="spellStart"/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край</w:t>
        </w:r>
        <w:r w:rsidRPr="008E7C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5344">
          <w:rPr>
            <w:rStyle w:val="a4"/>
            <w:rFonts w:ascii="Times New Roman" w:hAnsi="Times New Roman" w:cs="Times New Roman"/>
            <w:sz w:val="28"/>
            <w:szCs w:val="28"/>
          </w:rPr>
          <w:t>рф</w:t>
        </w:r>
        <w:proofErr w:type="spellEnd"/>
      </w:hyperlink>
      <w:r w:rsidRPr="008E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– Муниципальный контроль.</w:t>
      </w:r>
      <w:r w:rsidR="00CA118A" w:rsidRPr="008E7CD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A118A" w:rsidRPr="008E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44B2"/>
    <w:multiLevelType w:val="hybridMultilevel"/>
    <w:tmpl w:val="5554D6CC"/>
    <w:lvl w:ilvl="0" w:tplc="74DED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E6974"/>
    <w:multiLevelType w:val="hybridMultilevel"/>
    <w:tmpl w:val="8C6A653C"/>
    <w:lvl w:ilvl="0" w:tplc="DBC01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24"/>
    <w:rsid w:val="005B3C5F"/>
    <w:rsid w:val="005F4224"/>
    <w:rsid w:val="006C3B90"/>
    <w:rsid w:val="008E7CD6"/>
    <w:rsid w:val="00BA51E1"/>
    <w:rsid w:val="00CA118A"/>
    <w:rsid w:val="00E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4198-2FFC-4D79-98AE-98D0E4B2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&#821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ik@adm-mirny.ru" TargetMode="External"/><Relationship Id="rId5" Type="http://schemas.openxmlformats.org/officeDocument/2006/relationships/hyperlink" Target="http://www.&#1072;&#1083;&#1084;&#1072;&#1079;&#1085;&#1099;&#1081;&#821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 Ришат Зайнагетдинович</dc:creator>
  <cp:keywords/>
  <dc:description/>
  <cp:lastModifiedBy>Гибало Андрей Олексович</cp:lastModifiedBy>
  <cp:revision>2</cp:revision>
  <dcterms:created xsi:type="dcterms:W3CDTF">2023-09-26T02:58:00Z</dcterms:created>
  <dcterms:modified xsi:type="dcterms:W3CDTF">2023-09-26T02:58:00Z</dcterms:modified>
</cp:coreProperties>
</file>