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D7A" w:rsidRPr="00457C49" w:rsidRDefault="005A0D7A" w:rsidP="005A0D7A">
      <w:pPr>
        <w:pStyle w:val="1"/>
        <w:rPr>
          <w:rFonts w:ascii="Times New Roman" w:hAnsi="Times New Roman"/>
          <w:sz w:val="28"/>
          <w:szCs w:val="28"/>
          <w:u w:val="none"/>
        </w:rPr>
      </w:pPr>
      <w:r w:rsidRPr="00457C49">
        <w:rPr>
          <w:rFonts w:ascii="Times New Roman" w:hAnsi="Times New Roman"/>
          <w:sz w:val="28"/>
          <w:szCs w:val="28"/>
          <w:u w:val="none"/>
        </w:rPr>
        <w:t>Российская Федерация</w:t>
      </w:r>
    </w:p>
    <w:p w:rsidR="005A0D7A" w:rsidRPr="00457C49" w:rsidRDefault="005A0D7A" w:rsidP="005A0D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C49">
        <w:rPr>
          <w:rFonts w:ascii="Times New Roman" w:hAnsi="Times New Roman" w:cs="Times New Roman"/>
          <w:b/>
          <w:sz w:val="28"/>
          <w:szCs w:val="28"/>
        </w:rPr>
        <w:t>Республика Саха (Якутия)</w:t>
      </w:r>
    </w:p>
    <w:p w:rsidR="005A0D7A" w:rsidRPr="00457C49" w:rsidRDefault="005A0D7A" w:rsidP="005A0D7A">
      <w:pPr>
        <w:pStyle w:val="1"/>
        <w:rPr>
          <w:rFonts w:ascii="Times New Roman" w:hAnsi="Times New Roman"/>
          <w:sz w:val="28"/>
          <w:szCs w:val="28"/>
          <w:u w:val="none"/>
        </w:rPr>
      </w:pPr>
      <w:r>
        <w:rPr>
          <w:rFonts w:ascii="Times New Roman" w:hAnsi="Times New Roman"/>
          <w:sz w:val="28"/>
          <w:szCs w:val="28"/>
          <w:u w:val="none"/>
          <w:lang w:val="ru-RU"/>
        </w:rPr>
        <w:t>С</w:t>
      </w:r>
      <w:proofErr w:type="spellStart"/>
      <w:r w:rsidRPr="00457C49">
        <w:rPr>
          <w:rFonts w:ascii="Times New Roman" w:hAnsi="Times New Roman"/>
          <w:sz w:val="28"/>
          <w:szCs w:val="28"/>
          <w:u w:val="none"/>
        </w:rPr>
        <w:t>адынский</w:t>
      </w:r>
      <w:proofErr w:type="spellEnd"/>
      <w:r w:rsidRPr="00457C49">
        <w:rPr>
          <w:rFonts w:ascii="Times New Roman" w:hAnsi="Times New Roman"/>
          <w:sz w:val="28"/>
          <w:szCs w:val="28"/>
          <w:u w:val="none"/>
        </w:rPr>
        <w:t xml:space="preserve">  </w:t>
      </w:r>
      <w:proofErr w:type="spellStart"/>
      <w:r w:rsidRPr="00457C49">
        <w:rPr>
          <w:rFonts w:ascii="Times New Roman" w:hAnsi="Times New Roman"/>
          <w:sz w:val="28"/>
          <w:szCs w:val="28"/>
          <w:u w:val="none"/>
        </w:rPr>
        <w:t>наслежный</w:t>
      </w:r>
      <w:proofErr w:type="spellEnd"/>
      <w:r w:rsidRPr="00457C49">
        <w:rPr>
          <w:rFonts w:ascii="Times New Roman" w:hAnsi="Times New Roman"/>
          <w:sz w:val="28"/>
          <w:szCs w:val="28"/>
          <w:u w:val="none"/>
        </w:rPr>
        <w:t xml:space="preserve"> Совет </w:t>
      </w:r>
    </w:p>
    <w:p w:rsidR="005A0D7A" w:rsidRDefault="005A0D7A" w:rsidP="005A0D7A">
      <w:pPr>
        <w:pStyle w:val="1"/>
        <w:rPr>
          <w:rFonts w:ascii="Times New Roman" w:hAnsi="Times New Roman"/>
          <w:sz w:val="28"/>
          <w:szCs w:val="28"/>
          <w:u w:val="none"/>
          <w:lang w:val="ru-RU"/>
        </w:rPr>
      </w:pPr>
      <w:r w:rsidRPr="00457C49">
        <w:rPr>
          <w:rFonts w:ascii="Times New Roman" w:hAnsi="Times New Roman"/>
          <w:sz w:val="28"/>
          <w:szCs w:val="28"/>
          <w:u w:val="none"/>
        </w:rPr>
        <w:t>муниципального образования «Садынский национальный</w:t>
      </w:r>
    </w:p>
    <w:p w:rsidR="005A0D7A" w:rsidRPr="00457C49" w:rsidRDefault="005A0D7A" w:rsidP="005A0D7A">
      <w:pPr>
        <w:pStyle w:val="1"/>
        <w:rPr>
          <w:rFonts w:ascii="Times New Roman" w:hAnsi="Times New Roman"/>
          <w:sz w:val="28"/>
          <w:szCs w:val="28"/>
          <w:u w:val="none"/>
        </w:rPr>
      </w:pPr>
      <w:r w:rsidRPr="00457C49">
        <w:rPr>
          <w:rFonts w:ascii="Times New Roman" w:hAnsi="Times New Roman"/>
          <w:sz w:val="28"/>
          <w:szCs w:val="28"/>
          <w:u w:val="none"/>
        </w:rPr>
        <w:t xml:space="preserve"> эвенкийский наслег» </w:t>
      </w:r>
    </w:p>
    <w:p w:rsidR="005A0D7A" w:rsidRPr="00457C49" w:rsidRDefault="005A0D7A" w:rsidP="005A0D7A">
      <w:pPr>
        <w:pStyle w:val="1"/>
        <w:rPr>
          <w:rFonts w:ascii="Times New Roman" w:hAnsi="Times New Roman"/>
          <w:sz w:val="28"/>
          <w:szCs w:val="28"/>
          <w:u w:val="none"/>
        </w:rPr>
      </w:pPr>
      <w:proofErr w:type="spellStart"/>
      <w:r w:rsidRPr="00457C49">
        <w:rPr>
          <w:rFonts w:ascii="Times New Roman" w:hAnsi="Times New Roman"/>
          <w:sz w:val="28"/>
          <w:szCs w:val="28"/>
          <w:u w:val="none"/>
        </w:rPr>
        <w:t>Мирнинского</w:t>
      </w:r>
      <w:proofErr w:type="spellEnd"/>
      <w:r w:rsidRPr="00457C49">
        <w:rPr>
          <w:rFonts w:ascii="Times New Roman" w:hAnsi="Times New Roman"/>
          <w:sz w:val="28"/>
          <w:szCs w:val="28"/>
          <w:u w:val="none"/>
        </w:rPr>
        <w:t xml:space="preserve"> района Республики Саха (Якутия)</w:t>
      </w:r>
    </w:p>
    <w:p w:rsidR="00196A67" w:rsidRDefault="00196A67" w:rsidP="005A0D7A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A0D7A" w:rsidRPr="00457C49" w:rsidRDefault="00CC4A18" w:rsidP="005A0D7A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  <w:lang w:val="en-US"/>
        </w:rPr>
        <w:t>VII</w:t>
      </w:r>
      <w:r w:rsidR="005A0D7A" w:rsidRPr="00457C49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5A0D7A" w:rsidRPr="00457C49">
        <w:rPr>
          <w:rFonts w:ascii="Times New Roman" w:hAnsi="Times New Roman" w:cs="Times New Roman"/>
          <w:b/>
          <w:caps/>
          <w:sz w:val="28"/>
          <w:szCs w:val="28"/>
          <w:lang w:val="en-US"/>
        </w:rPr>
        <w:t>c</w:t>
      </w:r>
      <w:r w:rsidR="005A0D7A" w:rsidRPr="00457C49">
        <w:rPr>
          <w:rFonts w:ascii="Times New Roman" w:hAnsi="Times New Roman" w:cs="Times New Roman"/>
          <w:b/>
          <w:caps/>
          <w:sz w:val="28"/>
          <w:szCs w:val="28"/>
        </w:rPr>
        <w:t xml:space="preserve">ессия </w:t>
      </w:r>
      <w:r w:rsidR="00EE6DAF">
        <w:rPr>
          <w:rFonts w:ascii="Times New Roman" w:hAnsi="Times New Roman" w:cs="Times New Roman"/>
          <w:b/>
          <w:caps/>
          <w:sz w:val="28"/>
          <w:szCs w:val="28"/>
        </w:rPr>
        <w:t>4</w:t>
      </w:r>
      <w:r w:rsidR="005A0D7A" w:rsidRPr="00457C49">
        <w:rPr>
          <w:rFonts w:ascii="Times New Roman" w:hAnsi="Times New Roman" w:cs="Times New Roman"/>
          <w:b/>
          <w:caps/>
          <w:sz w:val="28"/>
          <w:szCs w:val="28"/>
        </w:rPr>
        <w:t xml:space="preserve"> СОЗЫВА</w:t>
      </w:r>
    </w:p>
    <w:p w:rsidR="005A0D7A" w:rsidRPr="00457C49" w:rsidRDefault="005A0D7A" w:rsidP="005A0D7A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C49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196A67" w:rsidRDefault="00196A67" w:rsidP="00196A67">
      <w:pPr>
        <w:rPr>
          <w:rFonts w:ascii="Times New Roman" w:hAnsi="Times New Roman" w:cs="Times New Roman"/>
          <w:lang w:eastAsia="ru-RU"/>
        </w:rPr>
      </w:pPr>
    </w:p>
    <w:p w:rsidR="002C6BA8" w:rsidRPr="0031449E" w:rsidRDefault="00196A67" w:rsidP="00DF0F8C">
      <w:pPr>
        <w:rPr>
          <w:rFonts w:ascii="Times New Roman" w:hAnsi="Times New Roman" w:cs="Times New Roman"/>
          <w:spacing w:val="-1"/>
          <w:lang w:eastAsia="ru-RU"/>
        </w:rPr>
      </w:pPr>
      <w:r>
        <w:rPr>
          <w:rFonts w:ascii="Times New Roman" w:hAnsi="Times New Roman" w:cs="Times New Roman"/>
          <w:spacing w:val="-1"/>
          <w:lang w:eastAsia="ru-RU"/>
        </w:rPr>
        <w:t xml:space="preserve"> «</w:t>
      </w:r>
      <w:r w:rsidR="00CC4A18">
        <w:rPr>
          <w:rFonts w:ascii="Times New Roman" w:hAnsi="Times New Roman" w:cs="Times New Roman"/>
          <w:spacing w:val="-1"/>
          <w:lang w:eastAsia="ru-RU"/>
        </w:rPr>
        <w:t>05</w:t>
      </w:r>
      <w:r w:rsidR="007E0F0F">
        <w:rPr>
          <w:rFonts w:ascii="Times New Roman" w:hAnsi="Times New Roman" w:cs="Times New Roman"/>
          <w:spacing w:val="-1"/>
          <w:lang w:eastAsia="ru-RU"/>
        </w:rPr>
        <w:t>» июля</w:t>
      </w:r>
      <w:r>
        <w:rPr>
          <w:rFonts w:ascii="Times New Roman" w:hAnsi="Times New Roman" w:cs="Times New Roman"/>
          <w:spacing w:val="-1"/>
          <w:lang w:eastAsia="ru-RU"/>
        </w:rPr>
        <w:t xml:space="preserve"> 201</w:t>
      </w:r>
      <w:r w:rsidR="007E0F0F">
        <w:rPr>
          <w:rFonts w:ascii="Times New Roman" w:hAnsi="Times New Roman" w:cs="Times New Roman"/>
          <w:spacing w:val="-1"/>
          <w:lang w:eastAsia="ru-RU"/>
        </w:rPr>
        <w:t>9</w:t>
      </w:r>
      <w:r>
        <w:rPr>
          <w:rFonts w:ascii="Times New Roman" w:hAnsi="Times New Roman" w:cs="Times New Roman"/>
          <w:spacing w:val="-1"/>
          <w:lang w:eastAsia="ru-RU"/>
        </w:rPr>
        <w:t xml:space="preserve"> г.                                                                                              </w:t>
      </w:r>
      <w:r w:rsidR="007E0F0F">
        <w:rPr>
          <w:rFonts w:ascii="Times New Roman" w:hAnsi="Times New Roman" w:cs="Times New Roman"/>
          <w:spacing w:val="-1"/>
          <w:lang w:eastAsia="ru-RU"/>
        </w:rPr>
        <w:t xml:space="preserve">                             № </w:t>
      </w:r>
      <w:r w:rsidR="00CC4A18">
        <w:rPr>
          <w:rFonts w:ascii="Times New Roman" w:hAnsi="Times New Roman" w:cs="Times New Roman"/>
          <w:spacing w:val="-1"/>
          <w:lang w:eastAsia="ru-RU"/>
        </w:rPr>
        <w:t>7-4</w:t>
      </w:r>
    </w:p>
    <w:p w:rsidR="00F501E7" w:rsidRDefault="0031449E" w:rsidP="005A0D7A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О внесении</w:t>
      </w:r>
      <w:r w:rsidR="00A9577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и изменении</w:t>
      </w:r>
      <w:r w:rsidR="00A9577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в Положении</w:t>
      </w:r>
      <w:r w:rsidR="00F501E7" w:rsidRPr="00196A6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«О денежном вознаграждении лиц, замещающих муниципальные должности, денежном содержании муниципальных служащих и иных выплатах органов местного самоуправления МО «</w:t>
      </w:r>
      <w:r w:rsidR="008C7A19" w:rsidRPr="00196A67">
        <w:rPr>
          <w:rFonts w:ascii="Times New Roman" w:hAnsi="Times New Roman" w:cs="Times New Roman"/>
          <w:b/>
          <w:sz w:val="24"/>
          <w:szCs w:val="24"/>
          <w:lang w:eastAsia="ru-RU"/>
        </w:rPr>
        <w:t>Садынский национальный эвенкийский наслег</w:t>
      </w:r>
      <w:r w:rsidR="00F501E7" w:rsidRPr="00196A6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» </w:t>
      </w:r>
      <w:proofErr w:type="spellStart"/>
      <w:r w:rsidR="00F501E7" w:rsidRPr="00196A67">
        <w:rPr>
          <w:rFonts w:ascii="Times New Roman" w:hAnsi="Times New Roman" w:cs="Times New Roman"/>
          <w:b/>
          <w:sz w:val="24"/>
          <w:szCs w:val="24"/>
          <w:lang w:eastAsia="ru-RU"/>
        </w:rPr>
        <w:t>Мирнинского</w:t>
      </w:r>
      <w:proofErr w:type="spellEnd"/>
      <w:r w:rsidR="00F501E7" w:rsidRPr="00196A6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района </w:t>
      </w:r>
      <w:r w:rsidR="00A95772">
        <w:rPr>
          <w:rFonts w:ascii="Times New Roman" w:hAnsi="Times New Roman" w:cs="Times New Roman"/>
          <w:b/>
          <w:sz w:val="24"/>
          <w:szCs w:val="24"/>
          <w:lang w:eastAsia="ru-RU"/>
        </w:rPr>
        <w:t>Республики Саха (Якутия)</w:t>
      </w:r>
    </w:p>
    <w:p w:rsidR="002C6BA8" w:rsidRPr="00196A67" w:rsidRDefault="002C6BA8" w:rsidP="005A0D7A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501E7" w:rsidRPr="00DF0F8C" w:rsidRDefault="00F501E7" w:rsidP="00DF0F8C">
      <w:pPr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F0F8C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="00B83051">
        <w:rPr>
          <w:rFonts w:ascii="Times New Roman" w:hAnsi="Times New Roman" w:cs="Times New Roman"/>
          <w:sz w:val="24"/>
          <w:szCs w:val="24"/>
          <w:lang w:eastAsia="ru-RU"/>
        </w:rPr>
        <w:t>Указом Глав Республики Саха (Якутия) от 22.05.2019 г. № 550</w:t>
      </w:r>
      <w:r w:rsidR="00A9577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95772" w:rsidRPr="00A95772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A95772" w:rsidRPr="00A95772">
        <w:rPr>
          <w:rStyle w:val="ae"/>
          <w:rFonts w:ascii="Times New Roman" w:hAnsi="Times New Roman" w:cs="Times New Roman"/>
          <w:b w:val="0"/>
          <w:color w:val="41484E"/>
        </w:rPr>
        <w:t>О внесении изменений в приложение № 7 к Указу Президента Республики Саха (Якутия) от 24 декабря 2009 г. № 1734 «О численности органов местного самоуправления Республики Саха (Якутия), применяемой для определения нормативов формирования расходов на содержание органов местного самоуправления»</w:t>
      </w:r>
      <w:r w:rsidR="00B83051">
        <w:rPr>
          <w:rFonts w:ascii="Times New Roman" w:hAnsi="Times New Roman" w:cs="Times New Roman"/>
          <w:sz w:val="24"/>
          <w:szCs w:val="24"/>
          <w:lang w:eastAsia="ru-RU"/>
        </w:rPr>
        <w:t xml:space="preserve"> и Постановления Правительства Республики Саха (Якутия) от 30.05.2019 г. №141</w:t>
      </w:r>
      <w:r w:rsidR="00A9577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95772" w:rsidRPr="00A95772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A95772" w:rsidRPr="00A95772">
        <w:rPr>
          <w:rStyle w:val="ae"/>
          <w:rFonts w:ascii="Times New Roman" w:hAnsi="Times New Roman" w:cs="Times New Roman"/>
          <w:b w:val="0"/>
          <w:color w:val="41484E"/>
          <w:sz w:val="24"/>
          <w:szCs w:val="24"/>
        </w:rPr>
        <w:t>О внесении изменений в отдельные нормативные правовые акты Правительства Республики Саха (Якутия)»</w:t>
      </w:r>
      <w:r w:rsidR="00B83051" w:rsidRPr="00A9577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A95772">
        <w:rPr>
          <w:rFonts w:ascii="Times New Roman" w:hAnsi="Times New Roman" w:cs="Times New Roman"/>
          <w:sz w:val="24"/>
          <w:szCs w:val="24"/>
          <w:lang w:eastAsia="ru-RU"/>
        </w:rPr>
        <w:t>Уставом муниципального образования «</w:t>
      </w:r>
      <w:r w:rsidR="00DF0F8C" w:rsidRPr="00A95772">
        <w:rPr>
          <w:rFonts w:ascii="Times New Roman" w:hAnsi="Times New Roman" w:cs="Times New Roman"/>
          <w:sz w:val="24"/>
          <w:szCs w:val="24"/>
          <w:lang w:eastAsia="ru-RU"/>
        </w:rPr>
        <w:t>Садынский национальный эвенкийский</w:t>
      </w:r>
      <w:r w:rsidR="00DF0F8C">
        <w:rPr>
          <w:rFonts w:ascii="Times New Roman" w:hAnsi="Times New Roman" w:cs="Times New Roman"/>
          <w:sz w:val="24"/>
          <w:szCs w:val="24"/>
          <w:lang w:eastAsia="ru-RU"/>
        </w:rPr>
        <w:t xml:space="preserve"> наслег</w:t>
      </w:r>
      <w:r w:rsidRPr="00DF0F8C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DF0F8C">
        <w:rPr>
          <w:rFonts w:ascii="Times New Roman" w:hAnsi="Times New Roman" w:cs="Times New Roman"/>
          <w:sz w:val="24"/>
          <w:szCs w:val="24"/>
          <w:lang w:eastAsia="ru-RU"/>
        </w:rPr>
        <w:t>Мирнинского</w:t>
      </w:r>
      <w:proofErr w:type="spellEnd"/>
      <w:r w:rsidRPr="00DF0F8C">
        <w:rPr>
          <w:rFonts w:ascii="Times New Roman" w:hAnsi="Times New Roman" w:cs="Times New Roman"/>
          <w:sz w:val="24"/>
          <w:szCs w:val="24"/>
          <w:lang w:eastAsia="ru-RU"/>
        </w:rPr>
        <w:t xml:space="preserve"> района Республики Саха (Якутия), в целях приведения правовых актов муниципального образования «</w:t>
      </w:r>
      <w:r w:rsidR="00DF0F8C">
        <w:rPr>
          <w:rFonts w:ascii="Times New Roman" w:hAnsi="Times New Roman" w:cs="Times New Roman"/>
          <w:sz w:val="24"/>
          <w:szCs w:val="24"/>
          <w:lang w:eastAsia="ru-RU"/>
        </w:rPr>
        <w:t>Садынский национальный эвенкийский наслег</w:t>
      </w:r>
      <w:r w:rsidRPr="00DF0F8C">
        <w:rPr>
          <w:rFonts w:ascii="Times New Roman" w:hAnsi="Times New Roman" w:cs="Times New Roman"/>
          <w:sz w:val="24"/>
          <w:szCs w:val="24"/>
          <w:lang w:eastAsia="ru-RU"/>
        </w:rPr>
        <w:t xml:space="preserve">» в соответствие с требованиями действующего законодательства </w:t>
      </w:r>
      <w:r w:rsidR="00DF0F8C">
        <w:rPr>
          <w:rFonts w:ascii="Times New Roman" w:hAnsi="Times New Roman" w:cs="Times New Roman"/>
          <w:sz w:val="24"/>
          <w:szCs w:val="24"/>
          <w:lang w:eastAsia="ru-RU"/>
        </w:rPr>
        <w:t xml:space="preserve">Садынский </w:t>
      </w:r>
      <w:proofErr w:type="spellStart"/>
      <w:r w:rsidR="00DF0F8C">
        <w:rPr>
          <w:rFonts w:ascii="Times New Roman" w:hAnsi="Times New Roman" w:cs="Times New Roman"/>
          <w:sz w:val="24"/>
          <w:szCs w:val="24"/>
          <w:lang w:eastAsia="ru-RU"/>
        </w:rPr>
        <w:t>наслежный</w:t>
      </w:r>
      <w:proofErr w:type="spellEnd"/>
      <w:r w:rsidR="00DF0F8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F0F8C">
        <w:rPr>
          <w:rFonts w:ascii="Times New Roman" w:hAnsi="Times New Roman" w:cs="Times New Roman"/>
          <w:sz w:val="24"/>
          <w:szCs w:val="24"/>
          <w:lang w:eastAsia="ru-RU"/>
        </w:rPr>
        <w:t>Совет депутатов решил:</w:t>
      </w:r>
    </w:p>
    <w:p w:rsidR="007E0F0F" w:rsidRPr="007E0F0F" w:rsidRDefault="006210E2" w:rsidP="006210E2">
      <w:pPr>
        <w:pStyle w:val="a6"/>
        <w:numPr>
          <w:ilvl w:val="0"/>
          <w:numId w:val="13"/>
        </w:numPr>
        <w:ind w:left="0" w:firstLine="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="007E0F0F" w:rsidRPr="007E0F0F">
        <w:rPr>
          <w:rFonts w:ascii="Times New Roman" w:hAnsi="Times New Roman" w:cs="Times New Roman"/>
          <w:sz w:val="24"/>
          <w:szCs w:val="24"/>
          <w:lang w:eastAsia="ru-RU"/>
        </w:rPr>
        <w:t xml:space="preserve">Внести изменение и дополнение </w:t>
      </w:r>
      <w:r w:rsidR="007E0F0F">
        <w:rPr>
          <w:rFonts w:ascii="Times New Roman" w:hAnsi="Times New Roman" w:cs="Times New Roman"/>
          <w:sz w:val="24"/>
          <w:szCs w:val="24"/>
          <w:lang w:eastAsia="ru-RU"/>
        </w:rPr>
        <w:t xml:space="preserve">в Приложении 1, 2 </w:t>
      </w:r>
      <w:r w:rsidR="007E0F0F" w:rsidRPr="007E0F0F">
        <w:rPr>
          <w:rFonts w:ascii="Times New Roman" w:hAnsi="Times New Roman" w:cs="Times New Roman"/>
          <w:sz w:val="24"/>
          <w:szCs w:val="24"/>
          <w:lang w:eastAsia="ru-RU"/>
        </w:rPr>
        <w:t xml:space="preserve">к Положению о денежном </w:t>
      </w:r>
      <w:bookmarkStart w:id="0" w:name="_GoBack"/>
      <w:bookmarkEnd w:id="0"/>
      <w:r w:rsidR="007E0F0F" w:rsidRPr="007E0F0F">
        <w:rPr>
          <w:rFonts w:ascii="Times New Roman" w:hAnsi="Times New Roman" w:cs="Times New Roman"/>
          <w:sz w:val="24"/>
          <w:szCs w:val="24"/>
          <w:lang w:eastAsia="ru-RU"/>
        </w:rPr>
        <w:t xml:space="preserve">вознаграждении лиц, замещающих муниципальные должности, денежном содержании муниципальных служащих и иных выплатах органов местного самоуправления в муниципальном образовании «Садынский национальный эвенкийский наслег» </w:t>
      </w:r>
      <w:proofErr w:type="spellStart"/>
      <w:r w:rsidR="007E0F0F" w:rsidRPr="007E0F0F">
        <w:rPr>
          <w:rFonts w:ascii="Times New Roman" w:hAnsi="Times New Roman" w:cs="Times New Roman"/>
          <w:sz w:val="24"/>
          <w:szCs w:val="24"/>
          <w:lang w:eastAsia="ru-RU"/>
        </w:rPr>
        <w:t>Мирнинского</w:t>
      </w:r>
      <w:proofErr w:type="spellEnd"/>
      <w:r w:rsidR="007E0F0F" w:rsidRPr="007E0F0F">
        <w:rPr>
          <w:rFonts w:ascii="Times New Roman" w:hAnsi="Times New Roman" w:cs="Times New Roman"/>
          <w:sz w:val="24"/>
          <w:szCs w:val="24"/>
          <w:lang w:eastAsia="ru-RU"/>
        </w:rPr>
        <w:t xml:space="preserve"> района Республики Саха (Якутия)</w:t>
      </w:r>
      <w:r w:rsidR="007E0F0F">
        <w:rPr>
          <w:rFonts w:ascii="Times New Roman" w:hAnsi="Times New Roman" w:cs="Times New Roman"/>
          <w:sz w:val="24"/>
          <w:szCs w:val="24"/>
          <w:lang w:eastAsia="ru-RU"/>
        </w:rPr>
        <w:t xml:space="preserve"> согласно Приложении №1,2;</w:t>
      </w:r>
    </w:p>
    <w:p w:rsidR="00F501E7" w:rsidRDefault="00F501E7" w:rsidP="008C7A19">
      <w:pPr>
        <w:pStyle w:val="a6"/>
        <w:numPr>
          <w:ilvl w:val="0"/>
          <w:numId w:val="13"/>
        </w:numPr>
        <w:ind w:left="0" w:firstLine="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F0F8C">
        <w:rPr>
          <w:rFonts w:ascii="Times New Roman" w:hAnsi="Times New Roman" w:cs="Times New Roman"/>
          <w:sz w:val="24"/>
          <w:szCs w:val="24"/>
          <w:lang w:eastAsia="ru-RU"/>
        </w:rPr>
        <w:t>Разместить настоящее решение с приложениями на информац</w:t>
      </w:r>
      <w:r w:rsidR="00C5104F">
        <w:rPr>
          <w:rFonts w:ascii="Times New Roman" w:hAnsi="Times New Roman" w:cs="Times New Roman"/>
          <w:sz w:val="24"/>
          <w:szCs w:val="24"/>
          <w:lang w:eastAsia="ru-RU"/>
        </w:rPr>
        <w:t xml:space="preserve">ионных стендах </w:t>
      </w:r>
      <w:r w:rsidRPr="00DF0F8C">
        <w:rPr>
          <w:rFonts w:ascii="Times New Roman" w:hAnsi="Times New Roman" w:cs="Times New Roman"/>
          <w:sz w:val="24"/>
          <w:szCs w:val="24"/>
          <w:lang w:eastAsia="ru-RU"/>
        </w:rPr>
        <w:t>предприятий и организаций.</w:t>
      </w:r>
    </w:p>
    <w:p w:rsidR="00C5104F" w:rsidRDefault="00C5104F" w:rsidP="008C7A19">
      <w:pPr>
        <w:pStyle w:val="a6"/>
        <w:numPr>
          <w:ilvl w:val="0"/>
          <w:numId w:val="13"/>
        </w:numPr>
        <w:ind w:left="0" w:firstLine="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Настоящее решение вступает в силу со дня официального опубликования и распространяется на правоотношения, возникшее с 1 января 201</w:t>
      </w:r>
      <w:r w:rsidR="007E0F0F">
        <w:rPr>
          <w:rFonts w:ascii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года. </w:t>
      </w:r>
    </w:p>
    <w:p w:rsidR="007047C4" w:rsidRPr="00EE6DAF" w:rsidRDefault="007047C4" w:rsidP="00C5104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E0F0F" w:rsidRDefault="00C5104F" w:rsidP="0031449E">
      <w:pPr>
        <w:spacing w:after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наслежного Совета </w:t>
      </w:r>
      <w:r w:rsidR="00F501E7" w:rsidRPr="00DF0F8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                                 </w:t>
      </w:r>
      <w:r w:rsidR="00EE062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И.И.</w:t>
      </w:r>
      <w:r w:rsidR="00B0666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E062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Игнатьев </w:t>
      </w:r>
    </w:p>
    <w:p w:rsidR="006210E2" w:rsidRDefault="006210E2" w:rsidP="0031449E">
      <w:pPr>
        <w:spacing w:after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1449E" w:rsidRDefault="0031449E" w:rsidP="0031449E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501E7" w:rsidRPr="00DF0F8C" w:rsidRDefault="00F501E7" w:rsidP="00916D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F0F8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916D6A" w:rsidRDefault="00F501E7" w:rsidP="00916D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F0F8C">
        <w:rPr>
          <w:rFonts w:ascii="Times New Roman" w:hAnsi="Times New Roman" w:cs="Times New Roman"/>
          <w:sz w:val="24"/>
          <w:szCs w:val="24"/>
          <w:lang w:eastAsia="ru-RU"/>
        </w:rPr>
        <w:t>                                                     к Положению о денежном вознаграждении лиц, замещающих муниципальные должности,</w:t>
      </w:r>
      <w:r w:rsidR="00916D6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F0F8C">
        <w:rPr>
          <w:rFonts w:ascii="Times New Roman" w:hAnsi="Times New Roman" w:cs="Times New Roman"/>
          <w:sz w:val="24"/>
          <w:szCs w:val="24"/>
          <w:lang w:eastAsia="ru-RU"/>
        </w:rPr>
        <w:t>денежном содержании муниципальных служащих и иных выплатах органов местного самоуправления в муниципальном образовании «</w:t>
      </w:r>
      <w:r w:rsidR="00916D6A">
        <w:rPr>
          <w:rFonts w:ascii="Times New Roman" w:hAnsi="Times New Roman" w:cs="Times New Roman"/>
          <w:sz w:val="24"/>
          <w:szCs w:val="24"/>
          <w:lang w:eastAsia="ru-RU"/>
        </w:rPr>
        <w:t>Садынский национальный эвенкийский наслег</w:t>
      </w:r>
      <w:r w:rsidRPr="00DF0F8C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</w:p>
    <w:p w:rsidR="00F501E7" w:rsidRPr="00DF0F8C" w:rsidRDefault="00F501E7" w:rsidP="00916D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F0F8C">
        <w:rPr>
          <w:rFonts w:ascii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DF0F8C">
        <w:rPr>
          <w:rFonts w:ascii="Times New Roman" w:hAnsi="Times New Roman" w:cs="Times New Roman"/>
          <w:sz w:val="24"/>
          <w:szCs w:val="24"/>
          <w:lang w:eastAsia="ru-RU"/>
        </w:rPr>
        <w:t>Мирнинского</w:t>
      </w:r>
      <w:proofErr w:type="spellEnd"/>
      <w:r w:rsidRPr="00DF0F8C">
        <w:rPr>
          <w:rFonts w:ascii="Times New Roman" w:hAnsi="Times New Roman" w:cs="Times New Roman"/>
          <w:sz w:val="24"/>
          <w:szCs w:val="24"/>
          <w:lang w:eastAsia="ru-RU"/>
        </w:rPr>
        <w:t xml:space="preserve"> района Республики Саха (Якутия)</w:t>
      </w:r>
    </w:p>
    <w:p w:rsidR="00F501E7" w:rsidRPr="00DF0F8C" w:rsidRDefault="00F501E7" w:rsidP="00916D6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F0F8C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F501E7" w:rsidRPr="00DF0F8C" w:rsidRDefault="00F501E7" w:rsidP="00DF0F8C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DF0F8C">
        <w:rPr>
          <w:rFonts w:ascii="Times New Roman" w:hAnsi="Times New Roman" w:cs="Times New Roman"/>
          <w:sz w:val="24"/>
          <w:szCs w:val="24"/>
          <w:lang w:eastAsia="ru-RU"/>
        </w:rPr>
        <w:t>  </w:t>
      </w:r>
    </w:p>
    <w:p w:rsidR="00F501E7" w:rsidRPr="00DF0F8C" w:rsidRDefault="00F501E7" w:rsidP="00DF0F8C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DF0F8C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F501E7" w:rsidRPr="00DF0F8C" w:rsidRDefault="00F501E7" w:rsidP="00916D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F0F8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РАЗМЕР ДЕНЕЖНОГО ВОЗНАГРАЖДЕНИЯ ЛИЦ,</w:t>
      </w:r>
    </w:p>
    <w:p w:rsidR="00F501E7" w:rsidRPr="00DF0F8C" w:rsidRDefault="00F501E7" w:rsidP="00916D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F0F8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ЗАМЕЩАЮЩИХ МУНИЦИПАЛЬНЫЕ ДОЛЖНОСТИ</w:t>
      </w:r>
    </w:p>
    <w:p w:rsidR="00916D6A" w:rsidRDefault="00F501E7" w:rsidP="00916D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F0F8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 МУНИЦИПАЛЬНОМ ОБРАЗОВАНИИ «</w:t>
      </w:r>
      <w:r w:rsidR="00916D6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САДЫНСКИЙ НАЦИОНАЛЬНЫЙ ЭВЕНКИЙСКИЙ НАСЛЕГ</w:t>
      </w:r>
      <w:r w:rsidRPr="00DF0F8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F501E7" w:rsidRDefault="00F501E7" w:rsidP="00916D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F0F8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МИРНИНСКОГО РАЙОНА РЕСПУБЛИКИ САХА (ЯКУТИЯ)</w:t>
      </w:r>
    </w:p>
    <w:p w:rsidR="007E0F0F" w:rsidRPr="007E0F0F" w:rsidRDefault="007E0F0F" w:rsidP="007E0F0F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501E7" w:rsidRPr="00DF0F8C" w:rsidRDefault="00F501E7" w:rsidP="00916D6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F0F8C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F501E7" w:rsidRPr="00DF0F8C" w:rsidRDefault="00F501E7" w:rsidP="00DF0F8C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DF0F8C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8"/>
        <w:gridCol w:w="3831"/>
      </w:tblGrid>
      <w:tr w:rsidR="00F501E7" w:rsidRPr="00DF0F8C" w:rsidTr="00F501E7">
        <w:trPr>
          <w:jc w:val="center"/>
        </w:trPr>
        <w:tc>
          <w:tcPr>
            <w:tcW w:w="47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1E7" w:rsidRPr="00DF0F8C" w:rsidRDefault="00F501E7" w:rsidP="00DF0F8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F0F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501E7" w:rsidRPr="00DF0F8C" w:rsidRDefault="00F501E7" w:rsidP="00DF0F8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F0F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501E7" w:rsidRPr="00DF0F8C" w:rsidRDefault="00F501E7" w:rsidP="00DF0F8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F0F8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F501E7" w:rsidRPr="00DF0F8C" w:rsidRDefault="00F501E7" w:rsidP="00DF0F8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F0F8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должностей</w:t>
            </w:r>
          </w:p>
        </w:tc>
        <w:tc>
          <w:tcPr>
            <w:tcW w:w="3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1E7" w:rsidRPr="00DF0F8C" w:rsidRDefault="00F501E7" w:rsidP="00DF0F8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501E7" w:rsidRPr="00DF0F8C" w:rsidRDefault="00F501E7" w:rsidP="00DF0F8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F0F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501E7" w:rsidRPr="00DF0F8C" w:rsidRDefault="00F501E7" w:rsidP="00DF0F8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F0F8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F501E7" w:rsidRPr="00DF0F8C" w:rsidRDefault="00F501E7" w:rsidP="00DF0F8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F0F8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Денежное вознаграждение </w:t>
            </w:r>
          </w:p>
          <w:p w:rsidR="00F501E7" w:rsidRPr="00DF0F8C" w:rsidRDefault="00F501E7" w:rsidP="00DF0F8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F0F8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месяц, (руб.) с 01.01.201</w:t>
            </w:r>
            <w:r w:rsidR="007E0F0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DF0F8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  <w:r w:rsidR="00B8305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F501E7" w:rsidRPr="00DF0F8C" w:rsidRDefault="00F501E7" w:rsidP="00DF0F8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F0F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501E7" w:rsidRPr="00DF0F8C" w:rsidRDefault="00F501E7" w:rsidP="00DF0F8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F0F8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501E7" w:rsidRPr="00DF0F8C" w:rsidTr="00F501E7">
        <w:trPr>
          <w:jc w:val="center"/>
        </w:trPr>
        <w:tc>
          <w:tcPr>
            <w:tcW w:w="47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01E7" w:rsidRPr="00DF0F8C" w:rsidRDefault="00F501E7" w:rsidP="00682A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501E7" w:rsidRPr="00DF0F8C" w:rsidRDefault="00F501E7" w:rsidP="00682A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501E7" w:rsidRPr="00DF0F8C" w:rsidRDefault="00F501E7" w:rsidP="00682A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F0F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 «</w:t>
            </w:r>
            <w:r w:rsidR="00916D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Садынский национальный эвенкийский наслег</w:t>
            </w:r>
            <w:r w:rsidRPr="00DF0F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DF0F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Мирнинского</w:t>
            </w:r>
            <w:proofErr w:type="spellEnd"/>
            <w:r w:rsidRPr="00DF0F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района РС (Я)</w:t>
            </w:r>
          </w:p>
          <w:p w:rsidR="00F501E7" w:rsidRPr="00DF0F8C" w:rsidRDefault="00F501E7" w:rsidP="00682A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1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1E7" w:rsidRPr="00DF0F8C" w:rsidRDefault="00F501E7" w:rsidP="00682A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501E7" w:rsidRPr="00DF0F8C" w:rsidRDefault="00F501E7" w:rsidP="00682A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501E7" w:rsidRPr="00DF0F8C" w:rsidRDefault="00F501E7" w:rsidP="00682A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501E7" w:rsidRPr="00DF0F8C" w:rsidRDefault="00B83051" w:rsidP="00682A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12 774</w:t>
            </w:r>
            <w:r w:rsidR="007E0F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</w:tbl>
    <w:p w:rsidR="00F501E7" w:rsidRDefault="00F501E7" w:rsidP="00DF0F8C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DF0F8C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196A67" w:rsidRPr="00DF0F8C" w:rsidRDefault="00196A67" w:rsidP="00DF0F8C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916D6A" w:rsidRPr="00916D6A" w:rsidRDefault="006210E2" w:rsidP="00916D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И.о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</w:t>
      </w:r>
      <w:r w:rsidR="00916D6A" w:rsidRPr="00916D6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</w:t>
      </w:r>
      <w:proofErr w:type="gramEnd"/>
      <w:r w:rsidR="00916D6A" w:rsidRPr="00916D6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лав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ы</w:t>
      </w:r>
      <w:proofErr w:type="spellEnd"/>
      <w:r w:rsidR="00916D6A" w:rsidRPr="00916D6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МО «</w:t>
      </w:r>
      <w:r w:rsidR="00916D6A" w:rsidRPr="00916D6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Садынский национальный </w:t>
      </w:r>
    </w:p>
    <w:p w:rsidR="00916D6A" w:rsidRPr="00916D6A" w:rsidRDefault="00916D6A" w:rsidP="00916D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16D6A">
        <w:rPr>
          <w:rFonts w:ascii="Times New Roman" w:hAnsi="Times New Roman" w:cs="Times New Roman"/>
          <w:b/>
          <w:sz w:val="24"/>
          <w:szCs w:val="24"/>
          <w:lang w:eastAsia="ru-RU"/>
        </w:rPr>
        <w:t>эвенкийский наслег</w:t>
      </w:r>
      <w:r w:rsidRPr="00916D6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916D6A" w:rsidRPr="00916D6A" w:rsidRDefault="00916D6A" w:rsidP="00916D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916D6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Мирнинского</w:t>
      </w:r>
      <w:proofErr w:type="spellEnd"/>
      <w:r w:rsidRPr="00916D6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района РС (Якутия)                                                 </w:t>
      </w:r>
      <w:proofErr w:type="spellStart"/>
      <w:r w:rsidR="006210E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Л.С.Андреева</w:t>
      </w:r>
      <w:proofErr w:type="spellEnd"/>
      <w:r w:rsidR="006210E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B595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916D6A" w:rsidRPr="00916D6A" w:rsidRDefault="00916D6A" w:rsidP="00916D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16D6A">
        <w:rPr>
          <w:rFonts w:ascii="Times New Roman" w:hAnsi="Times New Roman" w:cs="Times New Roman"/>
          <w:b/>
          <w:sz w:val="24"/>
          <w:szCs w:val="24"/>
          <w:lang w:eastAsia="ru-RU"/>
        </w:rPr>
        <w:t> </w:t>
      </w:r>
    </w:p>
    <w:p w:rsidR="00916D6A" w:rsidRDefault="00916D6A" w:rsidP="00DF0F8C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31449E" w:rsidRDefault="0031449E" w:rsidP="00DF0F8C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916D6A" w:rsidRDefault="00916D6A" w:rsidP="00DF0F8C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F501E7" w:rsidRPr="00DF0F8C" w:rsidRDefault="00F501E7" w:rsidP="00196A6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F0F8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2</w:t>
      </w:r>
    </w:p>
    <w:p w:rsidR="00F501E7" w:rsidRPr="00DF0F8C" w:rsidRDefault="00F501E7" w:rsidP="00196A6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F0F8C">
        <w:rPr>
          <w:rFonts w:ascii="Times New Roman" w:hAnsi="Times New Roman" w:cs="Times New Roman"/>
          <w:sz w:val="24"/>
          <w:szCs w:val="24"/>
          <w:lang w:eastAsia="ru-RU"/>
        </w:rPr>
        <w:t>к Положению о денежном вознаграждении лиц, замещающих муниципальные должности, денежном содержании муниципальных служащих и иных выплатах органов местного самоуправления в муниципальном образовании «</w:t>
      </w:r>
      <w:r w:rsidR="00916D6A">
        <w:rPr>
          <w:rFonts w:ascii="Times New Roman" w:hAnsi="Times New Roman" w:cs="Times New Roman"/>
          <w:sz w:val="24"/>
          <w:szCs w:val="24"/>
          <w:lang w:eastAsia="ru-RU"/>
        </w:rPr>
        <w:t>Садынский национальный эвенкийский наслег</w:t>
      </w:r>
      <w:r w:rsidRPr="00DF0F8C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DF0F8C">
        <w:rPr>
          <w:rFonts w:ascii="Times New Roman" w:hAnsi="Times New Roman" w:cs="Times New Roman"/>
          <w:sz w:val="24"/>
          <w:szCs w:val="24"/>
          <w:lang w:eastAsia="ru-RU"/>
        </w:rPr>
        <w:t>Мирнинского</w:t>
      </w:r>
      <w:proofErr w:type="spellEnd"/>
      <w:r w:rsidRPr="00DF0F8C">
        <w:rPr>
          <w:rFonts w:ascii="Times New Roman" w:hAnsi="Times New Roman" w:cs="Times New Roman"/>
          <w:sz w:val="24"/>
          <w:szCs w:val="24"/>
          <w:lang w:eastAsia="ru-RU"/>
        </w:rPr>
        <w:t xml:space="preserve"> района Республики Саха (Якутия)</w:t>
      </w:r>
    </w:p>
    <w:p w:rsidR="00F501E7" w:rsidRPr="00DF0F8C" w:rsidRDefault="00F501E7" w:rsidP="00196A6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F0F8C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F501E7" w:rsidRPr="00DF0F8C" w:rsidRDefault="00F501E7" w:rsidP="00DF0F8C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DF0F8C">
        <w:rPr>
          <w:rFonts w:ascii="Times New Roman" w:hAnsi="Times New Roman" w:cs="Times New Roman"/>
          <w:sz w:val="24"/>
          <w:szCs w:val="24"/>
          <w:lang w:eastAsia="ru-RU"/>
        </w:rPr>
        <w:t>  </w:t>
      </w:r>
    </w:p>
    <w:p w:rsidR="00F501E7" w:rsidRPr="00DF0F8C" w:rsidRDefault="00F501E7" w:rsidP="00916D6A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F0F8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ДОЛЖНОСТНЫЕ ОКЛАДЫ МУНИЦИПАЛЬНЫХ СЛУЖАЩИХ</w:t>
      </w:r>
    </w:p>
    <w:p w:rsidR="00916D6A" w:rsidRDefault="00F501E7" w:rsidP="00916D6A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F0F8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МУНИЦИПАЛЬНОГО ОБРАЗОВАНИЯ </w:t>
      </w:r>
    </w:p>
    <w:p w:rsidR="00916D6A" w:rsidRDefault="00F501E7" w:rsidP="00916D6A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F0F8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</w:t>
      </w:r>
      <w:r w:rsidR="00916D6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САДЫНСКИЙ НАЦИОНАЛЬНЫЙ ЭВЕНКИЙСКИЙ НАСЛЕГ</w:t>
      </w:r>
      <w:r w:rsidRPr="00DF0F8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</w:p>
    <w:p w:rsidR="00F501E7" w:rsidRDefault="00F501E7" w:rsidP="00916D6A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F0F8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МИРНИНСКОГО РАЙОНА</w:t>
      </w:r>
      <w:r w:rsidR="00916D6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F0F8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РЕСПУБЛИКИ САХА (ЯКУТИЯ)</w:t>
      </w:r>
    </w:p>
    <w:p w:rsidR="00196A67" w:rsidRPr="00DF0F8C" w:rsidRDefault="00196A67" w:rsidP="00916D6A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7"/>
        <w:gridCol w:w="3361"/>
      </w:tblGrid>
      <w:tr w:rsidR="00F501E7" w:rsidRPr="00DF0F8C" w:rsidTr="00F501E7">
        <w:trPr>
          <w:jc w:val="center"/>
        </w:trPr>
        <w:tc>
          <w:tcPr>
            <w:tcW w:w="5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1E7" w:rsidRPr="00DF0F8C" w:rsidRDefault="00F501E7" w:rsidP="00DF0F8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F0F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501E7" w:rsidRPr="00DF0F8C" w:rsidRDefault="00F501E7" w:rsidP="00DF0F8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F0F8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должностей</w:t>
            </w:r>
          </w:p>
        </w:tc>
        <w:tc>
          <w:tcPr>
            <w:tcW w:w="3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1E7" w:rsidRPr="00DF0F8C" w:rsidRDefault="00F501E7" w:rsidP="00DF0F8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501E7" w:rsidRPr="00DF0F8C" w:rsidRDefault="00F501E7" w:rsidP="006B595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F0F8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Должностной оклад в месяц, (руб.) с 01.01.201</w:t>
            </w:r>
            <w:r w:rsidR="00B8305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9 </w:t>
            </w:r>
            <w:r w:rsidRPr="00DF0F8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</w:p>
        </w:tc>
      </w:tr>
      <w:tr w:rsidR="00F501E7" w:rsidRPr="00DF0F8C" w:rsidTr="00F501E7">
        <w:trPr>
          <w:jc w:val="center"/>
        </w:trPr>
        <w:tc>
          <w:tcPr>
            <w:tcW w:w="5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01E7" w:rsidRPr="00DF0F8C" w:rsidRDefault="00F501E7" w:rsidP="00DF0F8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501E7" w:rsidRPr="00DF0F8C" w:rsidRDefault="00F501E7" w:rsidP="00DF0F8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F0F8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Ведущая должность</w:t>
            </w:r>
          </w:p>
        </w:tc>
        <w:tc>
          <w:tcPr>
            <w:tcW w:w="3361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1E7" w:rsidRPr="00DF0F8C" w:rsidRDefault="00F501E7" w:rsidP="00DF0F8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F0F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01E7" w:rsidRPr="00DF0F8C" w:rsidTr="00F501E7">
        <w:trPr>
          <w:jc w:val="center"/>
        </w:trPr>
        <w:tc>
          <w:tcPr>
            <w:tcW w:w="5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01E7" w:rsidRPr="00DF0F8C" w:rsidRDefault="00F501E7" w:rsidP="00DF0F8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501E7" w:rsidRPr="00DF0F8C" w:rsidRDefault="00F501E7" w:rsidP="00916D6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F0F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Заместитель Главы МО «</w:t>
            </w:r>
            <w:r w:rsidR="00916D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Садынский национальный эвенкийский наслег</w:t>
            </w:r>
            <w:r w:rsidRPr="00DF0F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361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1E7" w:rsidRPr="00DF0F8C" w:rsidRDefault="00F501E7" w:rsidP="006210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501E7" w:rsidRPr="00DF0F8C" w:rsidRDefault="0034173D" w:rsidP="006210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6 719</w:t>
            </w:r>
            <w:r w:rsidR="007E0F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F501E7" w:rsidRPr="00DF0F8C" w:rsidTr="00F501E7">
        <w:trPr>
          <w:jc w:val="center"/>
        </w:trPr>
        <w:tc>
          <w:tcPr>
            <w:tcW w:w="5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01E7" w:rsidRPr="00DF0F8C" w:rsidRDefault="00F501E7" w:rsidP="00DF0F8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501E7" w:rsidRPr="00DF0F8C" w:rsidRDefault="00F501E7" w:rsidP="00DF0F8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F0F8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Старшая должность</w:t>
            </w:r>
          </w:p>
        </w:tc>
        <w:tc>
          <w:tcPr>
            <w:tcW w:w="3361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1E7" w:rsidRPr="00DF0F8C" w:rsidRDefault="00F501E7" w:rsidP="006210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501E7" w:rsidRPr="00DF0F8C" w:rsidRDefault="00F501E7" w:rsidP="006210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01E7" w:rsidRPr="00DF0F8C" w:rsidTr="00F501E7">
        <w:trPr>
          <w:jc w:val="center"/>
        </w:trPr>
        <w:tc>
          <w:tcPr>
            <w:tcW w:w="5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01E7" w:rsidRPr="00DF0F8C" w:rsidRDefault="00F501E7" w:rsidP="00DF0F8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F0F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</w:p>
        </w:tc>
        <w:tc>
          <w:tcPr>
            <w:tcW w:w="3361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1E7" w:rsidRPr="00DF0F8C" w:rsidRDefault="007E0F0F" w:rsidP="006210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5 150,00</w:t>
            </w:r>
          </w:p>
        </w:tc>
      </w:tr>
      <w:tr w:rsidR="00F501E7" w:rsidRPr="00DF0F8C" w:rsidTr="00F501E7">
        <w:trPr>
          <w:jc w:val="center"/>
        </w:trPr>
        <w:tc>
          <w:tcPr>
            <w:tcW w:w="5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01E7" w:rsidRPr="00DF0F8C" w:rsidRDefault="00F501E7" w:rsidP="00DF0F8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F0F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Ведущий специалист</w:t>
            </w:r>
          </w:p>
        </w:tc>
        <w:tc>
          <w:tcPr>
            <w:tcW w:w="3361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1E7" w:rsidRPr="00DF0F8C" w:rsidRDefault="007E0F0F" w:rsidP="006210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4 703,00</w:t>
            </w:r>
          </w:p>
        </w:tc>
      </w:tr>
    </w:tbl>
    <w:p w:rsidR="00F501E7" w:rsidRPr="00DF0F8C" w:rsidRDefault="00F501E7" w:rsidP="00DF0F8C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DF0F8C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F501E7" w:rsidRPr="00DF0F8C" w:rsidRDefault="00F501E7" w:rsidP="00DF0F8C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DF0F8C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16D6A" w:rsidRPr="00916D6A" w:rsidRDefault="006210E2" w:rsidP="00916D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И.о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</w:t>
      </w:r>
      <w:r w:rsidR="00916D6A" w:rsidRPr="00916D6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</w:t>
      </w:r>
      <w:proofErr w:type="gramEnd"/>
      <w:r w:rsidR="00916D6A" w:rsidRPr="00916D6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лав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ы</w:t>
      </w:r>
      <w:proofErr w:type="spellEnd"/>
      <w:r w:rsidR="00916D6A" w:rsidRPr="00916D6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МО «</w:t>
      </w:r>
      <w:r w:rsidR="00916D6A" w:rsidRPr="00916D6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Садынский национальный </w:t>
      </w:r>
    </w:p>
    <w:p w:rsidR="00916D6A" w:rsidRPr="00916D6A" w:rsidRDefault="00916D6A" w:rsidP="00916D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16D6A">
        <w:rPr>
          <w:rFonts w:ascii="Times New Roman" w:hAnsi="Times New Roman" w:cs="Times New Roman"/>
          <w:b/>
          <w:sz w:val="24"/>
          <w:szCs w:val="24"/>
          <w:lang w:eastAsia="ru-RU"/>
        </w:rPr>
        <w:t>эвенкийский наслег</w:t>
      </w:r>
      <w:r w:rsidRPr="00916D6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916D6A" w:rsidRPr="00916D6A" w:rsidRDefault="00916D6A" w:rsidP="00916D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916D6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Мирнинского</w:t>
      </w:r>
      <w:proofErr w:type="spellEnd"/>
      <w:r w:rsidRPr="00916D6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района РС (Якутия)                                                 </w:t>
      </w:r>
      <w:proofErr w:type="spellStart"/>
      <w:r w:rsidR="006210E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Л.С.Андреева</w:t>
      </w:r>
      <w:proofErr w:type="spellEnd"/>
      <w:r w:rsidR="006210E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B595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916D6A" w:rsidRPr="00916D6A" w:rsidRDefault="00916D6A" w:rsidP="00916D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16D6A">
        <w:rPr>
          <w:rFonts w:ascii="Times New Roman" w:hAnsi="Times New Roman" w:cs="Times New Roman"/>
          <w:b/>
          <w:sz w:val="24"/>
          <w:szCs w:val="24"/>
          <w:lang w:eastAsia="ru-RU"/>
        </w:rPr>
        <w:t> </w:t>
      </w:r>
    </w:p>
    <w:p w:rsidR="00916D6A" w:rsidRDefault="00916D6A" w:rsidP="00DF0F8C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916D6A" w:rsidRDefault="00916D6A" w:rsidP="00DF0F8C">
      <w:pPr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916D6A" w:rsidSect="00196A67">
      <w:pgSz w:w="11906" w:h="16838"/>
      <w:pgMar w:top="851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0301E"/>
    <w:multiLevelType w:val="multilevel"/>
    <w:tmpl w:val="4FEED2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A876B0"/>
    <w:multiLevelType w:val="multilevel"/>
    <w:tmpl w:val="FA52A3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FB1B64"/>
    <w:multiLevelType w:val="hybridMultilevel"/>
    <w:tmpl w:val="ED1E4D7A"/>
    <w:lvl w:ilvl="0" w:tplc="B4C0AE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33BDD"/>
    <w:multiLevelType w:val="multilevel"/>
    <w:tmpl w:val="9C9EC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404BF4"/>
    <w:multiLevelType w:val="hybridMultilevel"/>
    <w:tmpl w:val="E892DB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E756F2"/>
    <w:multiLevelType w:val="hybridMultilevel"/>
    <w:tmpl w:val="F6D02E5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921988"/>
    <w:multiLevelType w:val="hybridMultilevel"/>
    <w:tmpl w:val="B950BD36"/>
    <w:lvl w:ilvl="0" w:tplc="6A2EFAA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C535BB"/>
    <w:multiLevelType w:val="multilevel"/>
    <w:tmpl w:val="23B074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2504197"/>
    <w:multiLevelType w:val="hybridMultilevel"/>
    <w:tmpl w:val="748C8710"/>
    <w:lvl w:ilvl="0" w:tplc="7A7E9BC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489A78EB"/>
    <w:multiLevelType w:val="multilevel"/>
    <w:tmpl w:val="4A18D1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2A34ED"/>
    <w:multiLevelType w:val="multilevel"/>
    <w:tmpl w:val="6C78A8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AC3592"/>
    <w:multiLevelType w:val="hybridMultilevel"/>
    <w:tmpl w:val="DA20AA3C"/>
    <w:lvl w:ilvl="0" w:tplc="8A9A9A0A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55DC0F49"/>
    <w:multiLevelType w:val="multilevel"/>
    <w:tmpl w:val="12ACBD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A646AA2"/>
    <w:multiLevelType w:val="multilevel"/>
    <w:tmpl w:val="2F5EA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2343331"/>
    <w:multiLevelType w:val="hybridMultilevel"/>
    <w:tmpl w:val="014E7B00"/>
    <w:lvl w:ilvl="0" w:tplc="9DE04C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115CAB"/>
    <w:multiLevelType w:val="hybridMultilevel"/>
    <w:tmpl w:val="FBA21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80531C"/>
    <w:multiLevelType w:val="hybridMultilevel"/>
    <w:tmpl w:val="BCF47B00"/>
    <w:lvl w:ilvl="0" w:tplc="8844231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2"/>
  </w:num>
  <w:num w:numId="2">
    <w:abstractNumId w:val="3"/>
  </w:num>
  <w:num w:numId="3">
    <w:abstractNumId w:val="13"/>
  </w:num>
  <w:num w:numId="4">
    <w:abstractNumId w:val="0"/>
  </w:num>
  <w:num w:numId="5">
    <w:abstractNumId w:val="7"/>
  </w:num>
  <w:num w:numId="6">
    <w:abstractNumId w:val="10"/>
  </w:num>
  <w:num w:numId="7">
    <w:abstractNumId w:val="9"/>
  </w:num>
  <w:num w:numId="8">
    <w:abstractNumId w:val="1"/>
  </w:num>
  <w:num w:numId="9">
    <w:abstractNumId w:val="16"/>
  </w:num>
  <w:num w:numId="10">
    <w:abstractNumId w:val="4"/>
  </w:num>
  <w:num w:numId="11">
    <w:abstractNumId w:val="5"/>
  </w:num>
  <w:num w:numId="12">
    <w:abstractNumId w:val="11"/>
  </w:num>
  <w:num w:numId="13">
    <w:abstractNumId w:val="8"/>
  </w:num>
  <w:num w:numId="14">
    <w:abstractNumId w:val="15"/>
  </w:num>
  <w:num w:numId="15">
    <w:abstractNumId w:val="2"/>
  </w:num>
  <w:num w:numId="16">
    <w:abstractNumId w:val="6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1E7"/>
    <w:rsid w:val="0004517B"/>
    <w:rsid w:val="00196A67"/>
    <w:rsid w:val="00206D4F"/>
    <w:rsid w:val="002C6BA8"/>
    <w:rsid w:val="0031449E"/>
    <w:rsid w:val="0034173D"/>
    <w:rsid w:val="003E7BA1"/>
    <w:rsid w:val="00595C60"/>
    <w:rsid w:val="005A0D7A"/>
    <w:rsid w:val="006210E2"/>
    <w:rsid w:val="00682AE3"/>
    <w:rsid w:val="006B595E"/>
    <w:rsid w:val="006D518A"/>
    <w:rsid w:val="007047C4"/>
    <w:rsid w:val="00734277"/>
    <w:rsid w:val="00736257"/>
    <w:rsid w:val="00794A58"/>
    <w:rsid w:val="007C1713"/>
    <w:rsid w:val="007C2FD9"/>
    <w:rsid w:val="007E0F0F"/>
    <w:rsid w:val="0083358A"/>
    <w:rsid w:val="008C7A19"/>
    <w:rsid w:val="00916D6A"/>
    <w:rsid w:val="00970B70"/>
    <w:rsid w:val="00A47B83"/>
    <w:rsid w:val="00A95772"/>
    <w:rsid w:val="00A97F52"/>
    <w:rsid w:val="00B0666B"/>
    <w:rsid w:val="00B83051"/>
    <w:rsid w:val="00C141ED"/>
    <w:rsid w:val="00C5104F"/>
    <w:rsid w:val="00CC4A18"/>
    <w:rsid w:val="00DF0F8C"/>
    <w:rsid w:val="00EE0628"/>
    <w:rsid w:val="00EE5F65"/>
    <w:rsid w:val="00EE6DAF"/>
    <w:rsid w:val="00F501E7"/>
    <w:rsid w:val="00FA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A0D7A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bCs/>
      <w:sz w:val="24"/>
      <w:szCs w:val="24"/>
      <w:u w:val="single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0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501E7"/>
  </w:style>
  <w:style w:type="paragraph" w:styleId="a4">
    <w:name w:val="Balloon Text"/>
    <w:basedOn w:val="a"/>
    <w:link w:val="a5"/>
    <w:uiPriority w:val="99"/>
    <w:semiHidden/>
    <w:unhideWhenUsed/>
    <w:rsid w:val="00DF0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0F8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F0F8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A0D7A"/>
    <w:rPr>
      <w:rFonts w:ascii="Arial" w:eastAsia="Times New Roman" w:hAnsi="Arial" w:cs="Times New Roman"/>
      <w:b/>
      <w:bCs/>
      <w:sz w:val="24"/>
      <w:szCs w:val="24"/>
      <w:u w:val="single"/>
      <w:lang w:val="x-none" w:eastAsia="x-none"/>
    </w:rPr>
  </w:style>
  <w:style w:type="paragraph" w:styleId="a7">
    <w:name w:val="No Spacing"/>
    <w:link w:val="a8"/>
    <w:uiPriority w:val="1"/>
    <w:qFormat/>
    <w:rsid w:val="005A0D7A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Без интервала Знак"/>
    <w:link w:val="a7"/>
    <w:uiPriority w:val="1"/>
    <w:rsid w:val="005A0D7A"/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7E0F0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E0F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E0F0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E0F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E0F0F"/>
    <w:rPr>
      <w:b/>
      <w:bCs/>
      <w:sz w:val="20"/>
      <w:szCs w:val="20"/>
    </w:rPr>
  </w:style>
  <w:style w:type="character" w:styleId="ae">
    <w:name w:val="Strong"/>
    <w:basedOn w:val="a0"/>
    <w:uiPriority w:val="22"/>
    <w:qFormat/>
    <w:rsid w:val="00A9577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A0D7A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bCs/>
      <w:sz w:val="24"/>
      <w:szCs w:val="24"/>
      <w:u w:val="single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0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501E7"/>
  </w:style>
  <w:style w:type="paragraph" w:styleId="a4">
    <w:name w:val="Balloon Text"/>
    <w:basedOn w:val="a"/>
    <w:link w:val="a5"/>
    <w:uiPriority w:val="99"/>
    <w:semiHidden/>
    <w:unhideWhenUsed/>
    <w:rsid w:val="00DF0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0F8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F0F8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A0D7A"/>
    <w:rPr>
      <w:rFonts w:ascii="Arial" w:eastAsia="Times New Roman" w:hAnsi="Arial" w:cs="Times New Roman"/>
      <w:b/>
      <w:bCs/>
      <w:sz w:val="24"/>
      <w:szCs w:val="24"/>
      <w:u w:val="single"/>
      <w:lang w:val="x-none" w:eastAsia="x-none"/>
    </w:rPr>
  </w:style>
  <w:style w:type="paragraph" w:styleId="a7">
    <w:name w:val="No Spacing"/>
    <w:link w:val="a8"/>
    <w:uiPriority w:val="1"/>
    <w:qFormat/>
    <w:rsid w:val="005A0D7A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Без интервала Знак"/>
    <w:link w:val="a7"/>
    <w:uiPriority w:val="1"/>
    <w:rsid w:val="005A0D7A"/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7E0F0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E0F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E0F0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E0F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E0F0F"/>
    <w:rPr>
      <w:b/>
      <w:bCs/>
      <w:sz w:val="20"/>
      <w:szCs w:val="20"/>
    </w:rPr>
  </w:style>
  <w:style w:type="character" w:styleId="ae">
    <w:name w:val="Strong"/>
    <w:basedOn w:val="a0"/>
    <w:uiPriority w:val="22"/>
    <w:qFormat/>
    <w:rsid w:val="00A957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53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14</cp:revision>
  <cp:lastPrinted>2019-07-12T05:35:00Z</cp:lastPrinted>
  <dcterms:created xsi:type="dcterms:W3CDTF">2019-06-28T08:42:00Z</dcterms:created>
  <dcterms:modified xsi:type="dcterms:W3CDTF">2019-07-18T01:09:00Z</dcterms:modified>
</cp:coreProperties>
</file>