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DB7" w:rsidRPr="00764DB7" w:rsidRDefault="00764DB7" w:rsidP="00764DB7">
      <w:pPr>
        <w:pStyle w:val="a3"/>
        <w:tabs>
          <w:tab w:val="left" w:pos="709"/>
        </w:tabs>
        <w:adjustRightInd w:val="0"/>
        <w:spacing w:after="0" w:line="240" w:lineRule="auto"/>
        <w:ind w:left="284"/>
        <w:contextualSpacing w:val="0"/>
        <w:jc w:val="right"/>
        <w:rPr>
          <w:rFonts w:ascii="Times New Roman" w:hAnsi="Times New Roman"/>
          <w:sz w:val="18"/>
          <w:szCs w:val="18"/>
        </w:rPr>
      </w:pPr>
      <w:r w:rsidRPr="00F7661F">
        <w:rPr>
          <w:rFonts w:ascii="Times New Roman" w:eastAsia="Times New Roman" w:hAnsi="Times New Roman"/>
          <w:color w:val="2D2D2D"/>
          <w:spacing w:val="2"/>
          <w:sz w:val="18"/>
          <w:szCs w:val="18"/>
          <w:lang w:eastAsia="ru-RU"/>
        </w:rPr>
        <w:t>Приложение</w:t>
      </w:r>
      <w:r w:rsidRPr="00F7661F">
        <w:rPr>
          <w:rFonts w:ascii="Times New Roman" w:eastAsia="Times New Roman" w:hAnsi="Times New Roman"/>
          <w:color w:val="2D2D2D"/>
          <w:spacing w:val="2"/>
          <w:sz w:val="18"/>
          <w:szCs w:val="18"/>
          <w:lang w:eastAsia="ru-RU"/>
        </w:rPr>
        <w:br/>
        <w:t xml:space="preserve">к </w:t>
      </w:r>
      <w:r w:rsidRPr="00764DB7">
        <w:rPr>
          <w:rFonts w:ascii="Times New Roman" w:hAnsi="Times New Roman"/>
          <w:sz w:val="18"/>
          <w:szCs w:val="18"/>
        </w:rPr>
        <w:t>Порядку взыскания неиспользованных</w:t>
      </w:r>
    </w:p>
    <w:p w:rsidR="00764DB7" w:rsidRPr="00764DB7" w:rsidRDefault="00764DB7" w:rsidP="00764DB7">
      <w:pPr>
        <w:pStyle w:val="a3"/>
        <w:tabs>
          <w:tab w:val="left" w:pos="709"/>
        </w:tabs>
        <w:adjustRightInd w:val="0"/>
        <w:spacing w:after="0" w:line="240" w:lineRule="auto"/>
        <w:ind w:left="284"/>
        <w:contextualSpacing w:val="0"/>
        <w:jc w:val="right"/>
        <w:rPr>
          <w:rFonts w:ascii="Times New Roman" w:hAnsi="Times New Roman"/>
          <w:bCs/>
          <w:sz w:val="18"/>
          <w:szCs w:val="18"/>
        </w:rPr>
      </w:pPr>
      <w:r w:rsidRPr="00764DB7">
        <w:rPr>
          <w:rFonts w:ascii="Times New Roman" w:hAnsi="Times New Roman"/>
          <w:sz w:val="18"/>
          <w:szCs w:val="18"/>
        </w:rPr>
        <w:t xml:space="preserve">остатков межбюджетных трансфертов, </w:t>
      </w:r>
      <w:r w:rsidRPr="00764DB7">
        <w:rPr>
          <w:rFonts w:ascii="Times New Roman" w:hAnsi="Times New Roman"/>
          <w:bCs/>
          <w:sz w:val="18"/>
          <w:szCs w:val="18"/>
        </w:rPr>
        <w:t>предоставленных</w:t>
      </w:r>
    </w:p>
    <w:p w:rsidR="00764DB7" w:rsidRPr="00764DB7" w:rsidRDefault="00764DB7" w:rsidP="00764DB7">
      <w:pPr>
        <w:pStyle w:val="a3"/>
        <w:tabs>
          <w:tab w:val="left" w:pos="709"/>
        </w:tabs>
        <w:adjustRightInd w:val="0"/>
        <w:spacing w:after="0" w:line="240" w:lineRule="auto"/>
        <w:ind w:left="284"/>
        <w:contextualSpacing w:val="0"/>
        <w:jc w:val="right"/>
        <w:rPr>
          <w:rFonts w:ascii="Times New Roman" w:hAnsi="Times New Roman"/>
          <w:bCs/>
          <w:sz w:val="18"/>
          <w:szCs w:val="18"/>
        </w:rPr>
      </w:pPr>
      <w:r w:rsidRPr="00764DB7">
        <w:rPr>
          <w:rFonts w:ascii="Times New Roman" w:hAnsi="Times New Roman"/>
          <w:bCs/>
          <w:sz w:val="18"/>
          <w:szCs w:val="18"/>
        </w:rPr>
        <w:t>бюджетам муниципальных образований поселений</w:t>
      </w:r>
    </w:p>
    <w:p w:rsidR="00764DB7" w:rsidRPr="00764DB7" w:rsidRDefault="00764DB7" w:rsidP="00764DB7">
      <w:pPr>
        <w:pStyle w:val="a3"/>
        <w:tabs>
          <w:tab w:val="left" w:pos="709"/>
        </w:tabs>
        <w:adjustRightInd w:val="0"/>
        <w:spacing w:after="0" w:line="240" w:lineRule="auto"/>
        <w:ind w:left="284"/>
        <w:contextualSpacing w:val="0"/>
        <w:jc w:val="right"/>
        <w:rPr>
          <w:rFonts w:ascii="Times New Roman" w:hAnsi="Times New Roman"/>
          <w:bCs/>
          <w:sz w:val="18"/>
          <w:szCs w:val="18"/>
        </w:rPr>
      </w:pPr>
      <w:r w:rsidRPr="00764DB7">
        <w:rPr>
          <w:rFonts w:ascii="Times New Roman" w:hAnsi="Times New Roman"/>
          <w:bCs/>
          <w:sz w:val="18"/>
          <w:szCs w:val="18"/>
        </w:rPr>
        <w:t>из бюджета МО «Мирнинский район» Республики</w:t>
      </w:r>
    </w:p>
    <w:p w:rsidR="00764DB7" w:rsidRPr="00764DB7" w:rsidRDefault="00764DB7" w:rsidP="00764DB7">
      <w:pPr>
        <w:pStyle w:val="a3"/>
        <w:tabs>
          <w:tab w:val="left" w:pos="709"/>
        </w:tabs>
        <w:adjustRightInd w:val="0"/>
        <w:spacing w:after="0" w:line="240" w:lineRule="auto"/>
        <w:ind w:left="284"/>
        <w:contextualSpacing w:val="0"/>
        <w:jc w:val="right"/>
        <w:rPr>
          <w:rFonts w:ascii="Times New Roman" w:hAnsi="Times New Roman"/>
          <w:sz w:val="18"/>
          <w:szCs w:val="18"/>
        </w:rPr>
      </w:pPr>
      <w:r w:rsidRPr="00764DB7">
        <w:rPr>
          <w:rFonts w:ascii="Times New Roman" w:hAnsi="Times New Roman"/>
          <w:bCs/>
          <w:sz w:val="18"/>
          <w:szCs w:val="18"/>
        </w:rPr>
        <w:t>Саха (Якутия), имеющих целевое назначение</w:t>
      </w:r>
    </w:p>
    <w:p w:rsidR="00764DB7" w:rsidRPr="00F7661F" w:rsidRDefault="00764DB7" w:rsidP="00764DB7">
      <w:pPr>
        <w:shd w:val="clear" w:color="auto" w:fill="FFFFFF"/>
        <w:spacing w:line="263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</w:pPr>
    </w:p>
    <w:p w:rsidR="00764DB7" w:rsidRPr="00F7661F" w:rsidRDefault="00764DB7" w:rsidP="00764DB7">
      <w:pPr>
        <w:shd w:val="clear" w:color="auto" w:fill="FFFFFF"/>
        <w:spacing w:line="263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</w:pPr>
    </w:p>
    <w:tbl>
      <w:tblPr>
        <w:tblW w:w="1449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18"/>
        <w:gridCol w:w="850"/>
        <w:gridCol w:w="851"/>
        <w:gridCol w:w="1559"/>
        <w:gridCol w:w="1843"/>
        <w:gridCol w:w="3969"/>
        <w:gridCol w:w="2001"/>
        <w:gridCol w:w="2001"/>
      </w:tblGrid>
      <w:tr w:rsidR="005A05F7" w:rsidRPr="00F7661F" w:rsidTr="005A05F7">
        <w:trPr>
          <w:trHeight w:val="15"/>
        </w:trPr>
        <w:tc>
          <w:tcPr>
            <w:tcW w:w="1418" w:type="dxa"/>
            <w:hideMark/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850" w:type="dxa"/>
            <w:hideMark/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969" w:type="dxa"/>
            <w:hideMark/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001" w:type="dxa"/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001" w:type="dxa"/>
            <w:hideMark/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5A05F7" w:rsidRPr="00F7661F" w:rsidTr="005A05F7"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764DB7">
            <w:pPr>
              <w:spacing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 w:rsidRPr="00F7661F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 xml:space="preserve">Главный администратор доходов бюджета 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МО «Мирнинский район»</w:t>
            </w:r>
            <w:r w:rsidRPr="00F7661F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 xml:space="preserve">, за которым в соответствии с законодательными и иными нормативными правовыми актами закреплены источники доходов бюджета 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 xml:space="preserve">МО «Мирнинский район» </w:t>
            </w:r>
            <w:r w:rsidRPr="00F7661F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по возврату остатков целевых средств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Default="005A05F7" w:rsidP="00B209E0">
            <w:pPr>
              <w:spacing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</w:p>
          <w:p w:rsidR="005A05F7" w:rsidRDefault="005A05F7" w:rsidP="00B209E0">
            <w:pPr>
              <w:spacing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</w:p>
          <w:p w:rsidR="005A05F7" w:rsidRPr="00F7661F" w:rsidRDefault="005A05F7" w:rsidP="00B209E0">
            <w:pPr>
              <w:spacing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 w:rsidRPr="00F7661F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5F7" w:rsidRDefault="005A05F7" w:rsidP="00B209E0">
            <w:pPr>
              <w:spacing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</w:p>
          <w:p w:rsidR="005A05F7" w:rsidRDefault="005A05F7" w:rsidP="00B209E0">
            <w:pPr>
              <w:spacing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</w:p>
          <w:p w:rsidR="005A05F7" w:rsidRPr="00F7661F" w:rsidRDefault="005A05F7" w:rsidP="00B209E0">
            <w:pPr>
              <w:spacing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ОКТМО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spacing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 w:rsidRPr="00F7661F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 xml:space="preserve">Сумма остатков целевых средств, подлежащая взысканию в доход бюджета 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МО «Мирнинский район»</w:t>
            </w:r>
            <w:r w:rsidRPr="00F7661F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, руб.</w:t>
            </w:r>
          </w:p>
        </w:tc>
      </w:tr>
      <w:tr w:rsidR="005A05F7" w:rsidRPr="00F7661F" w:rsidTr="005A05F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827F7E" w:rsidP="00B209E0">
            <w:pPr>
              <w:spacing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Н</w:t>
            </w:r>
            <w:r w:rsidR="005A05F7" w:rsidRPr="00F7661F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аименование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spacing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 w:rsidRPr="00F7661F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spacing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 w:rsidRPr="00F7661F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827F7E" w:rsidP="00B209E0">
            <w:pPr>
              <w:spacing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К</w:t>
            </w:r>
            <w:r w:rsidR="005A05F7" w:rsidRPr="00F7661F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од главы по бюджетной классификации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spacing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 w:rsidRPr="00F7661F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 xml:space="preserve">целевой статьи расходов бюджета 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 xml:space="preserve">МО «Мирнинский район» </w:t>
            </w:r>
            <w:r w:rsidRPr="00F7661F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по предоставленным целевым средствам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764DB7">
            <w:pPr>
              <w:spacing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 w:rsidRPr="00F7661F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доходов бюджетов муниципальных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 xml:space="preserve"> образований поселений Мирнинского района</w:t>
            </w:r>
            <w:r w:rsidRPr="00F7661F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 xml:space="preserve"> по возврату остатков целевых средств по бюджетной классификации Российской Федерации и коды классификации доходов бюджетов Российской Федерации от возврата бюджетами бюджетной системы Российской Федерации остатков целевых средств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5F7" w:rsidRPr="00F7661F" w:rsidTr="005A05F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spacing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 w:rsidRPr="00F7661F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spacing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 w:rsidRPr="00F7661F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spacing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 w:rsidRPr="00F7661F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spacing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 w:rsidRPr="00F7661F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spacing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 w:rsidRPr="00F7661F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spacing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 w:rsidRPr="00F7661F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5F7" w:rsidRPr="00F7661F" w:rsidRDefault="004B2245" w:rsidP="00B209E0">
            <w:pPr>
              <w:spacing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 w:rsidRPr="00F7661F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4B2245" w:rsidP="00B209E0">
            <w:pPr>
              <w:spacing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8</w:t>
            </w:r>
          </w:p>
        </w:tc>
      </w:tr>
      <w:tr w:rsidR="005A05F7" w:rsidRPr="00F7661F" w:rsidTr="005A05F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5F7" w:rsidRPr="00F7661F" w:rsidTr="005A05F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spacing w:line="263" w:lineRule="atLeast"/>
              <w:jc w:val="lef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 w:rsidRPr="00F7661F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5F7" w:rsidRPr="00F7661F" w:rsidRDefault="005A05F7" w:rsidP="00B209E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4DB7" w:rsidRPr="00F7661F" w:rsidRDefault="00764DB7" w:rsidP="00764DB7">
      <w:pPr>
        <w:shd w:val="clear" w:color="auto" w:fill="FFFFFF"/>
        <w:spacing w:line="263" w:lineRule="atLeast"/>
        <w:jc w:val="lef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</w:pPr>
      <w:r w:rsidRPr="00F7661F">
        <w:rPr>
          <w:rFonts w:ascii="Courier New" w:eastAsia="Times New Roman" w:hAnsi="Courier New" w:cs="Courier New"/>
          <w:color w:val="2D2D2D"/>
          <w:spacing w:val="2"/>
          <w:sz w:val="18"/>
          <w:szCs w:val="18"/>
          <w:lang w:eastAsia="ru-RU"/>
        </w:rPr>
        <w:br/>
      </w:r>
      <w:r w:rsidRPr="00F7661F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Ответственный</w:t>
      </w:r>
    </w:p>
    <w:p w:rsidR="00764DB7" w:rsidRPr="00F7661F" w:rsidRDefault="00764DB7" w:rsidP="00764DB7">
      <w:pPr>
        <w:shd w:val="clear" w:color="auto" w:fill="FFFFFF"/>
        <w:spacing w:line="263" w:lineRule="atLeast"/>
        <w:jc w:val="lef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</w:pPr>
      <w:r w:rsidRPr="00F7661F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исполнитель _____________ ___________ _______________________ ___________</w:t>
      </w:r>
    </w:p>
    <w:p w:rsidR="00764DB7" w:rsidRPr="00F43B67" w:rsidRDefault="00764DB7" w:rsidP="00764DB7">
      <w:pPr>
        <w:shd w:val="clear" w:color="auto" w:fill="FFFFFF"/>
        <w:spacing w:line="263" w:lineRule="atLeast"/>
        <w:jc w:val="lef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4"/>
          <w:szCs w:val="14"/>
          <w:lang w:eastAsia="ru-RU"/>
        </w:rPr>
      </w:pPr>
      <w:r w:rsidRPr="00F7661F">
        <w:rPr>
          <w:rFonts w:ascii="Times New Roman" w:eastAsia="Times New Roman" w:hAnsi="Times New Roman" w:cs="Times New Roman"/>
          <w:color w:val="2D2D2D"/>
          <w:spacing w:val="2"/>
          <w:sz w:val="14"/>
          <w:szCs w:val="14"/>
          <w:lang w:eastAsia="ru-RU"/>
        </w:rPr>
        <w:t>             </w:t>
      </w:r>
      <w:r w:rsidR="00F43B67">
        <w:rPr>
          <w:rFonts w:ascii="Times New Roman" w:eastAsia="Times New Roman" w:hAnsi="Times New Roman" w:cs="Times New Roman"/>
          <w:color w:val="2D2D2D"/>
          <w:spacing w:val="2"/>
          <w:sz w:val="14"/>
          <w:szCs w:val="14"/>
          <w:lang w:eastAsia="ru-RU"/>
        </w:rPr>
        <w:t xml:space="preserve">                        </w:t>
      </w:r>
      <w:r w:rsidRPr="00F7661F">
        <w:rPr>
          <w:rFonts w:ascii="Times New Roman" w:eastAsia="Times New Roman" w:hAnsi="Times New Roman" w:cs="Times New Roman"/>
          <w:color w:val="2D2D2D"/>
          <w:spacing w:val="2"/>
          <w:sz w:val="14"/>
          <w:szCs w:val="14"/>
          <w:lang w:eastAsia="ru-RU"/>
        </w:rPr>
        <w:t xml:space="preserve">(должность) </w:t>
      </w:r>
      <w:r w:rsidR="00F43B67">
        <w:rPr>
          <w:rFonts w:ascii="Times New Roman" w:eastAsia="Times New Roman" w:hAnsi="Times New Roman" w:cs="Times New Roman"/>
          <w:color w:val="2D2D2D"/>
          <w:spacing w:val="2"/>
          <w:sz w:val="14"/>
          <w:szCs w:val="14"/>
          <w:lang w:eastAsia="ru-RU"/>
        </w:rPr>
        <w:t xml:space="preserve">       </w:t>
      </w:r>
      <w:r w:rsidRPr="00F7661F">
        <w:rPr>
          <w:rFonts w:ascii="Times New Roman" w:eastAsia="Times New Roman" w:hAnsi="Times New Roman" w:cs="Times New Roman"/>
          <w:color w:val="2D2D2D"/>
          <w:spacing w:val="2"/>
          <w:sz w:val="14"/>
          <w:szCs w:val="14"/>
          <w:lang w:eastAsia="ru-RU"/>
        </w:rPr>
        <w:t xml:space="preserve">  (подпись) </w:t>
      </w:r>
      <w:r w:rsidR="00F43B67">
        <w:rPr>
          <w:rFonts w:ascii="Times New Roman" w:eastAsia="Times New Roman" w:hAnsi="Times New Roman" w:cs="Times New Roman"/>
          <w:color w:val="2D2D2D"/>
          <w:spacing w:val="2"/>
          <w:sz w:val="14"/>
          <w:szCs w:val="14"/>
          <w:lang w:eastAsia="ru-RU"/>
        </w:rPr>
        <w:t xml:space="preserve">               </w:t>
      </w:r>
      <w:r w:rsidRPr="00F7661F">
        <w:rPr>
          <w:rFonts w:ascii="Times New Roman" w:eastAsia="Times New Roman" w:hAnsi="Times New Roman" w:cs="Times New Roman"/>
          <w:color w:val="2D2D2D"/>
          <w:spacing w:val="2"/>
          <w:sz w:val="14"/>
          <w:szCs w:val="14"/>
          <w:lang w:eastAsia="ru-RU"/>
        </w:rPr>
        <w:t>  (расшифровка подписи)   </w:t>
      </w:r>
      <w:r w:rsidR="00F43B67">
        <w:rPr>
          <w:rFonts w:ascii="Times New Roman" w:eastAsia="Times New Roman" w:hAnsi="Times New Roman" w:cs="Times New Roman"/>
          <w:color w:val="2D2D2D"/>
          <w:spacing w:val="2"/>
          <w:sz w:val="14"/>
          <w:szCs w:val="14"/>
          <w:lang w:eastAsia="ru-RU"/>
        </w:rPr>
        <w:t xml:space="preserve">          </w:t>
      </w:r>
      <w:r w:rsidRPr="00F7661F">
        <w:rPr>
          <w:rFonts w:ascii="Times New Roman" w:eastAsia="Times New Roman" w:hAnsi="Times New Roman" w:cs="Times New Roman"/>
          <w:color w:val="2D2D2D"/>
          <w:spacing w:val="2"/>
          <w:sz w:val="14"/>
          <w:szCs w:val="14"/>
          <w:lang w:eastAsia="ru-RU"/>
        </w:rPr>
        <w:t>(телефон)</w:t>
      </w:r>
    </w:p>
    <w:sectPr w:rsidR="00764DB7" w:rsidRPr="00F43B67" w:rsidSect="00B209E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4DB7"/>
    <w:rsid w:val="000016D2"/>
    <w:rsid w:val="00010B67"/>
    <w:rsid w:val="00014E44"/>
    <w:rsid w:val="00021DC5"/>
    <w:rsid w:val="0002595A"/>
    <w:rsid w:val="0003627F"/>
    <w:rsid w:val="0004296D"/>
    <w:rsid w:val="000530EE"/>
    <w:rsid w:val="00053D40"/>
    <w:rsid w:val="0006052B"/>
    <w:rsid w:val="0006129E"/>
    <w:rsid w:val="00062949"/>
    <w:rsid w:val="00063411"/>
    <w:rsid w:val="00063CB1"/>
    <w:rsid w:val="00066738"/>
    <w:rsid w:val="000718DD"/>
    <w:rsid w:val="00071973"/>
    <w:rsid w:val="00074F66"/>
    <w:rsid w:val="00077338"/>
    <w:rsid w:val="00083088"/>
    <w:rsid w:val="0008398A"/>
    <w:rsid w:val="000963A2"/>
    <w:rsid w:val="000B5B12"/>
    <w:rsid w:val="000B6780"/>
    <w:rsid w:val="000B786E"/>
    <w:rsid w:val="000C2480"/>
    <w:rsid w:val="000C6A8F"/>
    <w:rsid w:val="000C7512"/>
    <w:rsid w:val="000C7636"/>
    <w:rsid w:val="000D4120"/>
    <w:rsid w:val="000E0C12"/>
    <w:rsid w:val="000E13F4"/>
    <w:rsid w:val="000E1C9A"/>
    <w:rsid w:val="000E2973"/>
    <w:rsid w:val="000E29F0"/>
    <w:rsid w:val="000F06C2"/>
    <w:rsid w:val="000F1D97"/>
    <w:rsid w:val="000F205A"/>
    <w:rsid w:val="000F64C8"/>
    <w:rsid w:val="000F756F"/>
    <w:rsid w:val="001029C0"/>
    <w:rsid w:val="001048CE"/>
    <w:rsid w:val="0010769A"/>
    <w:rsid w:val="001117F2"/>
    <w:rsid w:val="00112DD3"/>
    <w:rsid w:val="00115497"/>
    <w:rsid w:val="001204F6"/>
    <w:rsid w:val="00121432"/>
    <w:rsid w:val="0012337F"/>
    <w:rsid w:val="00131F3D"/>
    <w:rsid w:val="00133141"/>
    <w:rsid w:val="0013334A"/>
    <w:rsid w:val="00140EA0"/>
    <w:rsid w:val="00145690"/>
    <w:rsid w:val="001536DD"/>
    <w:rsid w:val="0016504F"/>
    <w:rsid w:val="00165750"/>
    <w:rsid w:val="001721D0"/>
    <w:rsid w:val="0017240A"/>
    <w:rsid w:val="0018117D"/>
    <w:rsid w:val="00182FF7"/>
    <w:rsid w:val="00183482"/>
    <w:rsid w:val="001979CA"/>
    <w:rsid w:val="001A484B"/>
    <w:rsid w:val="001A50E6"/>
    <w:rsid w:val="001B08B6"/>
    <w:rsid w:val="001B1F59"/>
    <w:rsid w:val="001B4205"/>
    <w:rsid w:val="001B43A9"/>
    <w:rsid w:val="001B6E8E"/>
    <w:rsid w:val="001C0D2A"/>
    <w:rsid w:val="001C1C3E"/>
    <w:rsid w:val="001C43EB"/>
    <w:rsid w:val="001C65C1"/>
    <w:rsid w:val="001D6B4C"/>
    <w:rsid w:val="001D7068"/>
    <w:rsid w:val="001E005B"/>
    <w:rsid w:val="002104FE"/>
    <w:rsid w:val="0021746C"/>
    <w:rsid w:val="0022072D"/>
    <w:rsid w:val="002269EF"/>
    <w:rsid w:val="00227028"/>
    <w:rsid w:val="00232302"/>
    <w:rsid w:val="00232711"/>
    <w:rsid w:val="00233361"/>
    <w:rsid w:val="0023661C"/>
    <w:rsid w:val="002370FD"/>
    <w:rsid w:val="00244132"/>
    <w:rsid w:val="0024422B"/>
    <w:rsid w:val="00250A53"/>
    <w:rsid w:val="00273649"/>
    <w:rsid w:val="00274205"/>
    <w:rsid w:val="00297EAF"/>
    <w:rsid w:val="002A5D1E"/>
    <w:rsid w:val="002B488F"/>
    <w:rsid w:val="002B5737"/>
    <w:rsid w:val="002C1561"/>
    <w:rsid w:val="002C4B88"/>
    <w:rsid w:val="002C4FC4"/>
    <w:rsid w:val="002C6039"/>
    <w:rsid w:val="002D2A94"/>
    <w:rsid w:val="002D3538"/>
    <w:rsid w:val="002E2E8B"/>
    <w:rsid w:val="002E5753"/>
    <w:rsid w:val="002E5DB1"/>
    <w:rsid w:val="002F54B6"/>
    <w:rsid w:val="002F5C55"/>
    <w:rsid w:val="002F5DDD"/>
    <w:rsid w:val="00305739"/>
    <w:rsid w:val="00310303"/>
    <w:rsid w:val="003147A2"/>
    <w:rsid w:val="003218A3"/>
    <w:rsid w:val="0033262F"/>
    <w:rsid w:val="00340C02"/>
    <w:rsid w:val="00341A8F"/>
    <w:rsid w:val="00341B59"/>
    <w:rsid w:val="0035005F"/>
    <w:rsid w:val="003528AC"/>
    <w:rsid w:val="0036349C"/>
    <w:rsid w:val="00374535"/>
    <w:rsid w:val="00382D1E"/>
    <w:rsid w:val="00391139"/>
    <w:rsid w:val="00391633"/>
    <w:rsid w:val="003A3BF2"/>
    <w:rsid w:val="003A4A12"/>
    <w:rsid w:val="003B07F4"/>
    <w:rsid w:val="003C7A17"/>
    <w:rsid w:val="003C7CB4"/>
    <w:rsid w:val="003D077E"/>
    <w:rsid w:val="003D1671"/>
    <w:rsid w:val="003D7061"/>
    <w:rsid w:val="003D74F3"/>
    <w:rsid w:val="003E2D3D"/>
    <w:rsid w:val="003F1B15"/>
    <w:rsid w:val="003F3ACE"/>
    <w:rsid w:val="003F6AC7"/>
    <w:rsid w:val="00400C7D"/>
    <w:rsid w:val="00405431"/>
    <w:rsid w:val="00405C4F"/>
    <w:rsid w:val="00407BA3"/>
    <w:rsid w:val="00413593"/>
    <w:rsid w:val="00415BAB"/>
    <w:rsid w:val="004166CF"/>
    <w:rsid w:val="00424D60"/>
    <w:rsid w:val="00431F41"/>
    <w:rsid w:val="004334B5"/>
    <w:rsid w:val="00444C60"/>
    <w:rsid w:val="00446B33"/>
    <w:rsid w:val="00454F24"/>
    <w:rsid w:val="004602EA"/>
    <w:rsid w:val="004624A1"/>
    <w:rsid w:val="004649FD"/>
    <w:rsid w:val="004703B9"/>
    <w:rsid w:val="004748E6"/>
    <w:rsid w:val="0047769D"/>
    <w:rsid w:val="0048468D"/>
    <w:rsid w:val="0049282B"/>
    <w:rsid w:val="0049299A"/>
    <w:rsid w:val="0049699A"/>
    <w:rsid w:val="004A1833"/>
    <w:rsid w:val="004A2ECC"/>
    <w:rsid w:val="004A3C90"/>
    <w:rsid w:val="004A3C9F"/>
    <w:rsid w:val="004A61B4"/>
    <w:rsid w:val="004B2245"/>
    <w:rsid w:val="004B6A90"/>
    <w:rsid w:val="004B7967"/>
    <w:rsid w:val="004B7B14"/>
    <w:rsid w:val="004D3C7C"/>
    <w:rsid w:val="004E1726"/>
    <w:rsid w:val="004E541C"/>
    <w:rsid w:val="004E5610"/>
    <w:rsid w:val="004E6C47"/>
    <w:rsid w:val="004F2062"/>
    <w:rsid w:val="00504C65"/>
    <w:rsid w:val="005156FF"/>
    <w:rsid w:val="00515791"/>
    <w:rsid w:val="00521751"/>
    <w:rsid w:val="005232B7"/>
    <w:rsid w:val="00523540"/>
    <w:rsid w:val="00526762"/>
    <w:rsid w:val="00531624"/>
    <w:rsid w:val="005378BC"/>
    <w:rsid w:val="005478CD"/>
    <w:rsid w:val="00550AED"/>
    <w:rsid w:val="00552588"/>
    <w:rsid w:val="005665B6"/>
    <w:rsid w:val="005712CF"/>
    <w:rsid w:val="00585320"/>
    <w:rsid w:val="005901A3"/>
    <w:rsid w:val="005933F0"/>
    <w:rsid w:val="005944C6"/>
    <w:rsid w:val="005A05F7"/>
    <w:rsid w:val="005B0F76"/>
    <w:rsid w:val="005B1936"/>
    <w:rsid w:val="005B1AC3"/>
    <w:rsid w:val="005C73CC"/>
    <w:rsid w:val="005D18CE"/>
    <w:rsid w:val="005E0B87"/>
    <w:rsid w:val="005E712F"/>
    <w:rsid w:val="005F40DD"/>
    <w:rsid w:val="005F4C43"/>
    <w:rsid w:val="005F78BE"/>
    <w:rsid w:val="0060026B"/>
    <w:rsid w:val="00601C45"/>
    <w:rsid w:val="0060638D"/>
    <w:rsid w:val="006063E1"/>
    <w:rsid w:val="00621531"/>
    <w:rsid w:val="00624DF7"/>
    <w:rsid w:val="00630856"/>
    <w:rsid w:val="00631138"/>
    <w:rsid w:val="00632991"/>
    <w:rsid w:val="006336AA"/>
    <w:rsid w:val="00633CDE"/>
    <w:rsid w:val="006400A4"/>
    <w:rsid w:val="00641D11"/>
    <w:rsid w:val="0064449A"/>
    <w:rsid w:val="00667A0F"/>
    <w:rsid w:val="00671B8C"/>
    <w:rsid w:val="00674FDB"/>
    <w:rsid w:val="006768AB"/>
    <w:rsid w:val="00680071"/>
    <w:rsid w:val="0068227F"/>
    <w:rsid w:val="00686C20"/>
    <w:rsid w:val="006A74FE"/>
    <w:rsid w:val="006B71D1"/>
    <w:rsid w:val="006C45B5"/>
    <w:rsid w:val="006C797F"/>
    <w:rsid w:val="006C7BE7"/>
    <w:rsid w:val="006D4005"/>
    <w:rsid w:val="006D4E65"/>
    <w:rsid w:val="006E1A72"/>
    <w:rsid w:val="006E3FAE"/>
    <w:rsid w:val="006E5385"/>
    <w:rsid w:val="006E6FE6"/>
    <w:rsid w:val="006F1478"/>
    <w:rsid w:val="006F3C0E"/>
    <w:rsid w:val="007035B3"/>
    <w:rsid w:val="00704347"/>
    <w:rsid w:val="00710254"/>
    <w:rsid w:val="0071526D"/>
    <w:rsid w:val="00716B01"/>
    <w:rsid w:val="00721E2D"/>
    <w:rsid w:val="0072303A"/>
    <w:rsid w:val="00724C45"/>
    <w:rsid w:val="00726086"/>
    <w:rsid w:val="00731453"/>
    <w:rsid w:val="00740F68"/>
    <w:rsid w:val="0075641D"/>
    <w:rsid w:val="00756820"/>
    <w:rsid w:val="00764109"/>
    <w:rsid w:val="007648A3"/>
    <w:rsid w:val="00764DB7"/>
    <w:rsid w:val="00774147"/>
    <w:rsid w:val="007757DE"/>
    <w:rsid w:val="00775A47"/>
    <w:rsid w:val="007837E7"/>
    <w:rsid w:val="00784FBD"/>
    <w:rsid w:val="00786C8C"/>
    <w:rsid w:val="00792064"/>
    <w:rsid w:val="00794358"/>
    <w:rsid w:val="00795196"/>
    <w:rsid w:val="007A7542"/>
    <w:rsid w:val="007B0145"/>
    <w:rsid w:val="007B2894"/>
    <w:rsid w:val="007B325E"/>
    <w:rsid w:val="007B37E2"/>
    <w:rsid w:val="007C71E4"/>
    <w:rsid w:val="007D367B"/>
    <w:rsid w:val="007D7BD8"/>
    <w:rsid w:val="007E610B"/>
    <w:rsid w:val="007E6838"/>
    <w:rsid w:val="007E78A9"/>
    <w:rsid w:val="007F26CB"/>
    <w:rsid w:val="00812A8C"/>
    <w:rsid w:val="00813041"/>
    <w:rsid w:val="00814CD0"/>
    <w:rsid w:val="00815EBD"/>
    <w:rsid w:val="00827F7E"/>
    <w:rsid w:val="00830D80"/>
    <w:rsid w:val="008374FC"/>
    <w:rsid w:val="00837CCC"/>
    <w:rsid w:val="008415FB"/>
    <w:rsid w:val="00841C84"/>
    <w:rsid w:val="008422DC"/>
    <w:rsid w:val="00847253"/>
    <w:rsid w:val="008602C3"/>
    <w:rsid w:val="00875683"/>
    <w:rsid w:val="008770A0"/>
    <w:rsid w:val="0088428D"/>
    <w:rsid w:val="008870B2"/>
    <w:rsid w:val="0089361D"/>
    <w:rsid w:val="00893C64"/>
    <w:rsid w:val="008A3BB4"/>
    <w:rsid w:val="008A5FE0"/>
    <w:rsid w:val="008B1073"/>
    <w:rsid w:val="008B3D22"/>
    <w:rsid w:val="008B719A"/>
    <w:rsid w:val="008C132F"/>
    <w:rsid w:val="008C2459"/>
    <w:rsid w:val="008C6FB9"/>
    <w:rsid w:val="008D2145"/>
    <w:rsid w:val="008D4DC9"/>
    <w:rsid w:val="008D6579"/>
    <w:rsid w:val="008D65A1"/>
    <w:rsid w:val="008E25F3"/>
    <w:rsid w:val="008E40D1"/>
    <w:rsid w:val="008F26FF"/>
    <w:rsid w:val="008F5008"/>
    <w:rsid w:val="008F6A4D"/>
    <w:rsid w:val="008F6B2C"/>
    <w:rsid w:val="0091230C"/>
    <w:rsid w:val="00913C40"/>
    <w:rsid w:val="00924A60"/>
    <w:rsid w:val="00925F19"/>
    <w:rsid w:val="00943E06"/>
    <w:rsid w:val="00947C89"/>
    <w:rsid w:val="009510A9"/>
    <w:rsid w:val="009541D6"/>
    <w:rsid w:val="009547AD"/>
    <w:rsid w:val="00961C5E"/>
    <w:rsid w:val="009659FE"/>
    <w:rsid w:val="009754E2"/>
    <w:rsid w:val="00984D07"/>
    <w:rsid w:val="00991170"/>
    <w:rsid w:val="0099286D"/>
    <w:rsid w:val="00997A85"/>
    <w:rsid w:val="009A2D47"/>
    <w:rsid w:val="009A34CB"/>
    <w:rsid w:val="009A37BE"/>
    <w:rsid w:val="009A5B6D"/>
    <w:rsid w:val="009B2BE0"/>
    <w:rsid w:val="009E2558"/>
    <w:rsid w:val="009E2F1C"/>
    <w:rsid w:val="009F4DE2"/>
    <w:rsid w:val="009F6689"/>
    <w:rsid w:val="009F6B4E"/>
    <w:rsid w:val="00A1188B"/>
    <w:rsid w:val="00A17094"/>
    <w:rsid w:val="00A206FF"/>
    <w:rsid w:val="00A2435F"/>
    <w:rsid w:val="00A24CC8"/>
    <w:rsid w:val="00A24F99"/>
    <w:rsid w:val="00A3528B"/>
    <w:rsid w:val="00A37FA6"/>
    <w:rsid w:val="00A41AAF"/>
    <w:rsid w:val="00A6008B"/>
    <w:rsid w:val="00A6627B"/>
    <w:rsid w:val="00A66C9F"/>
    <w:rsid w:val="00A6766F"/>
    <w:rsid w:val="00A7685F"/>
    <w:rsid w:val="00A779B2"/>
    <w:rsid w:val="00A802BD"/>
    <w:rsid w:val="00A80A92"/>
    <w:rsid w:val="00A81A73"/>
    <w:rsid w:val="00A831AD"/>
    <w:rsid w:val="00A8428B"/>
    <w:rsid w:val="00A85E32"/>
    <w:rsid w:val="00A9158D"/>
    <w:rsid w:val="00A96698"/>
    <w:rsid w:val="00AB6F6B"/>
    <w:rsid w:val="00AC0AAF"/>
    <w:rsid w:val="00AC2A43"/>
    <w:rsid w:val="00AC5E96"/>
    <w:rsid w:val="00AD0305"/>
    <w:rsid w:val="00AD2A2E"/>
    <w:rsid w:val="00AD790B"/>
    <w:rsid w:val="00AE4455"/>
    <w:rsid w:val="00AE778F"/>
    <w:rsid w:val="00B0128C"/>
    <w:rsid w:val="00B0138A"/>
    <w:rsid w:val="00B0268D"/>
    <w:rsid w:val="00B05811"/>
    <w:rsid w:val="00B06D05"/>
    <w:rsid w:val="00B121B7"/>
    <w:rsid w:val="00B209E0"/>
    <w:rsid w:val="00B21901"/>
    <w:rsid w:val="00B22F19"/>
    <w:rsid w:val="00B275DD"/>
    <w:rsid w:val="00B322F7"/>
    <w:rsid w:val="00B34FD3"/>
    <w:rsid w:val="00B359CD"/>
    <w:rsid w:val="00B44123"/>
    <w:rsid w:val="00B47CC3"/>
    <w:rsid w:val="00B52AE8"/>
    <w:rsid w:val="00B5574A"/>
    <w:rsid w:val="00B56570"/>
    <w:rsid w:val="00B57DF8"/>
    <w:rsid w:val="00B64249"/>
    <w:rsid w:val="00B6595B"/>
    <w:rsid w:val="00B6793D"/>
    <w:rsid w:val="00B7072E"/>
    <w:rsid w:val="00B740CD"/>
    <w:rsid w:val="00B801F1"/>
    <w:rsid w:val="00B81FFF"/>
    <w:rsid w:val="00B945F6"/>
    <w:rsid w:val="00B97936"/>
    <w:rsid w:val="00BB2599"/>
    <w:rsid w:val="00BB3F30"/>
    <w:rsid w:val="00BB4120"/>
    <w:rsid w:val="00BB7913"/>
    <w:rsid w:val="00BC096F"/>
    <w:rsid w:val="00BC2A5B"/>
    <w:rsid w:val="00BC4F71"/>
    <w:rsid w:val="00BC78C0"/>
    <w:rsid w:val="00BC7F26"/>
    <w:rsid w:val="00BD3D80"/>
    <w:rsid w:val="00BD688F"/>
    <w:rsid w:val="00BD78CB"/>
    <w:rsid w:val="00BE08CC"/>
    <w:rsid w:val="00BE0A6E"/>
    <w:rsid w:val="00BE2315"/>
    <w:rsid w:val="00BE5134"/>
    <w:rsid w:val="00BE687D"/>
    <w:rsid w:val="00BF43D5"/>
    <w:rsid w:val="00BF6607"/>
    <w:rsid w:val="00C03F68"/>
    <w:rsid w:val="00C22630"/>
    <w:rsid w:val="00C24B6F"/>
    <w:rsid w:val="00C25985"/>
    <w:rsid w:val="00C324F9"/>
    <w:rsid w:val="00C35292"/>
    <w:rsid w:val="00C353C7"/>
    <w:rsid w:val="00C419EA"/>
    <w:rsid w:val="00C622D1"/>
    <w:rsid w:val="00C64EF6"/>
    <w:rsid w:val="00C67619"/>
    <w:rsid w:val="00C71E13"/>
    <w:rsid w:val="00C75CF7"/>
    <w:rsid w:val="00C847BB"/>
    <w:rsid w:val="00C91276"/>
    <w:rsid w:val="00C933F5"/>
    <w:rsid w:val="00C945B5"/>
    <w:rsid w:val="00C94A97"/>
    <w:rsid w:val="00C978E6"/>
    <w:rsid w:val="00CA47B5"/>
    <w:rsid w:val="00CA50A6"/>
    <w:rsid w:val="00CA50B8"/>
    <w:rsid w:val="00CB0D23"/>
    <w:rsid w:val="00CB68D5"/>
    <w:rsid w:val="00CB79D6"/>
    <w:rsid w:val="00CB7FBF"/>
    <w:rsid w:val="00CC48B4"/>
    <w:rsid w:val="00CC4BCA"/>
    <w:rsid w:val="00CC6745"/>
    <w:rsid w:val="00CD135A"/>
    <w:rsid w:val="00CD1A8A"/>
    <w:rsid w:val="00CD28B5"/>
    <w:rsid w:val="00CE0B41"/>
    <w:rsid w:val="00CE1186"/>
    <w:rsid w:val="00CE6A87"/>
    <w:rsid w:val="00CF1869"/>
    <w:rsid w:val="00CF3B46"/>
    <w:rsid w:val="00D06607"/>
    <w:rsid w:val="00D06FA3"/>
    <w:rsid w:val="00D112E7"/>
    <w:rsid w:val="00D17195"/>
    <w:rsid w:val="00D2520C"/>
    <w:rsid w:val="00D2607C"/>
    <w:rsid w:val="00D36C54"/>
    <w:rsid w:val="00D510F2"/>
    <w:rsid w:val="00D54B1F"/>
    <w:rsid w:val="00D56EA8"/>
    <w:rsid w:val="00D57997"/>
    <w:rsid w:val="00D60842"/>
    <w:rsid w:val="00D61608"/>
    <w:rsid w:val="00D71ACD"/>
    <w:rsid w:val="00D73B06"/>
    <w:rsid w:val="00D80162"/>
    <w:rsid w:val="00D81F2A"/>
    <w:rsid w:val="00D8430E"/>
    <w:rsid w:val="00D85DC5"/>
    <w:rsid w:val="00D945C2"/>
    <w:rsid w:val="00D97C5E"/>
    <w:rsid w:val="00DA372A"/>
    <w:rsid w:val="00DA39AD"/>
    <w:rsid w:val="00DA3D03"/>
    <w:rsid w:val="00DA6475"/>
    <w:rsid w:val="00DB1BD8"/>
    <w:rsid w:val="00DB5232"/>
    <w:rsid w:val="00DB6451"/>
    <w:rsid w:val="00DB7896"/>
    <w:rsid w:val="00DC1EC3"/>
    <w:rsid w:val="00DD3B82"/>
    <w:rsid w:val="00DE303C"/>
    <w:rsid w:val="00DE5626"/>
    <w:rsid w:val="00E100DC"/>
    <w:rsid w:val="00E15941"/>
    <w:rsid w:val="00E23C88"/>
    <w:rsid w:val="00E23E41"/>
    <w:rsid w:val="00E2404B"/>
    <w:rsid w:val="00E33346"/>
    <w:rsid w:val="00E33358"/>
    <w:rsid w:val="00E36784"/>
    <w:rsid w:val="00E36F61"/>
    <w:rsid w:val="00E37934"/>
    <w:rsid w:val="00E4299E"/>
    <w:rsid w:val="00E477CD"/>
    <w:rsid w:val="00E563FF"/>
    <w:rsid w:val="00E5658F"/>
    <w:rsid w:val="00E609D5"/>
    <w:rsid w:val="00E60EA7"/>
    <w:rsid w:val="00E857FA"/>
    <w:rsid w:val="00E90D5F"/>
    <w:rsid w:val="00E97BCC"/>
    <w:rsid w:val="00EA0C62"/>
    <w:rsid w:val="00EA7BB5"/>
    <w:rsid w:val="00EB085E"/>
    <w:rsid w:val="00EB1AC8"/>
    <w:rsid w:val="00EB3762"/>
    <w:rsid w:val="00EB4042"/>
    <w:rsid w:val="00EB61FE"/>
    <w:rsid w:val="00EC1FFE"/>
    <w:rsid w:val="00ED0508"/>
    <w:rsid w:val="00ED50D9"/>
    <w:rsid w:val="00EE0017"/>
    <w:rsid w:val="00EF0885"/>
    <w:rsid w:val="00EF1D9C"/>
    <w:rsid w:val="00EF2378"/>
    <w:rsid w:val="00EF3A98"/>
    <w:rsid w:val="00EF4588"/>
    <w:rsid w:val="00EF5D25"/>
    <w:rsid w:val="00EF5F81"/>
    <w:rsid w:val="00F0095D"/>
    <w:rsid w:val="00F00D6B"/>
    <w:rsid w:val="00F036ED"/>
    <w:rsid w:val="00F239A0"/>
    <w:rsid w:val="00F300A6"/>
    <w:rsid w:val="00F325FC"/>
    <w:rsid w:val="00F34A44"/>
    <w:rsid w:val="00F35504"/>
    <w:rsid w:val="00F3711C"/>
    <w:rsid w:val="00F43B67"/>
    <w:rsid w:val="00F532C6"/>
    <w:rsid w:val="00F67023"/>
    <w:rsid w:val="00F717EA"/>
    <w:rsid w:val="00F75AFC"/>
    <w:rsid w:val="00F7728A"/>
    <w:rsid w:val="00F7751B"/>
    <w:rsid w:val="00F91C5D"/>
    <w:rsid w:val="00F94A0E"/>
    <w:rsid w:val="00F97486"/>
    <w:rsid w:val="00FA33A2"/>
    <w:rsid w:val="00FA40DC"/>
    <w:rsid w:val="00FD1D0A"/>
    <w:rsid w:val="00FD462E"/>
    <w:rsid w:val="00FE3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DB7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764D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27F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F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Солопова</dc:creator>
  <cp:keywords/>
  <dc:description/>
  <cp:lastModifiedBy>Солопова</cp:lastModifiedBy>
  <cp:revision>7</cp:revision>
  <cp:lastPrinted>2020-01-20T08:24:00Z</cp:lastPrinted>
  <dcterms:created xsi:type="dcterms:W3CDTF">2020-01-16T01:45:00Z</dcterms:created>
  <dcterms:modified xsi:type="dcterms:W3CDTF">2020-01-20T08:47:00Z</dcterms:modified>
</cp:coreProperties>
</file>