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EC" w:rsidRPr="00EE1A68" w:rsidRDefault="00CD0AEC" w:rsidP="00CD0A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A68">
        <w:rPr>
          <w:rFonts w:ascii="Times New Roman" w:hAnsi="Times New Roman"/>
          <w:b/>
          <w:sz w:val="28"/>
          <w:szCs w:val="28"/>
        </w:rPr>
        <w:t>РОССИЙСКАЯ ФЕДЕРАЦИЯ (РОССИЯ)</w:t>
      </w:r>
    </w:p>
    <w:p w:rsidR="00CD0AEC" w:rsidRPr="00EE1A68" w:rsidRDefault="00CD0AEC" w:rsidP="00CD0A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A68">
        <w:rPr>
          <w:rFonts w:ascii="Times New Roman" w:hAnsi="Times New Roman"/>
          <w:b/>
          <w:sz w:val="28"/>
          <w:szCs w:val="28"/>
        </w:rPr>
        <w:t>РЕСПУБЛИКА САХА (ЯКУТИЯ)</w:t>
      </w:r>
    </w:p>
    <w:p w:rsidR="00CD0AEC" w:rsidRPr="00EE1A68" w:rsidRDefault="00CD0AEC" w:rsidP="00CD0A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A68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:rsidR="00CD0AEC" w:rsidRPr="00EE1A68" w:rsidRDefault="00CD0AEC" w:rsidP="00CD0A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A68">
        <w:rPr>
          <w:rFonts w:ascii="Times New Roman" w:hAnsi="Times New Roman"/>
          <w:b/>
          <w:sz w:val="28"/>
          <w:szCs w:val="28"/>
        </w:rPr>
        <w:t>«САДЫНСКИЙ НАЦИОНАЛЬНЫЙ ЭВЕНКИЙСКИЙ НАСЛЕГ»</w:t>
      </w:r>
    </w:p>
    <w:p w:rsidR="00CD0AEC" w:rsidRPr="00EE1A68" w:rsidRDefault="00CD0AEC" w:rsidP="00CD0A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0AEC" w:rsidRPr="00EE1A68" w:rsidRDefault="00CD0AEC" w:rsidP="00CD0A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A68">
        <w:rPr>
          <w:rFonts w:ascii="Times New Roman" w:hAnsi="Times New Roman"/>
          <w:b/>
          <w:sz w:val="28"/>
          <w:szCs w:val="28"/>
        </w:rPr>
        <w:t>«САДЫН НАЦИОНАЛЬНАЙ ЭВЕНКИЙСКЭЙ НЭ</w:t>
      </w:r>
      <w:r w:rsidRPr="00EE1A68">
        <w:rPr>
          <w:rFonts w:ascii="Times New Roman" w:hAnsi="Times New Roman"/>
          <w:b/>
          <w:sz w:val="28"/>
          <w:szCs w:val="28"/>
          <w:lang w:val="sah-RU"/>
        </w:rPr>
        <w:t>һ</w:t>
      </w:r>
      <w:r w:rsidRPr="00EE1A68">
        <w:rPr>
          <w:rFonts w:ascii="Times New Roman" w:hAnsi="Times New Roman"/>
          <w:b/>
          <w:sz w:val="28"/>
          <w:szCs w:val="28"/>
        </w:rPr>
        <w:t>ИЛИЭК»</w:t>
      </w:r>
    </w:p>
    <w:p w:rsidR="00CD0AEC" w:rsidRPr="00EE1A68" w:rsidRDefault="00CD0AEC" w:rsidP="00CD0A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A68">
        <w:rPr>
          <w:rFonts w:ascii="Times New Roman" w:hAnsi="Times New Roman"/>
          <w:b/>
          <w:sz w:val="28"/>
          <w:szCs w:val="28"/>
        </w:rPr>
        <w:t xml:space="preserve">МУНИЦИПАЛЬНАЙ ТЭРИЛЛИИ </w:t>
      </w:r>
      <w:proofErr w:type="spellStart"/>
      <w:r w:rsidRPr="00EE1A68">
        <w:rPr>
          <w:rFonts w:ascii="Times New Roman" w:hAnsi="Times New Roman"/>
          <w:b/>
          <w:sz w:val="28"/>
          <w:szCs w:val="28"/>
        </w:rPr>
        <w:t>ДЬА</w:t>
      </w:r>
      <w:proofErr w:type="gramStart"/>
      <w:r w:rsidRPr="00EE1A68">
        <w:rPr>
          <w:rFonts w:ascii="Times New Roman" w:hAnsi="Times New Roman"/>
          <w:b/>
          <w:sz w:val="28"/>
          <w:szCs w:val="28"/>
        </w:rPr>
        <w:t>h</w:t>
      </w:r>
      <w:proofErr w:type="gramEnd"/>
      <w:r w:rsidRPr="00EE1A68">
        <w:rPr>
          <w:rFonts w:ascii="Times New Roman" w:hAnsi="Times New Roman"/>
          <w:b/>
          <w:sz w:val="28"/>
          <w:szCs w:val="28"/>
        </w:rPr>
        <w:t>АЛТАТА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D0AEC" w:rsidRPr="00EE1A68" w:rsidTr="0030407C">
        <w:tc>
          <w:tcPr>
            <w:tcW w:w="4785" w:type="dxa"/>
          </w:tcPr>
          <w:p w:rsidR="00CD0AEC" w:rsidRPr="00EE1A68" w:rsidRDefault="00CD0AEC" w:rsidP="00CD0AEC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785" w:type="dxa"/>
          </w:tcPr>
          <w:p w:rsidR="00CD0AEC" w:rsidRDefault="00CD0AEC" w:rsidP="00CD0A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0AEC" w:rsidRPr="00EE1A68" w:rsidRDefault="00CD0AEC" w:rsidP="00CD0A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D0AEC" w:rsidRPr="00EE1A68" w:rsidRDefault="00CD0AEC" w:rsidP="00CD0A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A68">
        <w:rPr>
          <w:rFonts w:ascii="Times New Roman" w:hAnsi="Times New Roman"/>
          <w:b/>
          <w:sz w:val="28"/>
          <w:szCs w:val="28"/>
        </w:rPr>
        <w:t>ПОСТАНОВЛЕНИЕ</w:t>
      </w:r>
    </w:p>
    <w:p w:rsidR="00CD0AEC" w:rsidRPr="00EE1A68" w:rsidRDefault="00CD0AEC" w:rsidP="00CD0A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0AEC" w:rsidRPr="00EE1A68" w:rsidRDefault="00CD0AEC" w:rsidP="00CD0A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1A6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07</w:t>
      </w:r>
      <w:r w:rsidRPr="00EE1A68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 мая </w:t>
      </w:r>
      <w:r w:rsidRPr="00EE1A68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9</w:t>
      </w:r>
      <w:r w:rsidRPr="00EE1A68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               № </w:t>
      </w:r>
      <w:r>
        <w:rPr>
          <w:rFonts w:ascii="Times New Roman" w:hAnsi="Times New Roman"/>
          <w:b/>
          <w:sz w:val="28"/>
          <w:szCs w:val="28"/>
        </w:rPr>
        <w:t>12</w:t>
      </w:r>
    </w:p>
    <w:p w:rsidR="00ED41B0" w:rsidRDefault="00ED41B0" w:rsidP="00ED41B0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ED41B0" w:rsidRPr="00FA22DC" w:rsidRDefault="00ED41B0" w:rsidP="00ED41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22DC">
        <w:rPr>
          <w:rFonts w:ascii="Times New Roman" w:hAnsi="Times New Roman" w:cs="Times New Roman"/>
          <w:b/>
          <w:sz w:val="28"/>
          <w:szCs w:val="28"/>
        </w:rPr>
        <w:t>«</w:t>
      </w:r>
      <w:r w:rsidRPr="00FA22DC">
        <w:rPr>
          <w:rFonts w:ascii="Times New Roman" w:hAnsi="Times New Roman" w:cs="Times New Roman"/>
          <w:b/>
          <w:sz w:val="26"/>
          <w:szCs w:val="26"/>
        </w:rPr>
        <w:t>О передвижке бюджетных ассигнований</w:t>
      </w:r>
    </w:p>
    <w:p w:rsidR="00ED41B0" w:rsidRDefault="00ED41B0" w:rsidP="00ED41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22DC">
        <w:rPr>
          <w:rFonts w:ascii="Times New Roman" w:hAnsi="Times New Roman" w:cs="Times New Roman"/>
          <w:b/>
          <w:sz w:val="26"/>
          <w:szCs w:val="26"/>
        </w:rPr>
        <w:t>МО «</w:t>
      </w:r>
      <w:r w:rsidR="00CD0AEC">
        <w:rPr>
          <w:rFonts w:ascii="Times New Roman" w:hAnsi="Times New Roman" w:cs="Times New Roman"/>
          <w:b/>
          <w:sz w:val="26"/>
          <w:szCs w:val="26"/>
        </w:rPr>
        <w:t>Садынский национальный эвенкийский наслег»</w:t>
      </w:r>
    </w:p>
    <w:p w:rsidR="003A05DF" w:rsidRPr="00FA22DC" w:rsidRDefault="003A05DF" w:rsidP="00ED41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D41B0" w:rsidRPr="00EF033A" w:rsidRDefault="00ED41B0" w:rsidP="009C46B8">
      <w:pPr>
        <w:pStyle w:val="a3"/>
        <w:numPr>
          <w:ilvl w:val="0"/>
          <w:numId w:val="7"/>
        </w:num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F033A">
        <w:rPr>
          <w:rFonts w:ascii="Times New Roman" w:hAnsi="Times New Roman" w:cs="Times New Roman"/>
          <w:sz w:val="26"/>
          <w:szCs w:val="26"/>
        </w:rPr>
        <w:t>Произвести изменение по лицевому счету администрации МО «</w:t>
      </w:r>
      <w:r w:rsidR="00CD0AEC">
        <w:rPr>
          <w:rFonts w:ascii="Times New Roman" w:hAnsi="Times New Roman" w:cs="Times New Roman"/>
          <w:sz w:val="26"/>
          <w:szCs w:val="26"/>
        </w:rPr>
        <w:t xml:space="preserve">Садынский национальный эвенкийский наслег» </w:t>
      </w:r>
      <w:r w:rsidRPr="00EF033A">
        <w:rPr>
          <w:rFonts w:ascii="Times New Roman" w:hAnsi="Times New Roman" w:cs="Times New Roman"/>
          <w:sz w:val="26"/>
          <w:szCs w:val="26"/>
        </w:rPr>
        <w:t>» бюджетных ассигнований по КБК:</w:t>
      </w:r>
    </w:p>
    <w:p w:rsidR="00ED41B0" w:rsidRPr="00FA22DC" w:rsidRDefault="00ED41B0" w:rsidP="00ED41B0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416"/>
        <w:gridCol w:w="815"/>
        <w:gridCol w:w="1416"/>
        <w:gridCol w:w="804"/>
        <w:gridCol w:w="806"/>
        <w:gridCol w:w="816"/>
        <w:gridCol w:w="1503"/>
      </w:tblGrid>
      <w:tr w:rsidR="00EF033A" w:rsidRPr="00EF033A" w:rsidTr="00CD0AEC">
        <w:trPr>
          <w:trHeight w:val="649"/>
        </w:trPr>
        <w:tc>
          <w:tcPr>
            <w:tcW w:w="531" w:type="dxa"/>
          </w:tcPr>
          <w:p w:rsidR="00EF033A" w:rsidRPr="00EF033A" w:rsidRDefault="00EF033A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№</w:t>
            </w:r>
          </w:p>
          <w:p w:rsidR="00EF033A" w:rsidRPr="00EF033A" w:rsidRDefault="00EF033A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gramStart"/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</w:t>
            </w:r>
            <w:proofErr w:type="gramEnd"/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/п</w:t>
            </w:r>
          </w:p>
        </w:tc>
        <w:tc>
          <w:tcPr>
            <w:tcW w:w="3416" w:type="dxa"/>
          </w:tcPr>
          <w:p w:rsidR="00EF033A" w:rsidRPr="00EF033A" w:rsidRDefault="00EF033A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Наименование раздела</w:t>
            </w:r>
          </w:p>
        </w:tc>
        <w:tc>
          <w:tcPr>
            <w:tcW w:w="815" w:type="dxa"/>
          </w:tcPr>
          <w:p w:rsidR="00EF033A" w:rsidRPr="00EF033A" w:rsidRDefault="00EF033A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ФКР</w:t>
            </w:r>
          </w:p>
        </w:tc>
        <w:tc>
          <w:tcPr>
            <w:tcW w:w="1416" w:type="dxa"/>
          </w:tcPr>
          <w:p w:rsidR="00EF033A" w:rsidRPr="00EF033A" w:rsidRDefault="00EF033A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КЦСР</w:t>
            </w:r>
          </w:p>
        </w:tc>
        <w:tc>
          <w:tcPr>
            <w:tcW w:w="804" w:type="dxa"/>
          </w:tcPr>
          <w:p w:rsidR="00EF033A" w:rsidRPr="00EF033A" w:rsidRDefault="00EF033A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КВР</w:t>
            </w:r>
          </w:p>
        </w:tc>
        <w:tc>
          <w:tcPr>
            <w:tcW w:w="806" w:type="dxa"/>
          </w:tcPr>
          <w:p w:rsidR="00EF033A" w:rsidRPr="00EF033A" w:rsidRDefault="00EF033A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ЭКР</w:t>
            </w:r>
          </w:p>
        </w:tc>
        <w:tc>
          <w:tcPr>
            <w:tcW w:w="816" w:type="dxa"/>
          </w:tcPr>
          <w:p w:rsidR="00EF033A" w:rsidRPr="00EF033A" w:rsidRDefault="00EF033A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Доп.</w:t>
            </w:r>
          </w:p>
          <w:p w:rsidR="00EF033A" w:rsidRPr="00EF033A" w:rsidRDefault="00EF033A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gramStart"/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ЭК</w:t>
            </w:r>
            <w:proofErr w:type="gramEnd"/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.</w:t>
            </w:r>
          </w:p>
        </w:tc>
        <w:tc>
          <w:tcPr>
            <w:tcW w:w="1503" w:type="dxa"/>
          </w:tcPr>
          <w:p w:rsidR="00EF033A" w:rsidRPr="00EF033A" w:rsidRDefault="00EF033A" w:rsidP="00CD0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201</w:t>
            </w:r>
            <w:r w:rsidR="00CD0AE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9</w:t>
            </w:r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г.</w:t>
            </w:r>
          </w:p>
        </w:tc>
      </w:tr>
      <w:tr w:rsidR="00EF033A" w:rsidRPr="00EF033A" w:rsidTr="00CD0AEC">
        <w:trPr>
          <w:trHeight w:val="257"/>
        </w:trPr>
        <w:tc>
          <w:tcPr>
            <w:tcW w:w="531" w:type="dxa"/>
          </w:tcPr>
          <w:p w:rsidR="00EF033A" w:rsidRPr="00EF033A" w:rsidRDefault="00D07676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6" w:type="dxa"/>
          </w:tcPr>
          <w:p w:rsidR="00EF033A" w:rsidRPr="00EF033A" w:rsidRDefault="00EF033A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815" w:type="dxa"/>
          </w:tcPr>
          <w:p w:rsidR="00EF033A" w:rsidRPr="00EF033A" w:rsidRDefault="00EF033A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6" w:type="dxa"/>
          </w:tcPr>
          <w:p w:rsidR="00EF033A" w:rsidRPr="00EF033A" w:rsidRDefault="00CD0AEC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9910011410</w:t>
            </w:r>
          </w:p>
        </w:tc>
        <w:tc>
          <w:tcPr>
            <w:tcW w:w="804" w:type="dxa"/>
          </w:tcPr>
          <w:p w:rsidR="00EF033A" w:rsidRPr="00EF033A" w:rsidRDefault="00CD0AEC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06" w:type="dxa"/>
          </w:tcPr>
          <w:p w:rsidR="00EF033A" w:rsidRPr="00EF033A" w:rsidRDefault="00CD0AEC" w:rsidP="00CF74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816" w:type="dxa"/>
          </w:tcPr>
          <w:p w:rsidR="00EF033A" w:rsidRPr="00EF033A" w:rsidRDefault="00CD0AEC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11072</w:t>
            </w:r>
          </w:p>
        </w:tc>
        <w:tc>
          <w:tcPr>
            <w:tcW w:w="1503" w:type="dxa"/>
          </w:tcPr>
          <w:p w:rsidR="00EF033A" w:rsidRPr="00EF033A" w:rsidRDefault="00EF033A" w:rsidP="00CD0AE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CD0A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51 930,84</w:t>
            </w:r>
          </w:p>
        </w:tc>
      </w:tr>
      <w:tr w:rsidR="00CD0AEC" w:rsidRPr="00EF033A" w:rsidTr="00CD0AEC">
        <w:trPr>
          <w:trHeight w:val="257"/>
        </w:trPr>
        <w:tc>
          <w:tcPr>
            <w:tcW w:w="531" w:type="dxa"/>
          </w:tcPr>
          <w:p w:rsidR="00CD0AEC" w:rsidRPr="00EF033A" w:rsidRDefault="00D07676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6" w:type="dxa"/>
          </w:tcPr>
          <w:p w:rsidR="00CD0AEC" w:rsidRPr="00EF033A" w:rsidRDefault="00CD0AEC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815" w:type="dxa"/>
          </w:tcPr>
          <w:p w:rsidR="00CD0AEC" w:rsidRPr="00EF033A" w:rsidRDefault="00CD0AEC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6" w:type="dxa"/>
          </w:tcPr>
          <w:p w:rsidR="00CD0AEC" w:rsidRPr="00EF033A" w:rsidRDefault="00CD0AEC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9910011410</w:t>
            </w:r>
          </w:p>
        </w:tc>
        <w:tc>
          <w:tcPr>
            <w:tcW w:w="804" w:type="dxa"/>
          </w:tcPr>
          <w:p w:rsidR="00CD0AEC" w:rsidRPr="00EF033A" w:rsidRDefault="00CD0AEC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06" w:type="dxa"/>
          </w:tcPr>
          <w:p w:rsidR="00CD0AEC" w:rsidRPr="00EF033A" w:rsidRDefault="00CD0AEC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816" w:type="dxa"/>
          </w:tcPr>
          <w:p w:rsidR="00CD0AEC" w:rsidRPr="00EF033A" w:rsidRDefault="00CD0AEC" w:rsidP="00CD0AE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1109</w:t>
            </w:r>
          </w:p>
        </w:tc>
        <w:tc>
          <w:tcPr>
            <w:tcW w:w="1503" w:type="dxa"/>
          </w:tcPr>
          <w:p w:rsidR="00CD0AEC" w:rsidRPr="00EF033A" w:rsidRDefault="00CD0AEC" w:rsidP="00CD0AE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5 262,92</w:t>
            </w:r>
          </w:p>
        </w:tc>
      </w:tr>
      <w:tr w:rsidR="00CD0AEC" w:rsidRPr="00EF033A" w:rsidTr="00CD0AEC">
        <w:trPr>
          <w:trHeight w:val="257"/>
        </w:trPr>
        <w:tc>
          <w:tcPr>
            <w:tcW w:w="531" w:type="dxa"/>
          </w:tcPr>
          <w:p w:rsidR="00CD0AEC" w:rsidRPr="00EF033A" w:rsidRDefault="00D07676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6" w:type="dxa"/>
          </w:tcPr>
          <w:p w:rsidR="00CD0AEC" w:rsidRPr="00EF033A" w:rsidRDefault="00CD0AEC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815" w:type="dxa"/>
          </w:tcPr>
          <w:p w:rsidR="00CD0AEC" w:rsidRPr="00EF033A" w:rsidRDefault="00CD0AEC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6" w:type="dxa"/>
          </w:tcPr>
          <w:p w:rsidR="00CD0AEC" w:rsidRPr="00EF033A" w:rsidRDefault="00CD0AEC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9950091002</w:t>
            </w:r>
          </w:p>
        </w:tc>
        <w:tc>
          <w:tcPr>
            <w:tcW w:w="804" w:type="dxa"/>
          </w:tcPr>
          <w:p w:rsidR="00CD0AEC" w:rsidRPr="00EF033A" w:rsidRDefault="00CD0AEC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06" w:type="dxa"/>
          </w:tcPr>
          <w:p w:rsidR="00CD0AEC" w:rsidRPr="00EF033A" w:rsidRDefault="00CD0AEC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816" w:type="dxa"/>
          </w:tcPr>
          <w:p w:rsidR="00CD0AEC" w:rsidRPr="00EF033A" w:rsidRDefault="00CD0AEC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11072</w:t>
            </w:r>
          </w:p>
        </w:tc>
        <w:tc>
          <w:tcPr>
            <w:tcW w:w="1503" w:type="dxa"/>
          </w:tcPr>
          <w:p w:rsidR="00CD0AEC" w:rsidRPr="00EF033A" w:rsidRDefault="00CD0AEC" w:rsidP="00CD0AE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53 651,00</w:t>
            </w:r>
          </w:p>
        </w:tc>
      </w:tr>
      <w:tr w:rsidR="00CD0AEC" w:rsidRPr="00EF033A" w:rsidTr="00CD0AEC">
        <w:trPr>
          <w:trHeight w:val="257"/>
        </w:trPr>
        <w:tc>
          <w:tcPr>
            <w:tcW w:w="531" w:type="dxa"/>
          </w:tcPr>
          <w:p w:rsidR="00CD0AEC" w:rsidRPr="00EF033A" w:rsidRDefault="00D07676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6" w:type="dxa"/>
          </w:tcPr>
          <w:p w:rsidR="00CD0AEC" w:rsidRPr="00EF033A" w:rsidRDefault="00CD0AEC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815" w:type="dxa"/>
          </w:tcPr>
          <w:p w:rsidR="00CD0AEC" w:rsidRPr="00EF033A" w:rsidRDefault="00CD0AEC" w:rsidP="00CD0AE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6" w:type="dxa"/>
          </w:tcPr>
          <w:p w:rsidR="00CD0AEC" w:rsidRPr="00EF033A" w:rsidRDefault="00CD0AEC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9950091003</w:t>
            </w:r>
          </w:p>
        </w:tc>
        <w:tc>
          <w:tcPr>
            <w:tcW w:w="804" w:type="dxa"/>
          </w:tcPr>
          <w:p w:rsidR="00CD0AEC" w:rsidRPr="00EF033A" w:rsidRDefault="00CD0AEC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06" w:type="dxa"/>
          </w:tcPr>
          <w:p w:rsidR="00CD0AEC" w:rsidRPr="00EF033A" w:rsidRDefault="00CD0AEC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816" w:type="dxa"/>
          </w:tcPr>
          <w:p w:rsidR="00CD0AEC" w:rsidRPr="00EF033A" w:rsidRDefault="00CD0AEC" w:rsidP="00CD0AE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11072</w:t>
            </w:r>
          </w:p>
        </w:tc>
        <w:tc>
          <w:tcPr>
            <w:tcW w:w="1503" w:type="dxa"/>
          </w:tcPr>
          <w:p w:rsidR="00CD0AEC" w:rsidRPr="00EF033A" w:rsidRDefault="00CD0AEC" w:rsidP="00CD0AE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57 657,13</w:t>
            </w:r>
          </w:p>
        </w:tc>
      </w:tr>
      <w:tr w:rsidR="00D07676" w:rsidRPr="00EF033A" w:rsidTr="00CD0AEC">
        <w:trPr>
          <w:trHeight w:val="257"/>
        </w:trPr>
        <w:tc>
          <w:tcPr>
            <w:tcW w:w="531" w:type="dxa"/>
          </w:tcPr>
          <w:p w:rsidR="00D07676" w:rsidRPr="00EF033A" w:rsidRDefault="00D07676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16" w:type="dxa"/>
          </w:tcPr>
          <w:p w:rsidR="00D07676" w:rsidRPr="00EF033A" w:rsidRDefault="00D07676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Прочие выплаты </w:t>
            </w:r>
          </w:p>
        </w:tc>
        <w:tc>
          <w:tcPr>
            <w:tcW w:w="815" w:type="dxa"/>
          </w:tcPr>
          <w:p w:rsidR="00D07676" w:rsidRPr="00EF033A" w:rsidRDefault="00D07676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6" w:type="dxa"/>
          </w:tcPr>
          <w:p w:rsidR="00D07676" w:rsidRDefault="00D07676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9910011410</w:t>
            </w:r>
          </w:p>
        </w:tc>
        <w:tc>
          <w:tcPr>
            <w:tcW w:w="804" w:type="dxa"/>
          </w:tcPr>
          <w:p w:rsidR="00D07676" w:rsidRPr="00EF033A" w:rsidRDefault="00D07676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06" w:type="dxa"/>
          </w:tcPr>
          <w:p w:rsidR="00D07676" w:rsidRDefault="00D07676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816" w:type="dxa"/>
          </w:tcPr>
          <w:p w:rsidR="00D07676" w:rsidRPr="00EF033A" w:rsidRDefault="00D07676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03" w:type="dxa"/>
          </w:tcPr>
          <w:p w:rsidR="00D07676" w:rsidRPr="00EF033A" w:rsidRDefault="00D07676" w:rsidP="00D076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+ 49700,00</w:t>
            </w:r>
          </w:p>
        </w:tc>
      </w:tr>
      <w:tr w:rsidR="00EF033A" w:rsidRPr="00EF033A" w:rsidTr="00CD0AEC">
        <w:trPr>
          <w:trHeight w:val="257"/>
        </w:trPr>
        <w:tc>
          <w:tcPr>
            <w:tcW w:w="531" w:type="dxa"/>
          </w:tcPr>
          <w:p w:rsidR="00EF033A" w:rsidRPr="00EF033A" w:rsidRDefault="00D07676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16" w:type="dxa"/>
          </w:tcPr>
          <w:p w:rsidR="00EF033A" w:rsidRPr="00EF033A" w:rsidRDefault="005D0ECC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Прочие работы, услуги </w:t>
            </w:r>
          </w:p>
        </w:tc>
        <w:tc>
          <w:tcPr>
            <w:tcW w:w="815" w:type="dxa"/>
          </w:tcPr>
          <w:p w:rsidR="00EF033A" w:rsidRPr="00EF033A" w:rsidRDefault="005D0ECC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6" w:type="dxa"/>
          </w:tcPr>
          <w:p w:rsidR="00EF033A" w:rsidRPr="00EF033A" w:rsidRDefault="005D0ECC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9910011410</w:t>
            </w:r>
          </w:p>
        </w:tc>
        <w:tc>
          <w:tcPr>
            <w:tcW w:w="804" w:type="dxa"/>
          </w:tcPr>
          <w:p w:rsidR="00EF033A" w:rsidRPr="00EF033A" w:rsidRDefault="005D0ECC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06" w:type="dxa"/>
          </w:tcPr>
          <w:p w:rsidR="00EF033A" w:rsidRPr="00EF033A" w:rsidRDefault="005D0ECC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16" w:type="dxa"/>
          </w:tcPr>
          <w:p w:rsidR="00EF033A" w:rsidRPr="00EF033A" w:rsidRDefault="005D0ECC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1503" w:type="dxa"/>
          </w:tcPr>
          <w:p w:rsidR="00EF033A" w:rsidRPr="00EF033A" w:rsidRDefault="005D0ECC" w:rsidP="00D076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+</w:t>
            </w:r>
            <w:r w:rsidR="00D07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D07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19913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="00D07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98</w:t>
            </w:r>
          </w:p>
        </w:tc>
      </w:tr>
      <w:tr w:rsidR="00EF033A" w:rsidRPr="00EF033A" w:rsidTr="00CD0AEC">
        <w:trPr>
          <w:trHeight w:val="257"/>
        </w:trPr>
        <w:tc>
          <w:tcPr>
            <w:tcW w:w="531" w:type="dxa"/>
          </w:tcPr>
          <w:p w:rsidR="00EF033A" w:rsidRPr="00EF033A" w:rsidRDefault="00D07676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6" w:type="dxa"/>
          </w:tcPr>
          <w:p w:rsidR="00EF033A" w:rsidRPr="00EF033A" w:rsidRDefault="00375232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Работы, услуги по содержанию имущества </w:t>
            </w:r>
          </w:p>
        </w:tc>
        <w:tc>
          <w:tcPr>
            <w:tcW w:w="815" w:type="dxa"/>
          </w:tcPr>
          <w:p w:rsidR="00EF033A" w:rsidRPr="00EF033A" w:rsidRDefault="00375232" w:rsidP="00D076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D07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16" w:type="dxa"/>
          </w:tcPr>
          <w:p w:rsidR="00EF033A" w:rsidRPr="00EF033A" w:rsidRDefault="00D07676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9950091002</w:t>
            </w:r>
          </w:p>
        </w:tc>
        <w:tc>
          <w:tcPr>
            <w:tcW w:w="804" w:type="dxa"/>
          </w:tcPr>
          <w:p w:rsidR="00EF033A" w:rsidRPr="00EF033A" w:rsidRDefault="00375232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06" w:type="dxa"/>
          </w:tcPr>
          <w:p w:rsidR="00EF033A" w:rsidRPr="00EF033A" w:rsidRDefault="00D07676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16" w:type="dxa"/>
          </w:tcPr>
          <w:p w:rsidR="00EF033A" w:rsidRPr="00EF033A" w:rsidRDefault="00D07676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1503" w:type="dxa"/>
          </w:tcPr>
          <w:p w:rsidR="00EF033A" w:rsidRPr="00EF033A" w:rsidRDefault="00375232" w:rsidP="00D076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+ </w:t>
            </w:r>
            <w:r w:rsidR="00D07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1 259,00</w:t>
            </w:r>
          </w:p>
        </w:tc>
      </w:tr>
      <w:tr w:rsidR="00D07676" w:rsidRPr="00EF033A" w:rsidTr="00CD0AEC">
        <w:trPr>
          <w:trHeight w:val="257"/>
        </w:trPr>
        <w:tc>
          <w:tcPr>
            <w:tcW w:w="531" w:type="dxa"/>
          </w:tcPr>
          <w:p w:rsidR="00D07676" w:rsidRPr="00EF033A" w:rsidRDefault="00D07676" w:rsidP="00EF03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16" w:type="dxa"/>
          </w:tcPr>
          <w:p w:rsidR="00D07676" w:rsidRPr="00EF033A" w:rsidRDefault="00D07676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Работы, услуги по содержанию имущества </w:t>
            </w:r>
          </w:p>
        </w:tc>
        <w:tc>
          <w:tcPr>
            <w:tcW w:w="815" w:type="dxa"/>
          </w:tcPr>
          <w:p w:rsidR="00D07676" w:rsidRPr="00EF033A" w:rsidRDefault="00D07676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16" w:type="dxa"/>
          </w:tcPr>
          <w:p w:rsidR="00D07676" w:rsidRPr="00EF033A" w:rsidRDefault="009C46B8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9950091003</w:t>
            </w:r>
          </w:p>
        </w:tc>
        <w:tc>
          <w:tcPr>
            <w:tcW w:w="804" w:type="dxa"/>
          </w:tcPr>
          <w:p w:rsidR="00D07676" w:rsidRPr="00EF033A" w:rsidRDefault="00D07676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06" w:type="dxa"/>
          </w:tcPr>
          <w:p w:rsidR="00D07676" w:rsidRPr="00EF033A" w:rsidRDefault="00D07676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16" w:type="dxa"/>
          </w:tcPr>
          <w:p w:rsidR="00D07676" w:rsidRPr="00EF033A" w:rsidRDefault="00D07676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1129</w:t>
            </w:r>
          </w:p>
        </w:tc>
        <w:tc>
          <w:tcPr>
            <w:tcW w:w="1503" w:type="dxa"/>
          </w:tcPr>
          <w:p w:rsidR="00D07676" w:rsidRPr="00EF033A" w:rsidRDefault="00D07676" w:rsidP="003040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+ 81 259,00</w:t>
            </w:r>
          </w:p>
        </w:tc>
      </w:tr>
    </w:tbl>
    <w:p w:rsidR="00ED41B0" w:rsidRDefault="00ED41B0" w:rsidP="00ED41B0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9C46B8" w:rsidRPr="009C46B8" w:rsidRDefault="009C46B8" w:rsidP="009C46B8">
      <w:pPr>
        <w:pStyle w:val="a3"/>
        <w:numPr>
          <w:ilvl w:val="0"/>
          <w:numId w:val="7"/>
        </w:numPr>
        <w:spacing w:after="0" w:line="240" w:lineRule="auto"/>
        <w:ind w:left="-567" w:firstLine="927"/>
        <w:jc w:val="both"/>
        <w:rPr>
          <w:rFonts w:ascii="Times New Roman" w:hAnsi="Times New Roman" w:cs="Times New Roman"/>
          <w:sz w:val="26"/>
          <w:szCs w:val="26"/>
        </w:rPr>
      </w:pPr>
      <w:r w:rsidRPr="009C46B8">
        <w:rPr>
          <w:rFonts w:ascii="Times New Roman" w:hAnsi="Times New Roman" w:cs="Times New Roman"/>
          <w:sz w:val="26"/>
          <w:szCs w:val="26"/>
        </w:rPr>
        <w:t xml:space="preserve">Произвести изменение по лицевому счету </w:t>
      </w:r>
      <w:r>
        <w:rPr>
          <w:rFonts w:ascii="Times New Roman" w:hAnsi="Times New Roman" w:cs="Times New Roman"/>
          <w:sz w:val="26"/>
          <w:szCs w:val="26"/>
        </w:rPr>
        <w:t>МКУ СДК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Биракан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9C46B8">
        <w:rPr>
          <w:rFonts w:ascii="Times New Roman" w:hAnsi="Times New Roman" w:cs="Times New Roman"/>
          <w:sz w:val="26"/>
          <w:szCs w:val="26"/>
        </w:rPr>
        <w:t>бюджетных ассигнований по КБК:</w:t>
      </w:r>
    </w:p>
    <w:p w:rsidR="009C46B8" w:rsidRDefault="009C46B8" w:rsidP="00ED41B0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416"/>
        <w:gridCol w:w="815"/>
        <w:gridCol w:w="1416"/>
        <w:gridCol w:w="804"/>
        <w:gridCol w:w="806"/>
        <w:gridCol w:w="816"/>
        <w:gridCol w:w="1503"/>
      </w:tblGrid>
      <w:tr w:rsidR="009C46B8" w:rsidRPr="00EF033A" w:rsidTr="005D1E83">
        <w:trPr>
          <w:trHeight w:val="649"/>
        </w:trPr>
        <w:tc>
          <w:tcPr>
            <w:tcW w:w="531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№</w:t>
            </w:r>
          </w:p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gramStart"/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</w:t>
            </w:r>
            <w:proofErr w:type="gramEnd"/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/п</w:t>
            </w:r>
          </w:p>
        </w:tc>
        <w:tc>
          <w:tcPr>
            <w:tcW w:w="3416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Наименование раздела</w:t>
            </w:r>
          </w:p>
        </w:tc>
        <w:tc>
          <w:tcPr>
            <w:tcW w:w="815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ФКР</w:t>
            </w:r>
          </w:p>
        </w:tc>
        <w:tc>
          <w:tcPr>
            <w:tcW w:w="1416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КЦСР</w:t>
            </w:r>
          </w:p>
        </w:tc>
        <w:tc>
          <w:tcPr>
            <w:tcW w:w="804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КВР</w:t>
            </w:r>
          </w:p>
        </w:tc>
        <w:tc>
          <w:tcPr>
            <w:tcW w:w="806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ЭКР</w:t>
            </w:r>
          </w:p>
        </w:tc>
        <w:tc>
          <w:tcPr>
            <w:tcW w:w="816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Доп.</w:t>
            </w:r>
          </w:p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gramStart"/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ЭК</w:t>
            </w:r>
            <w:proofErr w:type="gramEnd"/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.</w:t>
            </w:r>
          </w:p>
        </w:tc>
        <w:tc>
          <w:tcPr>
            <w:tcW w:w="1503" w:type="dxa"/>
          </w:tcPr>
          <w:p w:rsidR="009C46B8" w:rsidRPr="00EF033A" w:rsidRDefault="009C46B8" w:rsidP="005D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9</w:t>
            </w:r>
            <w:r w:rsidRPr="00EF033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г.</w:t>
            </w:r>
          </w:p>
        </w:tc>
      </w:tr>
      <w:tr w:rsidR="009C46B8" w:rsidRPr="00EF033A" w:rsidTr="005D1E83">
        <w:trPr>
          <w:trHeight w:val="257"/>
        </w:trPr>
        <w:tc>
          <w:tcPr>
            <w:tcW w:w="531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6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815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416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1020022001</w:t>
            </w:r>
          </w:p>
        </w:tc>
        <w:tc>
          <w:tcPr>
            <w:tcW w:w="804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06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816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1503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158</w:t>
            </w: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459</w:t>
            </w: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52</w:t>
            </w:r>
          </w:p>
        </w:tc>
      </w:tr>
      <w:tr w:rsidR="009C46B8" w:rsidRPr="00EF033A" w:rsidTr="005D1E83">
        <w:trPr>
          <w:trHeight w:val="257"/>
        </w:trPr>
        <w:tc>
          <w:tcPr>
            <w:tcW w:w="531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6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815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416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1020022001</w:t>
            </w:r>
          </w:p>
        </w:tc>
        <w:tc>
          <w:tcPr>
            <w:tcW w:w="804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06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816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1503" w:type="dxa"/>
          </w:tcPr>
          <w:p w:rsidR="009C46B8" w:rsidRPr="00EF033A" w:rsidRDefault="009C46B8" w:rsidP="005D1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03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5 170,57</w:t>
            </w:r>
          </w:p>
        </w:tc>
      </w:tr>
    </w:tbl>
    <w:p w:rsidR="009C46B8" w:rsidRDefault="009C46B8" w:rsidP="009C46B8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3A05DF" w:rsidRDefault="003A05DF" w:rsidP="009C46B8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A05DF">
        <w:rPr>
          <w:rFonts w:ascii="Times New Roman" w:hAnsi="Times New Roman" w:cs="Times New Roman"/>
          <w:sz w:val="26"/>
          <w:szCs w:val="26"/>
        </w:rPr>
        <w:t xml:space="preserve">Данное Постановление вынести на утверждение ближайшей сессии </w:t>
      </w:r>
      <w:proofErr w:type="spellStart"/>
      <w:r w:rsidR="00D07676">
        <w:rPr>
          <w:rFonts w:ascii="Times New Roman" w:hAnsi="Times New Roman" w:cs="Times New Roman"/>
          <w:sz w:val="26"/>
          <w:szCs w:val="26"/>
        </w:rPr>
        <w:t>Садынского</w:t>
      </w:r>
      <w:proofErr w:type="spellEnd"/>
      <w:r w:rsidR="00D07676">
        <w:rPr>
          <w:rFonts w:ascii="Times New Roman" w:hAnsi="Times New Roman" w:cs="Times New Roman"/>
          <w:sz w:val="26"/>
          <w:szCs w:val="26"/>
        </w:rPr>
        <w:t xml:space="preserve"> наслежного </w:t>
      </w:r>
      <w:r w:rsidRPr="003A05DF">
        <w:rPr>
          <w:rFonts w:ascii="Times New Roman" w:hAnsi="Times New Roman" w:cs="Times New Roman"/>
          <w:sz w:val="26"/>
          <w:szCs w:val="26"/>
        </w:rPr>
        <w:t>Совета депутатов.</w:t>
      </w:r>
    </w:p>
    <w:p w:rsidR="00D07676" w:rsidRDefault="00D07676" w:rsidP="00D07676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07676" w:rsidRPr="003A05DF" w:rsidRDefault="00D07676" w:rsidP="009C46B8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исполнения настоящего Постановления оставляю за собой. </w:t>
      </w:r>
    </w:p>
    <w:p w:rsidR="009C46B8" w:rsidRDefault="009C46B8" w:rsidP="009C46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676" w:rsidRDefault="00ED41B0" w:rsidP="009C46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МО «</w:t>
      </w:r>
      <w:r w:rsidR="00D07676">
        <w:rPr>
          <w:rFonts w:ascii="Times New Roman" w:hAnsi="Times New Roman" w:cs="Times New Roman"/>
          <w:b/>
          <w:sz w:val="28"/>
          <w:szCs w:val="28"/>
        </w:rPr>
        <w:t xml:space="preserve">Садынский </w:t>
      </w:r>
      <w:proofErr w:type="gramStart"/>
      <w:r w:rsidR="00D07676">
        <w:rPr>
          <w:rFonts w:ascii="Times New Roman" w:hAnsi="Times New Roman" w:cs="Times New Roman"/>
          <w:b/>
          <w:sz w:val="28"/>
          <w:szCs w:val="28"/>
        </w:rPr>
        <w:t>национальный</w:t>
      </w:r>
      <w:proofErr w:type="gramEnd"/>
      <w:r w:rsidR="00D076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41B0" w:rsidRPr="00FA22DC" w:rsidRDefault="00D07676" w:rsidP="009C4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эвенкийский наслег» </w:t>
      </w:r>
      <w:r w:rsidR="00ED41B0" w:rsidRPr="00FA22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И.И.Игнатьев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22DC" w:rsidRDefault="00FA22DC">
      <w:bookmarkStart w:id="0" w:name="_GoBack"/>
      <w:bookmarkEnd w:id="0"/>
    </w:p>
    <w:sectPr w:rsidR="00FA22DC" w:rsidSect="0063183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5A2A"/>
    <w:multiLevelType w:val="hybridMultilevel"/>
    <w:tmpl w:val="9864A5DC"/>
    <w:lvl w:ilvl="0" w:tplc="2784535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F737B6"/>
    <w:multiLevelType w:val="hybridMultilevel"/>
    <w:tmpl w:val="42506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319DC"/>
    <w:multiLevelType w:val="hybridMultilevel"/>
    <w:tmpl w:val="569E4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1718D"/>
    <w:multiLevelType w:val="hybridMultilevel"/>
    <w:tmpl w:val="569E4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E230F"/>
    <w:multiLevelType w:val="multilevel"/>
    <w:tmpl w:val="2E386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778F6F04"/>
    <w:multiLevelType w:val="hybridMultilevel"/>
    <w:tmpl w:val="46D4BA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12"/>
    <w:rsid w:val="0001759C"/>
    <w:rsid w:val="000A3817"/>
    <w:rsid w:val="000B3219"/>
    <w:rsid w:val="000F2420"/>
    <w:rsid w:val="002951C8"/>
    <w:rsid w:val="00375232"/>
    <w:rsid w:val="003A05DF"/>
    <w:rsid w:val="004058C4"/>
    <w:rsid w:val="004D3E47"/>
    <w:rsid w:val="005B4F1D"/>
    <w:rsid w:val="005D0ECC"/>
    <w:rsid w:val="00631837"/>
    <w:rsid w:val="006F0FAC"/>
    <w:rsid w:val="007C2BDB"/>
    <w:rsid w:val="00845D8D"/>
    <w:rsid w:val="008736B3"/>
    <w:rsid w:val="008763BD"/>
    <w:rsid w:val="008E183C"/>
    <w:rsid w:val="009A29BD"/>
    <w:rsid w:val="009C46B8"/>
    <w:rsid w:val="00A31512"/>
    <w:rsid w:val="00B84FF6"/>
    <w:rsid w:val="00CD0AEC"/>
    <w:rsid w:val="00CF7414"/>
    <w:rsid w:val="00D07676"/>
    <w:rsid w:val="00D27084"/>
    <w:rsid w:val="00E45102"/>
    <w:rsid w:val="00EB1834"/>
    <w:rsid w:val="00ED41B0"/>
    <w:rsid w:val="00EF033A"/>
    <w:rsid w:val="00FA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5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5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глав_бух_адм</dc:creator>
  <cp:lastModifiedBy>User</cp:lastModifiedBy>
  <cp:revision>5</cp:revision>
  <cp:lastPrinted>2019-05-08T02:46:00Z</cp:lastPrinted>
  <dcterms:created xsi:type="dcterms:W3CDTF">2019-05-07T01:31:00Z</dcterms:created>
  <dcterms:modified xsi:type="dcterms:W3CDTF">2019-05-08T02:55:00Z</dcterms:modified>
</cp:coreProperties>
</file>