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AD" w:rsidRPr="00C704AD" w:rsidRDefault="00C704AD" w:rsidP="00C70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080"/>
        <w:gridCol w:w="4500"/>
      </w:tblGrid>
      <w:tr w:rsidR="00C704AD" w:rsidRPr="00C704AD" w:rsidTr="00922CE7">
        <w:trPr>
          <w:trHeight w:val="1313"/>
        </w:trPr>
        <w:tc>
          <w:tcPr>
            <w:tcW w:w="4210" w:type="dxa"/>
          </w:tcPr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Республика Саха (Якутия) </w:t>
            </w:r>
          </w:p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</w:t>
            </w:r>
            <w:proofErr w:type="spellStart"/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униципального</w:t>
            </w:r>
            <w:proofErr w:type="spellEnd"/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</w:t>
            </w:r>
          </w:p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«Ботуобуйинский наслег»</w:t>
            </w:r>
          </w:p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Мирнинского района</w:t>
            </w:r>
          </w:p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ПОСТАНОВЛЕНИЕ</w:t>
            </w:r>
          </w:p>
        </w:tc>
        <w:tc>
          <w:tcPr>
            <w:tcW w:w="1080" w:type="dxa"/>
          </w:tcPr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C704AD" w:rsidRPr="00C704AD" w:rsidRDefault="00C704AD" w:rsidP="00C704A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C704AD" w:rsidRPr="00C704AD" w:rsidRDefault="00C704AD" w:rsidP="00C704A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C704AD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ab/>
              <w:t xml:space="preserve">    </w:t>
            </w: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Мииринэй оройуона</w:t>
            </w:r>
          </w:p>
          <w:p w:rsidR="00C704AD" w:rsidRPr="00C704AD" w:rsidRDefault="00C704AD" w:rsidP="00C70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              «Ботуобуйа нэһилиэгэ»</w:t>
            </w:r>
          </w:p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муниципальнай тэриллии</w:t>
            </w:r>
          </w:p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дьаһалтата</w:t>
            </w:r>
          </w:p>
          <w:p w:rsidR="00C704AD" w:rsidRPr="00C704AD" w:rsidRDefault="00C704AD" w:rsidP="00C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04AD" w:rsidRPr="00C704AD" w:rsidRDefault="00C704AD" w:rsidP="00C704A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C7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УУРААХ</w:t>
            </w:r>
          </w:p>
        </w:tc>
      </w:tr>
    </w:tbl>
    <w:p w:rsidR="00C704AD" w:rsidRPr="00C704AD" w:rsidRDefault="00C704AD" w:rsidP="00C70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с.Тас-Юрях</w:t>
      </w:r>
    </w:p>
    <w:p w:rsidR="00C704AD" w:rsidRPr="00C704AD" w:rsidRDefault="00C704AD" w:rsidP="00C7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 октября 2018 г. № 54</w:t>
      </w:r>
    </w:p>
    <w:p w:rsidR="00C704AD" w:rsidRPr="00C704AD" w:rsidRDefault="00C704AD" w:rsidP="00C7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мерах по обеспечению безопасности людей на водных объектах </w:t>
      </w:r>
    </w:p>
    <w:p w:rsidR="00C704AD" w:rsidRPr="00C704AD" w:rsidRDefault="00C704AD" w:rsidP="00C704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осенне-зимний период 2018-2019 гг.</w:t>
      </w:r>
    </w:p>
    <w:p w:rsidR="00C704AD" w:rsidRPr="00C704AD" w:rsidRDefault="00C704AD" w:rsidP="00C704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РС(Я) от 29.06.2007 г. №276 «Об утверждении Правил охраны жизни людей на водных объектах территории Республики Саха (Якутия), а также в целях обеспечения безопасности граждан, снижения травматизма и гибели людей на водных объектах территории МО «Ботуобуйинский наслег»:</w:t>
      </w:r>
    </w:p>
    <w:p w:rsidR="00C704AD" w:rsidRPr="00C704AD" w:rsidRDefault="00C704AD" w:rsidP="00C704A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выход граждан и выезд транспортного средства на водные объекты в период устойчивого ледостава.</w:t>
      </w:r>
    </w:p>
    <w:p w:rsidR="00C704AD" w:rsidRPr="00C704AD" w:rsidRDefault="00C704AD" w:rsidP="00C704A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обеспечению безопасности людей на водных объектах в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енне-зимний период 2018-2019гг. </w:t>
      </w: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</w:t>
      </w:r>
    </w:p>
    <w:p w:rsidR="00C704AD" w:rsidRPr="00C704AD" w:rsidRDefault="00C704AD" w:rsidP="00C704A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проведение профилактической и разъяснительной работы с целью предотвращения несчастных случаев и необходимости соблюдения основных правил безопасного поведения вблизи и на водоемах, обращая особое внимание на организацию этой работы в МКОУ «СОШ №9 им. </w:t>
      </w:r>
      <w:proofErr w:type="spellStart"/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Р.В.Лонкунова</w:t>
      </w:r>
      <w:proofErr w:type="spellEnd"/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осенне-зимний период.</w:t>
      </w:r>
    </w:p>
    <w:p w:rsidR="00C704AD" w:rsidRPr="00C704AD" w:rsidRDefault="00C704AD" w:rsidP="00C704A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Выставить информационно-запрещающие знаки в возможных местах выхода людей и выезда транспортного средства на лёд.</w:t>
      </w:r>
    </w:p>
    <w:p w:rsidR="00C704AD" w:rsidRPr="00C704AD" w:rsidRDefault="00C704AD" w:rsidP="00C704A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данное постановление на специальном стенде «Официальная информация», размещенном в здании администрации МО «Ботуобуйинский наслег».</w:t>
      </w:r>
    </w:p>
    <w:p w:rsidR="00C704AD" w:rsidRPr="00C704AD" w:rsidRDefault="00C704AD" w:rsidP="00C704A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постановления оставляю за собой.  </w:t>
      </w:r>
    </w:p>
    <w:p w:rsidR="00C704AD" w:rsidRPr="00C704AD" w:rsidRDefault="00C704AD" w:rsidP="00C704AD">
      <w:pPr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AD" w:rsidRPr="00C704AD" w:rsidRDefault="00C704AD" w:rsidP="00C704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AD" w:rsidRPr="00C704AD" w:rsidRDefault="00C704AD" w:rsidP="00C70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AD" w:rsidRPr="00C704AD" w:rsidRDefault="00C704AD" w:rsidP="00C704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AD" w:rsidRPr="00C704AD" w:rsidRDefault="00C704AD" w:rsidP="00C7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главы администрации</w:t>
      </w: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«Ботуобуйинский наслег»                                                             С.П. Спиридонова</w:t>
      </w: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«Ботуобуйинский наслег»</w:t>
      </w: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23.10.2018 г. № 54</w:t>
      </w: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обеспечению безопас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 людей на водных объектах </w:t>
      </w:r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МО «Ботуобуйинский наслег»  </w:t>
      </w: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осенне-зимний период 2018-2019</w:t>
      </w:r>
      <w:r w:rsidRPr="00C7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750"/>
        <w:gridCol w:w="2142"/>
        <w:gridCol w:w="2142"/>
      </w:tblGrid>
      <w:tr w:rsidR="00C704AD" w:rsidRPr="00C704AD" w:rsidTr="00922CE7">
        <w:tc>
          <w:tcPr>
            <w:tcW w:w="533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b/>
                <w:lang w:eastAsia="ru-RU"/>
              </w:rPr>
              <w:t>№</w:t>
            </w:r>
          </w:p>
        </w:tc>
        <w:tc>
          <w:tcPr>
            <w:tcW w:w="3750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b/>
                <w:lang w:eastAsia="ru-RU"/>
              </w:rPr>
              <w:t>Мероприятия</w:t>
            </w:r>
          </w:p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b/>
                <w:lang w:eastAsia="ru-RU"/>
              </w:rPr>
              <w:t>Срок</w:t>
            </w: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b/>
                <w:lang w:eastAsia="ru-RU"/>
              </w:rPr>
              <w:t>Ответственный</w:t>
            </w:r>
          </w:p>
        </w:tc>
      </w:tr>
      <w:tr w:rsidR="00C704AD" w:rsidRPr="00C704AD" w:rsidTr="00922CE7">
        <w:tc>
          <w:tcPr>
            <w:tcW w:w="533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1</w:t>
            </w:r>
          </w:p>
        </w:tc>
        <w:tc>
          <w:tcPr>
            <w:tcW w:w="3750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 xml:space="preserve">Заседание КЧС по вопросу обеспечения безопасности населения на водных объектах </w:t>
            </w: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 xml:space="preserve">      </w:t>
            </w:r>
            <w:r w:rsidRPr="00C704AD">
              <w:rPr>
                <w:rFonts w:ascii="Calibri" w:eastAsia="Calibri" w:hAnsi="Calibri" w:cs="Times New Roman"/>
                <w:lang w:eastAsia="ru-RU"/>
              </w:rPr>
              <w:t>1 ноября</w:t>
            </w: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КЧС</w:t>
            </w:r>
          </w:p>
        </w:tc>
      </w:tr>
      <w:tr w:rsidR="00C704AD" w:rsidRPr="00C704AD" w:rsidTr="00922CE7">
        <w:tc>
          <w:tcPr>
            <w:tcW w:w="533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2</w:t>
            </w:r>
          </w:p>
        </w:tc>
        <w:tc>
          <w:tcPr>
            <w:tcW w:w="3750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Утвердить перечень потенциально-опасных участков, обозначить их соответствующими предупреждающими знаками</w:t>
            </w: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 xml:space="preserve">     </w:t>
            </w:r>
            <w:r w:rsidRPr="00C704AD">
              <w:rPr>
                <w:rFonts w:ascii="Calibri" w:eastAsia="Calibri" w:hAnsi="Calibri" w:cs="Times New Roman"/>
                <w:lang w:eastAsia="ru-RU"/>
              </w:rPr>
              <w:t>до 1 ноября</w:t>
            </w: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АМО «Ботуобуйинский наслег»</w:t>
            </w:r>
          </w:p>
        </w:tc>
      </w:tr>
      <w:tr w:rsidR="00C704AD" w:rsidRPr="00C704AD" w:rsidTr="00922CE7">
        <w:tc>
          <w:tcPr>
            <w:tcW w:w="533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3</w:t>
            </w:r>
          </w:p>
        </w:tc>
        <w:tc>
          <w:tcPr>
            <w:tcW w:w="3750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Организовать проведение разъяснительной работы с населением по соблюдению мер безопасности на воде, оказанию первой медицинской помощи пострадавшим</w:t>
            </w: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 xml:space="preserve">  </w:t>
            </w:r>
            <w:r w:rsidRPr="00C704AD">
              <w:rPr>
                <w:rFonts w:ascii="Calibri" w:eastAsia="Calibri" w:hAnsi="Calibri" w:cs="Times New Roman"/>
                <w:lang w:eastAsia="ru-RU"/>
              </w:rPr>
              <w:t>Ноябрь-февраль</w:t>
            </w: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АМО «Ботуобуйинский наслег»</w:t>
            </w:r>
          </w:p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СВА</w:t>
            </w:r>
          </w:p>
        </w:tc>
      </w:tr>
      <w:tr w:rsidR="00C704AD" w:rsidRPr="00C704AD" w:rsidTr="00922CE7">
        <w:tc>
          <w:tcPr>
            <w:tcW w:w="533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3750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Провести разъяснительные беседы в МКОУ «СОШ №9 им. Р.В.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proofErr w:type="spellStart"/>
            <w:r w:rsidRPr="00C704AD">
              <w:rPr>
                <w:rFonts w:ascii="Calibri" w:eastAsia="Calibri" w:hAnsi="Calibri" w:cs="Times New Roman"/>
                <w:lang w:eastAsia="ru-RU"/>
              </w:rPr>
              <w:t>Лонкунова</w:t>
            </w:r>
            <w:proofErr w:type="spellEnd"/>
            <w:r w:rsidRPr="00C704AD">
              <w:rPr>
                <w:rFonts w:ascii="Calibri" w:eastAsia="Calibri" w:hAnsi="Calibri" w:cs="Times New Roman"/>
                <w:lang w:eastAsia="ru-RU"/>
              </w:rPr>
              <w:t>» по теме «Соблюдение правил безопасности на воде в осенне-зимний период»</w:t>
            </w: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 xml:space="preserve">   </w:t>
            </w:r>
            <w:r w:rsidRPr="00C704AD">
              <w:rPr>
                <w:rFonts w:ascii="Calibri" w:eastAsia="Calibri" w:hAnsi="Calibri" w:cs="Times New Roman"/>
                <w:lang w:eastAsia="ru-RU"/>
              </w:rPr>
              <w:t>Ноябрь, декабрь</w:t>
            </w:r>
          </w:p>
        </w:tc>
        <w:tc>
          <w:tcPr>
            <w:tcW w:w="2142" w:type="dxa"/>
          </w:tcPr>
          <w:p w:rsidR="00C704AD" w:rsidRPr="00C704AD" w:rsidRDefault="00C704AD" w:rsidP="00C7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704AD">
              <w:rPr>
                <w:rFonts w:ascii="Calibri" w:eastAsia="Calibri" w:hAnsi="Calibri" w:cs="Times New Roman"/>
                <w:lang w:eastAsia="ru-RU"/>
              </w:rPr>
              <w:t>МКОУ «СОШ №9 им. Р.В.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proofErr w:type="spellStart"/>
            <w:r w:rsidRPr="00C704AD">
              <w:rPr>
                <w:rFonts w:ascii="Calibri" w:eastAsia="Calibri" w:hAnsi="Calibri" w:cs="Times New Roman"/>
                <w:lang w:eastAsia="ru-RU"/>
              </w:rPr>
              <w:t>Лонкунова</w:t>
            </w:r>
            <w:proofErr w:type="spellEnd"/>
            <w:r w:rsidRPr="00C704AD">
              <w:rPr>
                <w:rFonts w:ascii="Calibri" w:eastAsia="Calibri" w:hAnsi="Calibri" w:cs="Times New Roman"/>
                <w:lang w:eastAsia="ru-RU"/>
              </w:rPr>
              <w:t>»</w:t>
            </w:r>
          </w:p>
        </w:tc>
      </w:tr>
    </w:tbl>
    <w:p w:rsidR="00C704AD" w:rsidRPr="00C704AD" w:rsidRDefault="00C704AD" w:rsidP="00C704A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AD" w:rsidRDefault="00C704AD"/>
    <w:sectPr w:rsidR="00C704AD" w:rsidSect="001F0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286" w:bottom="108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79FC">
      <w:pPr>
        <w:spacing w:after="0" w:line="240" w:lineRule="auto"/>
      </w:pPr>
      <w:r>
        <w:separator/>
      </w:r>
    </w:p>
  </w:endnote>
  <w:endnote w:type="continuationSeparator" w:id="0">
    <w:p w:rsidR="00000000" w:rsidRDefault="00E0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78" w:rsidRDefault="00E079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78" w:rsidRDefault="00E079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78" w:rsidRDefault="00E07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79FC">
      <w:pPr>
        <w:spacing w:after="0" w:line="240" w:lineRule="auto"/>
      </w:pPr>
      <w:r>
        <w:separator/>
      </w:r>
    </w:p>
  </w:footnote>
  <w:footnote w:type="continuationSeparator" w:id="0">
    <w:p w:rsidR="00000000" w:rsidRDefault="00E0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78" w:rsidRDefault="00E07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78" w:rsidRDefault="00E079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78" w:rsidRDefault="00E07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0161"/>
    <w:multiLevelType w:val="hybridMultilevel"/>
    <w:tmpl w:val="26B4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AD"/>
    <w:rsid w:val="004762E5"/>
    <w:rsid w:val="00C704AD"/>
    <w:rsid w:val="00E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70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70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70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70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70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70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User</cp:lastModifiedBy>
  <cp:revision>2</cp:revision>
  <cp:lastPrinted>2018-10-25T06:38:00Z</cp:lastPrinted>
  <dcterms:created xsi:type="dcterms:W3CDTF">2018-11-07T06:21:00Z</dcterms:created>
  <dcterms:modified xsi:type="dcterms:W3CDTF">2018-11-07T06:21:00Z</dcterms:modified>
</cp:coreProperties>
</file>