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E45E52" w14:paraId="6CC6E5A6" w14:textId="77777777" w:rsidTr="00E45E52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1C861541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t xml:space="preserve">Республика Саха (Якутия) </w:t>
            </w:r>
          </w:p>
          <w:p w14:paraId="5EEA116A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Администрация</w:t>
            </w:r>
          </w:p>
          <w:p w14:paraId="54AAEF31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</w:t>
            </w:r>
            <w:proofErr w:type="spellStart"/>
            <w:r>
              <w:rPr>
                <w:rFonts w:ascii="Arial" w:hAnsi="Arial"/>
                <w:b/>
                <w:sz w:val="22"/>
              </w:rPr>
              <w:t>униципального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образования</w:t>
            </w:r>
          </w:p>
          <w:p w14:paraId="3CA702EB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«Ботуобуйинский наслег»</w:t>
            </w:r>
          </w:p>
          <w:p w14:paraId="6E27BC39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Мирнинского района</w:t>
            </w:r>
          </w:p>
          <w:p w14:paraId="056CC228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</w:p>
          <w:p w14:paraId="38613E4A" w14:textId="77777777" w:rsidR="00E45E52" w:rsidRDefault="00E45E52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059F7AD9" w14:textId="77777777" w:rsidR="00E45E52" w:rsidRDefault="00E45E52">
            <w:pPr>
              <w:jc w:val="center"/>
              <w:rPr>
                <w:rFonts w:ascii="Arial" w:hAnsi="Arial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523881C4" w14:textId="77777777" w:rsidR="00E45E52" w:rsidRDefault="00E45E52">
            <w:pPr>
              <w:pStyle w:val="3"/>
              <w:jc w:val="center"/>
              <w:rPr>
                <w:lang w:val="sah-RU"/>
              </w:rPr>
            </w:pPr>
            <w:r>
              <w:rPr>
                <w:lang w:val="sah-RU"/>
              </w:rPr>
              <w:t>Саха Өрөспүүбүлүкэтэ</w:t>
            </w:r>
          </w:p>
          <w:p w14:paraId="5CD7191D" w14:textId="77777777" w:rsidR="00E45E52" w:rsidRDefault="00E45E52">
            <w:pPr>
              <w:tabs>
                <w:tab w:val="left" w:pos="900"/>
              </w:tabs>
              <w:rPr>
                <w:rFonts w:ascii="Arial" w:hAnsi="Arial" w:cs="Arial"/>
                <w:b/>
                <w:lang w:val="sah-RU"/>
              </w:rPr>
            </w:pPr>
            <w:r>
              <w:rPr>
                <w:lang w:val="sah-RU"/>
              </w:rPr>
              <w:tab/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  <w:lang w:val="sah-RU"/>
              </w:rPr>
              <w:t>Мииринэй оройуона</w:t>
            </w:r>
          </w:p>
          <w:p w14:paraId="42EB505E" w14:textId="77777777" w:rsidR="00E45E52" w:rsidRDefault="00E45E52">
            <w:pPr>
              <w:pStyle w:val="2"/>
              <w:jc w:val="left"/>
              <w:rPr>
                <w:sz w:val="22"/>
                <w:lang w:val="sah-RU"/>
              </w:rPr>
            </w:pPr>
            <w:r>
              <w:rPr>
                <w:sz w:val="22"/>
                <w:lang w:val="sah-RU"/>
              </w:rPr>
              <w:t xml:space="preserve">              «Ботуобуйа нэһилиэгэ»</w:t>
            </w:r>
          </w:p>
          <w:p w14:paraId="5876F007" w14:textId="77777777" w:rsidR="00E45E52" w:rsidRDefault="00E45E52">
            <w:pPr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муниципальнай тэриллии</w:t>
            </w:r>
          </w:p>
          <w:p w14:paraId="65E31A20" w14:textId="77777777" w:rsidR="00E45E52" w:rsidRDefault="00E45E52">
            <w:pPr>
              <w:jc w:val="center"/>
              <w:rPr>
                <w:rFonts w:ascii="Arial" w:hAnsi="Arial"/>
                <w:b/>
                <w:lang w:val="sah-RU"/>
              </w:rPr>
            </w:pPr>
            <w:r>
              <w:rPr>
                <w:rFonts w:ascii="Arial" w:hAnsi="Arial"/>
                <w:b/>
                <w:sz w:val="22"/>
                <w:lang w:val="sah-RU"/>
              </w:rPr>
              <w:t>дьаһалтата</w:t>
            </w:r>
          </w:p>
          <w:p w14:paraId="546E38CE" w14:textId="77777777" w:rsidR="00E45E52" w:rsidRDefault="00E45E52">
            <w:pPr>
              <w:jc w:val="center"/>
              <w:rPr>
                <w:rFonts w:ascii="Arial" w:hAnsi="Arial"/>
                <w:b/>
              </w:rPr>
            </w:pPr>
          </w:p>
          <w:p w14:paraId="2386285B" w14:textId="77777777" w:rsidR="00E45E52" w:rsidRDefault="00E45E52">
            <w:pPr>
              <w:pStyle w:val="4"/>
              <w:rPr>
                <w:sz w:val="32"/>
                <w:lang w:val="sah-RU"/>
              </w:rPr>
            </w:pPr>
            <w:r>
              <w:rPr>
                <w:sz w:val="32"/>
                <w:lang w:val="sah-RU"/>
              </w:rPr>
              <w:t>УУРААХ</w:t>
            </w:r>
          </w:p>
        </w:tc>
      </w:tr>
    </w:tbl>
    <w:p w14:paraId="25651328" w14:textId="77777777" w:rsidR="00E45E52" w:rsidRDefault="00E45E52" w:rsidP="00E45E52">
      <w:pPr>
        <w:rPr>
          <w:rFonts w:ascii="Arial" w:hAnsi="Arial"/>
          <w:b/>
        </w:rPr>
      </w:pPr>
    </w:p>
    <w:p w14:paraId="319CB721" w14:textId="783221F2" w:rsidR="00E45E52" w:rsidRDefault="00E45E52" w:rsidP="00E45E52">
      <w:pPr>
        <w:jc w:val="center"/>
      </w:pPr>
      <w:r>
        <w:t>с.Тас-Юрях</w:t>
      </w:r>
    </w:p>
    <w:p w14:paraId="364D3F18" w14:textId="4C7A5110" w:rsidR="000C2CEF" w:rsidRDefault="000C2CEF" w:rsidP="00E45E52">
      <w:pPr>
        <w:jc w:val="center"/>
      </w:pPr>
    </w:p>
    <w:p w14:paraId="0B84A862" w14:textId="24ACB496" w:rsidR="000C2CEF" w:rsidRDefault="002D4395" w:rsidP="00E45E52">
      <w:pPr>
        <w:jc w:val="center"/>
        <w:rPr>
          <w:b/>
        </w:rPr>
      </w:pPr>
      <w:r>
        <w:rPr>
          <w:b/>
        </w:rPr>
        <w:t>от 21 мая 2018 г. №30</w:t>
      </w:r>
    </w:p>
    <w:p w14:paraId="10989977" w14:textId="49441BD5" w:rsidR="002D4395" w:rsidRDefault="002D4395" w:rsidP="00E45E52">
      <w:pPr>
        <w:jc w:val="center"/>
        <w:rPr>
          <w:b/>
        </w:rPr>
      </w:pPr>
    </w:p>
    <w:p w14:paraId="52983BCF" w14:textId="77777777" w:rsidR="003855E2" w:rsidRDefault="002D4395" w:rsidP="002D4395">
      <w:pPr>
        <w:jc w:val="center"/>
        <w:rPr>
          <w:b/>
        </w:rPr>
      </w:pPr>
      <w:r>
        <w:rPr>
          <w:b/>
        </w:rPr>
        <w:t>О внесении изменений в Постановление главы МО «Ботуобуйинский наслег</w:t>
      </w:r>
      <w:r w:rsidR="003855E2">
        <w:rPr>
          <w:b/>
        </w:rPr>
        <w:t xml:space="preserve">» </w:t>
      </w:r>
    </w:p>
    <w:p w14:paraId="3619B62B" w14:textId="23175EB0" w:rsidR="002D4395" w:rsidRDefault="002D4395" w:rsidP="002D4395">
      <w:pPr>
        <w:jc w:val="center"/>
        <w:rPr>
          <w:b/>
        </w:rPr>
      </w:pPr>
      <w:r>
        <w:rPr>
          <w:b/>
        </w:rPr>
        <w:t xml:space="preserve">  №05 от 04 февраля 2013г.</w:t>
      </w:r>
    </w:p>
    <w:p w14:paraId="0A1EF017" w14:textId="77777777" w:rsidR="002D4395" w:rsidRDefault="002D4395" w:rsidP="002D4395">
      <w:pPr>
        <w:jc w:val="center"/>
        <w:rPr>
          <w:b/>
        </w:rPr>
      </w:pPr>
    </w:p>
    <w:p w14:paraId="30E86832" w14:textId="77777777" w:rsidR="002D4395" w:rsidRDefault="002D4395" w:rsidP="002D4395">
      <w:pPr>
        <w:jc w:val="center"/>
        <w:rPr>
          <w:b/>
        </w:rPr>
      </w:pPr>
    </w:p>
    <w:p w14:paraId="08CE4308" w14:textId="18692D9E" w:rsidR="002D4395" w:rsidRPr="00F763E5" w:rsidRDefault="00F763E5" w:rsidP="00F763E5">
      <w:pPr>
        <w:jc w:val="both"/>
      </w:pPr>
      <w:r>
        <w:t xml:space="preserve">       </w:t>
      </w:r>
      <w:r w:rsidR="002D4395" w:rsidRPr="00F763E5">
        <w:t>В соответс</w:t>
      </w:r>
      <w:r w:rsidR="00A27834">
        <w:t>т</w:t>
      </w:r>
      <w:r w:rsidR="002D4395" w:rsidRPr="00F763E5">
        <w:t xml:space="preserve">вии с Федеральными законами </w:t>
      </w:r>
      <w:r w:rsidR="00867830" w:rsidRPr="00F763E5">
        <w:t>от 25.12.2008г</w:t>
      </w:r>
      <w:r w:rsidR="00A27834">
        <w:t>.</w:t>
      </w:r>
      <w:r w:rsidR="00912916" w:rsidRPr="00F763E5">
        <w:t xml:space="preserve"> №273-ФЗ «О противодействии коррупции», от 21.11.2011г.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 w:rsidRPr="00F763E5">
        <w:t>, в связи с изменениями состава комиссии по противодействию коррупции</w:t>
      </w:r>
      <w:r>
        <w:t xml:space="preserve"> </w:t>
      </w:r>
      <w:r w:rsidRPr="00F763E5">
        <w:t xml:space="preserve"> постановляю:</w:t>
      </w:r>
    </w:p>
    <w:p w14:paraId="5858DC41" w14:textId="3DA17940" w:rsidR="00F763E5" w:rsidRPr="00A27834" w:rsidRDefault="00F763E5" w:rsidP="003855E2">
      <w:pPr>
        <w:pStyle w:val="a3"/>
        <w:numPr>
          <w:ilvl w:val="0"/>
          <w:numId w:val="3"/>
        </w:numPr>
        <w:jc w:val="both"/>
      </w:pPr>
      <w:r w:rsidRPr="00F763E5">
        <w:t xml:space="preserve">Внести </w:t>
      </w:r>
      <w:r>
        <w:t xml:space="preserve"> изменения в пункт</w:t>
      </w:r>
      <w:r w:rsidR="00A27834">
        <w:t>е</w:t>
      </w:r>
      <w:r>
        <w:t xml:space="preserve"> №</w:t>
      </w:r>
      <w:r w:rsidR="00A27834">
        <w:t xml:space="preserve"> </w:t>
      </w:r>
      <w:r>
        <w:t xml:space="preserve">3 </w:t>
      </w:r>
      <w:r w:rsidR="00A27834">
        <w:t xml:space="preserve"> Постановления</w:t>
      </w:r>
      <w:r w:rsidRPr="00F763E5">
        <w:t xml:space="preserve"> главы МО «Ботуобуйинский наслег</w:t>
      </w:r>
      <w:r w:rsidR="003855E2">
        <w:t xml:space="preserve">» </w:t>
      </w:r>
      <w:r w:rsidRPr="00F763E5">
        <w:t xml:space="preserve"> №</w:t>
      </w:r>
      <w:r w:rsidR="003855E2">
        <w:t xml:space="preserve"> </w:t>
      </w:r>
      <w:r w:rsidRPr="00F763E5">
        <w:t>05 от 04 февраля 2013г.</w:t>
      </w:r>
      <w:r>
        <w:t xml:space="preserve"> </w:t>
      </w:r>
      <w:r w:rsidR="003855E2">
        <w:t xml:space="preserve">внести в </w:t>
      </w:r>
      <w:r w:rsidR="00A27834">
        <w:t>состав комиссии</w:t>
      </w:r>
      <w:r w:rsidRPr="00A27834">
        <w:t xml:space="preserve"> по противодействия коррупции в МО «Ботуобуйинский наслег»</w:t>
      </w:r>
      <w:r w:rsidR="00A27834" w:rsidRPr="00A27834">
        <w:t>:</w:t>
      </w:r>
    </w:p>
    <w:p w14:paraId="25D38CF1" w14:textId="5F3087E7" w:rsidR="00A27834" w:rsidRPr="00A27834" w:rsidRDefault="00A27834" w:rsidP="003855E2">
      <w:pPr>
        <w:pStyle w:val="a3"/>
        <w:jc w:val="both"/>
      </w:pPr>
      <w:r w:rsidRPr="00A27834">
        <w:t>Заместитель председателя комиссии</w:t>
      </w:r>
      <w:r w:rsidR="003855E2">
        <w:t xml:space="preserve"> </w:t>
      </w:r>
      <w:r w:rsidRPr="00A27834">
        <w:t xml:space="preserve">Спиридонова Светлана Петровна – ведущий специалист </w:t>
      </w:r>
      <w:bookmarkStart w:id="1" w:name="_Hlk514668166"/>
      <w:r w:rsidRPr="00A27834">
        <w:t>администрации МО «Ботуобуйинский наслег»;</w:t>
      </w:r>
    </w:p>
    <w:bookmarkEnd w:id="1"/>
    <w:p w14:paraId="43E5E5EA" w14:textId="63DA848E" w:rsidR="00A27834" w:rsidRDefault="00A27834" w:rsidP="00A27834">
      <w:pPr>
        <w:pStyle w:val="a3"/>
        <w:jc w:val="both"/>
      </w:pPr>
      <w:r w:rsidRPr="00A27834">
        <w:t>Секретарь комиссии Лыткина Евгения Юрьевна- специалист администрации МО «Ботуобуйинский наслег».</w:t>
      </w:r>
    </w:p>
    <w:p w14:paraId="511C1B0B" w14:textId="73561DFE" w:rsidR="003855E2" w:rsidRDefault="003855E2" w:rsidP="003855E2">
      <w:pPr>
        <w:pStyle w:val="a3"/>
        <w:numPr>
          <w:ilvl w:val="0"/>
          <w:numId w:val="3"/>
        </w:numPr>
        <w:jc w:val="both"/>
      </w:pPr>
      <w:r>
        <w:t>Исключить из состава комиссии в связи с увольнением: Сидорову Веронику Николаевну, Попову Ольгу Иннокентьевну.</w:t>
      </w:r>
    </w:p>
    <w:p w14:paraId="56B067FE" w14:textId="77777777" w:rsidR="00A27834" w:rsidRPr="00A27834" w:rsidRDefault="00A27834" w:rsidP="00A27834">
      <w:pPr>
        <w:pStyle w:val="a3"/>
        <w:jc w:val="both"/>
      </w:pPr>
    </w:p>
    <w:p w14:paraId="354D7DF7" w14:textId="77777777" w:rsidR="00A27834" w:rsidRPr="00A27834" w:rsidRDefault="00A27834" w:rsidP="00A27834">
      <w:pPr>
        <w:pStyle w:val="a3"/>
        <w:numPr>
          <w:ilvl w:val="0"/>
          <w:numId w:val="3"/>
        </w:numPr>
      </w:pPr>
      <w:r w:rsidRPr="00A27834">
        <w:t xml:space="preserve">Контроль исполнения настоящего постановления оставляю за собой. </w:t>
      </w:r>
    </w:p>
    <w:p w14:paraId="3C2F8FEC" w14:textId="41963C8B" w:rsidR="00A27834" w:rsidRPr="00A27834" w:rsidRDefault="00A27834" w:rsidP="00A27834">
      <w:pPr>
        <w:pStyle w:val="a3"/>
        <w:jc w:val="both"/>
      </w:pPr>
    </w:p>
    <w:p w14:paraId="19006768" w14:textId="761B29F5" w:rsidR="00A27834" w:rsidRDefault="00A27834" w:rsidP="00A27834">
      <w:pPr>
        <w:pStyle w:val="a3"/>
        <w:jc w:val="both"/>
      </w:pPr>
    </w:p>
    <w:p w14:paraId="04B4F549" w14:textId="77777777" w:rsidR="00F763E5" w:rsidRPr="00F763E5" w:rsidRDefault="00F763E5" w:rsidP="00F763E5">
      <w:pPr>
        <w:pStyle w:val="a3"/>
        <w:jc w:val="both"/>
      </w:pPr>
    </w:p>
    <w:p w14:paraId="64068673" w14:textId="77777777" w:rsidR="00F763E5" w:rsidRPr="00F763E5" w:rsidRDefault="00F763E5" w:rsidP="00F763E5">
      <w:pPr>
        <w:jc w:val="both"/>
      </w:pPr>
    </w:p>
    <w:p w14:paraId="6960C5A3" w14:textId="77777777" w:rsidR="00F763E5" w:rsidRDefault="00F763E5" w:rsidP="00F763E5">
      <w:pPr>
        <w:jc w:val="center"/>
        <w:rPr>
          <w:b/>
        </w:rPr>
      </w:pPr>
    </w:p>
    <w:p w14:paraId="013162AB" w14:textId="45D940C0" w:rsidR="00F763E5" w:rsidRPr="00F763E5" w:rsidRDefault="00F763E5" w:rsidP="00F763E5">
      <w:pPr>
        <w:rPr>
          <w:b/>
        </w:rPr>
      </w:pPr>
    </w:p>
    <w:p w14:paraId="741A4F84" w14:textId="632FD8EA" w:rsidR="00205B68" w:rsidRPr="000C2CEF" w:rsidRDefault="00A27834" w:rsidP="00A27834">
      <w:pPr>
        <w:spacing w:line="360" w:lineRule="auto"/>
        <w:jc w:val="both"/>
        <w:rPr>
          <w:b/>
        </w:rPr>
      </w:pPr>
      <w:r>
        <w:t xml:space="preserve"> </w:t>
      </w:r>
      <w:r w:rsidR="00BB5623" w:rsidRPr="000C2CEF">
        <w:rPr>
          <w:b/>
        </w:rPr>
        <w:t xml:space="preserve">Глава                                                                    </w:t>
      </w:r>
      <w:r w:rsidR="000C2CEF">
        <w:rPr>
          <w:b/>
        </w:rPr>
        <w:t xml:space="preserve">              </w:t>
      </w:r>
      <w:r w:rsidR="003855E2">
        <w:rPr>
          <w:b/>
        </w:rPr>
        <w:t xml:space="preserve">                          </w:t>
      </w:r>
      <w:r w:rsidR="000C2CEF">
        <w:rPr>
          <w:b/>
        </w:rPr>
        <w:t xml:space="preserve">     Данилова З.Х.</w:t>
      </w:r>
    </w:p>
    <w:p w14:paraId="55EF0A02" w14:textId="4E5FDD78" w:rsidR="00205B68" w:rsidRDefault="00205B68" w:rsidP="00BB5623">
      <w:pPr>
        <w:spacing w:line="360" w:lineRule="auto"/>
        <w:ind w:firstLine="709"/>
        <w:jc w:val="both"/>
      </w:pPr>
    </w:p>
    <w:p w14:paraId="4EC03044" w14:textId="3E087B38" w:rsidR="00205B68" w:rsidRDefault="00205B68" w:rsidP="00BB5623">
      <w:pPr>
        <w:spacing w:line="360" w:lineRule="auto"/>
        <w:ind w:firstLine="709"/>
        <w:jc w:val="both"/>
      </w:pPr>
    </w:p>
    <w:p w14:paraId="666BD701" w14:textId="52241C07" w:rsidR="00205B68" w:rsidRDefault="00205B68" w:rsidP="00BB5623">
      <w:pPr>
        <w:spacing w:line="360" w:lineRule="auto"/>
        <w:ind w:firstLine="709"/>
        <w:jc w:val="both"/>
      </w:pPr>
    </w:p>
    <w:p w14:paraId="4E540A24" w14:textId="0915D981" w:rsidR="00205B68" w:rsidRDefault="00205B68" w:rsidP="00BB5623">
      <w:pPr>
        <w:spacing w:line="360" w:lineRule="auto"/>
        <w:ind w:firstLine="709"/>
        <w:jc w:val="both"/>
      </w:pPr>
    </w:p>
    <w:p w14:paraId="2645D5D9" w14:textId="6029B135" w:rsidR="00205B68" w:rsidRDefault="00205B68" w:rsidP="00BB5623">
      <w:pPr>
        <w:spacing w:line="360" w:lineRule="auto"/>
        <w:ind w:firstLine="709"/>
        <w:jc w:val="both"/>
      </w:pPr>
    </w:p>
    <w:sectPr w:rsidR="0020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70E"/>
    <w:multiLevelType w:val="hybridMultilevel"/>
    <w:tmpl w:val="6E8ED5B8"/>
    <w:lvl w:ilvl="0" w:tplc="AB20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887A29"/>
    <w:multiLevelType w:val="hybridMultilevel"/>
    <w:tmpl w:val="3152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22DBA"/>
    <w:multiLevelType w:val="hybridMultilevel"/>
    <w:tmpl w:val="F38E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91"/>
    <w:rsid w:val="000C2CEF"/>
    <w:rsid w:val="00205B68"/>
    <w:rsid w:val="00242307"/>
    <w:rsid w:val="002D4395"/>
    <w:rsid w:val="00380BB6"/>
    <w:rsid w:val="003855E2"/>
    <w:rsid w:val="00396330"/>
    <w:rsid w:val="007F7B47"/>
    <w:rsid w:val="00867830"/>
    <w:rsid w:val="00912916"/>
    <w:rsid w:val="00A27834"/>
    <w:rsid w:val="00AD186A"/>
    <w:rsid w:val="00B4420A"/>
    <w:rsid w:val="00B87508"/>
    <w:rsid w:val="00BB5623"/>
    <w:rsid w:val="00C67091"/>
    <w:rsid w:val="00E45E52"/>
    <w:rsid w:val="00ED3DFB"/>
    <w:rsid w:val="00F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F3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5E52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E45E52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5E52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45E5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45E52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45E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B47"/>
    <w:pPr>
      <w:ind w:left="720"/>
      <w:contextualSpacing/>
    </w:pPr>
  </w:style>
  <w:style w:type="table" w:styleId="a4">
    <w:name w:val="Table Grid"/>
    <w:basedOn w:val="a1"/>
    <w:uiPriority w:val="39"/>
    <w:rsid w:val="0020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C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C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5E52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semiHidden/>
    <w:unhideWhenUsed/>
    <w:qFormat/>
    <w:rsid w:val="00E45E52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5E52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45E5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45E52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45E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B47"/>
    <w:pPr>
      <w:ind w:left="720"/>
      <w:contextualSpacing/>
    </w:pPr>
  </w:style>
  <w:style w:type="table" w:styleId="a4">
    <w:name w:val="Table Grid"/>
    <w:basedOn w:val="a1"/>
    <w:uiPriority w:val="39"/>
    <w:rsid w:val="0020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2C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 Сыромятникова</dc:creator>
  <cp:lastModifiedBy>User</cp:lastModifiedBy>
  <cp:revision>2</cp:revision>
  <cp:lastPrinted>2018-05-21T03:27:00Z</cp:lastPrinted>
  <dcterms:created xsi:type="dcterms:W3CDTF">2018-11-19T02:45:00Z</dcterms:created>
  <dcterms:modified xsi:type="dcterms:W3CDTF">2018-11-19T02:45:00Z</dcterms:modified>
</cp:coreProperties>
</file>