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8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248"/>
        <w:gridCol w:w="4140"/>
      </w:tblGrid>
      <w:tr w:rsidR="004C7A80" w:rsidRPr="00562C73" w:rsidTr="005D1AA8">
        <w:trPr>
          <w:trHeight w:val="1985"/>
        </w:trPr>
        <w:tc>
          <w:tcPr>
            <w:tcW w:w="432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pStyle w:val="3"/>
            </w:pPr>
            <w:r w:rsidRPr="00562C73">
              <w:t>Российская Федерация</w:t>
            </w: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Саха (Якутия)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Мирнинский район</w:t>
            </w:r>
          </w:p>
          <w:p w:rsidR="004C7A80" w:rsidRPr="00310BD5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C7A80" w:rsidRPr="00562C73" w:rsidRDefault="004C7A80" w:rsidP="005D1AA8">
            <w:pPr>
              <w:pStyle w:val="3"/>
            </w:pPr>
            <w:r w:rsidRPr="00562C73">
              <w:t>АДМИНИСТРАЦИЯ</w:t>
            </w:r>
          </w:p>
          <w:p w:rsidR="004C7A80" w:rsidRPr="00562C73" w:rsidRDefault="004C7A80" w:rsidP="005D1AA8">
            <w:pPr>
              <w:pStyle w:val="21"/>
              <w:jc w:val="center"/>
              <w:rPr>
                <w:b/>
              </w:rPr>
            </w:pPr>
            <w:r w:rsidRPr="00562C73">
              <w:rPr>
                <w:b/>
              </w:rPr>
              <w:t>МУНИЦИПАЛЬНОГО ОБРАЗОВАНИЯ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«Чуонинский наслег»</w:t>
            </w:r>
          </w:p>
          <w:p w:rsidR="004C7A80" w:rsidRPr="00310BD5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Россия Федерацията (Россия)</w:t>
            </w:r>
          </w:p>
          <w:p w:rsidR="004C7A80" w:rsidRPr="00562C73" w:rsidRDefault="004C7A80" w:rsidP="005D1AA8">
            <w:pPr>
              <w:pStyle w:val="3"/>
            </w:pPr>
            <w:r w:rsidRPr="00562C73">
              <w:t>Саха Республиката</w:t>
            </w:r>
          </w:p>
          <w:p w:rsidR="004C7A80" w:rsidRDefault="004C7A80" w:rsidP="005D1AA8">
            <w:pPr>
              <w:pStyle w:val="3"/>
            </w:pPr>
            <w:r>
              <w:t>Мииринэй оройуона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нэ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илиэгэ»</w:t>
            </w: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МУНИЦИПАЛЬНАЙ ТЭРИЛЛИИ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ДЬА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АЛТАТА</w:t>
            </w:r>
          </w:p>
          <w:p w:rsidR="004C7A80" w:rsidRPr="00364F16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7A80" w:rsidRDefault="004C7A80" w:rsidP="004C7A8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7A80" w:rsidRDefault="004C7A80" w:rsidP="004C7A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C7A80" w:rsidRPr="00D94816" w:rsidRDefault="004C7A80" w:rsidP="004C7A80">
      <w:pPr>
        <w:spacing w:after="0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C7A80" w:rsidRPr="00A346F4" w:rsidRDefault="004C7A80" w:rsidP="004C7A8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A346F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3339D">
        <w:rPr>
          <w:rFonts w:ascii="Times New Roman" w:hAnsi="Times New Roman" w:cs="Times New Roman"/>
          <w:b/>
          <w:sz w:val="28"/>
          <w:szCs w:val="28"/>
          <w:u w:val="single"/>
        </w:rPr>
        <w:t>19</w:t>
      </w:r>
      <w:proofErr w:type="gramEnd"/>
      <w:r w:rsidRPr="00A346F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D4105">
        <w:rPr>
          <w:rFonts w:ascii="Times New Roman" w:hAnsi="Times New Roman" w:cs="Times New Roman"/>
          <w:b/>
          <w:sz w:val="28"/>
          <w:szCs w:val="28"/>
          <w:u w:val="single"/>
        </w:rPr>
        <w:t>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 2021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 г.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6649CC">
        <w:rPr>
          <w:rFonts w:ascii="Times New Roman" w:hAnsi="Times New Roman" w:cs="Times New Roman"/>
          <w:b/>
          <w:sz w:val="28"/>
          <w:szCs w:val="28"/>
          <w:u w:val="single"/>
        </w:rPr>
        <w:t>118</w:t>
      </w:r>
      <w:bookmarkStart w:id="0" w:name="_GoBack"/>
      <w:bookmarkEnd w:id="0"/>
      <w:r w:rsidR="005D4105">
        <w:rPr>
          <w:rFonts w:ascii="Times New Roman" w:hAnsi="Times New Roman" w:cs="Times New Roman"/>
          <w:b/>
          <w:sz w:val="28"/>
          <w:szCs w:val="28"/>
          <w:u w:val="single"/>
        </w:rPr>
        <w:t>-П</w:t>
      </w:r>
    </w:p>
    <w:p w:rsidR="005D4105" w:rsidRDefault="005D4105" w:rsidP="000C3305">
      <w:pPr>
        <w:pStyle w:val="2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444444"/>
          <w:sz w:val="28"/>
          <w:szCs w:val="28"/>
        </w:rPr>
      </w:pPr>
    </w:p>
    <w:p w:rsidR="00CC2428" w:rsidRPr="00605457" w:rsidRDefault="00CC2428" w:rsidP="00CC2428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649CC" w:rsidRPr="00496F92" w:rsidRDefault="004B5D75" w:rsidP="006649CC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3339D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 утверждении административного регламента предоставления муниципальной у</w:t>
      </w:r>
      <w:r w:rsidR="00DA7836" w:rsidRPr="0053339D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слуги</w:t>
      </w:r>
      <w:r w:rsidR="006649CC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649CC" w:rsidRPr="006649CC">
        <w:rPr>
          <w:rFonts w:ascii="Times New Roman" w:hAnsi="Times New Roman" w:cs="Times New Roman"/>
          <w:b/>
          <w:sz w:val="28"/>
          <w:szCs w:val="28"/>
        </w:rPr>
        <w:t>«</w:t>
      </w:r>
      <w:sdt>
        <w:sdtPr>
          <w:rPr>
            <w:rFonts w:ascii="Times New Roman" w:hAnsi="Times New Roman" w:cs="Times New Roman"/>
            <w:b/>
            <w:i/>
            <w:sz w:val="28"/>
            <w:szCs w:val="28"/>
            <w:highlight w:val="yellow"/>
          </w:rPr>
          <w:id w:val="1222793130"/>
          <w:placeholder>
            <w:docPart w:val="445D843358FB47E9A39A0E4F07DFE637"/>
          </w:placeholder>
        </w:sdtPr>
        <w:sdtEndPr>
          <w:rPr>
            <w:i w:val="0"/>
          </w:rPr>
        </w:sdtEndPr>
        <w:sdtContent>
          <w:r w:rsidR="006649CC" w:rsidRPr="006649CC">
            <w:rPr>
              <w:rFonts w:ascii="Times New Roman" w:hAnsi="Times New Roman" w:cs="Times New Roman"/>
              <w:b/>
              <w:sz w:val="28"/>
              <w:szCs w:val="28"/>
            </w:rPr>
            <w:t>Предоставление разрешения на осуществление земляных работ</w:t>
          </w:r>
        </w:sdtContent>
      </w:sdt>
      <w:r w:rsidR="006649CC" w:rsidRPr="006649CC">
        <w:rPr>
          <w:rFonts w:ascii="Times New Roman" w:hAnsi="Times New Roman" w:cs="Times New Roman"/>
          <w:b/>
          <w:sz w:val="28"/>
          <w:szCs w:val="28"/>
        </w:rPr>
        <w:t>»</w:t>
      </w:r>
    </w:p>
    <w:p w:rsidR="004B5D75" w:rsidRPr="0053339D" w:rsidRDefault="004B5D75" w:rsidP="0053339D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D4105" w:rsidRPr="00605457" w:rsidRDefault="007E1669" w:rsidP="00BA69C8">
      <w:pPr>
        <w:pStyle w:val="a5"/>
        <w:shd w:val="clear" w:color="auto" w:fill="FFFFFF"/>
        <w:ind w:firstLine="567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545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</w:p>
    <w:p w:rsidR="004B5D75" w:rsidRPr="00605457" w:rsidRDefault="004B5D75" w:rsidP="004B5D75">
      <w:pPr>
        <w:pStyle w:val="a5"/>
        <w:shd w:val="clear" w:color="auto" w:fill="FFFFFF"/>
        <w:spacing w:before="0" w:after="0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5457">
        <w:rPr>
          <w:rStyle w:val="a6"/>
          <w:b w:val="0"/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ПОСТАНОВЛЯЮ:</w:t>
      </w:r>
    </w:p>
    <w:p w:rsidR="004B5D75" w:rsidRPr="006649CC" w:rsidRDefault="004B5D75" w:rsidP="006649C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1.Утвердить административный регламент предоставления муниципальной </w:t>
      </w:r>
      <w:r w:rsidRPr="006649CC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</w:t>
      </w:r>
      <w:r w:rsidR="00DA7836" w:rsidRPr="006649CC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слуги</w:t>
      </w:r>
      <w:r w:rsidR="00CC2428" w:rsidRPr="006649CC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649CC" w:rsidRPr="006649CC">
        <w:rPr>
          <w:rFonts w:ascii="Times New Roman" w:hAnsi="Times New Roman" w:cs="Times New Roman"/>
          <w:sz w:val="28"/>
          <w:szCs w:val="28"/>
        </w:rPr>
        <w:t>«</w:t>
      </w:r>
      <w:sdt>
        <w:sdtPr>
          <w:rPr>
            <w:rFonts w:ascii="Times New Roman" w:hAnsi="Times New Roman" w:cs="Times New Roman"/>
            <w:i/>
            <w:sz w:val="28"/>
            <w:szCs w:val="28"/>
            <w:highlight w:val="yellow"/>
          </w:rPr>
          <w:id w:val="153730716"/>
          <w:placeholder>
            <w:docPart w:val="3D2818D3D4CF40E2968D22DE0565A82B"/>
          </w:placeholder>
        </w:sdtPr>
        <w:sdtEndPr>
          <w:rPr>
            <w:i w:val="0"/>
          </w:rPr>
        </w:sdtEndPr>
        <w:sdtContent>
          <w:r w:rsidR="006649CC" w:rsidRPr="006649CC">
            <w:rPr>
              <w:rFonts w:ascii="Times New Roman" w:hAnsi="Times New Roman" w:cs="Times New Roman"/>
              <w:sz w:val="28"/>
              <w:szCs w:val="28"/>
            </w:rPr>
            <w:t>Предоставление разрешения на осуществление земляных работ</w:t>
          </w:r>
        </w:sdtContent>
      </w:sdt>
      <w:r w:rsidR="006649CC" w:rsidRPr="006649CC">
        <w:rPr>
          <w:rFonts w:ascii="Times New Roman" w:hAnsi="Times New Roman" w:cs="Times New Roman"/>
          <w:sz w:val="28"/>
          <w:szCs w:val="28"/>
        </w:rPr>
        <w:t>»</w:t>
      </w:r>
      <w:r w:rsidR="006649CC">
        <w:rPr>
          <w:rFonts w:ascii="Times New Roman" w:hAnsi="Times New Roman" w:cs="Times New Roman"/>
          <w:sz w:val="28"/>
          <w:szCs w:val="28"/>
        </w:rPr>
        <w:t xml:space="preserve"> </w:t>
      </w:r>
      <w:r w:rsidRPr="00605457">
        <w:rPr>
          <w:rFonts w:ascii="Times New Roman" w:hAnsi="Times New Roman" w:cs="Times New Roman"/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 территории</w:t>
      </w: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МО «</w:t>
      </w:r>
      <w:proofErr w:type="spellStart"/>
      <w:r w:rsid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наслег» согласно </w:t>
      </w: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приложению.</w:t>
      </w:r>
    </w:p>
    <w:p w:rsidR="004B5D75" w:rsidRPr="00605457" w:rsidRDefault="004B5D75" w:rsidP="006649CC">
      <w:pPr>
        <w:pStyle w:val="a4"/>
        <w:numPr>
          <w:ilvl w:val="0"/>
          <w:numId w:val="8"/>
        </w:numPr>
        <w:spacing w:after="0" w:line="256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Опубликовать (обнародовать) настоящее постановление путем размещения на информационном стенде в администрации муниципального образования "</w:t>
      </w:r>
      <w:proofErr w:type="spellStart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наслег" и на официальном сайте администрации муниципального образования "</w:t>
      </w:r>
      <w:proofErr w:type="spellStart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наслег" (</w:t>
      </w:r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www</w:t>
      </w:r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.алмазный </w:t>
      </w:r>
      <w:proofErr w:type="spellStart"/>
      <w:proofErr w:type="gramStart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край.рф</w:t>
      </w:r>
      <w:proofErr w:type="spellEnd"/>
      <w:proofErr w:type="gramEnd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).</w:t>
      </w:r>
    </w:p>
    <w:p w:rsidR="004B5D75" w:rsidRPr="00605457" w:rsidRDefault="004B5D75" w:rsidP="004B5D75">
      <w:pPr>
        <w:pStyle w:val="a4"/>
        <w:spacing w:after="0" w:line="256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200CD" w:rsidRPr="00035812" w:rsidRDefault="004B5D75" w:rsidP="00E37E7E">
      <w:pPr>
        <w:pStyle w:val="a4"/>
        <w:numPr>
          <w:ilvl w:val="0"/>
          <w:numId w:val="8"/>
        </w:numPr>
        <w:tabs>
          <w:tab w:val="left" w:pos="851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Контроль за исполнением данного постановления оставляю за собой.</w:t>
      </w:r>
    </w:p>
    <w:p w:rsidR="00E37E7E" w:rsidRPr="0053339D" w:rsidRDefault="00E37E7E" w:rsidP="0053339D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06736" w:rsidRDefault="00206736" w:rsidP="00206736">
      <w:pPr>
        <w:spacing w:after="0"/>
        <w:jc w:val="both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МО «Чуонинский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наслег»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Горохова Т.В.</w:t>
      </w:r>
    </w:p>
    <w:p w:rsidR="005200CD" w:rsidRPr="004B5D75" w:rsidRDefault="005200CD" w:rsidP="004B5D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5A1F" w:rsidRDefault="006649CC"/>
    <w:sectPr w:rsidR="00995A1F" w:rsidSect="005D410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117A"/>
    <w:multiLevelType w:val="hybridMultilevel"/>
    <w:tmpl w:val="1A5A48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072CF"/>
    <w:multiLevelType w:val="multilevel"/>
    <w:tmpl w:val="88A22C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A6233D"/>
    <w:multiLevelType w:val="hybridMultilevel"/>
    <w:tmpl w:val="102A8F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0166CA6"/>
    <w:multiLevelType w:val="multilevel"/>
    <w:tmpl w:val="EBA233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884630"/>
    <w:multiLevelType w:val="hybridMultilevel"/>
    <w:tmpl w:val="D69A5EF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75C25BC7"/>
    <w:multiLevelType w:val="hybridMultilevel"/>
    <w:tmpl w:val="9A44A168"/>
    <w:lvl w:ilvl="0" w:tplc="90ACA3D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71533DB"/>
    <w:multiLevelType w:val="hybridMultilevel"/>
    <w:tmpl w:val="15829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F5799"/>
    <w:multiLevelType w:val="hybridMultilevel"/>
    <w:tmpl w:val="868AE7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CD"/>
    <w:rsid w:val="00017E31"/>
    <w:rsid w:val="00035812"/>
    <w:rsid w:val="000C3305"/>
    <w:rsid w:val="00206736"/>
    <w:rsid w:val="003539EA"/>
    <w:rsid w:val="004820B2"/>
    <w:rsid w:val="004B5D75"/>
    <w:rsid w:val="004C7A80"/>
    <w:rsid w:val="004D4F1F"/>
    <w:rsid w:val="005200CD"/>
    <w:rsid w:val="0053339D"/>
    <w:rsid w:val="005439FF"/>
    <w:rsid w:val="0056294C"/>
    <w:rsid w:val="005D4105"/>
    <w:rsid w:val="00605457"/>
    <w:rsid w:val="006649CC"/>
    <w:rsid w:val="006918F9"/>
    <w:rsid w:val="006B75F3"/>
    <w:rsid w:val="006C133E"/>
    <w:rsid w:val="00756E54"/>
    <w:rsid w:val="00771A82"/>
    <w:rsid w:val="007C357A"/>
    <w:rsid w:val="007E1669"/>
    <w:rsid w:val="008B6A0D"/>
    <w:rsid w:val="009274DD"/>
    <w:rsid w:val="00974BF0"/>
    <w:rsid w:val="009E77EE"/>
    <w:rsid w:val="009F4802"/>
    <w:rsid w:val="00B8111A"/>
    <w:rsid w:val="00BA69C8"/>
    <w:rsid w:val="00BC1A9B"/>
    <w:rsid w:val="00C065E0"/>
    <w:rsid w:val="00C10E43"/>
    <w:rsid w:val="00CC2428"/>
    <w:rsid w:val="00D2604E"/>
    <w:rsid w:val="00D319C0"/>
    <w:rsid w:val="00DA7836"/>
    <w:rsid w:val="00E0051D"/>
    <w:rsid w:val="00E37E7E"/>
    <w:rsid w:val="00EA4AEA"/>
    <w:rsid w:val="00F60DCF"/>
    <w:rsid w:val="00F71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8E987"/>
  <w15:docId w15:val="{3C4E3BA9-B749-4E29-9C98-C72D333E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0C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333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B5D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C7A8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0C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200C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C7A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rsid w:val="004C7A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C7A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5D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unhideWhenUsed/>
    <w:rsid w:val="004B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B5D7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E1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1669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E37E7E"/>
    <w:pPr>
      <w:spacing w:after="0" w:line="240" w:lineRule="auto"/>
    </w:pPr>
  </w:style>
  <w:style w:type="character" w:styleId="aa">
    <w:name w:val="Placeholder Text"/>
    <w:basedOn w:val="a0"/>
    <w:uiPriority w:val="99"/>
    <w:semiHidden/>
    <w:rsid w:val="00C10E43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5333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5D843358FB47E9A39A0E4F07DFE6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8DD8DC-8F0E-488C-8BC6-C648073D26AE}"/>
      </w:docPartPr>
      <w:docPartBody>
        <w:p w:rsidR="00000000" w:rsidRDefault="00E04319" w:rsidP="00E04319">
          <w:pPr>
            <w:pStyle w:val="445D843358FB47E9A39A0E4F07DFE637"/>
          </w:pPr>
          <w:r w:rsidRPr="00A35D4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2818D3D4CF40E2968D22DE0565A8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558D8A-2524-40A4-AD37-1533BAB54079}"/>
      </w:docPartPr>
      <w:docPartBody>
        <w:p w:rsidR="00000000" w:rsidRDefault="00E04319" w:rsidP="00E04319">
          <w:pPr>
            <w:pStyle w:val="3D2818D3D4CF40E2968D22DE0565A82B"/>
          </w:pPr>
          <w:r w:rsidRPr="00A35D4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319"/>
    <w:rsid w:val="00534EE0"/>
    <w:rsid w:val="00E0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04319"/>
    <w:rPr>
      <w:color w:val="808080"/>
    </w:rPr>
  </w:style>
  <w:style w:type="paragraph" w:customStyle="1" w:styleId="445D843358FB47E9A39A0E4F07DFE637">
    <w:name w:val="445D843358FB47E9A39A0E4F07DFE637"/>
    <w:rsid w:val="00E04319"/>
  </w:style>
  <w:style w:type="paragraph" w:customStyle="1" w:styleId="B26725A2C4954E57AA21BFAC1693CF79">
    <w:name w:val="B26725A2C4954E57AA21BFAC1693CF79"/>
    <w:rsid w:val="00E04319"/>
  </w:style>
  <w:style w:type="paragraph" w:customStyle="1" w:styleId="3D2818D3D4CF40E2968D22DE0565A82B">
    <w:name w:val="3D2818D3D4CF40E2968D22DE0565A82B"/>
    <w:rsid w:val="00E043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Рвачева</dc:creator>
  <cp:lastModifiedBy>me</cp:lastModifiedBy>
  <cp:revision>2</cp:revision>
  <cp:lastPrinted>2021-08-19T13:40:00Z</cp:lastPrinted>
  <dcterms:created xsi:type="dcterms:W3CDTF">2021-08-19T13:41:00Z</dcterms:created>
  <dcterms:modified xsi:type="dcterms:W3CDTF">2021-08-19T13:41:00Z</dcterms:modified>
</cp:coreProperties>
</file>