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A4" w:rsidRPr="00987DA4" w:rsidRDefault="00987DA4" w:rsidP="00987DA4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987DA4">
        <w:rPr>
          <w:rFonts w:ascii="Times New Roman" w:hAnsi="Times New Roman" w:cs="Times New Roman"/>
          <w:sz w:val="24"/>
          <w:szCs w:val="24"/>
        </w:rPr>
        <w:t xml:space="preserve">               Российская Федерация                                    Россия Федерацията  </w:t>
      </w:r>
    </w:p>
    <w:p w:rsidR="00987DA4" w:rsidRPr="00987DA4" w:rsidRDefault="00987DA4" w:rsidP="00987DA4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987DA4">
        <w:rPr>
          <w:rFonts w:ascii="Times New Roman" w:hAnsi="Times New Roman" w:cs="Times New Roman"/>
          <w:sz w:val="24"/>
          <w:szCs w:val="24"/>
        </w:rPr>
        <w:t xml:space="preserve">            Республика Саха (Якутия)                                 Саха  Республиката    </w:t>
      </w:r>
    </w:p>
    <w:p w:rsidR="00987DA4" w:rsidRPr="00987DA4" w:rsidRDefault="00987DA4" w:rsidP="00987DA4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987DA4">
        <w:rPr>
          <w:rFonts w:ascii="Times New Roman" w:hAnsi="Times New Roman" w:cs="Times New Roman"/>
          <w:sz w:val="24"/>
          <w:szCs w:val="24"/>
        </w:rPr>
        <w:t xml:space="preserve">                     Администрация                                         Мииринэй оройуонун</w:t>
      </w:r>
    </w:p>
    <w:p w:rsidR="00987DA4" w:rsidRPr="00987DA4" w:rsidRDefault="00987DA4" w:rsidP="00987DA4">
      <w:pPr>
        <w:spacing w:line="240" w:lineRule="auto"/>
        <w:rPr>
          <w:rFonts w:ascii="Times New Roman" w:hAnsi="Times New Roman" w:cs="Times New Roman"/>
          <w:b/>
          <w:bCs/>
        </w:rPr>
      </w:pPr>
      <w:r w:rsidRPr="00987DA4"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  <w:b/>
          <w:bCs/>
        </w:rPr>
        <w:t xml:space="preserve">     </w:t>
      </w:r>
      <w:r w:rsidRPr="00987DA4">
        <w:rPr>
          <w:rFonts w:ascii="Times New Roman" w:hAnsi="Times New Roman" w:cs="Times New Roman"/>
          <w:b/>
          <w:bCs/>
        </w:rPr>
        <w:t xml:space="preserve">    муниципального образования                 </w:t>
      </w:r>
      <w:r>
        <w:rPr>
          <w:rFonts w:ascii="Times New Roman" w:hAnsi="Times New Roman" w:cs="Times New Roman"/>
          <w:b/>
          <w:bCs/>
        </w:rPr>
        <w:t xml:space="preserve">      </w:t>
      </w:r>
      <w:r w:rsidRPr="00987DA4">
        <w:rPr>
          <w:rFonts w:ascii="Times New Roman" w:hAnsi="Times New Roman" w:cs="Times New Roman"/>
          <w:b/>
          <w:bCs/>
        </w:rPr>
        <w:t xml:space="preserve">           «Алмазнай боhуолэгэ»</w:t>
      </w:r>
    </w:p>
    <w:p w:rsidR="00987DA4" w:rsidRPr="00987DA4" w:rsidRDefault="00987DA4" w:rsidP="00987DA4">
      <w:pPr>
        <w:spacing w:line="240" w:lineRule="auto"/>
        <w:rPr>
          <w:rFonts w:ascii="Times New Roman" w:hAnsi="Times New Roman" w:cs="Times New Roman"/>
          <w:b/>
          <w:bCs/>
        </w:rPr>
      </w:pPr>
      <w:r w:rsidRPr="00987DA4">
        <w:rPr>
          <w:rFonts w:ascii="Times New Roman" w:hAnsi="Times New Roman" w:cs="Times New Roman"/>
          <w:b/>
          <w:bCs/>
        </w:rPr>
        <w:t xml:space="preserve">               «Поселок Алмазный»                       </w:t>
      </w:r>
      <w:r>
        <w:rPr>
          <w:rFonts w:ascii="Times New Roman" w:hAnsi="Times New Roman" w:cs="Times New Roman"/>
          <w:b/>
          <w:bCs/>
        </w:rPr>
        <w:t xml:space="preserve">           </w:t>
      </w:r>
      <w:r w:rsidRPr="00987DA4">
        <w:rPr>
          <w:rFonts w:ascii="Times New Roman" w:hAnsi="Times New Roman" w:cs="Times New Roman"/>
          <w:b/>
          <w:bCs/>
        </w:rPr>
        <w:t xml:space="preserve">          муниципальнай тэриллии  </w:t>
      </w:r>
    </w:p>
    <w:p w:rsidR="00987DA4" w:rsidRPr="00987DA4" w:rsidRDefault="00987DA4" w:rsidP="00987DA4">
      <w:pPr>
        <w:spacing w:line="240" w:lineRule="auto"/>
        <w:rPr>
          <w:rFonts w:ascii="Times New Roman" w:hAnsi="Times New Roman" w:cs="Times New Roman"/>
          <w:b/>
          <w:bCs/>
        </w:rPr>
      </w:pPr>
      <w:r w:rsidRPr="00987DA4">
        <w:rPr>
          <w:rFonts w:ascii="Times New Roman" w:hAnsi="Times New Roman" w:cs="Times New Roman"/>
          <w:b/>
          <w:bCs/>
        </w:rPr>
        <w:t xml:space="preserve">                 Мирнинский район                            </w:t>
      </w:r>
      <w:r>
        <w:rPr>
          <w:rFonts w:ascii="Times New Roman" w:hAnsi="Times New Roman" w:cs="Times New Roman"/>
          <w:b/>
          <w:bCs/>
        </w:rPr>
        <w:t xml:space="preserve">           </w:t>
      </w:r>
      <w:r w:rsidRPr="00987DA4">
        <w:rPr>
          <w:rFonts w:ascii="Times New Roman" w:hAnsi="Times New Roman" w:cs="Times New Roman"/>
          <w:b/>
          <w:bCs/>
        </w:rPr>
        <w:t xml:space="preserve">                   дьаhалтата   </w:t>
      </w:r>
    </w:p>
    <w:p w:rsidR="00987DA4" w:rsidRPr="00987DA4" w:rsidRDefault="00987DA4" w:rsidP="00987DA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7DA4">
        <w:rPr>
          <w:rFonts w:ascii="Times New Roman" w:hAnsi="Times New Roman" w:cs="Times New Roman"/>
          <w:b/>
          <w:bCs/>
          <w:sz w:val="28"/>
          <w:szCs w:val="28"/>
        </w:rPr>
        <w:t xml:space="preserve">          ПОСТАНОВЛЕНИЕ                                     УУРААХ</w:t>
      </w:r>
    </w:p>
    <w:p w:rsidR="00987DA4" w:rsidRPr="00CF1565" w:rsidRDefault="0080587E" w:rsidP="00CF1565">
      <w:pPr>
        <w:tabs>
          <w:tab w:val="right" w:pos="935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0587E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.3pt;margin-top:16.75pt;width:462pt;height:.15pt;flip:y;z-index:251656192" o:connectortype="straight" strokeweight="2pt"/>
        </w:pict>
      </w:r>
      <w:r w:rsidRPr="0080587E"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margin-left:-.3pt;margin-top:9.85pt;width:462pt;height:0;z-index:251657216" o:connectortype="straight" strokeweight="2pt"/>
        </w:pict>
      </w:r>
      <w:r w:rsidRPr="0080587E"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margin-left:537.45pt;margin-top:16.6pt;width:460.5pt;height:.05pt;z-index:251658240" o:connectortype="straight" strokeweight="2.25pt"/>
        </w:pict>
      </w:r>
      <w:r w:rsidRPr="0080587E"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margin-left:472.95pt;margin-top:23.35pt;width:0;height:0;z-index:251659264" o:connectortype="straight" strokeweight="2.25pt"/>
        </w:pict>
      </w:r>
      <w:r w:rsidR="00987DA4" w:rsidRPr="00987DA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87DA4" w:rsidRPr="00987DA4">
        <w:rPr>
          <w:rFonts w:ascii="Times New Roman" w:hAnsi="Times New Roman" w:cs="Times New Roman"/>
          <w:sz w:val="16"/>
          <w:szCs w:val="16"/>
        </w:rPr>
        <w:t xml:space="preserve">                </w:t>
      </w:r>
    </w:p>
    <w:p w:rsidR="00987DA4" w:rsidRDefault="00987DA4" w:rsidP="00CF1565">
      <w:pPr>
        <w:rPr>
          <w:rFonts w:ascii="Times New Roman" w:hAnsi="Times New Roman" w:cs="Times New Roman"/>
          <w:sz w:val="28"/>
          <w:szCs w:val="28"/>
        </w:rPr>
      </w:pPr>
      <w:r w:rsidRPr="00987DA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1EC">
        <w:rPr>
          <w:rFonts w:ascii="Times New Roman" w:hAnsi="Times New Roman" w:cs="Times New Roman"/>
          <w:sz w:val="28"/>
          <w:szCs w:val="28"/>
        </w:rPr>
        <w:t>3</w:t>
      </w:r>
      <w:r w:rsidRPr="00987DA4">
        <w:rPr>
          <w:rFonts w:ascii="Times New Roman" w:hAnsi="Times New Roman" w:cs="Times New Roman"/>
          <w:sz w:val="28"/>
          <w:szCs w:val="28"/>
        </w:rPr>
        <w:t xml:space="preserve"> «</w:t>
      </w:r>
      <w:r w:rsidR="007761EC">
        <w:rPr>
          <w:rFonts w:ascii="Times New Roman" w:hAnsi="Times New Roman" w:cs="Times New Roman"/>
          <w:sz w:val="28"/>
          <w:szCs w:val="28"/>
        </w:rPr>
        <w:t xml:space="preserve"> 26 </w:t>
      </w:r>
      <w:r w:rsidRPr="00987DA4">
        <w:rPr>
          <w:rFonts w:ascii="Times New Roman" w:hAnsi="Times New Roman" w:cs="Times New Roman"/>
          <w:sz w:val="28"/>
          <w:szCs w:val="28"/>
        </w:rPr>
        <w:t>»</w:t>
      </w:r>
      <w:r w:rsidR="007761E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987DA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87DA4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40540" w:rsidRPr="00CF1565" w:rsidRDefault="00D40540" w:rsidP="00CF1565">
      <w:pPr>
        <w:rPr>
          <w:rFonts w:ascii="Times New Roman" w:hAnsi="Times New Roman" w:cs="Times New Roman"/>
          <w:sz w:val="28"/>
          <w:szCs w:val="28"/>
        </w:rPr>
      </w:pPr>
    </w:p>
    <w:p w:rsidR="00987DA4" w:rsidRDefault="00987DA4" w:rsidP="00CF1565">
      <w:pPr>
        <w:ind w:right="43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утверждениии Порядка формирования, ведения и обязательного опубликования перечня </w:t>
      </w:r>
      <w:r w:rsidR="00CF156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имущества, свободного от прав третьих лиц</w:t>
      </w:r>
    </w:p>
    <w:p w:rsidR="00CF1565" w:rsidRPr="00987DA4" w:rsidRDefault="00CF1565" w:rsidP="00CF1565">
      <w:pPr>
        <w:ind w:right="4393"/>
        <w:rPr>
          <w:rFonts w:ascii="Times New Roman" w:hAnsi="Times New Roman" w:cs="Times New Roman"/>
          <w:b/>
          <w:sz w:val="28"/>
          <w:szCs w:val="28"/>
        </w:rPr>
      </w:pPr>
    </w:p>
    <w:p w:rsidR="00CF1565" w:rsidRPr="00845B6B" w:rsidRDefault="00987DA4" w:rsidP="00987DA4">
      <w:pPr>
        <w:jc w:val="both"/>
        <w:rPr>
          <w:rFonts w:ascii="Times New Roman" w:hAnsi="Times New Roman" w:cs="Times New Roman"/>
          <w:sz w:val="26"/>
          <w:szCs w:val="26"/>
        </w:rPr>
      </w:pPr>
      <w:r w:rsidRPr="00987DA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40540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415241" w:rsidRPr="00D40540">
        <w:rPr>
          <w:rFonts w:ascii="Times New Roman" w:hAnsi="Times New Roman" w:cs="Times New Roman"/>
          <w:sz w:val="26"/>
          <w:szCs w:val="26"/>
        </w:rPr>
        <w:t xml:space="preserve">с частью 4 статьи 18 Федерального закона от  21.08.2010г. «О развитии малого и среднего предпринимательства в Российской Федерации», с пунктом 5 постановления Правительства Российской Федерации от 01.12.2016г. № 1283 «О внесении изменений в постановление Правительства Российской Федерации от </w:t>
      </w:r>
      <w:r w:rsidR="0007154C" w:rsidRPr="00D40540">
        <w:rPr>
          <w:rFonts w:ascii="Times New Roman" w:hAnsi="Times New Roman" w:cs="Times New Roman"/>
          <w:sz w:val="26"/>
          <w:szCs w:val="26"/>
        </w:rPr>
        <w:t xml:space="preserve"> 21.08.2010г.</w:t>
      </w:r>
      <w:r w:rsidR="00415241" w:rsidRPr="00D40540">
        <w:rPr>
          <w:rFonts w:ascii="Times New Roman" w:hAnsi="Times New Roman" w:cs="Times New Roman"/>
          <w:sz w:val="26"/>
          <w:szCs w:val="26"/>
        </w:rPr>
        <w:t xml:space="preserve">, </w:t>
      </w:r>
      <w:r w:rsidRPr="00D40540">
        <w:rPr>
          <w:rFonts w:ascii="Times New Roman" w:hAnsi="Times New Roman" w:cs="Times New Roman"/>
          <w:sz w:val="26"/>
          <w:szCs w:val="26"/>
        </w:rPr>
        <w:t xml:space="preserve">с Федеральными законом от 06.10.2003 № 131-ФЗ «Об общих принципах организации местного самоуправления в Российской Федерации», </w:t>
      </w:r>
      <w:r w:rsidR="00845B6B" w:rsidRPr="00845B6B">
        <w:rPr>
          <w:rFonts w:ascii="Times New Roman" w:hAnsi="Times New Roman" w:cs="Times New Roman"/>
          <w:sz w:val="26"/>
          <w:szCs w:val="26"/>
        </w:rPr>
        <w:t>в целях реализации Федерального закона от 25.12.2008 № 273-ФЗ «О противодействии коррупции»</w:t>
      </w:r>
    </w:p>
    <w:p w:rsidR="00987DA4" w:rsidRPr="00D40540" w:rsidRDefault="00987DA4" w:rsidP="00987DA4">
      <w:pPr>
        <w:pStyle w:val="1"/>
        <w:numPr>
          <w:ilvl w:val="0"/>
          <w:numId w:val="1"/>
        </w:numPr>
        <w:jc w:val="both"/>
        <w:rPr>
          <w:bCs/>
          <w:sz w:val="26"/>
          <w:szCs w:val="26"/>
        </w:rPr>
      </w:pPr>
      <w:r w:rsidRPr="00D40540">
        <w:rPr>
          <w:bCs/>
          <w:sz w:val="26"/>
          <w:szCs w:val="26"/>
        </w:rPr>
        <w:t xml:space="preserve">Утвердить </w:t>
      </w:r>
      <w:r w:rsidR="00CF1565" w:rsidRPr="00D40540">
        <w:rPr>
          <w:bCs/>
          <w:sz w:val="26"/>
          <w:szCs w:val="26"/>
        </w:rPr>
        <w:t>Порядок формирования,</w:t>
      </w:r>
      <w:r w:rsidR="00CF1565" w:rsidRPr="00D40540">
        <w:rPr>
          <w:b/>
          <w:sz w:val="26"/>
          <w:szCs w:val="26"/>
        </w:rPr>
        <w:t xml:space="preserve"> </w:t>
      </w:r>
      <w:r w:rsidR="00CF1565" w:rsidRPr="00D40540">
        <w:rPr>
          <w:sz w:val="26"/>
          <w:szCs w:val="26"/>
        </w:rPr>
        <w:t>ведения и обязательного опубликования перечня муниципального имущества, свободного от прав третьих лиц</w:t>
      </w:r>
      <w:r w:rsidR="00D40540" w:rsidRPr="00D40540">
        <w:rPr>
          <w:sz w:val="26"/>
          <w:szCs w:val="26"/>
        </w:rPr>
        <w:t xml:space="preserve"> (за исключением имущественных прав субъектов малого и среднего предпринимательства)</w:t>
      </w:r>
      <w:r w:rsidR="00CF1565" w:rsidRPr="00D40540">
        <w:rPr>
          <w:bCs/>
          <w:sz w:val="26"/>
          <w:szCs w:val="26"/>
        </w:rPr>
        <w:t xml:space="preserve"> </w:t>
      </w:r>
      <w:r w:rsidRPr="00D40540">
        <w:rPr>
          <w:sz w:val="26"/>
          <w:szCs w:val="26"/>
        </w:rPr>
        <w:t xml:space="preserve"> согласно приложению к настоящему постановлению.</w:t>
      </w:r>
    </w:p>
    <w:p w:rsidR="00987DA4" w:rsidRPr="00D40540" w:rsidRDefault="00987DA4" w:rsidP="00987DA4">
      <w:pPr>
        <w:pStyle w:val="1"/>
        <w:ind w:left="0"/>
        <w:jc w:val="both"/>
        <w:rPr>
          <w:bCs/>
          <w:sz w:val="26"/>
          <w:szCs w:val="26"/>
        </w:rPr>
      </w:pPr>
    </w:p>
    <w:p w:rsidR="00987DA4" w:rsidRPr="00D40540" w:rsidRDefault="00987DA4" w:rsidP="00987DA4">
      <w:pPr>
        <w:pStyle w:val="1"/>
        <w:numPr>
          <w:ilvl w:val="0"/>
          <w:numId w:val="1"/>
        </w:numPr>
        <w:jc w:val="both"/>
        <w:rPr>
          <w:bCs/>
          <w:sz w:val="26"/>
          <w:szCs w:val="26"/>
        </w:rPr>
      </w:pPr>
      <w:r w:rsidRPr="00D40540">
        <w:rPr>
          <w:bCs/>
          <w:sz w:val="26"/>
          <w:szCs w:val="26"/>
        </w:rPr>
        <w:t xml:space="preserve">Опубликовать настоящее постановление на информационном стенде и на официальном сайте </w:t>
      </w:r>
      <w:r w:rsidRPr="00D40540">
        <w:rPr>
          <w:rStyle w:val="FontStyle34"/>
          <w:sz w:val="26"/>
          <w:szCs w:val="26"/>
        </w:rPr>
        <w:t>муниципального образования «Мирнинский район» (алмазный-край.рф).</w:t>
      </w:r>
    </w:p>
    <w:p w:rsidR="00987DA4" w:rsidRPr="00D40540" w:rsidRDefault="00987DA4" w:rsidP="00987DA4">
      <w:pPr>
        <w:pStyle w:val="a3"/>
        <w:rPr>
          <w:sz w:val="26"/>
          <w:szCs w:val="26"/>
        </w:rPr>
      </w:pPr>
    </w:p>
    <w:p w:rsidR="00987DA4" w:rsidRPr="00D40540" w:rsidRDefault="00987DA4" w:rsidP="00987DA4">
      <w:pPr>
        <w:pStyle w:val="1"/>
        <w:numPr>
          <w:ilvl w:val="0"/>
          <w:numId w:val="1"/>
        </w:numPr>
        <w:jc w:val="both"/>
        <w:rPr>
          <w:bCs/>
          <w:sz w:val="26"/>
          <w:szCs w:val="26"/>
        </w:rPr>
      </w:pPr>
      <w:r w:rsidRPr="00D40540">
        <w:rPr>
          <w:sz w:val="26"/>
          <w:szCs w:val="26"/>
        </w:rPr>
        <w:t>Контроль исполнения настоящего постановления оставляю за собой.</w:t>
      </w:r>
    </w:p>
    <w:p w:rsidR="00987DA4" w:rsidRPr="00D40540" w:rsidRDefault="00987DA4" w:rsidP="00987DA4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87DA4" w:rsidRPr="00987DA4" w:rsidRDefault="00987DA4" w:rsidP="00987DA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7DA4" w:rsidRPr="00987DA4" w:rsidRDefault="00987DA4" w:rsidP="00987DA4">
      <w:pPr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987DA4" w:rsidRPr="00987DA4" w:rsidSect="00CF1565">
          <w:pgSz w:w="11906" w:h="16838"/>
          <w:pgMar w:top="567" w:right="850" w:bottom="1276" w:left="1701" w:header="708" w:footer="708" w:gutter="0"/>
          <w:cols w:space="708"/>
          <w:docGrid w:linePitch="360"/>
        </w:sectPr>
      </w:pPr>
      <w:r w:rsidRPr="00987DA4">
        <w:rPr>
          <w:rFonts w:ascii="Times New Roman" w:hAnsi="Times New Roman" w:cs="Times New Roman"/>
          <w:b/>
          <w:bCs/>
          <w:sz w:val="28"/>
          <w:szCs w:val="28"/>
        </w:rPr>
        <w:t>Глава МО  «Поселок Алмазный»                                А. Т. Скоропупова</w:t>
      </w:r>
    </w:p>
    <w:p w:rsidR="00987DA4" w:rsidRPr="00987DA4" w:rsidRDefault="00987DA4" w:rsidP="00D4054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tLeast"/>
        <w:ind w:right="-1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212D4" w:rsidRPr="00987DA4" w:rsidRDefault="00AD0F0A" w:rsidP="000212D4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tLeast"/>
        <w:ind w:left="-284" w:right="-1"/>
        <w:jc w:val="righ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</w:t>
      </w:r>
      <w:r w:rsidR="000212D4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УТВЕРЖДЕН</w:t>
      </w:r>
    </w:p>
    <w:p w:rsidR="000212D4" w:rsidRPr="00987DA4" w:rsidRDefault="000212D4" w:rsidP="000212D4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tLeast"/>
        <w:ind w:left="-284" w:right="-1"/>
        <w:jc w:val="righ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постановлением </w:t>
      </w:r>
      <w:r w:rsidR="00AD0F0A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главы </w:t>
      </w:r>
    </w:p>
    <w:p w:rsidR="000212D4" w:rsidRPr="00987DA4" w:rsidRDefault="000212D4" w:rsidP="000212D4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tLeast"/>
        <w:ind w:left="-284" w:right="-1"/>
        <w:jc w:val="righ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</w:t>
      </w:r>
      <w:r w:rsidR="00AD0F0A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 «Поселок Алмазный»</w:t>
      </w:r>
    </w:p>
    <w:p w:rsidR="000212D4" w:rsidRPr="00987DA4" w:rsidRDefault="000212D4" w:rsidP="000212D4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tLeast"/>
        <w:ind w:left="-284" w:right="-1"/>
        <w:jc w:val="right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от </w:t>
      </w:r>
      <w:r w:rsidR="00AD0F0A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761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26.01.</w:t>
      </w:r>
      <w:r w:rsidR="00AD0F0A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2017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г. № </w:t>
      </w:r>
      <w:r w:rsidR="007761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</w:t>
      </w:r>
    </w:p>
    <w:p w:rsidR="000212D4" w:rsidRPr="00987DA4" w:rsidRDefault="000212D4" w:rsidP="000212D4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212D4" w:rsidRPr="00987DA4" w:rsidRDefault="000212D4" w:rsidP="000212D4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212D4" w:rsidRPr="00987DA4" w:rsidRDefault="000212D4" w:rsidP="000212D4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tLeast"/>
        <w:ind w:left="-284" w:right="-1"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987DA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</w:t>
      </w:r>
      <w:r w:rsidR="00E0056A" w:rsidRPr="00987DA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ОРЯДОК</w:t>
      </w:r>
    </w:p>
    <w:p w:rsidR="000212D4" w:rsidRPr="00987DA4" w:rsidRDefault="000212D4" w:rsidP="00AD0F0A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tLeast"/>
        <w:ind w:left="-284" w:right="-1"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987DA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формирования, ведения и опубликования</w:t>
      </w:r>
      <w:r w:rsidR="00AD0F0A" w:rsidRPr="00987DA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987DA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перечня муниципального  имущества муниципального образования «Поселок Алмазный» Мирнинского района Республики Са</w:t>
      </w:r>
      <w:r w:rsidR="00E0056A" w:rsidRPr="00987DA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ха (Якутия)</w:t>
      </w:r>
      <w:r w:rsidRPr="00987DA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, свободного от прав</w:t>
      </w:r>
      <w:r w:rsidR="00AD0F0A" w:rsidRPr="00987DA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987DA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третьих лиц</w:t>
      </w:r>
      <w:r w:rsidR="00AD0F0A" w:rsidRPr="00987DA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0212D4" w:rsidRPr="00987DA4" w:rsidRDefault="000212D4" w:rsidP="000212D4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212D4" w:rsidRPr="00987DA4" w:rsidRDefault="00E0056A" w:rsidP="00866AC6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1. Настоящий</w:t>
      </w:r>
      <w:r w:rsidR="000212D4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порядок  устанавливае</w:t>
      </w:r>
      <w:r w:rsidR="000212D4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  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правила</w:t>
      </w:r>
      <w:r w:rsidR="000212D4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формирования, ведения  (в  том  числе  ежегодного  дополнения)  и   обязательного опубликования  перечня  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муниципального</w:t>
      </w:r>
      <w:r w:rsidR="000212D4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имущества   (за   исключением земельных участков), свободного от прав третьих лиц (за исключением</w:t>
      </w:r>
      <w:r w:rsidR="00866AC6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212D4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имущественных     прав     субъектов     малого     и      среднего</w:t>
      </w:r>
      <w:r w:rsidR="00866AC6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212D4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предпринимательства),    предусмотренного    частью 4     статьи 18</w:t>
      </w:r>
      <w:r w:rsidR="00866AC6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212D4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Федерального    закона    "О развитии     малого     и     среднего</w:t>
      </w:r>
      <w:r w:rsidR="00866AC6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212D4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предпринимательства в Российской Федерации" (далее соответственно -</w:t>
      </w:r>
      <w:r w:rsidR="00866AC6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муниципальное</w:t>
      </w:r>
      <w:r w:rsidR="000212D4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имущество,   перечень),   в   целях    предоставления</w:t>
      </w:r>
      <w:r w:rsidR="00866AC6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муниципальгого</w:t>
      </w:r>
      <w:r w:rsidR="000212D4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имущества  во  владение  и (или)  в  пользование   на</w:t>
      </w:r>
      <w:r w:rsidR="00866AC6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212D4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долгосрочной основе субъектам малого и среднего предпринимательства</w:t>
      </w:r>
      <w:r w:rsidR="00866AC6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212D4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 организациям,  образующим  инфраструктуру  поддержки   субъектов</w:t>
      </w:r>
      <w:r w:rsidR="00866AC6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212D4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малого и среднего предпринимательства.</w:t>
      </w:r>
    </w:p>
    <w:p w:rsidR="000212D4" w:rsidRPr="00987DA4" w:rsidRDefault="000212D4" w:rsidP="00866AC6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2. В  перечень  вносятся  сведения  о  </w:t>
      </w:r>
      <w:r w:rsidR="00866AC6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муниципальном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имуществе,</w:t>
      </w:r>
      <w:r w:rsidR="00866AC6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соответствующем следующим критериям:</w:t>
      </w:r>
    </w:p>
    <w:p w:rsidR="000212D4" w:rsidRPr="00987DA4" w:rsidRDefault="000212D4" w:rsidP="00866AC6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а) </w:t>
      </w:r>
      <w:r w:rsidR="00866AC6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муниципальное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имущество   свободно  от   прав  третьих  лиц</w:t>
      </w:r>
      <w:r w:rsidR="00866AC6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(за исключением  имущественных  прав субъектов  малого  и  среднего</w:t>
      </w:r>
      <w:r w:rsidR="00866AC6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предпринимательства);</w:t>
      </w:r>
    </w:p>
    <w:p w:rsidR="000212D4" w:rsidRPr="00987DA4" w:rsidRDefault="000212D4" w:rsidP="000212D4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б) </w:t>
      </w:r>
      <w:r w:rsidR="00866AC6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муниципальное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имущество не ограничено в обороте;</w:t>
      </w:r>
    </w:p>
    <w:p w:rsidR="000212D4" w:rsidRPr="00987DA4" w:rsidRDefault="000212D4" w:rsidP="00866AC6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в) </w:t>
      </w:r>
      <w:r w:rsidR="00866AC6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муниципальное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имущество  не  является  объектом  религиозного</w:t>
      </w:r>
      <w:r w:rsidR="00866AC6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назначения;</w:t>
      </w:r>
    </w:p>
    <w:p w:rsidR="000212D4" w:rsidRPr="00987DA4" w:rsidRDefault="000212D4" w:rsidP="00866AC6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г) </w:t>
      </w:r>
      <w:r w:rsidR="00866AC6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муниципальное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имущество не является  объектом  незавершенного</w:t>
      </w:r>
      <w:r w:rsidR="00866AC6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строительства;</w:t>
      </w:r>
    </w:p>
    <w:p w:rsidR="000212D4" w:rsidRPr="00987DA4" w:rsidRDefault="000212D4" w:rsidP="00866AC6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д) в  отношении  </w:t>
      </w:r>
      <w:r w:rsidR="00866AC6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муниципальное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имущества  не  принято  решение</w:t>
      </w:r>
      <w:r w:rsidR="00AD0F0A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66AC6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главы МО «Поселок Алмазный»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 предоставлении его иным лицам;</w:t>
      </w:r>
    </w:p>
    <w:p w:rsidR="000212D4" w:rsidRPr="00987DA4" w:rsidRDefault="000212D4" w:rsidP="00866AC6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е) </w:t>
      </w:r>
      <w:r w:rsidR="00866AC6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муниципальное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имущество  не  включено  в   прогнозный   план</w:t>
      </w:r>
      <w:r w:rsidR="00866AC6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(программу) приватизации имущества,  находящегося  в  собственности</w:t>
      </w:r>
      <w:r w:rsidR="00866AC6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Российской Федерации;</w:t>
      </w:r>
    </w:p>
    <w:p w:rsidR="000212D4" w:rsidRPr="00987DA4" w:rsidRDefault="000212D4" w:rsidP="00866AC6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7655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ж) </w:t>
      </w:r>
      <w:r w:rsidR="00866AC6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муниципальное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имущество не признано  аварийным  и  подлежащим</w:t>
      </w:r>
      <w:r w:rsidR="00866AC6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сносу или реконструкции.</w:t>
      </w:r>
    </w:p>
    <w:p w:rsidR="0045319A" w:rsidRPr="00987DA4" w:rsidRDefault="000212D4" w:rsidP="0045319A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3. Внесение сведений о </w:t>
      </w:r>
      <w:r w:rsidR="00866AC6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муниципальное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имуществе в перечень (в том</w:t>
      </w:r>
      <w:r w:rsidR="00AD0F0A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числе  ежегодное  дополнение),  а  также  исключение   сведений   о</w:t>
      </w:r>
      <w:r w:rsidR="00866AC6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муниципальном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имуществе   из   перечня   осуществляются    решением</w:t>
      </w:r>
      <w:r w:rsidR="00866AC6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администрации муниципального образования «Поселок Алмазный» Мирнинского района Республики Саха (Якутия)</w:t>
      </w:r>
      <w:r w:rsidR="0045319A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(далее -  уполномоченный  орган)  об  утверждении  перечня  или   о</w:t>
      </w:r>
      <w:r w:rsidR="0045319A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внесении в него изменений на основе предложений </w:t>
      </w:r>
    </w:p>
    <w:p w:rsidR="000212D4" w:rsidRPr="00987DA4" w:rsidRDefault="000212D4" w:rsidP="0045319A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организаций,   образующих    инфраструктуру</w:t>
      </w:r>
      <w:r w:rsidR="0045319A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поддержки субъектов малого и среднего предпринимательства, а  также</w:t>
      </w:r>
      <w:r w:rsidR="0045319A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субъектов малого и среднего предпринимательства.</w:t>
      </w:r>
    </w:p>
    <w:p w:rsidR="000212D4" w:rsidRPr="00987DA4" w:rsidRDefault="000212D4" w:rsidP="0045319A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Внесение в перечень изменений, не предусматривающих исключения</w:t>
      </w:r>
      <w:r w:rsidR="0045319A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из   перечня   </w:t>
      </w:r>
      <w:r w:rsidR="0045319A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муниципального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имущества,  осуществляется  не  позднее</w:t>
      </w:r>
      <w:r w:rsidR="0045319A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 рабочих дней с даты внесения соответствующих  изменений в реестр</w:t>
      </w:r>
      <w:r w:rsidR="0045319A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муниципальн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ого имущества.</w:t>
      </w:r>
    </w:p>
    <w:p w:rsidR="000212D4" w:rsidRPr="00987DA4" w:rsidRDefault="000212D4" w:rsidP="0045319A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4. Рассмотрение предложения, указанного в  пункте 3  настоящих</w:t>
      </w:r>
      <w:r w:rsidR="0045319A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Правил,  осуществляется     уполномоченным    органом   в   течение</w:t>
      </w:r>
      <w:r w:rsidR="0045319A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30 календарных  дней  с   даты   его  поступления.  По  результатам</w:t>
      </w:r>
      <w:r w:rsidR="0045319A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рассмотрения предложения уполномоченным органом принимается одно из</w:t>
      </w:r>
      <w:r w:rsidR="0045319A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следующих решений:</w:t>
      </w:r>
    </w:p>
    <w:p w:rsidR="000212D4" w:rsidRPr="00987DA4" w:rsidRDefault="000212D4" w:rsidP="0045319A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а) о включении сведений о </w:t>
      </w:r>
      <w:r w:rsidR="0045319A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муниципальн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ом имуществе,  в  отношении</w:t>
      </w:r>
      <w:r w:rsidR="0045319A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которого поступило предложение,  в  перечень  с  учетом  критериев,</w:t>
      </w:r>
      <w:r w:rsidR="0045319A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D5210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установленных пунктом 2 настоящих Правил;</w:t>
      </w:r>
    </w:p>
    <w:p w:rsidR="000212D4" w:rsidRPr="00987DA4" w:rsidRDefault="000212D4" w:rsidP="008D521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б) об исключении сведений о </w:t>
      </w:r>
      <w:r w:rsidR="00AD0F0A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муниципально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 имуществе, в отношении</w:t>
      </w:r>
      <w:r w:rsidR="008D5210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которого поступило  предложение,  из  перечня  с  учетом  положений</w:t>
      </w:r>
      <w:r w:rsidR="008D5210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пунктов 6 и 7 настоящих Правил;</w:t>
      </w:r>
    </w:p>
    <w:p w:rsidR="000212D4" w:rsidRPr="00987DA4" w:rsidRDefault="000212D4" w:rsidP="000212D4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     в) об отказе в учете предложения.</w:t>
      </w:r>
    </w:p>
    <w:p w:rsidR="000212D4" w:rsidRPr="00987DA4" w:rsidRDefault="000212D4" w:rsidP="008D521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5. В случае принятия решения об отказе  в  учете  предложения,</w:t>
      </w:r>
      <w:r w:rsidR="008D5210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указанного  в  пункте 3  настоящ</w:t>
      </w:r>
      <w:r w:rsidR="008D5210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его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П</w:t>
      </w:r>
      <w:r w:rsidR="008D5210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орядка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 уполномоченный   орган</w:t>
      </w:r>
      <w:r w:rsidR="008D5210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направляет лицу, представившему предложение, мотивированный ответ о</w:t>
      </w:r>
      <w:r w:rsidR="008D5210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невозможности включения сведений о </w:t>
      </w:r>
      <w:r w:rsidR="00AD0F0A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муниципальном 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имуществе в перечень</w:t>
      </w:r>
      <w:r w:rsidR="008D5210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или исключения сведений о федеральном имуществе из перечня.</w:t>
      </w:r>
    </w:p>
    <w:p w:rsidR="000212D4" w:rsidRPr="00987DA4" w:rsidRDefault="000212D4" w:rsidP="008D521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6. Уполномоченный   орган   вправе   исключить   сведения    о</w:t>
      </w:r>
      <w:r w:rsidR="008D5210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муниципальном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имуществе из перечня,  если  в  течение  2 лет  со  дня</w:t>
      </w:r>
      <w:r w:rsidR="008D5210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включения сведений о </w:t>
      </w:r>
      <w:r w:rsidR="008D5210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муниципально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 имуществе в перечень  в  отношении</w:t>
      </w:r>
      <w:r w:rsidR="008D5210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такого имущества от субъектов малого и среднего предпринимательства</w:t>
      </w:r>
      <w:r w:rsidR="008D5210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или  организаций,  образующих  инфраструктуру  поддержки  субъектов</w:t>
      </w:r>
      <w:r w:rsidR="008D5210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малого и среднего предпринимательства, не поступило:</w:t>
      </w:r>
    </w:p>
    <w:p w:rsidR="000212D4" w:rsidRPr="00987DA4" w:rsidRDefault="000212D4" w:rsidP="008D521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а) ни одной заявки на участие в аукционе (конкурсе)  на  право</w:t>
      </w:r>
      <w:r w:rsidR="008D5210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заключения договора, предусматривающего  переход  прав  владения  и</w:t>
      </w:r>
      <w:r w:rsidR="008D5210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(или) пользования в отношении федерального имущества;</w:t>
      </w:r>
    </w:p>
    <w:p w:rsidR="000212D4" w:rsidRPr="00987DA4" w:rsidRDefault="000212D4" w:rsidP="008D521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б) ни   одного   заявления   о   предоставлении   </w:t>
      </w:r>
      <w:r w:rsidR="00AD0F0A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муниципально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</w:t>
      </w:r>
      <w:r w:rsidR="008D5210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имущества, в  отношении  которого  заключение  указанного  договора</w:t>
      </w:r>
      <w:r w:rsidR="008D5210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может  быть  осуществлено  без  проведения  аукциона  (конкурса)  в</w:t>
      </w:r>
      <w:r w:rsidR="008D5210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лучаях,    предусмотренных    Федеральным    законом     "О защите</w:t>
      </w:r>
    </w:p>
    <w:p w:rsidR="000212D4" w:rsidRPr="00987DA4" w:rsidRDefault="000212D4" w:rsidP="000212D4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конкуренции".</w:t>
      </w:r>
    </w:p>
    <w:p w:rsidR="000212D4" w:rsidRPr="00987DA4" w:rsidRDefault="000212D4" w:rsidP="008D521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7. Уполномоченный  орган  исключает  сведения  о   </w:t>
      </w:r>
      <w:r w:rsidR="008D5210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муниципально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</w:t>
      </w:r>
      <w:r w:rsidR="008D5210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имуществе из перечня в одном из следующих случаев:</w:t>
      </w:r>
    </w:p>
    <w:p w:rsidR="000212D4" w:rsidRPr="00987DA4" w:rsidRDefault="000212D4" w:rsidP="008D521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а) в  отношении   </w:t>
      </w:r>
      <w:r w:rsidR="00AD0F0A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муниципально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   имущества   в   установленном</w:t>
      </w:r>
      <w:r w:rsidR="008D5210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законодательством  Российской  Федерации  порядке  принято  решение</w:t>
      </w:r>
      <w:r w:rsidR="008D5210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Президента  Российской  Федерации  или   Правительства   Российской</w:t>
      </w:r>
      <w:r w:rsidR="008D5210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Федерации о его использовании для  государственных  нужд  либо  для</w:t>
      </w:r>
      <w:r w:rsidR="008D5210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иных целей;</w:t>
      </w:r>
    </w:p>
    <w:p w:rsidR="000212D4" w:rsidRPr="00987DA4" w:rsidRDefault="000212D4" w:rsidP="008D521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б) право </w:t>
      </w:r>
      <w:r w:rsidR="008D5210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муниципально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 собственности на имущество прекращено  по</w:t>
      </w:r>
      <w:r w:rsidR="008D5210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решению суда или в ином установленном законом порядке.</w:t>
      </w:r>
    </w:p>
    <w:p w:rsidR="000212D4" w:rsidRPr="00987DA4" w:rsidRDefault="000212D4" w:rsidP="008D521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8. Сведения о </w:t>
      </w:r>
      <w:r w:rsidR="008D5210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муниципально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  имуществе  вносятся  в  перечень  в</w:t>
      </w:r>
      <w:r w:rsidR="008D5210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составе и по форме, которые установлены в соответствии с частью 4-4</w:t>
      </w:r>
      <w:r w:rsidR="008D5210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статьи 18  Федерального  закона  "О развитии  малого   и   среднего</w:t>
      </w:r>
      <w:r w:rsidR="008D5210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предпринимательства в Российской Федерации".</w:t>
      </w:r>
    </w:p>
    <w:p w:rsidR="000212D4" w:rsidRPr="00987DA4" w:rsidRDefault="000212D4" w:rsidP="00AD0F0A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9. Сведения о </w:t>
      </w:r>
      <w:r w:rsidR="00AD0F0A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муниципальном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имуществе группируются в перечне  по</w:t>
      </w:r>
      <w:r w:rsidR="008D5210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видам  имущества  (недвижимое  имущество  (в   том   числе   единый</w:t>
      </w:r>
      <w:r w:rsidR="00AD0F0A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недвижимый комплекс), движимое имущество).</w:t>
      </w:r>
    </w:p>
    <w:p w:rsidR="000212D4" w:rsidRPr="00987DA4" w:rsidRDefault="000212D4" w:rsidP="00AD0F0A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10. Ведение перечня осуществляется  уполномоченным  органом  в</w:t>
      </w:r>
      <w:r w:rsidR="00AD0F0A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электронной форме.</w:t>
      </w:r>
    </w:p>
    <w:p w:rsidR="000212D4" w:rsidRPr="00987DA4" w:rsidRDefault="000212D4" w:rsidP="000212D4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11. Перечень и внесенные в него изменения подлежат:</w:t>
      </w:r>
    </w:p>
    <w:p w:rsidR="000212D4" w:rsidRPr="00987DA4" w:rsidRDefault="000212D4" w:rsidP="00AD0F0A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а) обязательному   опубликованию    в    средствах    массовой</w:t>
      </w:r>
      <w:r w:rsidR="00AD0F0A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информации - в течение 10 рабочих дней со дня утверждения;</w:t>
      </w:r>
    </w:p>
    <w:p w:rsidR="000212D4" w:rsidRPr="00987DA4" w:rsidRDefault="000212D4" w:rsidP="00AD0F0A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б) размещению на официальном сайте  уполномоченного  органа  в</w:t>
      </w:r>
      <w:r w:rsidR="00AD0F0A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информационно-телекоммуникационной сети "Интернет" (в том  числе  в</w:t>
      </w:r>
      <w:r w:rsidR="00AD0F0A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форме  открытых  данных) -  в  течение  3 рабочих   дней   со   дня</w:t>
      </w:r>
      <w:r w:rsidR="00845B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D0F0A"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утверждения</w:t>
      </w: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".</w:t>
      </w:r>
    </w:p>
    <w:p w:rsidR="000212D4" w:rsidRPr="00987DA4" w:rsidRDefault="000212D4" w:rsidP="000212D4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212D4" w:rsidRPr="00987DA4" w:rsidRDefault="000212D4" w:rsidP="000212D4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212D4" w:rsidRPr="00987DA4" w:rsidRDefault="000212D4" w:rsidP="000212D4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3" w:lineRule="atLeast"/>
        <w:ind w:left="-284" w:right="-1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7D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</w:t>
      </w:r>
    </w:p>
    <w:p w:rsidR="00336365" w:rsidRPr="00987DA4" w:rsidRDefault="00336365" w:rsidP="000212D4">
      <w:pPr>
        <w:tabs>
          <w:tab w:val="left" w:pos="9356"/>
        </w:tabs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336365" w:rsidRPr="00987DA4" w:rsidSect="00D4054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62378"/>
    <w:multiLevelType w:val="hybridMultilevel"/>
    <w:tmpl w:val="1AC6748C"/>
    <w:lvl w:ilvl="0" w:tplc="7F1AB13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0212D4"/>
    <w:rsid w:val="000212D4"/>
    <w:rsid w:val="0007154C"/>
    <w:rsid w:val="001F12B0"/>
    <w:rsid w:val="00336365"/>
    <w:rsid w:val="00415241"/>
    <w:rsid w:val="0045319A"/>
    <w:rsid w:val="0063160F"/>
    <w:rsid w:val="007761EC"/>
    <w:rsid w:val="00801B15"/>
    <w:rsid w:val="0080587E"/>
    <w:rsid w:val="00845B6B"/>
    <w:rsid w:val="00866AC6"/>
    <w:rsid w:val="008D5210"/>
    <w:rsid w:val="00987DA4"/>
    <w:rsid w:val="00AD0F0A"/>
    <w:rsid w:val="00B7437F"/>
    <w:rsid w:val="00CF1565"/>
    <w:rsid w:val="00D40540"/>
    <w:rsid w:val="00DE7E47"/>
    <w:rsid w:val="00E00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9"/>
        <o:r id="V:Rule8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65"/>
  </w:style>
  <w:style w:type="paragraph" w:styleId="3">
    <w:name w:val="heading 3"/>
    <w:basedOn w:val="a"/>
    <w:next w:val="a"/>
    <w:link w:val="30"/>
    <w:qFormat/>
    <w:rsid w:val="00987DA4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212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12D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87DA4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1">
    <w:name w:val="Абзац списка1"/>
    <w:basedOn w:val="a"/>
    <w:rsid w:val="00987DA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987DA4"/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87DA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АДМ-АЛМАЗНЫЙ3</dc:creator>
  <cp:lastModifiedBy>АДМ-АЛМАЗНЫЙ3</cp:lastModifiedBy>
  <cp:revision>4</cp:revision>
  <cp:lastPrinted>2017-01-25T07:59:00Z</cp:lastPrinted>
  <dcterms:created xsi:type="dcterms:W3CDTF">2017-01-19T06:14:00Z</dcterms:created>
  <dcterms:modified xsi:type="dcterms:W3CDTF">2017-01-30T00:26:00Z</dcterms:modified>
</cp:coreProperties>
</file>