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CD0" w:rsidRPr="00321CD0" w:rsidRDefault="00321CD0" w:rsidP="008112BF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  <w:r w:rsidRPr="00321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 Администрации</w:t>
      </w:r>
    </w:p>
    <w:p w:rsidR="00321CD0" w:rsidRPr="00321CD0" w:rsidRDefault="00321CD0" w:rsidP="008112BF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 «Мирнинский район»     </w:t>
      </w:r>
    </w:p>
    <w:p w:rsidR="00321CD0" w:rsidRPr="00321CD0" w:rsidRDefault="00321CD0" w:rsidP="008112BF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Саха (Якутия)</w:t>
      </w:r>
    </w:p>
    <w:p w:rsidR="00321CD0" w:rsidRPr="00321CD0" w:rsidRDefault="008112BF" w:rsidP="008112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321CD0"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Р.Н. Юзмухаметов</w:t>
      </w:r>
    </w:p>
    <w:p w:rsidR="00321CD0" w:rsidRPr="00321CD0" w:rsidRDefault="00790A1F" w:rsidP="008112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10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29 марта </w:t>
      </w:r>
      <w:r w:rsidR="00811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21CD0"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E13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21CD0"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0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321CD0" w:rsidRPr="00321CD0" w:rsidRDefault="00321CD0" w:rsidP="0032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2F0" w:rsidRDefault="00B452F0" w:rsidP="0032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CD0" w:rsidRPr="00321CD0" w:rsidRDefault="00321CD0" w:rsidP="0032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Л А Н</w:t>
      </w:r>
    </w:p>
    <w:p w:rsidR="00321CD0" w:rsidRPr="00321CD0" w:rsidRDefault="00321CD0" w:rsidP="0032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контрольно – правового управления</w:t>
      </w:r>
    </w:p>
    <w:p w:rsidR="00321CD0" w:rsidRPr="00321CD0" w:rsidRDefault="00321CD0" w:rsidP="0032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  МО «Мирнинский  район» Республики Саха (Якутия) на 201</w:t>
      </w:r>
      <w:r w:rsidR="00E13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321CD0" w:rsidRPr="00321CD0" w:rsidRDefault="00321CD0" w:rsidP="0032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CD0" w:rsidRPr="00321CD0" w:rsidRDefault="00321CD0" w:rsidP="00321C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Целевые задачи:</w:t>
      </w:r>
    </w:p>
    <w:p w:rsidR="00321CD0" w:rsidRPr="00321CD0" w:rsidRDefault="00321CD0" w:rsidP="00321CD0">
      <w:pPr>
        <w:numPr>
          <w:ilvl w:val="0"/>
          <w:numId w:val="2"/>
        </w:numPr>
        <w:spacing w:after="0" w:line="240" w:lineRule="auto"/>
        <w:ind w:left="284" w:firstLine="8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  обеспечение деятельности  Главы района, районной Администрации и иных органов местного самоуправления МО «Мирнинский район» Республики Саха (Якутия). </w:t>
      </w:r>
    </w:p>
    <w:p w:rsidR="00321CD0" w:rsidRPr="00321CD0" w:rsidRDefault="00321CD0" w:rsidP="00321CD0">
      <w:pPr>
        <w:numPr>
          <w:ilvl w:val="0"/>
          <w:numId w:val="2"/>
        </w:numPr>
        <w:spacing w:after="0" w:line="240" w:lineRule="auto"/>
        <w:ind w:left="284" w:firstLine="8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действующего законодательства Российской Федерации и Республики Саха (Якутия), нормотворческая деятельность, правовая и антикоррупционная экспертиза  муниципальных нормативных правовых актов.</w:t>
      </w:r>
    </w:p>
    <w:p w:rsidR="00321CD0" w:rsidRPr="00321CD0" w:rsidRDefault="00321CD0" w:rsidP="00321CD0">
      <w:pPr>
        <w:numPr>
          <w:ilvl w:val="0"/>
          <w:numId w:val="2"/>
        </w:numPr>
        <w:spacing w:after="0" w:line="240" w:lineRule="auto"/>
        <w:ind w:left="284" w:firstLine="8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законных прав и представление интересов районной Администрации  и иных органов местного самоуправления МО «Мирнинский район» Республики</w:t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1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 (Якутия) в судебных  органах и органах государственной власти Российской Федерации и Республики Саха (Якутия).</w:t>
      </w:r>
    </w:p>
    <w:p w:rsidR="00321CD0" w:rsidRPr="00321CD0" w:rsidRDefault="00321CD0" w:rsidP="00321C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8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реестра судебных дел Администрации района и муниципальных учреждений, в том числе, связанных с ненадлежащим исполнением и неисполнением  условий муниципальных контрактов.</w:t>
      </w:r>
    </w:p>
    <w:p w:rsidR="00321CD0" w:rsidRPr="00321CD0" w:rsidRDefault="00321CD0" w:rsidP="00321CD0">
      <w:pPr>
        <w:autoSpaceDE w:val="0"/>
        <w:autoSpaceDN w:val="0"/>
        <w:adjustRightInd w:val="0"/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514"/>
        <w:gridCol w:w="1843"/>
        <w:gridCol w:w="3686"/>
      </w:tblGrid>
      <w:tr w:rsidR="00547857" w:rsidRPr="00321CD0" w:rsidTr="00D71787">
        <w:tc>
          <w:tcPr>
            <w:tcW w:w="738" w:type="dxa"/>
          </w:tcPr>
          <w:p w:rsidR="00547857" w:rsidRPr="00321CD0" w:rsidRDefault="00547857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14" w:type="dxa"/>
          </w:tcPr>
          <w:p w:rsidR="00547857" w:rsidRPr="00321CD0" w:rsidRDefault="00547857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Мероприятия </w:t>
            </w:r>
          </w:p>
        </w:tc>
        <w:tc>
          <w:tcPr>
            <w:tcW w:w="1843" w:type="dxa"/>
          </w:tcPr>
          <w:p w:rsidR="00547857" w:rsidRPr="00321CD0" w:rsidRDefault="00547857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686" w:type="dxa"/>
          </w:tcPr>
          <w:p w:rsidR="00547857" w:rsidRPr="00321CD0" w:rsidRDefault="00547857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321CD0" w:rsidRPr="00321CD0" w:rsidTr="00F85025">
        <w:tc>
          <w:tcPr>
            <w:tcW w:w="9781" w:type="dxa"/>
            <w:gridSpan w:val="4"/>
          </w:tcPr>
          <w:p w:rsidR="00321CD0" w:rsidRPr="00321CD0" w:rsidRDefault="00321CD0" w:rsidP="00321CD0">
            <w:pPr>
              <w:spacing w:after="0" w:line="240" w:lineRule="auto"/>
              <w:ind w:right="3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1CD0" w:rsidRPr="00321CD0" w:rsidRDefault="00321CD0" w:rsidP="00715DBB">
            <w:pPr>
              <w:numPr>
                <w:ilvl w:val="0"/>
                <w:numId w:val="1"/>
              </w:numPr>
              <w:spacing w:after="0" w:line="240" w:lineRule="auto"/>
              <w:ind w:left="459" w:right="349" w:hanging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Правовое обеспечение деятельности органов местного  самоуправления</w:t>
            </w:r>
          </w:p>
          <w:p w:rsidR="00321CD0" w:rsidRPr="00321CD0" w:rsidRDefault="00321CD0" w:rsidP="00321CD0">
            <w:pPr>
              <w:spacing w:after="0" w:line="240" w:lineRule="auto"/>
              <w:ind w:left="1080" w:right="3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7857" w:rsidRPr="00321CD0" w:rsidTr="007F2138">
        <w:tc>
          <w:tcPr>
            <w:tcW w:w="738" w:type="dxa"/>
          </w:tcPr>
          <w:p w:rsidR="00547857" w:rsidRPr="00321CD0" w:rsidRDefault="00547857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14" w:type="dxa"/>
          </w:tcPr>
          <w:p w:rsidR="00547857" w:rsidRPr="00321CD0" w:rsidRDefault="00547857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 обеспечение деятельности  Главы района, районной Администрации и иных органов местного самоуправления МО «Мирнинский район» Республики Саха (Якутия) и обеспечение их правовой информацией</w:t>
            </w:r>
          </w:p>
        </w:tc>
        <w:tc>
          <w:tcPr>
            <w:tcW w:w="1843" w:type="dxa"/>
          </w:tcPr>
          <w:p w:rsidR="00547857" w:rsidRPr="00321CD0" w:rsidRDefault="00547857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6" w:type="dxa"/>
          </w:tcPr>
          <w:p w:rsidR="00547857" w:rsidRPr="00321CD0" w:rsidRDefault="00547857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В.Г.</w:t>
            </w:r>
          </w:p>
          <w:p w:rsidR="00547857" w:rsidRPr="00321CD0" w:rsidRDefault="00547857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547857" w:rsidRPr="00321CD0" w:rsidRDefault="00547857" w:rsidP="00321CD0">
            <w:pPr>
              <w:spacing w:after="0" w:line="240" w:lineRule="auto"/>
              <w:ind w:right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547857" w:rsidRPr="00321CD0" w:rsidTr="00263712">
        <w:tc>
          <w:tcPr>
            <w:tcW w:w="738" w:type="dxa"/>
          </w:tcPr>
          <w:p w:rsidR="00547857" w:rsidRPr="00321CD0" w:rsidRDefault="00547857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514" w:type="dxa"/>
          </w:tcPr>
          <w:p w:rsidR="00547857" w:rsidRPr="00321CD0" w:rsidRDefault="00547857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реализации на территории МО «Мирнинский район» Республики Саха (Якутия) Федерального закона от 6 октября 2003 года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1843" w:type="dxa"/>
          </w:tcPr>
          <w:p w:rsidR="00547857" w:rsidRPr="00321CD0" w:rsidRDefault="00547857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6" w:type="dxa"/>
          </w:tcPr>
          <w:p w:rsidR="00547857" w:rsidRPr="00321CD0" w:rsidRDefault="00547857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В.Г.</w:t>
            </w:r>
          </w:p>
          <w:p w:rsidR="00547857" w:rsidRPr="00321CD0" w:rsidRDefault="00547857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547857" w:rsidRPr="00321CD0" w:rsidRDefault="00547857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547857" w:rsidRPr="00321CD0" w:rsidTr="009160AB">
        <w:trPr>
          <w:trHeight w:val="694"/>
        </w:trPr>
        <w:tc>
          <w:tcPr>
            <w:tcW w:w="738" w:type="dxa"/>
          </w:tcPr>
          <w:p w:rsidR="00547857" w:rsidRPr="00321CD0" w:rsidRDefault="00547857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514" w:type="dxa"/>
          </w:tcPr>
          <w:p w:rsidR="00547857" w:rsidRPr="00321CD0" w:rsidRDefault="00547857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сопровождение  реализации Федерального закона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1843" w:type="dxa"/>
          </w:tcPr>
          <w:p w:rsidR="00547857" w:rsidRPr="00321CD0" w:rsidRDefault="00547857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6" w:type="dxa"/>
          </w:tcPr>
          <w:p w:rsidR="00547857" w:rsidRPr="00321CD0" w:rsidRDefault="00547857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В.Г.</w:t>
            </w:r>
          </w:p>
          <w:p w:rsidR="00547857" w:rsidRPr="00321CD0" w:rsidRDefault="00547857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547857" w:rsidRPr="00321CD0" w:rsidRDefault="00547857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547857" w:rsidRPr="00321CD0" w:rsidTr="00821A4C">
        <w:tc>
          <w:tcPr>
            <w:tcW w:w="738" w:type="dxa"/>
          </w:tcPr>
          <w:p w:rsidR="00547857" w:rsidRPr="00321CD0" w:rsidRDefault="00547857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514" w:type="dxa"/>
          </w:tcPr>
          <w:p w:rsidR="00547857" w:rsidRPr="00321CD0" w:rsidRDefault="00547857" w:rsidP="00B64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сопровождение осуществления     муниципального контроля на территории муниципального образования </w:t>
            </w: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«Мирнинский район» Республики Саха (Якутия)</w:t>
            </w:r>
          </w:p>
        </w:tc>
        <w:tc>
          <w:tcPr>
            <w:tcW w:w="1843" w:type="dxa"/>
          </w:tcPr>
          <w:p w:rsidR="00547857" w:rsidRPr="00321CD0" w:rsidRDefault="00547857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6" w:type="dxa"/>
          </w:tcPr>
          <w:p w:rsidR="00547857" w:rsidRPr="00321CD0" w:rsidRDefault="00547857" w:rsidP="00B6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В.Г.</w:t>
            </w:r>
          </w:p>
          <w:p w:rsidR="00547857" w:rsidRPr="00321CD0" w:rsidRDefault="00547857" w:rsidP="00B6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547857" w:rsidRPr="00321CD0" w:rsidRDefault="00547857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547857" w:rsidRPr="00321CD0" w:rsidTr="007A1691">
        <w:tc>
          <w:tcPr>
            <w:tcW w:w="738" w:type="dxa"/>
          </w:tcPr>
          <w:p w:rsidR="00547857" w:rsidRPr="00321CD0" w:rsidRDefault="00547857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4" w:type="dxa"/>
          </w:tcPr>
          <w:p w:rsidR="00547857" w:rsidRPr="00321CD0" w:rsidRDefault="00547857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по реализации Плана по противодействию коррупции в Администрации МО «Мирнинский район» Республики Саха (Якутия)</w:t>
            </w:r>
          </w:p>
        </w:tc>
        <w:tc>
          <w:tcPr>
            <w:tcW w:w="1843" w:type="dxa"/>
          </w:tcPr>
          <w:p w:rsidR="00547857" w:rsidRPr="00321CD0" w:rsidRDefault="00547857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6" w:type="dxa"/>
          </w:tcPr>
          <w:p w:rsidR="00547857" w:rsidRPr="00321CD0" w:rsidRDefault="00547857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В.Г.</w:t>
            </w:r>
          </w:p>
          <w:p w:rsidR="00547857" w:rsidRPr="00321CD0" w:rsidRDefault="00547857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547857" w:rsidRPr="00321CD0" w:rsidRDefault="00547857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547857" w:rsidRPr="00321CD0" w:rsidTr="0037014A">
        <w:tc>
          <w:tcPr>
            <w:tcW w:w="738" w:type="dxa"/>
          </w:tcPr>
          <w:p w:rsidR="00547857" w:rsidRPr="00321CD0" w:rsidRDefault="00547857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4" w:type="dxa"/>
          </w:tcPr>
          <w:p w:rsidR="00547857" w:rsidRPr="00321CD0" w:rsidRDefault="00547857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по реализации Плана по повышению правовой культуры  населения МО «Мирнинский район» Республики Саха (Якутия) и оказанию бесплатной юридической помощи гражданам</w:t>
            </w:r>
          </w:p>
        </w:tc>
        <w:tc>
          <w:tcPr>
            <w:tcW w:w="1843" w:type="dxa"/>
          </w:tcPr>
          <w:p w:rsidR="00547857" w:rsidRPr="00321CD0" w:rsidRDefault="00547857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6" w:type="dxa"/>
          </w:tcPr>
          <w:p w:rsidR="00547857" w:rsidRPr="00321CD0" w:rsidRDefault="00547857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В.Г.</w:t>
            </w:r>
          </w:p>
          <w:p w:rsidR="00547857" w:rsidRPr="00321CD0" w:rsidRDefault="00547857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547857" w:rsidRPr="00321CD0" w:rsidRDefault="00547857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547857" w:rsidRPr="00321CD0" w:rsidTr="006C5DC6">
        <w:trPr>
          <w:trHeight w:val="2857"/>
        </w:trPr>
        <w:tc>
          <w:tcPr>
            <w:tcW w:w="738" w:type="dxa"/>
          </w:tcPr>
          <w:p w:rsidR="00547857" w:rsidRPr="00321CD0" w:rsidRDefault="00547857" w:rsidP="004F1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4" w:type="dxa"/>
          </w:tcPr>
          <w:p w:rsidR="00547857" w:rsidRPr="00321CD0" w:rsidRDefault="00547857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законных прав и представление интересов районной  Администрации  и иных органов местного самоуправления МО «Мирнинский район» Республики Саха (Якутия) в судебных  органах, органах прокуратуры и органах государственной власти</w:t>
            </w:r>
          </w:p>
        </w:tc>
        <w:tc>
          <w:tcPr>
            <w:tcW w:w="1843" w:type="dxa"/>
          </w:tcPr>
          <w:p w:rsidR="00547857" w:rsidRPr="00321CD0" w:rsidRDefault="00547857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6" w:type="dxa"/>
          </w:tcPr>
          <w:p w:rsidR="00547857" w:rsidRPr="00321CD0" w:rsidRDefault="00547857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В.Г.</w:t>
            </w:r>
          </w:p>
          <w:p w:rsidR="00547857" w:rsidRPr="00321CD0" w:rsidRDefault="00547857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547857" w:rsidRPr="00321CD0" w:rsidRDefault="00547857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  <w:p w:rsidR="00547857" w:rsidRPr="00321CD0" w:rsidRDefault="00547857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857" w:rsidRPr="00321CD0" w:rsidRDefault="00547857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857" w:rsidRPr="00321CD0" w:rsidTr="00816757">
        <w:tc>
          <w:tcPr>
            <w:tcW w:w="738" w:type="dxa"/>
          </w:tcPr>
          <w:p w:rsidR="00547857" w:rsidRPr="00321CD0" w:rsidRDefault="00547857" w:rsidP="004F1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4" w:type="dxa"/>
          </w:tcPr>
          <w:p w:rsidR="00547857" w:rsidRPr="00321CD0" w:rsidRDefault="00547857" w:rsidP="00321C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договорной работы Администрации МО «Мирнинский район» Республики Саха (Якутия), осуществление контроля за ведением договорной работы муниципальными учреждениями и предприятиями</w:t>
            </w:r>
          </w:p>
        </w:tc>
        <w:tc>
          <w:tcPr>
            <w:tcW w:w="1843" w:type="dxa"/>
          </w:tcPr>
          <w:p w:rsidR="00547857" w:rsidRPr="00321CD0" w:rsidRDefault="00547857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6" w:type="dxa"/>
          </w:tcPr>
          <w:p w:rsidR="00547857" w:rsidRPr="00321CD0" w:rsidRDefault="00547857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В.Г.</w:t>
            </w:r>
          </w:p>
          <w:p w:rsidR="00547857" w:rsidRPr="00321CD0" w:rsidRDefault="00547857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547857" w:rsidRPr="00321CD0" w:rsidRDefault="00547857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547857" w:rsidRPr="00321CD0" w:rsidTr="00A518F8">
        <w:tc>
          <w:tcPr>
            <w:tcW w:w="738" w:type="dxa"/>
          </w:tcPr>
          <w:p w:rsidR="00547857" w:rsidRPr="00321CD0" w:rsidRDefault="00547857" w:rsidP="004F1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4" w:type="dxa"/>
          </w:tcPr>
          <w:p w:rsidR="00547857" w:rsidRPr="00321CD0" w:rsidRDefault="00547857" w:rsidP="00321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сопровождение деятельности Контрактной службы Администрации  МО «Мирнинский район» Республики Саха (Якутия).</w:t>
            </w:r>
          </w:p>
          <w:p w:rsidR="00547857" w:rsidRPr="00321CD0" w:rsidRDefault="00547857" w:rsidP="00321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заседаниях </w:t>
            </w:r>
            <w:r w:rsidRPr="00321CD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val="x-none" w:eastAsia="ru-RU"/>
              </w:rPr>
              <w:t>Един</w:t>
            </w:r>
            <w:r w:rsidRPr="00321CD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ой</w:t>
            </w:r>
            <w:r w:rsidRPr="00321CD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val="x-none" w:eastAsia="ru-RU"/>
              </w:rPr>
              <w:t xml:space="preserve"> комисси</w:t>
            </w:r>
            <w:r w:rsidRPr="00321CD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и</w:t>
            </w:r>
            <w:r w:rsidRPr="00321CD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val="x-none" w:eastAsia="ru-RU"/>
              </w:rPr>
              <w:t xml:space="preserve"> </w:t>
            </w:r>
            <w:r w:rsidRPr="00321CD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 для осуществления закупок МО «Мирнинский район» РС (Я) и Единой  комиссии по осуществлению закупок для муниципальных заказчиков</w:t>
            </w:r>
            <w:r w:rsidRPr="00321CD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val="x-none" w:eastAsia="ru-RU"/>
              </w:rPr>
              <w:t>, осуществляющ</w:t>
            </w:r>
            <w:r w:rsidRPr="00321CD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их</w:t>
            </w:r>
            <w:r w:rsidRPr="00321CD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val="x-none" w:eastAsia="ru-RU"/>
              </w:rPr>
              <w:t xml:space="preserve"> функцию рассмотрения заявок и подведения итогов при размещении </w:t>
            </w:r>
            <w:r w:rsidRPr="00321CD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 муниципального </w:t>
            </w:r>
            <w:r w:rsidRPr="00321CD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val="x-none" w:eastAsia="ru-RU"/>
              </w:rPr>
              <w:t>заказа путем проведения конкурсов, открытых аукционов в электронной форме, запроса котировок цен на товары, работы</w:t>
            </w:r>
            <w:r w:rsidRPr="00321CD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.</w:t>
            </w:r>
          </w:p>
          <w:p w:rsidR="00547857" w:rsidRPr="00321CD0" w:rsidRDefault="00547857" w:rsidP="00FB5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экспертиза муниципальных контрактов.  Юридическая помощь муниципальным заказчикам в ведении претензионной работы с недобросовестными поставщиками и расторжении муниципальных контрактов в связи с существенными нарушениями  ими условий  контрактов, в том числе через судебные органы.</w:t>
            </w:r>
          </w:p>
        </w:tc>
        <w:tc>
          <w:tcPr>
            <w:tcW w:w="1843" w:type="dxa"/>
          </w:tcPr>
          <w:p w:rsidR="00547857" w:rsidRPr="00321CD0" w:rsidRDefault="00547857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686" w:type="dxa"/>
          </w:tcPr>
          <w:p w:rsidR="00547857" w:rsidRPr="00321CD0" w:rsidRDefault="00547857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В.Г.</w:t>
            </w:r>
          </w:p>
          <w:p w:rsidR="00547857" w:rsidRPr="00321CD0" w:rsidRDefault="00547857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547857" w:rsidRPr="00321CD0" w:rsidRDefault="00547857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321CD0" w:rsidRPr="00321CD0" w:rsidTr="00F85025">
        <w:tc>
          <w:tcPr>
            <w:tcW w:w="9781" w:type="dxa"/>
            <w:gridSpan w:val="4"/>
          </w:tcPr>
          <w:p w:rsidR="00321CD0" w:rsidRPr="00321CD0" w:rsidRDefault="00321CD0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1CD0" w:rsidRPr="00321CD0" w:rsidRDefault="00321CD0" w:rsidP="009D5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Нормотворческая деятельность</w:t>
            </w:r>
          </w:p>
          <w:p w:rsidR="00321CD0" w:rsidRPr="00321CD0" w:rsidRDefault="00321CD0" w:rsidP="009D5A2A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7857" w:rsidRPr="00321CD0" w:rsidTr="007716B7">
        <w:tc>
          <w:tcPr>
            <w:tcW w:w="738" w:type="dxa"/>
          </w:tcPr>
          <w:p w:rsidR="00547857" w:rsidRPr="00321CD0" w:rsidRDefault="00547857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14" w:type="dxa"/>
          </w:tcPr>
          <w:p w:rsidR="00547857" w:rsidRPr="00321CD0" w:rsidRDefault="00547857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Устава МО «Мирнинский район» Республики Саха (Якутия)  в соответствие с Федеральным законом  от 6 октября 2003 года № 131-ФЗ «Об общих принципах организации местного самоуправления в Российской Федерации» и иным федеральным и региональным законодательством</w:t>
            </w:r>
          </w:p>
        </w:tc>
        <w:tc>
          <w:tcPr>
            <w:tcW w:w="1843" w:type="dxa"/>
          </w:tcPr>
          <w:p w:rsidR="00547857" w:rsidRPr="00321CD0" w:rsidRDefault="00547857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изменениями действующего законодательства РФ и РС (Я), </w:t>
            </w:r>
          </w:p>
          <w:p w:rsidR="00547857" w:rsidRPr="00321CD0" w:rsidRDefault="00547857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работы районного Совета депутатов</w:t>
            </w:r>
          </w:p>
        </w:tc>
        <w:tc>
          <w:tcPr>
            <w:tcW w:w="3686" w:type="dxa"/>
          </w:tcPr>
          <w:p w:rsidR="00547857" w:rsidRPr="00321CD0" w:rsidRDefault="00547857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В.Г.</w:t>
            </w:r>
          </w:p>
          <w:p w:rsidR="00547857" w:rsidRPr="00321CD0" w:rsidRDefault="00547857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547857" w:rsidRPr="00321CD0" w:rsidRDefault="00547857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547857" w:rsidRPr="00321CD0" w:rsidTr="00685220">
        <w:tc>
          <w:tcPr>
            <w:tcW w:w="738" w:type="dxa"/>
          </w:tcPr>
          <w:p w:rsidR="00547857" w:rsidRPr="00321CD0" w:rsidRDefault="00547857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514" w:type="dxa"/>
          </w:tcPr>
          <w:p w:rsidR="00547857" w:rsidRPr="00321CD0" w:rsidRDefault="00547857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нормотворческой деятельности  по вопросам местного значения  муниципального образования отдельных государственных полномочий, переданных законами Республики Саха (Якутия) и иным вопросам, отнесенным к компетенции исполнительных органов местного самоуправления</w:t>
            </w:r>
          </w:p>
        </w:tc>
        <w:tc>
          <w:tcPr>
            <w:tcW w:w="1843" w:type="dxa"/>
          </w:tcPr>
          <w:p w:rsidR="00547857" w:rsidRPr="00321CD0" w:rsidRDefault="00547857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6" w:type="dxa"/>
          </w:tcPr>
          <w:p w:rsidR="00547857" w:rsidRPr="00321CD0" w:rsidRDefault="00547857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В.Г.</w:t>
            </w:r>
          </w:p>
          <w:p w:rsidR="00547857" w:rsidRPr="00321CD0" w:rsidRDefault="00547857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547857" w:rsidRPr="00321CD0" w:rsidRDefault="00547857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547857" w:rsidRPr="00321CD0" w:rsidTr="00CC5CFA">
        <w:tc>
          <w:tcPr>
            <w:tcW w:w="738" w:type="dxa"/>
          </w:tcPr>
          <w:p w:rsidR="00547857" w:rsidRPr="00321CD0" w:rsidRDefault="00547857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3514" w:type="dxa"/>
          </w:tcPr>
          <w:p w:rsidR="00547857" w:rsidRPr="00321CD0" w:rsidRDefault="00547857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и антикоррупционная экспертиза  нормативных правовых актов органов местного самоуправления МО «Мирнинский район» Республики Саха (Якутия)</w:t>
            </w:r>
          </w:p>
        </w:tc>
        <w:tc>
          <w:tcPr>
            <w:tcW w:w="1843" w:type="dxa"/>
          </w:tcPr>
          <w:p w:rsidR="00547857" w:rsidRPr="00321CD0" w:rsidRDefault="00547857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6" w:type="dxa"/>
          </w:tcPr>
          <w:p w:rsidR="00547857" w:rsidRPr="00321CD0" w:rsidRDefault="00547857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 В.Г.</w:t>
            </w:r>
          </w:p>
          <w:p w:rsidR="00547857" w:rsidRPr="00321CD0" w:rsidRDefault="00547857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547857" w:rsidRPr="00321CD0" w:rsidRDefault="00547857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547857" w:rsidRPr="00321CD0" w:rsidTr="007410B4">
        <w:tc>
          <w:tcPr>
            <w:tcW w:w="738" w:type="dxa"/>
          </w:tcPr>
          <w:p w:rsidR="00547857" w:rsidRPr="00321CD0" w:rsidRDefault="00547857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4" w:type="dxa"/>
          </w:tcPr>
          <w:p w:rsidR="00547857" w:rsidRPr="00321CD0" w:rsidRDefault="00547857" w:rsidP="009D5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муниципальных правовых актов органов местного самоуправления  МО «Мирнинский район» Республики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 (Якутия) в Министерство по развитию гражданского общества Республики Саха (</w:t>
            </w: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Якутия) для включения в регистр муниципальных правовых актов Республики Саха (Якутия)</w:t>
            </w:r>
          </w:p>
        </w:tc>
        <w:tc>
          <w:tcPr>
            <w:tcW w:w="1843" w:type="dxa"/>
          </w:tcPr>
          <w:p w:rsidR="00547857" w:rsidRPr="00321CD0" w:rsidRDefault="00547857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6" w:type="dxa"/>
          </w:tcPr>
          <w:p w:rsidR="00547857" w:rsidRPr="00321CD0" w:rsidRDefault="00547857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 В.Г.</w:t>
            </w:r>
          </w:p>
          <w:p w:rsidR="00547857" w:rsidRPr="00321CD0" w:rsidRDefault="00547857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547857" w:rsidRPr="00321CD0" w:rsidRDefault="00547857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547857" w:rsidRPr="00321CD0" w:rsidTr="00A642F4">
        <w:trPr>
          <w:trHeight w:val="1122"/>
        </w:trPr>
        <w:tc>
          <w:tcPr>
            <w:tcW w:w="738" w:type="dxa"/>
          </w:tcPr>
          <w:p w:rsidR="00547857" w:rsidRPr="00321CD0" w:rsidRDefault="00547857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514" w:type="dxa"/>
          </w:tcPr>
          <w:p w:rsidR="00547857" w:rsidRPr="00321CD0" w:rsidRDefault="00547857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осуществлением мониторинга соответствия правовых актов районной Администрации и районного Совета депутатов действующему законодательству Российской Федерации и Республики Саха (Якутия), подготовка предложений об отмене, изменении и дополнении принятых муниципальных правовых актов</w:t>
            </w:r>
          </w:p>
        </w:tc>
        <w:tc>
          <w:tcPr>
            <w:tcW w:w="1843" w:type="dxa"/>
          </w:tcPr>
          <w:p w:rsidR="00547857" w:rsidRPr="00321CD0" w:rsidRDefault="00547857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6" w:type="dxa"/>
          </w:tcPr>
          <w:p w:rsidR="00547857" w:rsidRPr="00321CD0" w:rsidRDefault="00547857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В.Г.</w:t>
            </w:r>
          </w:p>
          <w:p w:rsidR="00547857" w:rsidRPr="00321CD0" w:rsidRDefault="00547857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547857" w:rsidRPr="00321CD0" w:rsidRDefault="00547857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321CD0" w:rsidRPr="00321CD0" w:rsidTr="00F85025">
        <w:trPr>
          <w:trHeight w:val="771"/>
        </w:trPr>
        <w:tc>
          <w:tcPr>
            <w:tcW w:w="9781" w:type="dxa"/>
            <w:gridSpan w:val="4"/>
          </w:tcPr>
          <w:p w:rsidR="00321CD0" w:rsidRPr="00321CD0" w:rsidRDefault="00321CD0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1CD0" w:rsidRPr="00321CD0" w:rsidRDefault="00321CD0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32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Взаимодействие с органами государственной власти Республики Саха (Якутия), органами местного самоуправления поселений,  организациями Мирнинского района</w:t>
            </w:r>
          </w:p>
          <w:p w:rsidR="00321CD0" w:rsidRPr="00321CD0" w:rsidRDefault="00321CD0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7857" w:rsidRPr="00321CD0" w:rsidTr="00656691">
        <w:trPr>
          <w:trHeight w:val="2423"/>
        </w:trPr>
        <w:tc>
          <w:tcPr>
            <w:tcW w:w="738" w:type="dxa"/>
          </w:tcPr>
          <w:p w:rsidR="00547857" w:rsidRPr="00321CD0" w:rsidRDefault="00547857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14" w:type="dxa"/>
          </w:tcPr>
          <w:p w:rsidR="00547857" w:rsidRPr="00321CD0" w:rsidRDefault="00547857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районной Администрации с органами государственной власти Республики Саха (Якутия),  органами  местного самоуправления муниципальных образований поселений и  организациями   Мирнинского района</w:t>
            </w:r>
          </w:p>
        </w:tc>
        <w:tc>
          <w:tcPr>
            <w:tcW w:w="1843" w:type="dxa"/>
          </w:tcPr>
          <w:p w:rsidR="00547857" w:rsidRPr="00321CD0" w:rsidRDefault="00547857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6" w:type="dxa"/>
          </w:tcPr>
          <w:p w:rsidR="00547857" w:rsidRPr="00321CD0" w:rsidRDefault="00547857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 В.Г.</w:t>
            </w:r>
          </w:p>
          <w:p w:rsidR="00547857" w:rsidRPr="00321CD0" w:rsidRDefault="00547857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547857" w:rsidRPr="00321CD0" w:rsidRDefault="00547857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321CD0" w:rsidRPr="00321CD0" w:rsidTr="00F85025">
        <w:trPr>
          <w:trHeight w:val="537"/>
        </w:trPr>
        <w:tc>
          <w:tcPr>
            <w:tcW w:w="9781" w:type="dxa"/>
            <w:gridSpan w:val="4"/>
          </w:tcPr>
          <w:p w:rsidR="00321CD0" w:rsidRPr="00321CD0" w:rsidRDefault="00321CD0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882" w:rsidRDefault="00321CD0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32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Правовое обеспечение</w:t>
            </w:r>
          </w:p>
          <w:p w:rsidR="00321CD0" w:rsidRDefault="00321CD0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совещательных и  консультативных</w:t>
            </w:r>
            <w:r w:rsidR="00FB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органов</w:t>
            </w:r>
          </w:p>
          <w:p w:rsidR="00FB5882" w:rsidRPr="00321CD0" w:rsidRDefault="00FB5882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7857" w:rsidRPr="00321CD0" w:rsidTr="00B1403A">
        <w:trPr>
          <w:trHeight w:val="416"/>
        </w:trPr>
        <w:tc>
          <w:tcPr>
            <w:tcW w:w="738" w:type="dxa"/>
          </w:tcPr>
          <w:p w:rsidR="00547857" w:rsidRPr="00321CD0" w:rsidRDefault="00547857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14" w:type="dxa"/>
          </w:tcPr>
          <w:p w:rsidR="00547857" w:rsidRPr="00321CD0" w:rsidRDefault="00547857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комиссий, советов, коллегий и иных рабочих группах районной Администрации</w:t>
            </w:r>
          </w:p>
        </w:tc>
        <w:tc>
          <w:tcPr>
            <w:tcW w:w="1843" w:type="dxa"/>
          </w:tcPr>
          <w:p w:rsidR="00547857" w:rsidRPr="00321CD0" w:rsidRDefault="00547857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мероприятий</w:t>
            </w:r>
          </w:p>
        </w:tc>
        <w:tc>
          <w:tcPr>
            <w:tcW w:w="3686" w:type="dxa"/>
          </w:tcPr>
          <w:p w:rsidR="00547857" w:rsidRPr="00321CD0" w:rsidRDefault="00547857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В.Г.</w:t>
            </w:r>
          </w:p>
          <w:p w:rsidR="00547857" w:rsidRPr="00321CD0" w:rsidRDefault="00547857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547857" w:rsidRPr="00321CD0" w:rsidRDefault="00547857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547857" w:rsidRPr="00321CD0" w:rsidTr="00490241">
        <w:trPr>
          <w:trHeight w:val="800"/>
        </w:trPr>
        <w:tc>
          <w:tcPr>
            <w:tcW w:w="738" w:type="dxa"/>
          </w:tcPr>
          <w:p w:rsidR="00547857" w:rsidRPr="00321CD0" w:rsidRDefault="00547857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4</w:t>
            </w: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514" w:type="dxa"/>
          </w:tcPr>
          <w:p w:rsidR="00547857" w:rsidRPr="00321CD0" w:rsidRDefault="00547857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депутатских  комиссий  и заседаниях Президиума и  сессий районного Совета депутатов</w:t>
            </w:r>
          </w:p>
        </w:tc>
        <w:tc>
          <w:tcPr>
            <w:tcW w:w="1843" w:type="dxa"/>
          </w:tcPr>
          <w:p w:rsidR="00547857" w:rsidRPr="00321CD0" w:rsidRDefault="00547857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районного Совета депутатов</w:t>
            </w:r>
          </w:p>
        </w:tc>
        <w:tc>
          <w:tcPr>
            <w:tcW w:w="3686" w:type="dxa"/>
          </w:tcPr>
          <w:p w:rsidR="00547857" w:rsidRPr="00321CD0" w:rsidRDefault="00547857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В.Г.</w:t>
            </w:r>
          </w:p>
          <w:p w:rsidR="00547857" w:rsidRPr="00321CD0" w:rsidRDefault="00547857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547857" w:rsidRPr="00321CD0" w:rsidRDefault="00547857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321CD0" w:rsidRPr="00321CD0" w:rsidTr="00F85025">
        <w:trPr>
          <w:trHeight w:val="562"/>
        </w:trPr>
        <w:tc>
          <w:tcPr>
            <w:tcW w:w="9781" w:type="dxa"/>
            <w:gridSpan w:val="4"/>
          </w:tcPr>
          <w:p w:rsidR="00321CD0" w:rsidRPr="00321CD0" w:rsidRDefault="00321CD0" w:rsidP="009D5A2A">
            <w:pPr>
              <w:spacing w:after="0" w:line="240" w:lineRule="auto"/>
              <w:ind w:left="232" w:hanging="2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1CD0" w:rsidRPr="00321CD0" w:rsidRDefault="00321CD0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32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Участие в семинарах, совещаниях,</w:t>
            </w:r>
          </w:p>
          <w:p w:rsidR="00321CD0" w:rsidRPr="00321CD0" w:rsidRDefault="00321CD0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курсах повышения квалификации</w:t>
            </w:r>
          </w:p>
        </w:tc>
      </w:tr>
      <w:tr w:rsidR="00547857" w:rsidRPr="00321CD0" w:rsidTr="00D93752">
        <w:trPr>
          <w:trHeight w:val="955"/>
        </w:trPr>
        <w:tc>
          <w:tcPr>
            <w:tcW w:w="738" w:type="dxa"/>
          </w:tcPr>
          <w:p w:rsidR="00547857" w:rsidRPr="00321CD0" w:rsidRDefault="00547857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14" w:type="dxa"/>
          </w:tcPr>
          <w:p w:rsidR="00547857" w:rsidRPr="00321CD0" w:rsidRDefault="00547857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семинарах, совещаниях по  реализации действующего  законодательства Российской Федерации и Республики Саха (Якутия)</w:t>
            </w:r>
          </w:p>
        </w:tc>
        <w:tc>
          <w:tcPr>
            <w:tcW w:w="1843" w:type="dxa"/>
          </w:tcPr>
          <w:p w:rsidR="00547857" w:rsidRPr="00321CD0" w:rsidRDefault="00547857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мероприятий</w:t>
            </w:r>
          </w:p>
        </w:tc>
        <w:tc>
          <w:tcPr>
            <w:tcW w:w="3686" w:type="dxa"/>
          </w:tcPr>
          <w:p w:rsidR="00547857" w:rsidRPr="00321CD0" w:rsidRDefault="00547857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В.Г.</w:t>
            </w:r>
          </w:p>
          <w:p w:rsidR="00547857" w:rsidRPr="00321CD0" w:rsidRDefault="00547857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547857" w:rsidRPr="00321CD0" w:rsidRDefault="00547857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547857" w:rsidRPr="00321CD0" w:rsidTr="00E90A9F">
        <w:trPr>
          <w:trHeight w:val="955"/>
        </w:trPr>
        <w:tc>
          <w:tcPr>
            <w:tcW w:w="738" w:type="dxa"/>
          </w:tcPr>
          <w:p w:rsidR="00547857" w:rsidRPr="00321CD0" w:rsidRDefault="00547857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514" w:type="dxa"/>
          </w:tcPr>
          <w:p w:rsidR="00547857" w:rsidRPr="00321CD0" w:rsidRDefault="00547857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 по вопросам местного значения муниципального образования, компетенции  юридических служб органов местного самоуправления муниципальных образований</w:t>
            </w:r>
          </w:p>
        </w:tc>
        <w:tc>
          <w:tcPr>
            <w:tcW w:w="1843" w:type="dxa"/>
          </w:tcPr>
          <w:p w:rsidR="00547857" w:rsidRPr="00321CD0" w:rsidRDefault="00547857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  планом</w:t>
            </w:r>
          </w:p>
          <w:p w:rsidR="00547857" w:rsidRPr="00321CD0" w:rsidRDefault="00547857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кадров и муниципальной службы</w:t>
            </w:r>
          </w:p>
          <w:p w:rsidR="00547857" w:rsidRPr="00321CD0" w:rsidRDefault="00547857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547857" w:rsidRPr="00321CD0" w:rsidRDefault="00547857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В.Г.</w:t>
            </w:r>
          </w:p>
          <w:p w:rsidR="00547857" w:rsidRPr="00321CD0" w:rsidRDefault="00547857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547857" w:rsidRPr="00321CD0" w:rsidRDefault="00547857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</w:tbl>
    <w:p w:rsidR="00321CD0" w:rsidRPr="00321CD0" w:rsidRDefault="00321CD0" w:rsidP="00321CD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21CD0" w:rsidRPr="00321CD0" w:rsidRDefault="00321CD0" w:rsidP="00321CD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CD0" w:rsidRPr="00321CD0" w:rsidRDefault="00321CD0" w:rsidP="00321CD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CD0" w:rsidRPr="00321CD0" w:rsidRDefault="00321CD0" w:rsidP="00321CD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CD0" w:rsidRPr="00321CD0" w:rsidRDefault="00321CD0" w:rsidP="00321CD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Начальник  КПУ</w:t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В.Г. Коротких </w:t>
      </w:r>
    </w:p>
    <w:p w:rsidR="00BD3B63" w:rsidRDefault="00BD3B63"/>
    <w:sectPr w:rsidR="00BD3B63" w:rsidSect="008E027A">
      <w:headerReference w:type="even" r:id="rId7"/>
      <w:pgSz w:w="11906" w:h="16838"/>
      <w:pgMar w:top="993" w:right="566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710" w:rsidRDefault="00993710">
      <w:pPr>
        <w:spacing w:after="0" w:line="240" w:lineRule="auto"/>
      </w:pPr>
      <w:r>
        <w:separator/>
      </w:r>
    </w:p>
  </w:endnote>
  <w:endnote w:type="continuationSeparator" w:id="0">
    <w:p w:rsidR="00993710" w:rsidRDefault="0099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710" w:rsidRDefault="00993710">
      <w:pPr>
        <w:spacing w:after="0" w:line="240" w:lineRule="auto"/>
      </w:pPr>
      <w:r>
        <w:separator/>
      </w:r>
    </w:p>
  </w:footnote>
  <w:footnote w:type="continuationSeparator" w:id="0">
    <w:p w:rsidR="00993710" w:rsidRDefault="0099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6EC" w:rsidRDefault="007332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56EC" w:rsidRDefault="0054785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B44E9"/>
    <w:multiLevelType w:val="hybridMultilevel"/>
    <w:tmpl w:val="C144EB62"/>
    <w:lvl w:ilvl="0" w:tplc="394EC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752BF"/>
    <w:multiLevelType w:val="hybridMultilevel"/>
    <w:tmpl w:val="ECD8E2C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D0"/>
    <w:rsid w:val="00006BE1"/>
    <w:rsid w:val="00077BFF"/>
    <w:rsid w:val="0010082C"/>
    <w:rsid w:val="001F4993"/>
    <w:rsid w:val="0025299F"/>
    <w:rsid w:val="002E3082"/>
    <w:rsid w:val="002F0A34"/>
    <w:rsid w:val="00304334"/>
    <w:rsid w:val="00321CD0"/>
    <w:rsid w:val="00475CD2"/>
    <w:rsid w:val="004F10A8"/>
    <w:rsid w:val="00501080"/>
    <w:rsid w:val="00547857"/>
    <w:rsid w:val="006C6A87"/>
    <w:rsid w:val="006E5F12"/>
    <w:rsid w:val="00702A2F"/>
    <w:rsid w:val="00715DBB"/>
    <w:rsid w:val="00733260"/>
    <w:rsid w:val="00735198"/>
    <w:rsid w:val="00790A1F"/>
    <w:rsid w:val="008112BF"/>
    <w:rsid w:val="00831BC0"/>
    <w:rsid w:val="008426B8"/>
    <w:rsid w:val="008F395D"/>
    <w:rsid w:val="00926E06"/>
    <w:rsid w:val="009508FE"/>
    <w:rsid w:val="00993710"/>
    <w:rsid w:val="009D5A2A"/>
    <w:rsid w:val="00A07674"/>
    <w:rsid w:val="00B452F0"/>
    <w:rsid w:val="00B645B6"/>
    <w:rsid w:val="00B6509C"/>
    <w:rsid w:val="00BD3B63"/>
    <w:rsid w:val="00D72AE5"/>
    <w:rsid w:val="00E13BF1"/>
    <w:rsid w:val="00F1058B"/>
    <w:rsid w:val="00F65F81"/>
    <w:rsid w:val="00FB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A0F19-63AD-4C1C-AB2F-37910ECD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1C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21C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1CD0"/>
  </w:style>
  <w:style w:type="paragraph" w:styleId="a6">
    <w:name w:val="List Paragraph"/>
    <w:basedOn w:val="a"/>
    <w:uiPriority w:val="34"/>
    <w:qFormat/>
    <w:rsid w:val="00FB58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Людмила Юрьевна</dc:creator>
  <cp:lastModifiedBy>Шостак Кира Сергеевна</cp:lastModifiedBy>
  <cp:revision>2</cp:revision>
  <cp:lastPrinted>2017-03-30T00:40:00Z</cp:lastPrinted>
  <dcterms:created xsi:type="dcterms:W3CDTF">2020-08-24T08:06:00Z</dcterms:created>
  <dcterms:modified xsi:type="dcterms:W3CDTF">2020-08-24T08:06:00Z</dcterms:modified>
</cp:coreProperties>
</file>