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_GoBack"/>
      <w:proofErr w:type="gram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</w:t>
      </w:r>
      <w:proofErr w:type="gram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10 декабря 2002 г. N 879</w:t>
      </w:r>
    </w:p>
    <w:bookmarkEnd w:id="0"/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ПОЛОЖЕНИЯ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РЕГИСТРАЦИИ И УЧЕТЕ ГРАЖДАН, ИМЕЮЩИХ ПРАВО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ПОЛУЧЕНИЕ СОЦИАЛЬНЫХ ВЫПЛАТ ДЛЯ ПРИОБРЕТЕНИЯ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ЖИЛЬЯ В СВЯЗИ С ПЕРЕСЕЛЕНИЕМ ИЗ РАЙОНОВ КРАЙНЕГО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СЕВЕРА И ПРИРАВНЕННЫХ К НИМ МЕСТНОСТЕЙ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F195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ред. Постановлений Правительства РФ от 24.10.2005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636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14.11.2007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07.11.2008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03.11.2011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20.09.2014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962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28.07.2017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893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22.12.2017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Российской Федерации постановляет: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преамбула</w:t>
      </w:r>
      <w:proofErr w:type="gramEnd"/>
      <w:r>
        <w:rPr>
          <w:rFonts w:ascii="Arial" w:hAnsi="Arial" w:cs="Arial"/>
          <w:sz w:val="20"/>
          <w:szCs w:val="20"/>
        </w:rPr>
        <w:t xml:space="preserve"> 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03.11.2011 N 909)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Органам исполнительной власти субъектов Российской Федерации в 3-месячный срок привести списки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в соответствие с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Положением,</w:t>
        </w:r>
      </w:hyperlink>
      <w:r>
        <w:rPr>
          <w:rFonts w:ascii="Arial" w:hAnsi="Arial" w:cs="Arial"/>
          <w:sz w:val="20"/>
          <w:szCs w:val="20"/>
        </w:rPr>
        <w:t xml:space="preserve"> утвержденным настоящим Постановлением.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Возложить на Министерство строительства и жилищно-коммунального хозяйства Российской Федерации контроль за применением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Положения,</w:t>
        </w:r>
      </w:hyperlink>
      <w:r>
        <w:rPr>
          <w:rFonts w:ascii="Arial" w:hAnsi="Arial" w:cs="Arial"/>
          <w:sz w:val="20"/>
          <w:szCs w:val="20"/>
        </w:rPr>
        <w:t xml:space="preserve"> утвержденного настоящим Постановлением.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РФ от 24.10.2005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636</w:t>
        </w:r>
      </w:hyperlink>
      <w:r>
        <w:rPr>
          <w:rFonts w:ascii="Arial" w:hAnsi="Arial" w:cs="Arial"/>
          <w:sz w:val="20"/>
          <w:szCs w:val="20"/>
        </w:rPr>
        <w:t xml:space="preserve">, от 07.11.2008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821</w:t>
        </w:r>
      </w:hyperlink>
      <w:r>
        <w:rPr>
          <w:rFonts w:ascii="Arial" w:hAnsi="Arial" w:cs="Arial"/>
          <w:sz w:val="20"/>
          <w:szCs w:val="20"/>
        </w:rPr>
        <w:t xml:space="preserve">, от 20.09.2014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962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М.КАСЬЯНОВ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10 декабря 2002 г. N 879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37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РЕГИСТРАЦИИ И УЧЕТЕ ГРАЖДАН,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ИМЕЮЩИХ ПРАВО НА ПОЛУЧЕНИЕ СОЦИАЛЬНЫХ ВЫПЛАТ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ПРИОБРЕТЕНИЯ ЖИЛЬЯ В СВЯЗИ С ПЕРЕСЕЛЕНИЕМ ИЗ РАЙОНОВ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КРАЙНЕГО СЕВЕРА И ПРИРАВНЕННЫХ К НИМ МЕСТНОСТЕЙ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F195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ред. Постановлений Правительства РФ от 24.10.2005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636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14.11.2007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07.11.2008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03.11.2011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20.09.2014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962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28.07.2017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893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22.12.2017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I. Общие положения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Настоящее Положение устанавливает порядок регистрации и учета граждан Российской Федерации, желающих выехать из районов Крайнего Севера и приравненных к ним местностей, имеющих право на предоставление за счет средств федерального бюджета жилищных субсидий (единовременных социальных выплат) на приобретение или строительство жилых помещений в соответствии с Федеральным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жилищных субсидиях гражданам, выезжающим из районов Крайнего Севера и приравненных к ним местностей" либо право на предоставление за счет средств федерального бюджета жилищных субсидий (единовременных социальных выплат) на приобретение жилых помещений в соответствии с Федеральным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 (далее соответственно именуются - социальные выплаты, граждане, имеющие право на получение социальных выплат для приобретения жилья).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п.</w:t>
      </w:r>
      <w:proofErr w:type="gramEnd"/>
      <w:r>
        <w:rPr>
          <w:rFonts w:ascii="Arial" w:hAnsi="Arial" w:cs="Arial"/>
          <w:sz w:val="20"/>
          <w:szCs w:val="20"/>
        </w:rPr>
        <w:t xml:space="preserve"> 1 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03.11.2011 N 909)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Регистрация и учет граждан, имеющих право на получение социальных выплат для приобретения жилья, производятся органами исполнительной власти субъектов Российской Федерации по месту жительства таких граждан.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РФ от 14.11.2007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N 780</w:t>
        </w:r>
      </w:hyperlink>
      <w:r>
        <w:rPr>
          <w:rFonts w:ascii="Arial" w:hAnsi="Arial" w:cs="Arial"/>
          <w:sz w:val="20"/>
          <w:szCs w:val="20"/>
        </w:rPr>
        <w:t xml:space="preserve">, от 22.12.2017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N 1613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3"/>
      <w:bookmarkEnd w:id="2"/>
      <w:r>
        <w:rPr>
          <w:rFonts w:ascii="Arial" w:hAnsi="Arial" w:cs="Arial"/>
          <w:sz w:val="20"/>
          <w:szCs w:val="20"/>
        </w:rPr>
        <w:t xml:space="preserve">3. Органы исполнительной власти субъектов Российской Федерации могут передавать органам местного самоуправления в соответствии с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осуществление полномочий по регистрации и учету граждан, имеющих право на получение социальных выплат для приобретения жилья.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 работе по постановке на учет граждан, имеющих право на получение социальных выплат для приобретения жилья, могут привлекаться общественные жилищные комиссии.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Состав семей граждан, имеющих право на получение социальных выплат для приобретения жилья, определяется в соответствии со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статьей 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жилищных субсидиях гражданам, выезжающим из районов Крайнего Севера и приравненных к ним местностей" либо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статьей 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жилищных субсидиях гражданам, выезжающим из закрывающихся населенных пунктов в районах Крайнего Севера и приравненных к ним местностях" в зависимости от того, на основании какого из указанных законов гражданин имеет право на получение социальной выплаты для приобретения жилья.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п.</w:t>
      </w:r>
      <w:proofErr w:type="gramEnd"/>
      <w:r>
        <w:rPr>
          <w:rFonts w:ascii="Arial" w:hAnsi="Arial" w:cs="Arial"/>
          <w:sz w:val="20"/>
          <w:szCs w:val="20"/>
        </w:rPr>
        <w:t xml:space="preserve"> 5 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03.11.2011 N 909)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Органы исполнительной власти субъектов Российской Федерации (органы местного самоуправления) обязаны обеспечить путем размещения в доступных местах или на официальных сайтах указанных органов в информационно-телекоммуникационной сети "Интернет" (при наличии) свободный доступ к следующим сведениям о гражданах, включенных в списки граждан, имеющих право на получение социальных выплат для приобретения жилья: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>) фамилия, имя и отчество;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</w:t>
      </w:r>
      <w:proofErr w:type="gramEnd"/>
      <w:r>
        <w:rPr>
          <w:rFonts w:ascii="Arial" w:hAnsi="Arial" w:cs="Arial"/>
          <w:sz w:val="20"/>
          <w:szCs w:val="20"/>
        </w:rPr>
        <w:t>) количественный состав семьи;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) очередность предоставления социальной выплаты для категории, к которой относится гражданин в соответствии со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статьей 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жилищных субсидиях гражданам, выезжающим из районов Крайнего Севера и приравненных к ним местностей";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 xml:space="preserve">) дата постановки на учет в качестве имеющего право на получение социальной выплаты для приобретения жилья с учетом положений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части второй статьи 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жилищных субсидиях гражданам, выезжающим из районов Крайнего Севера и приравненных к ним местностей";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</w:t>
      </w:r>
      <w:proofErr w:type="gramEnd"/>
      <w:r>
        <w:rPr>
          <w:rFonts w:ascii="Arial" w:hAnsi="Arial" w:cs="Arial"/>
          <w:sz w:val="20"/>
          <w:szCs w:val="20"/>
        </w:rPr>
        <w:t>) наименование муниципального образования, в котором гражданин состоит на учете в качестве имеющего право на получение социальной выплаты для приобретения жилья (при размещении указанных сведений органом исполнительной власти субъекта Российской Федерации).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п.</w:t>
      </w:r>
      <w:proofErr w:type="gramEnd"/>
      <w:r>
        <w:rPr>
          <w:rFonts w:ascii="Arial" w:hAnsi="Arial" w:cs="Arial"/>
          <w:sz w:val="20"/>
          <w:szCs w:val="20"/>
        </w:rPr>
        <w:t xml:space="preserve"> 6 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 Контроль за осуществлением в соответствии с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органами местного самоуправления регистрации и учета граждан, имеющих право на получение социальных выплат для приобретения жилья, обеспечивают органы исполнительной власти субъектов Российской Федерации.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8"/>
      <w:bookmarkEnd w:id="3"/>
      <w:r>
        <w:rPr>
          <w:rFonts w:ascii="Arial" w:hAnsi="Arial" w:cs="Arial"/>
          <w:sz w:val="20"/>
          <w:szCs w:val="20"/>
        </w:rPr>
        <w:t xml:space="preserve">8. Регистрация и учет граждан Российской Федерации, выехавших из районов Крайнего Севера и приравненных к ним местностей не ранее 1 января 1992 г., имеющих право на получение в соответствии с Федеральным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жилищных субсидиях гражданам, выезжающим из районов Крайнего Севера и приравненных к ним местностей" социальной выплаты для приобретения жилья за счет средств федерального бюджета, производятся по месту жительства таких граждан в соответствии с действующим на территории субъектов Российской Федерации порядком регистрации и учета указанной категории граждан.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РФ от 14.11.2007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N 780</w:t>
        </w:r>
      </w:hyperlink>
      <w:r>
        <w:rPr>
          <w:rFonts w:ascii="Arial" w:hAnsi="Arial" w:cs="Arial"/>
          <w:sz w:val="20"/>
          <w:szCs w:val="20"/>
        </w:rPr>
        <w:t xml:space="preserve">, от 22.12.2017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N 1613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Органы исполнительной власти субъектов Российской Федерации, ежегодно, до 1 марта, представляют в Министерство строительства и жилищно-коммунального хозяйства Российской Федерации сведения о количестве граждан, указанных в </w:t>
      </w:r>
      <w:hyperlink w:anchor="Par68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по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>, установленной Министерством строительства и жилищно-коммунального хозяйства Российской Федерации.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абзац</w:t>
      </w:r>
      <w:proofErr w:type="gramEnd"/>
      <w:r>
        <w:rPr>
          <w:rFonts w:ascii="Arial" w:hAnsi="Arial" w:cs="Arial"/>
          <w:sz w:val="20"/>
          <w:szCs w:val="20"/>
        </w:rPr>
        <w:t xml:space="preserve"> введен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Порядок регистрации и учета граждан, имеющих право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</w:t>
      </w:r>
      <w:proofErr w:type="gram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получение социальных выплат для приобретения жилья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7"/>
      <w:bookmarkEnd w:id="4"/>
      <w:r>
        <w:rPr>
          <w:rFonts w:ascii="Arial" w:hAnsi="Arial" w:cs="Arial"/>
          <w:sz w:val="20"/>
          <w:szCs w:val="20"/>
        </w:rPr>
        <w:t xml:space="preserve">9. Для регистрации и постановки на учет гражданин, имеющий право на получение социальной выплаты для приобретения жилья в соответствии с Федеральным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жилищных субсидиях гражданам, выезжающим из районов Крайнего Севера и приравненных к ним местностей", представляет в орган исполнительной власти субъекта Российской Федерации (орган местного самоуправления) по месту жительства следующие документы: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03.11.2011 N 909)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 xml:space="preserve">) заявление по форме согласно </w:t>
      </w:r>
      <w:hyperlink w:anchor="Par215" w:history="1">
        <w:r>
          <w:rPr>
            <w:rFonts w:ascii="Arial" w:hAnsi="Arial" w:cs="Arial"/>
            <w:color w:val="0000FF"/>
            <w:sz w:val="20"/>
            <w:szCs w:val="20"/>
          </w:rPr>
          <w:t>приложению N 1;</w:t>
        </w:r>
      </w:hyperlink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</w:t>
      </w:r>
      <w:proofErr w:type="gramEnd"/>
      <w:r>
        <w:rPr>
          <w:rFonts w:ascii="Arial" w:hAnsi="Arial" w:cs="Arial"/>
          <w:sz w:val="20"/>
          <w:szCs w:val="20"/>
        </w:rPr>
        <w:t>) копии документов, удостоверяющих личность заявителя и проживающих с ним членов семьи;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>) копии документов, подтверждающих родственные отношения заявителя и членов его семьи (свидетельства о браке (свидетельства о расторжении брака, записи актов гражданского состояния), свидетельства о рождении (страницы паспорта гражданина Российской Федерации с внесенными сведениями о детях и семейном положении), свидетельства об усыновлении);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"в" в ред.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>) документ, подтверждающий общую продолжительность стажа работы в районах Крайнего Севера и приравненных к ним местностях (копия трудовой книжки либо документ, выданный Пенсионным фондом Российской Федерации);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"г" в ред.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86"/>
      <w:bookmarkEnd w:id="5"/>
      <w:proofErr w:type="gramStart"/>
      <w:r>
        <w:rPr>
          <w:rFonts w:ascii="Arial" w:hAnsi="Arial" w:cs="Arial"/>
          <w:sz w:val="20"/>
          <w:szCs w:val="20"/>
        </w:rPr>
        <w:t>д</w:t>
      </w:r>
      <w:proofErr w:type="gramEnd"/>
      <w:r>
        <w:rPr>
          <w:rFonts w:ascii="Arial" w:hAnsi="Arial" w:cs="Arial"/>
          <w:sz w:val="20"/>
          <w:szCs w:val="20"/>
        </w:rPr>
        <w:t>) копия пенсионного удостоверения или справка о пенсионном обеспечении из органа, осуществляющего пенсионное обеспечение, - для пенсионеров;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РФ от 28.07.2017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N 893</w:t>
        </w:r>
      </w:hyperlink>
      <w:r>
        <w:rPr>
          <w:rFonts w:ascii="Arial" w:hAnsi="Arial" w:cs="Arial"/>
          <w:sz w:val="20"/>
          <w:szCs w:val="20"/>
        </w:rPr>
        <w:t xml:space="preserve">, от 22.12.2017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N 1613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справка</w:t>
      </w:r>
      <w:proofErr w:type="gramEnd"/>
      <w:r>
        <w:rPr>
          <w:rFonts w:ascii="Arial" w:hAnsi="Arial" w:cs="Arial"/>
          <w:sz w:val="20"/>
          <w:szCs w:val="20"/>
        </w:rPr>
        <w:t xml:space="preserve"> об инвалидности - для инвалидов I и II групп, а также для инвалидов с детства;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справка</w:t>
      </w:r>
      <w:proofErr w:type="gramEnd"/>
      <w:r>
        <w:rPr>
          <w:rFonts w:ascii="Arial" w:hAnsi="Arial" w:cs="Arial"/>
          <w:sz w:val="20"/>
          <w:szCs w:val="20"/>
        </w:rPr>
        <w:t xml:space="preserve"> органов службы занятости населения о признании заявителя в установленном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безработным - для безработных, состоящих не менее одного года на учете в органах службы занятости населения по месту постоянного проживания;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е</w:t>
      </w:r>
      <w:proofErr w:type="gramEnd"/>
      <w:r>
        <w:rPr>
          <w:rFonts w:ascii="Arial" w:hAnsi="Arial" w:cs="Arial"/>
          <w:sz w:val="20"/>
          <w:szCs w:val="20"/>
        </w:rPr>
        <w:t>) копии правоустанавливающих документов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"е" введен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ж) документы, содержащие сведения о проживании заявителя в районах Крайнего Севера и приравненных к ним местностях в период с 31 декабря 1991 г. до 1 января 2015 г. (копия паспорта гражданина Российской Федерации с отметкой о регистрации по месту жительства, либо выписка из домовой книги (копия поквартирной карточки), либо справка, содержащая сведения о регистрации по месту жительства, выданная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миграции).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"ж" введен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94"/>
      <w:bookmarkEnd w:id="6"/>
      <w:r>
        <w:rPr>
          <w:rFonts w:ascii="Arial" w:hAnsi="Arial" w:cs="Arial"/>
          <w:sz w:val="20"/>
          <w:szCs w:val="20"/>
        </w:rPr>
        <w:t xml:space="preserve">9(1). Для регистрации и постановки на учет гражданин, имеющий право на получение социальной выплаты для приобретения жилья в соответствии с Федеральным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местностях", представляет в орган исполнительной власти субъекта Российской Федерации (орган местного самоуправления) по месту жительства следующие документы: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95"/>
      <w:bookmarkEnd w:id="7"/>
      <w:proofErr w:type="gramStart"/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 xml:space="preserve">) заявление по форме согласно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приложению N 1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</w:t>
      </w:r>
      <w:proofErr w:type="gramEnd"/>
      <w:r>
        <w:rPr>
          <w:rFonts w:ascii="Arial" w:hAnsi="Arial" w:cs="Arial"/>
          <w:sz w:val="20"/>
          <w:szCs w:val="20"/>
        </w:rPr>
        <w:t>) копии документов, удостоверяющих личность заявителя и проживающих с ним членов семьи;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>) копии документов, подтверждающих родственные отношения заявителя и членов его семьи (свидетельства о браке (свидетельства о расторжении брака, записи актов гражданского состояния), свидетельства о рождении (страницы паспорта гражданина Российской Федерации с внесенными сведениями о детях и семейном положении), свидетельства об усыновлении);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"в" в ред.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>) копии правоустанавливающих документов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"г" введен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п.</w:t>
      </w:r>
      <w:proofErr w:type="gramEnd"/>
      <w:r>
        <w:rPr>
          <w:rFonts w:ascii="Arial" w:hAnsi="Arial" w:cs="Arial"/>
          <w:sz w:val="20"/>
          <w:szCs w:val="20"/>
        </w:rPr>
        <w:t xml:space="preserve"> 9(1) введен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03.11.2011 N 909)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9(2). Копии документов, указанные в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пунктах 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9(1)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должны быть заверены в установленном порядке или представлены с предъявлением подлинника.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п.</w:t>
      </w:r>
      <w:proofErr w:type="gramEnd"/>
      <w:r>
        <w:rPr>
          <w:rFonts w:ascii="Arial" w:hAnsi="Arial" w:cs="Arial"/>
          <w:sz w:val="20"/>
          <w:szCs w:val="20"/>
        </w:rPr>
        <w:t xml:space="preserve"> 9(2) введен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Заявление регистрируется в книге регистрации и учета граждан, имеющих право на получение социальных выплат для приобретения жилья, согласно </w:t>
      </w:r>
      <w:hyperlink w:anchor="Par354" w:history="1">
        <w:r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>
        <w:rPr>
          <w:rFonts w:ascii="Arial" w:hAnsi="Arial" w:cs="Arial"/>
          <w:sz w:val="20"/>
          <w:szCs w:val="20"/>
        </w:rPr>
        <w:t xml:space="preserve"> (далее именуется - книга регистрации и учета), к заявлению прилагаются документы в соответствии с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пунктом 9</w:t>
        </w:r>
      </w:hyperlink>
      <w:r>
        <w:rPr>
          <w:rFonts w:ascii="Arial" w:hAnsi="Arial" w:cs="Arial"/>
          <w:sz w:val="20"/>
          <w:szCs w:val="20"/>
        </w:rPr>
        <w:t xml:space="preserve"> либо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пунктом 9(1)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РФ от 14.11.2007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N 780</w:t>
        </w:r>
      </w:hyperlink>
      <w:r>
        <w:rPr>
          <w:rFonts w:ascii="Arial" w:hAnsi="Arial" w:cs="Arial"/>
          <w:sz w:val="20"/>
          <w:szCs w:val="20"/>
        </w:rPr>
        <w:t xml:space="preserve">, от 22.12.2017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N 1613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Книга регистрации и учета является документом строгой отчетности. В ней не допускаются подчистки. Поправки, а также изменения, вносимые на основании документов, заверяются подписью должностного лица, на которое возложена ответственность за осуществление регистрации и ведение учета граждан, имеющих право на получение социальных выплат для приобретения жилья, и печатью.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09"/>
      <w:bookmarkEnd w:id="8"/>
      <w:r>
        <w:rPr>
          <w:rFonts w:ascii="Arial" w:hAnsi="Arial" w:cs="Arial"/>
          <w:sz w:val="20"/>
          <w:szCs w:val="20"/>
        </w:rPr>
        <w:t xml:space="preserve">11. Документы, представленные в соответствии с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пунктом 9</w:t>
        </w:r>
      </w:hyperlink>
      <w:r>
        <w:rPr>
          <w:rFonts w:ascii="Arial" w:hAnsi="Arial" w:cs="Arial"/>
          <w:sz w:val="20"/>
          <w:szCs w:val="20"/>
        </w:rPr>
        <w:t xml:space="preserve"> либо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пунктом 9(1)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проверяются органами исполнительной власти субъекта Российской Федерации (органами местного самоуправления).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20.09.2014 N 962)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указанных целях органы исполнительной власти субъекта Российской Федерации (органы местного самоуправления) в установленном законодательством Российской Федерации порядке запрашивают: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абзац</w:t>
      </w:r>
      <w:proofErr w:type="gramEnd"/>
      <w:r>
        <w:rPr>
          <w:rFonts w:ascii="Arial" w:hAnsi="Arial" w:cs="Arial"/>
          <w:sz w:val="20"/>
          <w:szCs w:val="20"/>
        </w:rPr>
        <w:t xml:space="preserve"> введен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>) в территориальном органе Пенсионного фонда Российской Федерации - страховые номера индивидуального лицевого счета в системе обязательного пенсионного страхования гражданина, имеющего право на получение социальной выплаты для приобретения жилья, и членов его семьи;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"а" введен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б</w:t>
      </w:r>
      <w:proofErr w:type="gramEnd"/>
      <w:r>
        <w:rPr>
          <w:rFonts w:ascii="Arial" w:hAnsi="Arial" w:cs="Arial"/>
          <w:sz w:val="20"/>
          <w:szCs w:val="20"/>
        </w:rPr>
        <w:t>) в территориальном органе федерального органа исполнительной власти, осуществляющего функции по государственной регистрации прав на недвижимое имущество и сделок с ним, - выписку (выписки) из Единого государственного реестра недвижимости о правах гражданина, имеющего право на получение социальной выплаты для приобретения жилья, и членов его семьи на имеющиеся (имевшиеся) у них жилые помещения;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"б" введен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>) в территориальном органе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миграции: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документ</w:t>
      </w:r>
      <w:proofErr w:type="gramEnd"/>
      <w:r>
        <w:rPr>
          <w:rFonts w:ascii="Arial" w:hAnsi="Arial" w:cs="Arial"/>
          <w:sz w:val="20"/>
          <w:szCs w:val="20"/>
        </w:rPr>
        <w:t>, содержащий сведения о регистрации граждан по месту жительства в жилом помещении совместно с гражданином, имеющим право на получение социальной выплаты для приобретения жилья;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документ</w:t>
      </w:r>
      <w:proofErr w:type="gramEnd"/>
      <w:r>
        <w:rPr>
          <w:rFonts w:ascii="Arial" w:hAnsi="Arial" w:cs="Arial"/>
          <w:sz w:val="20"/>
          <w:szCs w:val="20"/>
        </w:rPr>
        <w:t xml:space="preserve">, содержащий сведения о состоявшейся после 1 января 2015 г. регистрации по месту жительства в районах Крайнего Севера и приравненных к ним местностях гражданина, имеющего право на получение социальной выплаты для приобретения жилья в соответствии с Федеральным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жилищных субсидиях гражданам, выезжающим из районов Крайнего Севера и приравненных к ним местностей".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"в" введен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11(1). Документы, указанные в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пункте 11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заявитель вправе представить самостоятельно.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п.</w:t>
      </w:r>
      <w:proofErr w:type="gramEnd"/>
      <w:r>
        <w:rPr>
          <w:rFonts w:ascii="Arial" w:hAnsi="Arial" w:cs="Arial"/>
          <w:sz w:val="20"/>
          <w:szCs w:val="20"/>
        </w:rPr>
        <w:t xml:space="preserve"> 11(1) введен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Решение о постановке на учет граждан, имеющих право на получение социальных выплат для приобретения жилья, или об отказе в постановке на учет принимается органами исполнительной власти субъекта Российской Федерации (органами местного самоуправления) не позднее чем через 15 рабочих дней с даты регистрации заявлений граждан.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РФ от 14.11.2007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N 780</w:t>
        </w:r>
      </w:hyperlink>
      <w:r>
        <w:rPr>
          <w:rFonts w:ascii="Arial" w:hAnsi="Arial" w:cs="Arial"/>
          <w:sz w:val="20"/>
          <w:szCs w:val="20"/>
        </w:rPr>
        <w:t xml:space="preserve">, от 22.12.2017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N 1613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12(1). Основанием для отказа в постановке на учет граждан, имеющих право на получение социальных выплат для приобретения жилья, является: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несоответствие гражданина требованиям, указанным в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статье 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жилищных субсидиях гражданам, выезжающим из районов Крайнего Севера и приравненных к ним местностей" либо в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статье 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</w:t>
      </w:r>
      <w:proofErr w:type="gramEnd"/>
      <w:r>
        <w:rPr>
          <w:rFonts w:ascii="Arial" w:hAnsi="Arial" w:cs="Arial"/>
          <w:sz w:val="20"/>
          <w:szCs w:val="20"/>
        </w:rPr>
        <w:t xml:space="preserve">) непредставление или неполное представление документов, указанных в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либо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пункте 9(1)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>) недостоверность сведений, содержащихся в представленных документах.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п.</w:t>
      </w:r>
      <w:proofErr w:type="gramEnd"/>
      <w:r>
        <w:rPr>
          <w:rFonts w:ascii="Arial" w:hAnsi="Arial" w:cs="Arial"/>
          <w:sz w:val="20"/>
          <w:szCs w:val="20"/>
        </w:rPr>
        <w:t xml:space="preserve"> 12(1) введен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20.09.2014 N 962)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Уведомление о принятии решения о постановке гражданина на учет имеющих право на получение социальной выплаты для приобретения жилья или об отказе в постановке на учет с указанием причин отказа направляется заявителю в течение 5 рабочих дней с даты принятия соответствующего решения.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В книге регистрации и учета производится запись о постановке гражданина, имеющего право на получение социальной выплаты для приобретения жилья, на учет или об отказе в постановке на учет с указанием номера и даты решения.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Отказ в регистрации и постановке на учет граждан, имеющих право на получение социальных выплат для приобретения жилья, может быть обжалован в соответствии с законодательством Российской Федерации.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На каждого гражданина, поставленного на учет, заводится учетное дело, которое содержит все документы, являющиеся основанием для постановки на учет имеющих право на получение социальных </w:t>
      </w:r>
      <w:r>
        <w:rPr>
          <w:rFonts w:ascii="Arial" w:hAnsi="Arial" w:cs="Arial"/>
          <w:sz w:val="20"/>
          <w:szCs w:val="20"/>
        </w:rPr>
        <w:lastRenderedPageBreak/>
        <w:t>выплат для приобретения жилья. Учетному делу присваивается номер, соответствующий номеру в книге регистрации и учета.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38"/>
      <w:bookmarkEnd w:id="9"/>
      <w:r>
        <w:rPr>
          <w:rFonts w:ascii="Arial" w:hAnsi="Arial" w:cs="Arial"/>
          <w:sz w:val="20"/>
          <w:szCs w:val="20"/>
        </w:rPr>
        <w:t xml:space="preserve">17. Одновременно с постановкой на учет граждан, имеющих право на получение социальных выплат для приобретения жилья, формируются списки по форме согласно </w:t>
      </w:r>
      <w:hyperlink w:anchor="Par405" w:history="1">
        <w:r>
          <w:rPr>
            <w:rFonts w:ascii="Arial" w:hAnsi="Arial" w:cs="Arial"/>
            <w:color w:val="0000FF"/>
            <w:sz w:val="20"/>
            <w:szCs w:val="20"/>
          </w:rPr>
          <w:t>приложению N 3</w:t>
        </w:r>
      </w:hyperlink>
      <w:r>
        <w:rPr>
          <w:rFonts w:ascii="Arial" w:hAnsi="Arial" w:cs="Arial"/>
          <w:sz w:val="20"/>
          <w:szCs w:val="20"/>
        </w:rPr>
        <w:t xml:space="preserve"> по следующим категориям граждан: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>) инвалиды I и II групп, инвалиды с детства, родившиеся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03.11.2011 N 909)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</w:t>
      </w:r>
      <w:proofErr w:type="gramEnd"/>
      <w:r>
        <w:rPr>
          <w:rFonts w:ascii="Arial" w:hAnsi="Arial" w:cs="Arial"/>
          <w:sz w:val="20"/>
          <w:szCs w:val="20"/>
        </w:rPr>
        <w:t>) пенсионеры;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) граждане, признанные в установленном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безработными и состоящие не менее одного года на учете в органах службы занятости населения по месту постоянного проживания в районах Крайнего Севера и приравненных к ним местностях;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>) работающие граждане;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согласованию</w:t>
        </w:r>
      </w:hyperlink>
      <w:r>
        <w:rPr>
          <w:rFonts w:ascii="Arial" w:hAnsi="Arial" w:cs="Arial"/>
          <w:sz w:val="20"/>
          <w:szCs w:val="20"/>
        </w:rPr>
        <w:t xml:space="preserve"> с Правительством Российской Федерации.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"д" введен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03.11.2011 N 909)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47"/>
      <w:bookmarkEnd w:id="10"/>
      <w:r>
        <w:rPr>
          <w:rFonts w:ascii="Arial" w:hAnsi="Arial" w:cs="Arial"/>
          <w:sz w:val="20"/>
          <w:szCs w:val="20"/>
        </w:rPr>
        <w:t xml:space="preserve">17(1). В случае изменения условий, на основании которых гражданин поставлен на учет в качестве имеющего право на получение социальных выплат для приобретения жилья, гражданин представляет в орган исполнительной власти субъекта Российской Федерации (орган местного самоуправления) по месту постановки на указанный учет заявление в произвольной форме с приложением документов, указанных в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9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п.</w:t>
      </w:r>
      <w:proofErr w:type="gramEnd"/>
      <w:r>
        <w:rPr>
          <w:rFonts w:ascii="Arial" w:hAnsi="Arial" w:cs="Arial"/>
          <w:sz w:val="20"/>
          <w:szCs w:val="20"/>
        </w:rPr>
        <w:t xml:space="preserve"> 17(1) введен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28.07.2017 N 893)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Утратил силу с 1 января 2012 года. -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03.11.2011 N 909.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Органы местного самоуправления, наделенные согласно пункту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соответствующими полномочиями, ежегодно утверждают указанные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пункте 17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списки и до 1 февраля направляют их заверенные копии в органы исполнительной власти субъектов Российской Федерации.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03.11.2011 N 909)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Очередность предоставления социальных выплат для каждой категории граждан, установленной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статьей 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жилищных субсидиях гражданам, выезжающим из районов Крайнего Севера и приравненных к ним местностей", определяется в зависимости от даты регистрации поданного заявления о постановке на учет, а в случае, когда даты совпадают, - от номера, за которым зарегистрировано заявление. В случае изменения условий, на основании которых указанные граждане были поставлены на учет, им предоставляются социальные выплаты для приобретения жилья в соответствии с изменившимися условиями (при этом очередность предоставления социальных выплат для приобретения жилья определяется с момента возникновения права на переход в другую категорию очередности, подтвержденного документами, приложенными к заявлению, представленному гражданином в соответствии с </w:t>
      </w:r>
      <w:hyperlink w:anchor="Par147" w:history="1">
        <w:r>
          <w:rPr>
            <w:rFonts w:ascii="Arial" w:hAnsi="Arial" w:cs="Arial"/>
            <w:color w:val="0000FF"/>
            <w:sz w:val="20"/>
            <w:szCs w:val="20"/>
          </w:rPr>
          <w:t>пунктом 17(1)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а при возникновении права на переход в категорию граждан, к которой гражданин относился до изменения указанных условий, исходя из первоначальной очередности для этой категории).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28.07.2017 N 893)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Очередность предоставления гражданам социальных выплат для приобретения жилья в соответствии с Федеральным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местностей" определяется в зависимости от даты регистрации поданного заявления о постановке на учет, а в случае, когда даты совпадают, - от номера, за которым зарегистрировано заявление.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п.</w:t>
      </w:r>
      <w:proofErr w:type="gramEnd"/>
      <w:r>
        <w:rPr>
          <w:rFonts w:ascii="Arial" w:hAnsi="Arial" w:cs="Arial"/>
          <w:sz w:val="20"/>
          <w:szCs w:val="20"/>
        </w:rPr>
        <w:t xml:space="preserve"> 20 в ред.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03.11.2011 N 909)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21. Граждане снимаются с учета имеющих право на получение социальных выплат для приобретения жилья в случае: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>) получения социальной выплаты для приобретения жилья заявителем или членом его семьи;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</w:t>
      </w:r>
      <w:proofErr w:type="gramEnd"/>
      <w:r>
        <w:rPr>
          <w:rFonts w:ascii="Arial" w:hAnsi="Arial" w:cs="Arial"/>
          <w:sz w:val="20"/>
          <w:szCs w:val="20"/>
        </w:rPr>
        <w:t>) выезда в другую местность на постоянное место жительства;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>) выявления в представленных документах не соответствующих действительности сведений;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>) неправомерных действий должностных лиц при решении вопроса о постановке на учет;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</w:t>
      </w:r>
      <w:proofErr w:type="gramEnd"/>
      <w:r>
        <w:rPr>
          <w:rFonts w:ascii="Arial" w:hAnsi="Arial" w:cs="Arial"/>
          <w:sz w:val="20"/>
          <w:szCs w:val="20"/>
        </w:rPr>
        <w:t>) приобретения (строительства) жилых помещений в районах и местностях, не отнесенных к районам Крайнего Севера и приравненным к ним местностям;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"д" в ред.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е</w:t>
      </w:r>
      <w:proofErr w:type="gramEnd"/>
      <w:r>
        <w:rPr>
          <w:rFonts w:ascii="Arial" w:hAnsi="Arial" w:cs="Arial"/>
          <w:sz w:val="20"/>
          <w:szCs w:val="20"/>
        </w:rPr>
        <w:t>) их письменного отказа или совершения ими действий (бездействия), свидетельствующих об отсутствии намерения оформить документы, необходимые для предоставления им социальных выплат для приобретения жилья, в течение года после получения уведомления о принятии решения о постановке на учет имеющих право на получение социальной выплаты для приобретения жилья;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ж</w:t>
      </w:r>
      <w:proofErr w:type="gramEnd"/>
      <w:r>
        <w:rPr>
          <w:rFonts w:ascii="Arial" w:hAnsi="Arial" w:cs="Arial"/>
          <w:sz w:val="20"/>
          <w:szCs w:val="20"/>
        </w:rPr>
        <w:t>) подачи по месту учета заявления о снятии с учета;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</w:t>
      </w:r>
      <w:proofErr w:type="gramEnd"/>
      <w:r>
        <w:rPr>
          <w:rFonts w:ascii="Arial" w:hAnsi="Arial" w:cs="Arial"/>
          <w:sz w:val="20"/>
          <w:szCs w:val="20"/>
        </w:rPr>
        <w:t>) смерти (при этом право на получение социальной выплаты сохраняется за членами семьи умершего гражданина (с учетом даты постановки на учет такого гражданина и очередности ее предоставления). В этом случае получателем социальной выплаты становится один из членов семьи такого гражданина, действующий на основании нотариально заверенной доверенности на право получения социальной выплаты, выданной ему другими совершеннолетними членами семьи);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03.11.2011 N 909)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>) изменения других условий, в результате чего исчезли основания для признания гражданина нуждающимся в переселении из районов Крайнего Севера и приравненных к ним местностей и имеющим право на получение социальной выплаты для приобретения жилья за счет средств федерального бюджета.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Снятие граждан с учета имеющих право на получение социальных выплат для приобретения жилья осуществляется органами, по решению которых граждане были поставлены на учет. Уведомления о снятии с учета направляются гражданам в письменном виде в течение 5 рабочих дней с даты принятия такого решения.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у указанных граждан после снятия с учета вновь возникло право на получение социальных выплат для приобретения жилья, их повторная постановка на учет производится на общих основаниях.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абзац</w:t>
      </w:r>
      <w:proofErr w:type="gramEnd"/>
      <w:r>
        <w:rPr>
          <w:rFonts w:ascii="Arial" w:hAnsi="Arial" w:cs="Arial"/>
          <w:sz w:val="20"/>
          <w:szCs w:val="20"/>
        </w:rPr>
        <w:t xml:space="preserve"> введен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03.11.2011 N 909)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Решение о снятии с учета граждан, имеющих право на получение социальных выплат для приобретения жилья, может быть обжаловано в соответствии с законодательством Российской Федерации.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78"/>
      <w:bookmarkEnd w:id="11"/>
      <w:r>
        <w:rPr>
          <w:rFonts w:ascii="Arial" w:hAnsi="Arial" w:cs="Arial"/>
          <w:sz w:val="20"/>
          <w:szCs w:val="20"/>
        </w:rPr>
        <w:t xml:space="preserve">24. Органы исполнительной власти субъектов Российской Федерации ежегодно, до 15 февраля, утверждают единые списки граждан, имеющих право на получение социальных выплат для приобретения жилья, формируемые на основании списков,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пункте 17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РФ от 14.11.2007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N 780</w:t>
        </w:r>
      </w:hyperlink>
      <w:r>
        <w:rPr>
          <w:rFonts w:ascii="Arial" w:hAnsi="Arial" w:cs="Arial"/>
          <w:sz w:val="20"/>
          <w:szCs w:val="20"/>
        </w:rPr>
        <w:t xml:space="preserve">, от 03.11.2011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N 909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Утвержденные в соответствии с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пунктом 24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списки граждан являются основанием для предоставления социальных выплат для приобретения жилья.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14.11.2007 N 780)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Утратил силу. -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1613.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27. Органы исполнительной власти субъектов Российской Федерации, на территории которых проживают граждане, имеющие право на получение социальных выплат для приобретения жилья, ежегодно, до 1 марта, представляют в Министерство строительства и жилищно-коммунального хозяйства Российской Федерации сведения о количестве граждан, имеющих право на получение социальных выплат в соответствии с Федеральным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жилищных субсидиях гражданам, выезжающим из районов Крайнего Севера и приравненных к ним местностей", согласно </w:t>
      </w:r>
      <w:hyperlink w:anchor="Par484" w:history="1">
        <w:r>
          <w:rPr>
            <w:rFonts w:ascii="Arial" w:hAnsi="Arial" w:cs="Arial"/>
            <w:color w:val="0000FF"/>
            <w:sz w:val="20"/>
            <w:szCs w:val="20"/>
          </w:rPr>
          <w:t>приложению N 5</w:t>
        </w:r>
      </w:hyperlink>
      <w:r>
        <w:rPr>
          <w:rFonts w:ascii="Arial" w:hAnsi="Arial" w:cs="Arial"/>
          <w:sz w:val="20"/>
          <w:szCs w:val="20"/>
        </w:rPr>
        <w:t xml:space="preserve"> и сведения о количестве граждан, имеющих право на получение социальных выплат в соответствии с Федеральным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местностях", согласно </w:t>
      </w:r>
      <w:hyperlink w:anchor="Par570" w:history="1">
        <w:r>
          <w:rPr>
            <w:rFonts w:ascii="Arial" w:hAnsi="Arial" w:cs="Arial"/>
            <w:color w:val="0000FF"/>
            <w:sz w:val="20"/>
            <w:szCs w:val="20"/>
          </w:rPr>
          <w:t>приложению N 6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РФ от 03.11.2011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N 909</w:t>
        </w:r>
      </w:hyperlink>
      <w:r>
        <w:rPr>
          <w:rFonts w:ascii="Arial" w:hAnsi="Arial" w:cs="Arial"/>
          <w:sz w:val="20"/>
          <w:szCs w:val="20"/>
        </w:rPr>
        <w:t xml:space="preserve">, от 20.09.2014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N 962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Утратил силу. -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07.11.2008 N 821.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Положению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регистрации и учете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граждан</w:t>
      </w:r>
      <w:proofErr w:type="gramEnd"/>
      <w:r>
        <w:rPr>
          <w:rFonts w:ascii="Arial" w:hAnsi="Arial" w:cs="Arial"/>
          <w:sz w:val="20"/>
          <w:szCs w:val="20"/>
        </w:rPr>
        <w:t>, имеющих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право</w:t>
      </w:r>
      <w:proofErr w:type="gramEnd"/>
      <w:r>
        <w:rPr>
          <w:rFonts w:ascii="Arial" w:hAnsi="Arial" w:cs="Arial"/>
          <w:sz w:val="20"/>
          <w:szCs w:val="20"/>
        </w:rPr>
        <w:t xml:space="preserve"> на получение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социальных</w:t>
      </w:r>
      <w:proofErr w:type="gramEnd"/>
      <w:r>
        <w:rPr>
          <w:rFonts w:ascii="Arial" w:hAnsi="Arial" w:cs="Arial"/>
          <w:sz w:val="20"/>
          <w:szCs w:val="20"/>
        </w:rPr>
        <w:t xml:space="preserve"> выплат для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приобретения</w:t>
      </w:r>
      <w:proofErr w:type="gramEnd"/>
      <w:r>
        <w:rPr>
          <w:rFonts w:ascii="Arial" w:hAnsi="Arial" w:cs="Arial"/>
          <w:sz w:val="20"/>
          <w:szCs w:val="20"/>
        </w:rPr>
        <w:t xml:space="preserve"> жилья в связи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переселением из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районов</w:t>
      </w:r>
      <w:proofErr w:type="gramEnd"/>
      <w:r>
        <w:rPr>
          <w:rFonts w:ascii="Arial" w:hAnsi="Arial" w:cs="Arial"/>
          <w:sz w:val="20"/>
          <w:szCs w:val="20"/>
        </w:rPr>
        <w:t xml:space="preserve"> Крайнего Севера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приравненных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ним местностей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F195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ред. Постановлений Правительства РФ от 03.11.2011 </w:t>
            </w:r>
            <w:hyperlink r:id="rId1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22.12.2017 </w:t>
            </w:r>
            <w:hyperlink r:id="rId1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_____________________________________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органа исполнительной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власти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субъекта Российской Федерации)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гражданина(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ки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__________________,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проживающего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(ей) по адресу 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_____________________________________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почтовый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адрес)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2" w:name="Par215"/>
      <w:bookmarkEnd w:id="12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включить меня, _________________________________________________,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список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граждан,  имеющих  право  на  получение  социальных  выплат  для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приобретения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жилья ________________________________________________________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наименование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мест (места), где желает приобрести жилое помещение)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Адреса  регистрации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  месту  жительства в районах Крайнего Севера  и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приравненных  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ним  местностях  начиная с 31 декабря 1991 г. (указываются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только  гражданами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представляющими заявление в целях постановки на учет в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качестве  имеющего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право  на получение социальной выплаты для приобретения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жилья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 соответствии с Федеральным </w:t>
      </w:r>
      <w:hyperlink r:id="rId11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"О жилищных субсидиях гражданам,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выезжающим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из районов Крайнего Севера и приравненных к ним местностей"):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7"/>
        <w:gridCol w:w="1967"/>
        <w:gridCol w:w="5159"/>
      </w:tblGrid>
      <w:tr w:rsidR="009F195D">
        <w:tc>
          <w:tcPr>
            <w:tcW w:w="3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проживания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регистрации по месту жительства</w:t>
            </w:r>
          </w:p>
        </w:tc>
      </w:tr>
      <w:tr w:rsidR="009F195D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(месяц, год)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(месяц, год)</w:t>
            </w: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5D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5D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5D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Состав семьи: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супруга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(супруг) _________________________________________________________,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проживает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 адресу _______________________________________________________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дети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: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проживает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 адресу _______________________________________________________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проживает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 адресу _______________________________________________________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Кроме того, со мной проживают: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рождения, степень родства)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рождения, степень родства)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настоящее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время  я  и  члены  моей  семьи  иных  жилых помещений на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территории  Российской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Федерации (жилых помещений на территории Российской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Федерации  за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пределами  районов  Крайнего  Севера  и  приравненных  к ним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имеем    (имеем,    но    нуждаемся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местностей  </w:t>
      </w:r>
      <w:hyperlink w:anchor="Par33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</w:t>
        </w:r>
        <w:proofErr w:type="gramEnd"/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*&gt;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)  в собственности -----------------------------------------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улучшении жилищных условий).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-----------------------------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ненужное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зачеркнуть)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Сведения  об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иных  жилых  помещениях,  находящихся в собственности (при их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наличии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):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9F195D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2145"/>
        <w:gridCol w:w="1650"/>
        <w:gridCol w:w="2145"/>
        <w:gridCol w:w="2805"/>
      </w:tblGrid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гражданина, подавшего заявление, члена его семьи, имеющих иное жилое помещение в собственности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Родственные отношения лица, имеющего жилые помещения, с гражданином, подавшим заявление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 местонахождения жилого помещения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Вид, общая площадь (кв. м) жилого помещения, которым владеет гражданин, подавший заявление, и (или) члены его семьи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свидетельства о праве собственности, другого документа, подтверждающего право собственности на жилое помещение</w:t>
            </w:r>
          </w:p>
        </w:tc>
      </w:tr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9F195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Состою в очереди на улучшение жилищных условий с "__" ______________ г.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_____________________________________. </w:t>
      </w:r>
      <w:hyperlink w:anchor="Par33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&lt;**&gt;</w:t>
        </w:r>
      </w:hyperlink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место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постановки на учет)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Мне  известно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что  заведомо  ложные сведения, сообщенные в заявлении,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влекут  отказ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постановке  на  учет  граждан, имеющих право на получение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социальных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выплат для приобретения жилья.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 ___________ ___________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заявителя)    (подпись)     (дата)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члены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моей семьи даем согласие на обработку персональных данных,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содержащихся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 настоящем заявлении и приложенных к нему документах, в целях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постановки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учет  в  качестве  имеющего  право  на получение социальной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выплаты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для приобретения жилья в соответствии с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указывается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Федеральный </w:t>
      </w:r>
      <w:hyperlink r:id="rId11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"О жилищных субсидиях гражданам,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выезжающим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из районов Крайнего Севера и приравненных к ним местностей"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или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Федеральный закон "О жилищных субсидиях гражданам, выезжающим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из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закрывающихся населенных пунктов в районах Крайнего Севера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приравненных к ним местностях")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ведения указанного учета.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   _____________   ______________________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заявителя)             (подпись)             (дата)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   _____________   ______________________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совершеннолетнего члена      (подпись)             (дата)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семьи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заявителя)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   _____________   ______________________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совершеннолетнего члена      (подпись)             (дата)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семьи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заявителя)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333"/>
      <w:bookmarkEnd w:id="13"/>
      <w:r>
        <w:rPr>
          <w:rFonts w:ascii="Arial" w:hAnsi="Arial" w:cs="Arial"/>
          <w:sz w:val="20"/>
          <w:szCs w:val="20"/>
        </w:rPr>
        <w:t>&lt;*&gt; Для граждан, выезжающих из районов Крайнего Севера и приравненных к ним местностей.</w:t>
      </w:r>
    </w:p>
    <w:p w:rsidR="009F195D" w:rsidRDefault="009F195D" w:rsidP="009F1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334"/>
      <w:bookmarkEnd w:id="14"/>
      <w:r>
        <w:rPr>
          <w:rFonts w:ascii="Arial" w:hAnsi="Arial" w:cs="Arial"/>
          <w:sz w:val="20"/>
          <w:szCs w:val="20"/>
        </w:rPr>
        <w:t>&lt;**&gt; Заполняется только гражданами, выехавшими из районов Крайнего Севера и приравненных к ним местностей.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Положению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регистрации и учете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граждан</w:t>
      </w:r>
      <w:proofErr w:type="gramEnd"/>
      <w:r>
        <w:rPr>
          <w:rFonts w:ascii="Arial" w:hAnsi="Arial" w:cs="Arial"/>
          <w:sz w:val="20"/>
          <w:szCs w:val="20"/>
        </w:rPr>
        <w:t>, имеющих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право</w:t>
      </w:r>
      <w:proofErr w:type="gramEnd"/>
      <w:r>
        <w:rPr>
          <w:rFonts w:ascii="Arial" w:hAnsi="Arial" w:cs="Arial"/>
          <w:sz w:val="20"/>
          <w:szCs w:val="20"/>
        </w:rPr>
        <w:t xml:space="preserve"> на получение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социальных</w:t>
      </w:r>
      <w:proofErr w:type="gramEnd"/>
      <w:r>
        <w:rPr>
          <w:rFonts w:ascii="Arial" w:hAnsi="Arial" w:cs="Arial"/>
          <w:sz w:val="20"/>
          <w:szCs w:val="20"/>
        </w:rPr>
        <w:t xml:space="preserve"> выплат для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приобретения</w:t>
      </w:r>
      <w:proofErr w:type="gramEnd"/>
      <w:r>
        <w:rPr>
          <w:rFonts w:ascii="Arial" w:hAnsi="Arial" w:cs="Arial"/>
          <w:sz w:val="20"/>
          <w:szCs w:val="20"/>
        </w:rPr>
        <w:t xml:space="preserve"> жилья в связи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переселением из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районов</w:t>
      </w:r>
      <w:proofErr w:type="gramEnd"/>
      <w:r>
        <w:rPr>
          <w:rFonts w:ascii="Arial" w:hAnsi="Arial" w:cs="Arial"/>
          <w:sz w:val="20"/>
          <w:szCs w:val="20"/>
        </w:rPr>
        <w:t xml:space="preserve"> Крайнего Севера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приравненных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ним местностей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F195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ред. </w:t>
            </w:r>
            <w:hyperlink r:id="rId1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14.11.2007 N 780)</w:t>
            </w:r>
          </w:p>
        </w:tc>
      </w:tr>
    </w:tbl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5" w:name="Par354"/>
      <w:bookmarkEnd w:id="15"/>
      <w:r>
        <w:rPr>
          <w:rFonts w:ascii="Arial" w:hAnsi="Arial" w:cs="Arial"/>
          <w:sz w:val="20"/>
          <w:szCs w:val="20"/>
        </w:rPr>
        <w:lastRenderedPageBreak/>
        <w:t>КНИГА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РЕГИСТРАЦИИ И УЧЕТА ГРАЖДАН, ИМЕЮЩИХ ПРАВО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ПОЛУЧЕНИЕ СОЦИАЛЬНЫХ ВЫПЛАТ ДЛЯ ПРИОБРЕТЕНИЯ ЖИЛЬЯ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Субъект Российской Федерации (населенный пункт) __________________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F195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Начата _____________ 20__ г.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Окончена _____________ 20__ г.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20"/>
        <w:gridCol w:w="1485"/>
        <w:gridCol w:w="1320"/>
        <w:gridCol w:w="1815"/>
        <w:gridCol w:w="1650"/>
        <w:gridCol w:w="2145"/>
        <w:gridCol w:w="2310"/>
        <w:gridCol w:w="1485"/>
        <w:gridCol w:w="1815"/>
        <w:gridCol w:w="1485"/>
      </w:tblGrid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поступления заявления со всеми документами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поставленного на учет. Состав семьи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ф.и.о.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родственные отношения)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занимаемого жилого помещения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о постановке на учет или об отказе в постановке на учет (номер и дата)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Отметка о получении гражданином решения о постановке на учет или об отказе в постановке на учет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Включен органами местного самоуправления в список граждан, имеющих право на получение социальной выплаты для приобретения жилья (год, категория граждан, номер очереди)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Включен органами исполнительной власти субъекта Российской Федерации в список граждан, имеющих право на получение социальной выплаты для приобретения жилья (год, категория граждан, номер очереди)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о предоставлении социальной выплаты для приобретения жилья (номер и дата)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Отметка о получении гражданином решения о предоставлении социальной выплаты для приобретения жилья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о снятии с учета (номер и дата)</w:t>
            </w:r>
          </w:p>
        </w:tc>
      </w:tr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Положению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регистрации и учете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граждан</w:t>
      </w:r>
      <w:proofErr w:type="gramEnd"/>
      <w:r>
        <w:rPr>
          <w:rFonts w:ascii="Arial" w:hAnsi="Arial" w:cs="Arial"/>
          <w:sz w:val="20"/>
          <w:szCs w:val="20"/>
        </w:rPr>
        <w:t>, имеющих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право</w:t>
      </w:r>
      <w:proofErr w:type="gramEnd"/>
      <w:r>
        <w:rPr>
          <w:rFonts w:ascii="Arial" w:hAnsi="Arial" w:cs="Arial"/>
          <w:sz w:val="20"/>
          <w:szCs w:val="20"/>
        </w:rPr>
        <w:t xml:space="preserve"> на получение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социальных</w:t>
      </w:r>
      <w:proofErr w:type="gramEnd"/>
      <w:r>
        <w:rPr>
          <w:rFonts w:ascii="Arial" w:hAnsi="Arial" w:cs="Arial"/>
          <w:sz w:val="20"/>
          <w:szCs w:val="20"/>
        </w:rPr>
        <w:t xml:space="preserve"> выплат для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приобретения</w:t>
      </w:r>
      <w:proofErr w:type="gramEnd"/>
      <w:r>
        <w:rPr>
          <w:rFonts w:ascii="Arial" w:hAnsi="Arial" w:cs="Arial"/>
          <w:sz w:val="20"/>
          <w:szCs w:val="20"/>
        </w:rPr>
        <w:t xml:space="preserve"> жилья в связи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переселением из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районов</w:t>
      </w:r>
      <w:proofErr w:type="gramEnd"/>
      <w:r>
        <w:rPr>
          <w:rFonts w:ascii="Arial" w:hAnsi="Arial" w:cs="Arial"/>
          <w:sz w:val="20"/>
          <w:szCs w:val="20"/>
        </w:rPr>
        <w:t xml:space="preserve"> Крайнего Севера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приравненных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ним местностей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9F195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ред. Постановлений Правительства РФ от 14.11.2007 </w:t>
            </w:r>
            <w:hyperlink r:id="rId1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22.12.2017 </w:t>
            </w:r>
            <w:hyperlink r:id="rId1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6" w:name="Par405"/>
      <w:bookmarkEnd w:id="16"/>
      <w:r>
        <w:rPr>
          <w:rFonts w:ascii="Arial" w:hAnsi="Arial" w:cs="Arial"/>
          <w:sz w:val="20"/>
          <w:szCs w:val="20"/>
        </w:rPr>
        <w:t>СПИСОК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ГРАЖДАН, ИМЕЮЩИХ ПРАВО НА ПОЛУЧЕНИЕ СОЦИАЛЬНЫХ ВЫПЛАТ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ПРИОБРЕТЕНИЯ ЖИЛЬЯ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категория</w:t>
      </w:r>
      <w:proofErr w:type="gramEnd"/>
      <w:r>
        <w:rPr>
          <w:rFonts w:ascii="Arial" w:hAnsi="Arial" w:cs="Arial"/>
          <w:sz w:val="20"/>
          <w:szCs w:val="20"/>
        </w:rPr>
        <w:t xml:space="preserve"> граждан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Субъект Российской Федерации (населенный пункт) __________________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по</w:t>
      </w:r>
      <w:proofErr w:type="gramEnd"/>
      <w:r>
        <w:rPr>
          <w:rFonts w:ascii="Arial" w:hAnsi="Arial" w:cs="Arial"/>
          <w:sz w:val="20"/>
          <w:szCs w:val="20"/>
        </w:rPr>
        <w:t xml:space="preserve"> состоянию на 1 января 200_ г.)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155"/>
        <w:gridCol w:w="1485"/>
        <w:gridCol w:w="1650"/>
        <w:gridCol w:w="1320"/>
        <w:gridCol w:w="1485"/>
        <w:gridCol w:w="1815"/>
        <w:gridCol w:w="2475"/>
        <w:gridCol w:w="1815"/>
        <w:gridCol w:w="1980"/>
        <w:gridCol w:w="1485"/>
        <w:gridCol w:w="2145"/>
      </w:tblGrid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постановки на учет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принятого на учет. Состав семьи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ф.и.о.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родственные отношения)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документов, удостоверяющих личность заявителя и проживающих с ним членов семьи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занимаемого жилого помещения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о постановке на учет (номер и дата)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очереди на предоставление социальной выплаты для приобретения жилья (по субъекту Российской Федерации)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очереди в книге регистрации учета граждан, имеющих право на получение социальной выплаты для приобретения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о предоставлении социальной выплаты для приобретения жилья (номер и дата)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Отметка о получении гражданином решения о предоставлении социальной выплаты для приобретения жилья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о снятии с учета (номер и дата)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мест(а), избранных для постоянного проживания</w:t>
            </w:r>
          </w:p>
        </w:tc>
      </w:tr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           _______________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должность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,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руководителя органа               (подпись)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исполнительной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власти субъекта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Российской Федерации)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Положению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регистрации и учете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граждан</w:t>
      </w:r>
      <w:proofErr w:type="gramEnd"/>
      <w:r>
        <w:rPr>
          <w:rFonts w:ascii="Arial" w:hAnsi="Arial" w:cs="Arial"/>
          <w:sz w:val="20"/>
          <w:szCs w:val="20"/>
        </w:rPr>
        <w:t>, имеющих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право</w:t>
      </w:r>
      <w:proofErr w:type="gramEnd"/>
      <w:r>
        <w:rPr>
          <w:rFonts w:ascii="Arial" w:hAnsi="Arial" w:cs="Arial"/>
          <w:sz w:val="20"/>
          <w:szCs w:val="20"/>
        </w:rPr>
        <w:t xml:space="preserve"> на получение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социальных</w:t>
      </w:r>
      <w:proofErr w:type="gramEnd"/>
      <w:r>
        <w:rPr>
          <w:rFonts w:ascii="Arial" w:hAnsi="Arial" w:cs="Arial"/>
          <w:sz w:val="20"/>
          <w:szCs w:val="20"/>
        </w:rPr>
        <w:t xml:space="preserve"> выплат для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приобретения</w:t>
      </w:r>
      <w:proofErr w:type="gramEnd"/>
      <w:r>
        <w:rPr>
          <w:rFonts w:ascii="Arial" w:hAnsi="Arial" w:cs="Arial"/>
          <w:sz w:val="20"/>
          <w:szCs w:val="20"/>
        </w:rPr>
        <w:t xml:space="preserve"> жилья в связи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переселением из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районов</w:t>
      </w:r>
      <w:proofErr w:type="gramEnd"/>
      <w:r>
        <w:rPr>
          <w:rFonts w:ascii="Arial" w:hAnsi="Arial" w:cs="Arial"/>
          <w:sz w:val="20"/>
          <w:szCs w:val="20"/>
        </w:rPr>
        <w:t xml:space="preserve"> Крайнего Севера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приравненных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ним местностей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ГРАЖДАН, ВЫЕХАВШИХ ИЗ РАЙОНОВ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КРАЙНЕГО СЕВЕРА И ПРИРАВНЕННЫХ К НИМ МЕСТНОСТЕЙ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РАНЕЕ 1 ЯНВАРЯ 1992 Г., ИМЕЮЩИХ ПРАВО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 ПОЛУЧЕНИЕ СОЦИАЛЬНЫХ ВЫПЛАТ ДЛЯ ПРИОБРЕТЕНИЯ ЖИЛЬЯ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_______________ ОБЛАСТИ (КРАЮ, РЕСПУБЛИКЕ)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силу. -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22.12.2017 N 1613.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5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Положению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регистрации и учете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граждан</w:t>
      </w:r>
      <w:proofErr w:type="gramEnd"/>
      <w:r>
        <w:rPr>
          <w:rFonts w:ascii="Arial" w:hAnsi="Arial" w:cs="Arial"/>
          <w:sz w:val="20"/>
          <w:szCs w:val="20"/>
        </w:rPr>
        <w:t>, имеющих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право</w:t>
      </w:r>
      <w:proofErr w:type="gramEnd"/>
      <w:r>
        <w:rPr>
          <w:rFonts w:ascii="Arial" w:hAnsi="Arial" w:cs="Arial"/>
          <w:sz w:val="20"/>
          <w:szCs w:val="20"/>
        </w:rPr>
        <w:t xml:space="preserve"> на получение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социальных</w:t>
      </w:r>
      <w:proofErr w:type="gramEnd"/>
      <w:r>
        <w:rPr>
          <w:rFonts w:ascii="Arial" w:hAnsi="Arial" w:cs="Arial"/>
          <w:sz w:val="20"/>
          <w:szCs w:val="20"/>
        </w:rPr>
        <w:t xml:space="preserve"> выплат для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приобретения</w:t>
      </w:r>
      <w:proofErr w:type="gramEnd"/>
      <w:r>
        <w:rPr>
          <w:rFonts w:ascii="Arial" w:hAnsi="Arial" w:cs="Arial"/>
          <w:sz w:val="20"/>
          <w:szCs w:val="20"/>
        </w:rPr>
        <w:t xml:space="preserve"> жилья в связи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переселением из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районов</w:t>
      </w:r>
      <w:proofErr w:type="gramEnd"/>
      <w:r>
        <w:rPr>
          <w:rFonts w:ascii="Arial" w:hAnsi="Arial" w:cs="Arial"/>
          <w:sz w:val="20"/>
          <w:szCs w:val="20"/>
        </w:rPr>
        <w:t xml:space="preserve"> Крайнего Севера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приравненных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ним местностей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9F195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ред. </w:t>
            </w:r>
            <w:hyperlink r:id="rId1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03.11.2011 N 909)</w:t>
            </w:r>
          </w:p>
        </w:tc>
      </w:tr>
    </w:tbl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7" w:name="Par484"/>
      <w:bookmarkEnd w:id="17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СВЕДЕНИЯ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количестве граждан, имеющих право на получение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социальных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выплат в соответствии с Федеральным законом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"О жилищных субсидиях гражданам, выезжающим из районов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Крайнего Севера и приравненных к ним местностей"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Субъект Российской Федерации _____________________________________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5"/>
        <w:gridCol w:w="990"/>
        <w:gridCol w:w="1320"/>
        <w:gridCol w:w="1320"/>
        <w:gridCol w:w="1320"/>
        <w:gridCol w:w="990"/>
        <w:gridCol w:w="1320"/>
        <w:gridCol w:w="990"/>
        <w:gridCol w:w="1320"/>
        <w:gridCol w:w="990"/>
        <w:gridCol w:w="1320"/>
      </w:tblGrid>
      <w:tr w:rsidR="009F195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районов и городов, относящихся к районам Крайнего Севера или приравненным к ним местностям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граждан, состоящих на учете по состоянию на 01.01.20__ - всего</w:t>
            </w:r>
          </w:p>
        </w:tc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9F195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инвалиды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 и II групп, инвалиды с детства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пенсионеры</w:t>
            </w:r>
            <w:proofErr w:type="gram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безработные</w:t>
            </w:r>
            <w:proofErr w:type="gram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работающие</w:t>
            </w:r>
            <w:proofErr w:type="gramEnd"/>
          </w:p>
        </w:tc>
      </w:tr>
      <w:tr w:rsidR="009F195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семей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семей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семей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семей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семей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человек</w:t>
            </w:r>
            <w:proofErr w:type="gramEnd"/>
          </w:p>
        </w:tc>
      </w:tr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по субъекту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  ___________ "__" ______ 20 __ г.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должность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,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руководителя органа   (подпись)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исполнительной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власти субъекта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Российской Федерации)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6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Положению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регистрации и учете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граждан</w:t>
      </w:r>
      <w:proofErr w:type="gramEnd"/>
      <w:r>
        <w:rPr>
          <w:rFonts w:ascii="Arial" w:hAnsi="Arial" w:cs="Arial"/>
          <w:sz w:val="20"/>
          <w:szCs w:val="20"/>
        </w:rPr>
        <w:t>, имеющих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право</w:t>
      </w:r>
      <w:proofErr w:type="gramEnd"/>
      <w:r>
        <w:rPr>
          <w:rFonts w:ascii="Arial" w:hAnsi="Arial" w:cs="Arial"/>
          <w:sz w:val="20"/>
          <w:szCs w:val="20"/>
        </w:rPr>
        <w:t xml:space="preserve"> на получение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социальных</w:t>
      </w:r>
      <w:proofErr w:type="gramEnd"/>
      <w:r>
        <w:rPr>
          <w:rFonts w:ascii="Arial" w:hAnsi="Arial" w:cs="Arial"/>
          <w:sz w:val="20"/>
          <w:szCs w:val="20"/>
        </w:rPr>
        <w:t xml:space="preserve"> выплат для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приобретения</w:t>
      </w:r>
      <w:proofErr w:type="gramEnd"/>
      <w:r>
        <w:rPr>
          <w:rFonts w:ascii="Arial" w:hAnsi="Arial" w:cs="Arial"/>
          <w:sz w:val="20"/>
          <w:szCs w:val="20"/>
        </w:rPr>
        <w:t xml:space="preserve"> жилья в связи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переселением из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районов</w:t>
      </w:r>
      <w:proofErr w:type="gramEnd"/>
      <w:r>
        <w:rPr>
          <w:rFonts w:ascii="Arial" w:hAnsi="Arial" w:cs="Arial"/>
          <w:sz w:val="20"/>
          <w:szCs w:val="20"/>
        </w:rPr>
        <w:t xml:space="preserve"> Крайнего Севера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приравненных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ним местностей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9F195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введено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hyperlink r:id="rId1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03.11.2011 N 909)</w:t>
            </w:r>
          </w:p>
        </w:tc>
      </w:tr>
    </w:tbl>
    <w:p w:rsidR="009F195D" w:rsidRDefault="009F195D" w:rsidP="009F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8" w:name="Par570"/>
      <w:bookmarkEnd w:id="18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СВЕДЕНИЯ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количестве граждан, имеющих право на получение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социальных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выплат в соответствии с Федеральным законом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"О жилищных субсидиях гражданам, выезжающим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из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закрывающихся населенных пунктов в районах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Крайнего Севера и приравненных к ним местностях"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Субъект Российской Федерации_______________________________________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45"/>
        <w:gridCol w:w="1980"/>
        <w:gridCol w:w="1650"/>
        <w:gridCol w:w="990"/>
        <w:gridCol w:w="1320"/>
        <w:gridCol w:w="990"/>
        <w:gridCol w:w="990"/>
        <w:gridCol w:w="990"/>
        <w:gridCol w:w="1320"/>
        <w:gridCol w:w="2145"/>
        <w:gridCol w:w="990"/>
        <w:gridCol w:w="1650"/>
      </w:tblGrid>
      <w:tr w:rsidR="009F195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закрывающегося населенного пункта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(в том числе города, поселка), полярной станции, находящихся в районах Крайнего Севера и приравненных к ним местностях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Реквизиты решения органа государственной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власти субъекта Российской Федерации о закрытии населенного пункта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Реквизиты акта Правительства Российской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Федерации, согласующего закрытие населенного пункта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Количество семей (граждан),</w:t>
            </w:r>
          </w:p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состоящих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учете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семей, в составе которых имеются граждане,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имеющие в соответствии с законодательством Российской Федерации право на дополнительную общую площадь жилого помещения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семей, члены которых осуществили отчуждение жилых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помещений, принадлежащих им на праве собственности, размер жилищной субсидии которым подлежит уменьшению, и размер уменьшения социальных выплат</w:t>
            </w:r>
          </w:p>
        </w:tc>
      </w:tr>
      <w:tr w:rsidR="009F195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том числе по составу семьи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5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человек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человека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и более человек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5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семей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семей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семей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сумма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</w:tr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по субъекту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D" w:rsidRDefault="009F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195D" w:rsidRDefault="009F195D" w:rsidP="009F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  ___________ "__" ______ 20 __ г.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должность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,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руководителя органа   (подпись)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исполнительной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власти субъекта</w:t>
      </w:r>
    </w:p>
    <w:p w:rsidR="009F195D" w:rsidRDefault="009F195D" w:rsidP="009F195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Российской Федерации)</w:t>
      </w: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195D" w:rsidRDefault="009F195D" w:rsidP="009F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74C7" w:rsidRDefault="009A74C7"/>
    <w:sectPr w:rsidR="009A74C7" w:rsidSect="00447927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D"/>
    <w:rsid w:val="009A74C7"/>
    <w:rsid w:val="009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4F712-13D5-4FCB-AAF6-0DC6ED3E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9C480A398B717400DA98B8101A11C20382A50B2102B15C266C8E195F490AC6BB6FE1E1FD8CFA4F1r6rAF" TargetMode="External"/><Relationship Id="rId117" Type="http://schemas.openxmlformats.org/officeDocument/2006/relationships/hyperlink" Target="consultantplus://offline/ref=09C480A398B717400DA98B8101A11C203B2057B7172C15C266C8E195F490AC6BB6FE1E1FD8CFA4F6r6rAF" TargetMode="External"/><Relationship Id="rId21" Type="http://schemas.openxmlformats.org/officeDocument/2006/relationships/hyperlink" Target="consultantplus://offline/ref=09C480A398B717400DA98B8101A11C20382E58B4132915C266C8E195F490AC6BB6FE1E1FD8CFA4F1r6rEF" TargetMode="External"/><Relationship Id="rId42" Type="http://schemas.openxmlformats.org/officeDocument/2006/relationships/hyperlink" Target="consultantplus://offline/ref=09C480A398B717400DA98B8101A11C203B2150B0102C15C266C8E195F490AC6BB6FE1E1FD8CFA4F1r6rFF" TargetMode="External"/><Relationship Id="rId47" Type="http://schemas.openxmlformats.org/officeDocument/2006/relationships/hyperlink" Target="consultantplus://offline/ref=09C480A398B717400DA98B8101A11C203B2057B7172C15C266C8E195F490AC6BB6FE1E1FD8CFA4F2r6rDF" TargetMode="External"/><Relationship Id="rId63" Type="http://schemas.openxmlformats.org/officeDocument/2006/relationships/hyperlink" Target="consultantplus://offline/ref=09C480A398B717400DA98B8101A11C203E2A54B1102548C86E91ED97F39FF37CB1B7121ED8CFA5rFr3F" TargetMode="External"/><Relationship Id="rId68" Type="http://schemas.openxmlformats.org/officeDocument/2006/relationships/hyperlink" Target="consultantplus://offline/ref=09C480A398B717400DA98B8101A11C203B2956BC1B2A15C266C8E195F4r9r0F" TargetMode="External"/><Relationship Id="rId84" Type="http://schemas.openxmlformats.org/officeDocument/2006/relationships/hyperlink" Target="consultantplus://offline/ref=09C480A398B717400DA98B8101A11C20382A50B2102B15C266C8E195F490AC6BB6FE1E1FD8CFA4F2r6r9F" TargetMode="External"/><Relationship Id="rId89" Type="http://schemas.openxmlformats.org/officeDocument/2006/relationships/hyperlink" Target="consultantplus://offline/ref=09C480A398B717400DA98B8101A11C203B2A50B1162B15C266C8E195F490AC6BB6FE1E1FD8CFA4F1r6rAF" TargetMode="External"/><Relationship Id="rId112" Type="http://schemas.openxmlformats.org/officeDocument/2006/relationships/hyperlink" Target="consultantplus://offline/ref=09C480A398B717400DA98B8101A11C203B2956BC1B2A15C266C8E195F4r9r0F" TargetMode="External"/><Relationship Id="rId16" Type="http://schemas.openxmlformats.org/officeDocument/2006/relationships/hyperlink" Target="consultantplus://offline/ref=09C480A398B717400DA98B8101A11C20382E58B4132915C266C8E195F490AC6BB6FE1E1FD8CFA4F0r6r7F" TargetMode="External"/><Relationship Id="rId107" Type="http://schemas.openxmlformats.org/officeDocument/2006/relationships/hyperlink" Target="consultantplus://offline/ref=09C480A398B717400DA98B8101A11C20382A50B2102B15C266C8E195F490AC6BB6FE1E1FD8CFA4F3r6r6F" TargetMode="External"/><Relationship Id="rId11" Type="http://schemas.openxmlformats.org/officeDocument/2006/relationships/hyperlink" Target="consultantplus://offline/ref=09C480A398B717400DA98B8101A11C20382A50B2102B15C266C8E195F490AC6BB6FE1E1FD8CFA4F1r6rFF" TargetMode="External"/><Relationship Id="rId32" Type="http://schemas.openxmlformats.org/officeDocument/2006/relationships/hyperlink" Target="consultantplus://offline/ref=09C480A398B717400DA98B8101A11C203B2956BC1B2A15C266C8E195F490AC6BB6FE1E1FD8CFA4F2r6rFF" TargetMode="External"/><Relationship Id="rId37" Type="http://schemas.openxmlformats.org/officeDocument/2006/relationships/hyperlink" Target="consultantplus://offline/ref=09C480A398B717400DA98B8101A11C203B2057B7172C15C266C8E195F490AC6BB6FE1E1FD8CFA4F1r6rFF" TargetMode="External"/><Relationship Id="rId53" Type="http://schemas.openxmlformats.org/officeDocument/2006/relationships/hyperlink" Target="consultantplus://offline/ref=09C480A398B717400DA98B8101A11C203B2057B7172C15C266C8E195F490AC6BB6FE1E1FD8CFA4F2r6r6F" TargetMode="External"/><Relationship Id="rId58" Type="http://schemas.openxmlformats.org/officeDocument/2006/relationships/hyperlink" Target="consultantplus://offline/ref=09C480A398B717400DA98B8101A11C203B2057B7172C15C266C8E195F490AC6BB6FE1E1FD8CFA4F3r6rBF" TargetMode="External"/><Relationship Id="rId74" Type="http://schemas.openxmlformats.org/officeDocument/2006/relationships/hyperlink" Target="consultantplus://offline/ref=09C480A398B717400DA98B8101A11C20382C59B1122815C266C8E195F490AC6BB6FE1E1FD8CFA4F1r6rEF" TargetMode="External"/><Relationship Id="rId79" Type="http://schemas.openxmlformats.org/officeDocument/2006/relationships/hyperlink" Target="consultantplus://offline/ref=09C480A398B717400DA98B8101A11C203E2A54B1102548C86E91ED97F39FF37CB1B7121ED8CFA5rFr3F" TargetMode="External"/><Relationship Id="rId102" Type="http://schemas.openxmlformats.org/officeDocument/2006/relationships/hyperlink" Target="consultantplus://offline/ref=09C480A398B717400DA98B8101A11C20382A50B2102B15C266C8E195F490AC6BB6FE1E1FD8CFA4F3r6r9F" TargetMode="External"/><Relationship Id="rId5" Type="http://schemas.openxmlformats.org/officeDocument/2006/relationships/hyperlink" Target="consultantplus://offline/ref=09C480A398B717400DA98B8101A11C203E2A54B1102548C86E91ED97F39FF37CB1B7121ED8CFA5rFr0F" TargetMode="External"/><Relationship Id="rId61" Type="http://schemas.openxmlformats.org/officeDocument/2006/relationships/hyperlink" Target="consultantplus://offline/ref=09C480A398B717400DA98B8101A11C203E2A54B1102548C86E91ED97F39FF37CB1B7121ED8CFA5rFr3F" TargetMode="External"/><Relationship Id="rId82" Type="http://schemas.openxmlformats.org/officeDocument/2006/relationships/hyperlink" Target="consultantplus://offline/ref=09C480A398B717400DA98B8101A11C203B2153B21A2B15C266C8E195F490AC6BB6FE1E1FD8CFA4F2r6rBF" TargetMode="External"/><Relationship Id="rId90" Type="http://schemas.openxmlformats.org/officeDocument/2006/relationships/hyperlink" Target="consultantplus://offline/ref=09C480A398B717400DA98B8101A11C20382C59B1122815C266C8E195F4r9r0F" TargetMode="External"/><Relationship Id="rId95" Type="http://schemas.openxmlformats.org/officeDocument/2006/relationships/hyperlink" Target="consultantplus://offline/ref=09C480A398B717400DA98B8101A11C203E2A54B1102548C86E91ED97F39FF37CB1B7121ED8CFA5rFr3F" TargetMode="External"/><Relationship Id="rId19" Type="http://schemas.openxmlformats.org/officeDocument/2006/relationships/hyperlink" Target="consultantplus://offline/ref=09C480A398B717400DA98B8101A11C20382057B6162F15C266C8E195F490AC6BB6FE1E1FD8CFA4F7r6r8F" TargetMode="External"/><Relationship Id="rId14" Type="http://schemas.openxmlformats.org/officeDocument/2006/relationships/hyperlink" Target="consultantplus://offline/ref=09C480A398B717400DA98B8101A11C203C2153B4102548C86E91ED97F39FF37CB1B7121ED8CFA5rFr2F" TargetMode="External"/><Relationship Id="rId22" Type="http://schemas.openxmlformats.org/officeDocument/2006/relationships/hyperlink" Target="consultantplus://offline/ref=09C480A398B717400DA98B8101A11C203B2A50B1162B15C266C8E195F490AC6BB6FE1E1FD8CFA4F0r6r7F" TargetMode="External"/><Relationship Id="rId27" Type="http://schemas.openxmlformats.org/officeDocument/2006/relationships/hyperlink" Target="consultantplus://offline/ref=09C480A398B717400DA98B8101A11C203E2A54B1102548C86E91ED97F39FF37CB1B7121ED8CFA5rFr3F" TargetMode="External"/><Relationship Id="rId30" Type="http://schemas.openxmlformats.org/officeDocument/2006/relationships/hyperlink" Target="consultantplus://offline/ref=09C480A398B717400DA98B8101A11C203E2A54B1102548C86E91ED97F39FF37CB1B7121ED8CFA5rFr3F" TargetMode="External"/><Relationship Id="rId35" Type="http://schemas.openxmlformats.org/officeDocument/2006/relationships/hyperlink" Target="consultantplus://offline/ref=09C480A398B717400DA98B8101A11C203B2956BC1B2A15C266C8E195F490AC6BB6FE1Er1r8F" TargetMode="External"/><Relationship Id="rId43" Type="http://schemas.openxmlformats.org/officeDocument/2006/relationships/hyperlink" Target="consultantplus://offline/ref=09C480A398B717400DA98B8101A11C203B2057B7172C15C266C8E195F490AC6BB6FE1E1FD8CFA4F2r6rEF" TargetMode="External"/><Relationship Id="rId48" Type="http://schemas.openxmlformats.org/officeDocument/2006/relationships/hyperlink" Target="consultantplus://offline/ref=09C480A398B717400DA98B8101A11C203B2057B7172C15C266C8E195F490AC6BB6FE1E1FD8CFA4F2r6rAF" TargetMode="External"/><Relationship Id="rId56" Type="http://schemas.openxmlformats.org/officeDocument/2006/relationships/hyperlink" Target="consultantplus://offline/ref=09C480A398B717400DA98B8101A11C203B2057B7172C15C266C8E195F490AC6BB6FE1E1FD8CFA4F3r6rCF" TargetMode="External"/><Relationship Id="rId64" Type="http://schemas.openxmlformats.org/officeDocument/2006/relationships/hyperlink" Target="consultantplus://offline/ref=09C480A398B717400DA98B8101A11C20382E58B4132915C266C8E195F490AC6BB6FE1E1FD8CFA4F1r6rFF" TargetMode="External"/><Relationship Id="rId69" Type="http://schemas.openxmlformats.org/officeDocument/2006/relationships/hyperlink" Target="consultantplus://offline/ref=09C480A398B717400DA98B8101A11C203B2057B7172C15C266C8E195F490AC6BB6FE1E1FD8CFA4F4r6rAF" TargetMode="External"/><Relationship Id="rId77" Type="http://schemas.openxmlformats.org/officeDocument/2006/relationships/hyperlink" Target="consultantplus://offline/ref=09C480A398B717400DA98B8101A11C203E2A54B1102548C86E91ED97F39FF37CB1B7121ED8CFA5rFr3F" TargetMode="External"/><Relationship Id="rId100" Type="http://schemas.openxmlformats.org/officeDocument/2006/relationships/hyperlink" Target="consultantplus://offline/ref=09C480A398B717400DA98B8101A11C203E2A54B1102548C86E91ED97F39FF37CB1B7121ED8CFA5rFr3F" TargetMode="External"/><Relationship Id="rId105" Type="http://schemas.openxmlformats.org/officeDocument/2006/relationships/hyperlink" Target="consultantplus://offline/ref=09C480A398B717400DA98B8101A11C203B2956BC1B2A15C266C8E195F4r9r0F" TargetMode="External"/><Relationship Id="rId113" Type="http://schemas.openxmlformats.org/officeDocument/2006/relationships/hyperlink" Target="consultantplus://offline/ref=09C480A398B717400DA98B8101A11C203B2956BC1B2A15C266C8E195F4r9r0F" TargetMode="External"/><Relationship Id="rId118" Type="http://schemas.openxmlformats.org/officeDocument/2006/relationships/hyperlink" Target="consultantplus://offline/ref=09C480A398B717400DA98B8101A11C20382A50B2102B15C266C8E195F490AC6BB6FE1E1FD8CFA4F5r6r9F" TargetMode="External"/><Relationship Id="rId8" Type="http://schemas.openxmlformats.org/officeDocument/2006/relationships/hyperlink" Target="consultantplus://offline/ref=09C480A398B717400DA98B8101A11C20382E58B4132915C266C8E195F490AC6BB6FE1E1FD8CFA4F0r6rBF" TargetMode="External"/><Relationship Id="rId51" Type="http://schemas.openxmlformats.org/officeDocument/2006/relationships/hyperlink" Target="consultantplus://offline/ref=09C480A398B717400DA98B8101A11C203B2057B7172C15C266C8E195F490AC6BB6FE1E1FD8CFA4F2r6r9F" TargetMode="External"/><Relationship Id="rId72" Type="http://schemas.openxmlformats.org/officeDocument/2006/relationships/hyperlink" Target="consultantplus://offline/ref=09C480A398B717400DA98B8101A11C203B2057B7172C15C266C8E195F490AC6BB6FE1E1FD8CFA4F4r6r7F" TargetMode="External"/><Relationship Id="rId80" Type="http://schemas.openxmlformats.org/officeDocument/2006/relationships/hyperlink" Target="consultantplus://offline/ref=09C480A398B717400DA98B8101A11C203E2A54B1102548C86E91ED97F39FF37CB1B7121ED8CFA5rFr3F" TargetMode="External"/><Relationship Id="rId85" Type="http://schemas.openxmlformats.org/officeDocument/2006/relationships/hyperlink" Target="consultantplus://offline/ref=09C480A398B717400DA98B8101A11C203B2A50B1162B15C266C8E195F490AC6BB6FE1E1FD8CFA4F1r6rCF" TargetMode="External"/><Relationship Id="rId93" Type="http://schemas.openxmlformats.org/officeDocument/2006/relationships/hyperlink" Target="consultantplus://offline/ref=09C480A398B717400DA98B8101A11C203E2A54B1102548C86E91ED97F39FF37CB1B7121ED8CFA5rFr3F" TargetMode="External"/><Relationship Id="rId98" Type="http://schemas.openxmlformats.org/officeDocument/2006/relationships/hyperlink" Target="consultantplus://offline/ref=09C480A398B717400DA98B8101A11C203E2A54B1102548C86E91ED97F39FF37CB1B7121ED8CFA5rFr3F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9C480A398B717400DA98B8101A11C203E2A54B1102548C86E91ED97F39FF37CB1B7121ED8CFA5rFr1F" TargetMode="External"/><Relationship Id="rId17" Type="http://schemas.openxmlformats.org/officeDocument/2006/relationships/hyperlink" Target="consultantplus://offline/ref=09C480A398B717400DA98B8101A11C203C2153B4102548C86E91ED97F39FF37CB1B7121ED8CFA5rFr3F" TargetMode="External"/><Relationship Id="rId25" Type="http://schemas.openxmlformats.org/officeDocument/2006/relationships/hyperlink" Target="consultantplus://offline/ref=09C480A398B717400DA98B8101A11C20382C59B1122815C266C8E195F490AC6BB6FE1E1FD8CFA4F1r6rDF" TargetMode="External"/><Relationship Id="rId33" Type="http://schemas.openxmlformats.org/officeDocument/2006/relationships/hyperlink" Target="consultantplus://offline/ref=09C480A398B717400DA98B8101A11C20382C59B1122815C266C8E195F490AC6BB6FE1E1FD8CFA4F2r6rFF" TargetMode="External"/><Relationship Id="rId38" Type="http://schemas.openxmlformats.org/officeDocument/2006/relationships/hyperlink" Target="consultantplus://offline/ref=09C480A398B717400DA98B8101A11C203E2A54B1102548C86E91ED97F39FF37CB1B7121ED8CFA5rFr3F" TargetMode="External"/><Relationship Id="rId46" Type="http://schemas.openxmlformats.org/officeDocument/2006/relationships/hyperlink" Target="consultantplus://offline/ref=09C480A398B717400DA98B8101A11C20382A50B2102B15C266C8E195F490AC6BB6FE1E1FD8CFA4F1r6r6F" TargetMode="External"/><Relationship Id="rId59" Type="http://schemas.openxmlformats.org/officeDocument/2006/relationships/hyperlink" Target="consultantplus://offline/ref=09C480A398B717400DA98B8101A11C20382A50B2102B15C266C8E195F490AC6BB6FE1E1FD8CFA4F2r6rEF" TargetMode="External"/><Relationship Id="rId67" Type="http://schemas.openxmlformats.org/officeDocument/2006/relationships/hyperlink" Target="consultantplus://offline/ref=09C480A398B717400DA98B8101A11C203B2057B7172C15C266C8E195F490AC6BB6FE1E1FD8CFA4F4r6rDF" TargetMode="External"/><Relationship Id="rId103" Type="http://schemas.openxmlformats.org/officeDocument/2006/relationships/hyperlink" Target="consultantplus://offline/ref=09C480A398B717400DA98B8101A11C203E2A54B1102548C86E91ED97F39FF37CB1B7121ED8CFA5rFr5F" TargetMode="External"/><Relationship Id="rId108" Type="http://schemas.openxmlformats.org/officeDocument/2006/relationships/hyperlink" Target="consultantplus://offline/ref=09C480A398B717400DA98B8101A11C20382E58B4132915C266C8E195F490AC6BB6FE1E1FD8CFA4F1r6r9F" TargetMode="External"/><Relationship Id="rId116" Type="http://schemas.openxmlformats.org/officeDocument/2006/relationships/hyperlink" Target="consultantplus://offline/ref=09C480A398B717400DA98B8101A11C203B2057B7172C15C266C8E195F490AC6BB6FE1E1FD8CFA4F6r6rDF" TargetMode="External"/><Relationship Id="rId20" Type="http://schemas.openxmlformats.org/officeDocument/2006/relationships/hyperlink" Target="consultantplus://offline/ref=09C480A398B717400DA98B8101A11C20382A50B2102B15C266C8E195F490AC6BB6FE1E1FD8CFA4F1r6rDF" TargetMode="External"/><Relationship Id="rId41" Type="http://schemas.openxmlformats.org/officeDocument/2006/relationships/hyperlink" Target="consultantplus://offline/ref=09C480A398B717400DA98B8101A11C203B2057B7172C15C266C8E195F490AC6BB6FE1E1FD8CFA4F1r6r6F" TargetMode="External"/><Relationship Id="rId54" Type="http://schemas.openxmlformats.org/officeDocument/2006/relationships/hyperlink" Target="consultantplus://offline/ref=09C480A398B717400DA98B8101A11C203B2057B7172C15C266C8E195F490AC6BB6FE1E1FD8CFA4F3r6rEF" TargetMode="External"/><Relationship Id="rId62" Type="http://schemas.openxmlformats.org/officeDocument/2006/relationships/hyperlink" Target="consultantplus://offline/ref=09C480A398B717400DA98B8101A11C203B2057B7172C15C266C8E195F490AC6BB6FE1E1FD8CFA4F3r6r7F" TargetMode="External"/><Relationship Id="rId70" Type="http://schemas.openxmlformats.org/officeDocument/2006/relationships/hyperlink" Target="consultantplus://offline/ref=09C480A398B717400DA98B8101A11C203B2057B7172C15C266C8E195F490AC6BB6FE1E1FD8CFA4F4r6r9F" TargetMode="External"/><Relationship Id="rId75" Type="http://schemas.openxmlformats.org/officeDocument/2006/relationships/hyperlink" Target="consultantplus://offline/ref=09C480A398B717400DA98B8101A11C20382E58B4132915C266C8E195F490AC6BB6FE1E1FD8CFA4F1r6rCF" TargetMode="External"/><Relationship Id="rId83" Type="http://schemas.openxmlformats.org/officeDocument/2006/relationships/hyperlink" Target="consultantplus://offline/ref=09C480A398B717400DA98B8101A11C20382F52B1142E15C266C8E195F490AC6BB6FE1E1FD8CFA4F0r6r6F" TargetMode="External"/><Relationship Id="rId88" Type="http://schemas.openxmlformats.org/officeDocument/2006/relationships/hyperlink" Target="consultantplus://offline/ref=09C480A398B717400DA98B8101A11C203B2956BC1B2A15C266C8E195F490AC6BB6FE1E1FD8CFA4F1r6rCF" TargetMode="External"/><Relationship Id="rId91" Type="http://schemas.openxmlformats.org/officeDocument/2006/relationships/hyperlink" Target="consultantplus://offline/ref=09C480A398B717400DA98B8101A11C20382A50B2102B15C266C8E195F490AC6BB6FE1E1FD8CFA4F3r6rFF" TargetMode="External"/><Relationship Id="rId96" Type="http://schemas.openxmlformats.org/officeDocument/2006/relationships/hyperlink" Target="consultantplus://offline/ref=09C480A398B717400DA98B8101A11C20382A50B2102B15C266C8E195F490AC6BB6FE1E1FD8CFA4F3r6rAF" TargetMode="External"/><Relationship Id="rId111" Type="http://schemas.openxmlformats.org/officeDocument/2006/relationships/hyperlink" Target="consultantplus://offline/ref=09C480A398B717400DA98B8101A11C203B2057B7172C15C266C8E195F490AC6BB6FE1E1FD8CFA4F5r6r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480A398B717400DA98B8101A11C20382057B6162F15C266C8E195F490AC6BB6FE1E1FD8CFA4F7r6rAF" TargetMode="External"/><Relationship Id="rId15" Type="http://schemas.openxmlformats.org/officeDocument/2006/relationships/hyperlink" Target="consultantplus://offline/ref=09C480A398B717400DA98B8101A11C20382057B6162F15C266C8E195F490AC6BB6FE1E1FD8CFA4F7r6rBF" TargetMode="External"/><Relationship Id="rId23" Type="http://schemas.openxmlformats.org/officeDocument/2006/relationships/hyperlink" Target="consultantplus://offline/ref=09C480A398B717400DA98B8101A11C203B2057B7172C15C266C8E195F490AC6BB6FE1E1FD8CFA4F0r6r7F" TargetMode="External"/><Relationship Id="rId28" Type="http://schemas.openxmlformats.org/officeDocument/2006/relationships/hyperlink" Target="consultantplus://offline/ref=09C480A398B717400DA98B8101A11C203B2057B7172C15C266C8E195F490AC6BB6FE1E1FD8CFA4F1r6rEF" TargetMode="External"/><Relationship Id="rId36" Type="http://schemas.openxmlformats.org/officeDocument/2006/relationships/hyperlink" Target="consultantplus://offline/ref=09C480A398B717400DA98B8101A11C203B2956BC1B2A15C266C8E195F490AC6BB6FE1E1BrDrAF" TargetMode="External"/><Relationship Id="rId49" Type="http://schemas.openxmlformats.org/officeDocument/2006/relationships/hyperlink" Target="consultantplus://offline/ref=09C480A398B717400DA98B8101A11C203B2057B7172C15C266C8E195F490AC6BB6FE1E1FD8CFA4F2r6r8F" TargetMode="External"/><Relationship Id="rId57" Type="http://schemas.openxmlformats.org/officeDocument/2006/relationships/hyperlink" Target="consultantplus://offline/ref=09C480A398B717400DA98B8101A11C203B2057B7172C15C266C8E195F490AC6BB6FE1E1FD8CFA4F3r6rDF" TargetMode="External"/><Relationship Id="rId106" Type="http://schemas.openxmlformats.org/officeDocument/2006/relationships/hyperlink" Target="consultantplus://offline/ref=09C480A398B717400DA98B8101A11C20382C59B1122815C266C8E195F4r9r0F" TargetMode="External"/><Relationship Id="rId114" Type="http://schemas.openxmlformats.org/officeDocument/2006/relationships/hyperlink" Target="consultantplus://offline/ref=09C480A398B717400DA98B8101A11C203E2A54B1102548C86E91ED97F39FF37CB1B7121ED8CFA5rFr7F" TargetMode="External"/><Relationship Id="rId119" Type="http://schemas.openxmlformats.org/officeDocument/2006/relationships/hyperlink" Target="consultantplus://offline/ref=09C480A398B717400DA98B8101A11C20382A50B2102B15C266C8E195F490AC6BB6FE1E1FD8CFA4F6r6rAF" TargetMode="External"/><Relationship Id="rId10" Type="http://schemas.openxmlformats.org/officeDocument/2006/relationships/hyperlink" Target="consultantplus://offline/ref=09C480A398B717400DA98B8101A11C203B2057B7172C15C266C8E195F490AC6BB6FE1E1FD8CFA4F0r6r7F" TargetMode="External"/><Relationship Id="rId31" Type="http://schemas.openxmlformats.org/officeDocument/2006/relationships/hyperlink" Target="consultantplus://offline/ref=09C480A398B717400DA98B8101A11C203E2A54B1102548C86E91ED97F39FF37CB1B7121ED8CFA5rFr3F" TargetMode="External"/><Relationship Id="rId44" Type="http://schemas.openxmlformats.org/officeDocument/2006/relationships/hyperlink" Target="consultantplus://offline/ref=09C480A398B717400DA98B8101A11C203E2A54B1102548C86E91ED97F39FF37CB1B7121ED8CFA5rFr3F" TargetMode="External"/><Relationship Id="rId52" Type="http://schemas.openxmlformats.org/officeDocument/2006/relationships/hyperlink" Target="consultantplus://offline/ref=09C480A398B717400DA98B8101A11C203B2153B21A2B15C266C8E195F490AC6BB6FE1E1FD8CFA4F2r6rBF" TargetMode="External"/><Relationship Id="rId60" Type="http://schemas.openxmlformats.org/officeDocument/2006/relationships/hyperlink" Target="consultantplus://offline/ref=09C480A398B717400DA98B8101A11C203B2057B7172C15C266C8E195F490AC6BB6FE1E1FD8CFA4F3r6r9F" TargetMode="External"/><Relationship Id="rId65" Type="http://schemas.openxmlformats.org/officeDocument/2006/relationships/hyperlink" Target="consultantplus://offline/ref=09C480A398B717400DA98B8101A11C203B2057B7172C15C266C8E195F490AC6BB6FE1E1FD8CFA4F4r6rEF" TargetMode="External"/><Relationship Id="rId73" Type="http://schemas.openxmlformats.org/officeDocument/2006/relationships/hyperlink" Target="consultantplus://offline/ref=09C480A398B717400DA98B8101A11C203B2956BC1B2A15C266C8E195F490AC6BB6FE1Er1rCF" TargetMode="External"/><Relationship Id="rId78" Type="http://schemas.openxmlformats.org/officeDocument/2006/relationships/hyperlink" Target="consultantplus://offline/ref=09C480A398B717400DA98B8101A11C203E2A54B1102548C86E91ED97F39FF37CB1B7121ED8CFA5rFr3F" TargetMode="External"/><Relationship Id="rId81" Type="http://schemas.openxmlformats.org/officeDocument/2006/relationships/hyperlink" Target="consultantplus://offline/ref=09C480A398B717400DA98B8101A11C20382A50B2102B15C266C8E195F490AC6BB6FE1E1FD8CFA4F2r6r8F" TargetMode="External"/><Relationship Id="rId86" Type="http://schemas.openxmlformats.org/officeDocument/2006/relationships/hyperlink" Target="consultantplus://offline/ref=09C480A398B717400DA98B8101A11C20382A50B2102B15C266C8E195F490AC6BB6FE1E1FD8CFA4F2r6r7F" TargetMode="External"/><Relationship Id="rId94" Type="http://schemas.openxmlformats.org/officeDocument/2006/relationships/hyperlink" Target="consultantplus://offline/ref=09C480A398B717400DA98B8101A11C203B2057B7172C15C266C8E195F490AC6BB6FE1E1FD8CFA4F5r6rEF" TargetMode="External"/><Relationship Id="rId99" Type="http://schemas.openxmlformats.org/officeDocument/2006/relationships/hyperlink" Target="consultantplus://offline/ref=09C480A398B717400DA98B8101A11C20382A50B2102B15C266C8E195F490AC6BB6FE1E1FD8CFA4F3r6rBF" TargetMode="External"/><Relationship Id="rId101" Type="http://schemas.openxmlformats.org/officeDocument/2006/relationships/hyperlink" Target="consultantplus://offline/ref=09C480A398B717400DA98B8101A11C203E2A54B1102548C86E91ED97F39FF37CB1B7121ED8CFA5rFr3F" TargetMode="External"/><Relationship Id="rId4" Type="http://schemas.openxmlformats.org/officeDocument/2006/relationships/hyperlink" Target="consultantplus://offline/ref=09C480A398B717400DA98B8101A11C203C2153B4102548C86E91ED97F39FF37CB1B7121ED8CFA5rFr1F" TargetMode="External"/><Relationship Id="rId9" Type="http://schemas.openxmlformats.org/officeDocument/2006/relationships/hyperlink" Target="consultantplus://offline/ref=09C480A398B717400DA98B8101A11C203B2A50B1162B15C266C8E195F490AC6BB6FE1E1FD8CFA4F0r6r7F" TargetMode="External"/><Relationship Id="rId13" Type="http://schemas.openxmlformats.org/officeDocument/2006/relationships/hyperlink" Target="consultantplus://offline/ref=09C480A398B717400DA98B8101A11C203E2A54B1102548C86E91ED97F39FF37CB1B7121ED8CFA5rFr1F" TargetMode="External"/><Relationship Id="rId18" Type="http://schemas.openxmlformats.org/officeDocument/2006/relationships/hyperlink" Target="consultantplus://offline/ref=09C480A398B717400DA98B8101A11C203E2A54B1102548C86E91ED97F39FF37CB1B7121ED8CFA5rFr2F" TargetMode="External"/><Relationship Id="rId39" Type="http://schemas.openxmlformats.org/officeDocument/2006/relationships/hyperlink" Target="consultantplus://offline/ref=09C480A398B717400DA98B8101A11C203B2956BC1B2A15C266C8E195F490AC6BB6FE1E1FD8CFA4F0r6r7F" TargetMode="External"/><Relationship Id="rId109" Type="http://schemas.openxmlformats.org/officeDocument/2006/relationships/hyperlink" Target="consultantplus://offline/ref=09C480A398B717400DA98B8101A11C20382057B6162F15C266C8E195F490AC6BB6FE1E1FD8CFA4F7r6r6F" TargetMode="External"/><Relationship Id="rId34" Type="http://schemas.openxmlformats.org/officeDocument/2006/relationships/hyperlink" Target="consultantplus://offline/ref=09C480A398B717400DA98B8101A11C20382A50B2102B15C266C8E195F490AC6BB6FE1E1FD8CFA4F1r6r8F" TargetMode="External"/><Relationship Id="rId50" Type="http://schemas.openxmlformats.org/officeDocument/2006/relationships/hyperlink" Target="consultantplus://offline/ref=09C480A398B717400DA98B8101A11C203B2A50B1162B15C266C8E195F490AC6BB6FE1E1FD8CFA4F1r6rEF" TargetMode="External"/><Relationship Id="rId55" Type="http://schemas.openxmlformats.org/officeDocument/2006/relationships/hyperlink" Target="consultantplus://offline/ref=09C480A398B717400DA98B8101A11C20382C59B1122815C266C8E195F4r9r0F" TargetMode="External"/><Relationship Id="rId76" Type="http://schemas.openxmlformats.org/officeDocument/2006/relationships/hyperlink" Target="consultantplus://offline/ref=09C480A398B717400DA98B8101A11C203E2A54B1102548C86E91ED97F39FF37CB1B7121ED8CFA5rFr3F" TargetMode="External"/><Relationship Id="rId97" Type="http://schemas.openxmlformats.org/officeDocument/2006/relationships/hyperlink" Target="consultantplus://offline/ref=09C480A398B717400DA98B8101A11C203E2A54B1102548C86E91ED97F39FF37CB1B7121ED8CFA5rFr3F" TargetMode="External"/><Relationship Id="rId104" Type="http://schemas.openxmlformats.org/officeDocument/2006/relationships/hyperlink" Target="consultantplus://offline/ref=09C480A398B717400DA98B8101A11C203B2057B7172C15C266C8E195F490AC6BB6FE1E1FD8CFA4F5r6rCF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09C480A398B717400DA98B8101A11C20382A50B2102B15C266C8E195F490AC6BB6FE1E1FD8CFA4F1r6rEF" TargetMode="External"/><Relationship Id="rId71" Type="http://schemas.openxmlformats.org/officeDocument/2006/relationships/hyperlink" Target="consultantplus://offline/ref=09C480A398B717400DA98B8101A11C203E2A54B1102548C86E91ED97F39FF37CB1B7121ED8CFA5rFr3F" TargetMode="External"/><Relationship Id="rId92" Type="http://schemas.openxmlformats.org/officeDocument/2006/relationships/hyperlink" Target="consultantplus://offline/ref=09C480A398B717400DA98B8101A11C203E2A54B1102548C86E91ED97F39FF37CB1B7121ED8CFA5rFr3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9C480A398B717400DA98B8101A11C203B2055B2112E15C266C8E195F490AC6BB6FE1E1FD8CFA6F1r6rBF" TargetMode="External"/><Relationship Id="rId24" Type="http://schemas.openxmlformats.org/officeDocument/2006/relationships/hyperlink" Target="consultantplus://offline/ref=09C480A398B717400DA98B8101A11C203B2956BC1B2A15C266C8E195F490AC6BB6FE1E1FrDrEF" TargetMode="External"/><Relationship Id="rId40" Type="http://schemas.openxmlformats.org/officeDocument/2006/relationships/hyperlink" Target="consultantplus://offline/ref=09C480A398B717400DA98B8101A11C203E2A54B1102548C86E91ED97F39FF37CB1B7121ED8CFA5rFr4F" TargetMode="External"/><Relationship Id="rId45" Type="http://schemas.openxmlformats.org/officeDocument/2006/relationships/hyperlink" Target="consultantplus://offline/ref=09C480A398B717400DA98B8101A11C203B2956BC1B2A15C266C8E195F4r9r0F" TargetMode="External"/><Relationship Id="rId66" Type="http://schemas.openxmlformats.org/officeDocument/2006/relationships/hyperlink" Target="consultantplus://offline/ref=09C480A398B717400DA98B8101A11C203B2057B7172C15C266C8E195F490AC6BB6FE1E1FD8CFA4F4r6rCF" TargetMode="External"/><Relationship Id="rId87" Type="http://schemas.openxmlformats.org/officeDocument/2006/relationships/hyperlink" Target="consultantplus://offline/ref=09C480A398B717400DA98B8101A11C20382A50B2102B15C266C8E195F490AC6BB6FE1E1FD8CFA4F3r6rEF" TargetMode="External"/><Relationship Id="rId110" Type="http://schemas.openxmlformats.org/officeDocument/2006/relationships/hyperlink" Target="consultantplus://offline/ref=09C480A398B717400DA98B8101A11C20382A50B2102B15C266C8E195F490AC6BB6FE1E1FD8CFA4F4r6rEF" TargetMode="External"/><Relationship Id="rId115" Type="http://schemas.openxmlformats.org/officeDocument/2006/relationships/hyperlink" Target="consultantplus://offline/ref=09C480A398B717400DA98B8101A11C203E2A54B1102548C86E91ED97F39FF37CB1B7121ED8CFA5rFr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8120</Words>
  <Characters>46289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</dc:creator>
  <cp:keywords/>
  <dc:description/>
  <cp:lastModifiedBy>user 10</cp:lastModifiedBy>
  <cp:revision>1</cp:revision>
  <dcterms:created xsi:type="dcterms:W3CDTF">2018-03-30T05:43:00Z</dcterms:created>
  <dcterms:modified xsi:type="dcterms:W3CDTF">2018-03-30T05:46:00Z</dcterms:modified>
</cp:coreProperties>
</file>