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02" w:rsidRDefault="00503202" w:rsidP="0050320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51E" w:rsidRDefault="00DF42B9" w:rsidP="0050320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503202" w:rsidRPr="009C5A37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</w:t>
      </w:r>
      <w:r w:rsidR="00503202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503202" w:rsidRPr="009C5A37" w:rsidRDefault="0064351E" w:rsidP="0050320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bookmarkStart w:id="0" w:name="_GoBack"/>
      <w:bookmarkEnd w:id="0"/>
      <w:r w:rsidR="00503202">
        <w:rPr>
          <w:rFonts w:ascii="Times New Roman" w:hAnsi="Times New Roman" w:cs="Times New Roman"/>
          <w:b/>
          <w:sz w:val="24"/>
          <w:szCs w:val="24"/>
        </w:rPr>
        <w:t>«</w:t>
      </w:r>
      <w:r w:rsidR="00DF42B9">
        <w:rPr>
          <w:rFonts w:ascii="Times New Roman" w:hAnsi="Times New Roman" w:cs="Times New Roman"/>
          <w:b/>
          <w:sz w:val="24"/>
          <w:szCs w:val="24"/>
        </w:rPr>
        <w:t>Чуонинский наслег</w:t>
      </w:r>
      <w:r w:rsidR="00503202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DF42B9">
        <w:rPr>
          <w:rFonts w:ascii="Times New Roman" w:hAnsi="Times New Roman" w:cs="Times New Roman"/>
          <w:b/>
          <w:sz w:val="24"/>
          <w:szCs w:val="24"/>
        </w:rPr>
        <w:t>Мирнинского района РС(Я)</w:t>
      </w:r>
    </w:p>
    <w:p w:rsidR="00503202" w:rsidRPr="00BD21BC" w:rsidRDefault="0064351E" w:rsidP="0050320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DF42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50320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03202" w:rsidRDefault="00503202" w:rsidP="0050320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202" w:rsidRPr="009C5A37" w:rsidRDefault="00503202" w:rsidP="0050320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202" w:rsidRPr="009C5A37" w:rsidRDefault="00503202" w:rsidP="0050320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Ind w:w="-176" w:type="dxa"/>
        <w:tblLook w:val="04A0" w:firstRow="1" w:lastRow="0" w:firstColumn="1" w:lastColumn="0" w:noHBand="0" w:noVBand="1"/>
      </w:tblPr>
      <w:tblGrid>
        <w:gridCol w:w="3390"/>
        <w:gridCol w:w="2391"/>
        <w:gridCol w:w="2016"/>
        <w:gridCol w:w="1843"/>
      </w:tblGrid>
      <w:tr w:rsidR="00503202" w:rsidRPr="009C5A37" w:rsidTr="00152C9E">
        <w:tc>
          <w:tcPr>
            <w:tcW w:w="3390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37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1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37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единиц, утвержденных на начало отчетного года</w:t>
            </w:r>
          </w:p>
        </w:tc>
        <w:tc>
          <w:tcPr>
            <w:tcW w:w="2016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37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843" w:type="dxa"/>
          </w:tcPr>
          <w:p w:rsidR="00503202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37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денежное содержание</w:t>
            </w:r>
          </w:p>
          <w:p w:rsidR="00D44530" w:rsidRPr="009C5A37" w:rsidRDefault="00D44530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</w:tc>
      </w:tr>
      <w:tr w:rsidR="00503202" w:rsidRPr="009C5A37" w:rsidTr="00152C9E">
        <w:tc>
          <w:tcPr>
            <w:tcW w:w="3390" w:type="dxa"/>
          </w:tcPr>
          <w:p w:rsidR="00503202" w:rsidRPr="009C5A37" w:rsidRDefault="00503202" w:rsidP="00DF4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DF42B9">
              <w:rPr>
                <w:rFonts w:ascii="Times New Roman" w:hAnsi="Times New Roman" w:cs="Times New Roman"/>
                <w:sz w:val="24"/>
                <w:szCs w:val="24"/>
              </w:rPr>
              <w:t>Чуонинский наслег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1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02" w:rsidRPr="009C5A37" w:rsidTr="00152C9E">
        <w:tc>
          <w:tcPr>
            <w:tcW w:w="3390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2391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3202" w:rsidRPr="009C5A37" w:rsidRDefault="0064351E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2 207 025,40</w:t>
            </w:r>
          </w:p>
        </w:tc>
      </w:tr>
      <w:tr w:rsidR="00503202" w:rsidRPr="009C5A37" w:rsidTr="00152C9E">
        <w:tc>
          <w:tcPr>
            <w:tcW w:w="3390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391" w:type="dxa"/>
          </w:tcPr>
          <w:p w:rsidR="00503202" w:rsidRPr="009C5A37" w:rsidRDefault="00DF42B9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503202" w:rsidRPr="009C5A37" w:rsidRDefault="00DF42B9" w:rsidP="00503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03202" w:rsidRPr="009C5A37" w:rsidRDefault="0064351E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5 099 278,23</w:t>
            </w:r>
          </w:p>
        </w:tc>
      </w:tr>
      <w:tr w:rsidR="00503202" w:rsidRPr="009C5A37" w:rsidTr="00152C9E">
        <w:tc>
          <w:tcPr>
            <w:tcW w:w="3390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02" w:rsidRPr="009C5A37" w:rsidTr="00152C9E">
        <w:tc>
          <w:tcPr>
            <w:tcW w:w="3390" w:type="dxa"/>
          </w:tcPr>
          <w:p w:rsidR="00503202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02" w:rsidRPr="009C5A37" w:rsidTr="00152C9E">
        <w:tc>
          <w:tcPr>
            <w:tcW w:w="3390" w:type="dxa"/>
          </w:tcPr>
          <w:p w:rsidR="00503202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202" w:rsidRPr="009C5A37" w:rsidRDefault="00503202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02" w:rsidRPr="009C5A37" w:rsidTr="00152C9E">
        <w:tc>
          <w:tcPr>
            <w:tcW w:w="3390" w:type="dxa"/>
          </w:tcPr>
          <w:p w:rsidR="00503202" w:rsidRDefault="00503202" w:rsidP="00152C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1" w:type="dxa"/>
          </w:tcPr>
          <w:p w:rsidR="00503202" w:rsidRPr="009C5A37" w:rsidRDefault="00DF42B9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503202" w:rsidRPr="009C5A37" w:rsidRDefault="00DF42B9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03202" w:rsidRPr="009C5A37" w:rsidRDefault="00DF42B9" w:rsidP="00152C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3810294,53</w:t>
            </w:r>
          </w:p>
        </w:tc>
      </w:tr>
    </w:tbl>
    <w:p w:rsidR="00503202" w:rsidRDefault="00503202" w:rsidP="00503202"/>
    <w:p w:rsidR="00335D01" w:rsidRDefault="00335D01"/>
    <w:sectPr w:rsidR="00335D01" w:rsidSect="005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02"/>
    <w:rsid w:val="00306928"/>
    <w:rsid w:val="00335D01"/>
    <w:rsid w:val="00503202"/>
    <w:rsid w:val="00556FDB"/>
    <w:rsid w:val="0064351E"/>
    <w:rsid w:val="00745CA3"/>
    <w:rsid w:val="00BD74E6"/>
    <w:rsid w:val="00D44530"/>
    <w:rsid w:val="00D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9EBB"/>
  <w15:docId w15:val="{16AB5911-CE9B-4691-909E-48588589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202"/>
    <w:pPr>
      <w:ind w:left="720"/>
      <w:contextualSpacing/>
    </w:pPr>
  </w:style>
  <w:style w:type="table" w:styleId="a4">
    <w:name w:val="Table Grid"/>
    <w:basedOn w:val="a1"/>
    <w:uiPriority w:val="59"/>
    <w:rsid w:val="005032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USER10000</cp:lastModifiedBy>
  <cp:revision>2</cp:revision>
  <dcterms:created xsi:type="dcterms:W3CDTF">2021-03-15T06:53:00Z</dcterms:created>
  <dcterms:modified xsi:type="dcterms:W3CDTF">2021-03-15T06:53:00Z</dcterms:modified>
</cp:coreProperties>
</file>