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2C" w:rsidRPr="0034022C" w:rsidRDefault="0034022C" w:rsidP="00EA3C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                          </w:t>
      </w:r>
      <w:bookmarkStart w:id="0" w:name="_GoBack"/>
      <w:bookmarkEnd w:id="0"/>
    </w:p>
    <w:p w:rsidR="00331958" w:rsidRDefault="00EA3C0C" w:rsidP="00EA3C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</w:t>
      </w:r>
      <w:r w:rsidRPr="00EA3C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бъявление </w:t>
      </w:r>
    </w:p>
    <w:p w:rsidR="00331958" w:rsidRDefault="00EA3C0C" w:rsidP="00EA3C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3C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 проведении конкурса </w:t>
      </w:r>
      <w:r w:rsidR="003319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право получения в 2019</w:t>
      </w:r>
      <w:r w:rsidR="00331958" w:rsidRPr="00EA3C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году</w:t>
      </w:r>
      <w:r w:rsidR="003319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331958" w:rsidRPr="003319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социально ориентированным</w:t>
      </w:r>
      <w:r w:rsidR="00265F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r w:rsidR="00331958" w:rsidRPr="003319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некоммерческим</w:t>
      </w:r>
      <w:r w:rsidR="00265F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r w:rsidR="00331958" w:rsidRPr="003319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организациям</w:t>
      </w:r>
      <w:r w:rsidR="00265F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r w:rsidR="00331958" w:rsidRPr="003319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 не являющим</w:t>
      </w:r>
      <w:r w:rsidR="00265F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r w:rsidR="00331958" w:rsidRPr="003319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ся муниципальными учреждениями, </w:t>
      </w:r>
      <w:r w:rsidR="00331958" w:rsidRPr="00EA3C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субсиди</w:t>
      </w:r>
      <w:r w:rsidR="003319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r w:rsidR="00331958" w:rsidRPr="00EA3C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из бюджета МО </w:t>
      </w:r>
      <w:r w:rsidR="003319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«М</w:t>
      </w:r>
      <w:r w:rsidR="00331958" w:rsidRPr="00EA3C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ирнинский район» </w:t>
      </w:r>
      <w:r w:rsidR="003319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r w:rsidR="00331958" w:rsidRPr="00EA3C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еспублики </w:t>
      </w:r>
      <w:r w:rsidR="003319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</w:t>
      </w:r>
      <w:r w:rsidR="00331958" w:rsidRPr="00EA3C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аха (</w:t>
      </w:r>
      <w:r w:rsidR="003319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</w:t>
      </w:r>
      <w:r w:rsidR="00331958" w:rsidRPr="00EA3C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кутия</w:t>
      </w:r>
      <w:r w:rsidR="00331958" w:rsidRPr="003319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 финансовое обеспечение (возмещение) части затрат на оказание образовательных услуг в сфере дошкольного образования, присмотру и уходу за детьми, реализующих образовательную программу дошкольного образования в соответствии с уставной деятельностью на территории Мирнинского района Республики Саха (Якутия)</w:t>
      </w:r>
    </w:p>
    <w:p w:rsidR="00EA3C0C" w:rsidRDefault="00EA3C0C" w:rsidP="00CC4163">
      <w:pPr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5D17" w:rsidRPr="00F1200E" w:rsidRDefault="00F1200E" w:rsidP="00CC4163">
      <w:pPr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«Мирнинское районное управление образования» МО </w:t>
      </w:r>
      <w:r w:rsidR="009E5D17"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«Мирнинский район»</w:t>
      </w:r>
      <w:r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Саха (Якутия)</w:t>
      </w:r>
      <w:r w:rsidR="009E5D17"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конкурса </w:t>
      </w:r>
      <w:r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 ориентированным некоммерческим организациям, не являющимся муниципальными учреждениями </w:t>
      </w:r>
      <w:r w:rsidR="009E5D17"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право получения </w:t>
      </w:r>
      <w:r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2019 году </w:t>
      </w:r>
      <w:r w:rsidR="009E5D17"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</w:t>
      </w:r>
      <w:r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E5D17"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бюджета МО «Мирнинский район» Республики Саха (Якутия) </w:t>
      </w:r>
      <w:r w:rsidR="00E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Субсидия) </w:t>
      </w:r>
      <w:r w:rsidR="009E5D17"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9E5D17"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  Порядком</w:t>
      </w:r>
      <w:r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Pr="00F1200E">
        <w:rPr>
          <w:rFonts w:ascii="Times New Roman" w:hAnsi="Times New Roman" w:cs="Times New Roman"/>
          <w:sz w:val="28"/>
          <w:szCs w:val="28"/>
        </w:rPr>
        <w:t>предоставления субсидии социально ориентированным некоммерческим организациям, не являющимся муниципальными учреждениями, на финансовое обеспечение (возмещение) части затрат на оказание образовательных услуг в сфере дошкольного образования, присмотру и уходу за детьми, реализующих образовательную программу дошкольного образования в соответствии с уставной деятельностью на территории Мирнинского района Республики Саха (Якутия)</w:t>
      </w:r>
      <w:r w:rsidR="009E5D17"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, утвержденным постановлением </w:t>
      </w:r>
      <w:r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п</w:t>
      </w:r>
      <w:r w:rsidR="009E5D17"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остановлением Главы района от </w:t>
      </w:r>
      <w:r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18</w:t>
      </w:r>
      <w:r w:rsidR="009E5D17"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  <w:r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12</w:t>
      </w:r>
      <w:r w:rsidR="009E5D17"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.201</w:t>
      </w:r>
      <w:r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8</w:t>
      </w:r>
      <w:r w:rsidR="009E5D17"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года № </w:t>
      </w:r>
      <w:r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1819</w:t>
      </w:r>
      <w:r w:rsidR="009E5D17"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9F3144" w:rsidRDefault="009F3144" w:rsidP="009F314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</w:p>
    <w:p w:rsidR="009E5D17" w:rsidRPr="009F3144" w:rsidRDefault="009E5D17" w:rsidP="009F314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 xml:space="preserve">Дата начала приема заявок на участие в </w:t>
      </w:r>
      <w:r w:rsidR="00E3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>к</w:t>
      </w:r>
      <w:r w:rsidRPr="00F12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>онкурсе</w:t>
      </w:r>
      <w:r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 – </w:t>
      </w:r>
      <w:r w:rsidR="007A75CD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21</w:t>
      </w:r>
      <w:r w:rsidRPr="009F3144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</w:t>
      </w:r>
      <w:r w:rsidR="009F3144" w:rsidRPr="009F3144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января</w:t>
      </w:r>
      <w:r w:rsidRPr="009F3144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201</w:t>
      </w:r>
      <w:r w:rsidR="009F3144" w:rsidRPr="009F3144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9</w:t>
      </w:r>
      <w:r w:rsidRPr="009F3144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года.</w:t>
      </w:r>
    </w:p>
    <w:p w:rsidR="009F3144" w:rsidRPr="007A75CD" w:rsidRDefault="009F3144" w:rsidP="009F314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D17" w:rsidRPr="009F3144" w:rsidRDefault="009E5D17" w:rsidP="009F314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 xml:space="preserve">Дата окончания приема заявок на участие в </w:t>
      </w:r>
      <w:r w:rsidR="00E3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>к</w:t>
      </w:r>
      <w:r w:rsidRPr="00F12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>онкурсе</w:t>
      </w:r>
      <w:r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 – </w:t>
      </w:r>
      <w:r w:rsidR="007A75CD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04</w:t>
      </w:r>
      <w:r w:rsidRPr="009F3144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</w:t>
      </w:r>
      <w:r w:rsidR="007A75CD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февраля</w:t>
      </w:r>
      <w:r w:rsidRPr="009F3144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201</w:t>
      </w:r>
      <w:r w:rsidR="009F3144" w:rsidRPr="009F3144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9</w:t>
      </w:r>
      <w:r w:rsidRPr="009F3144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года.</w:t>
      </w:r>
    </w:p>
    <w:p w:rsidR="00CC4163" w:rsidRPr="007A75CD" w:rsidRDefault="00CC4163" w:rsidP="00CC4163">
      <w:pPr>
        <w:spacing w:after="0" w:line="240" w:lineRule="auto"/>
        <w:ind w:left="-170" w:right="-17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4163" w:rsidRDefault="00F07AFF" w:rsidP="00CC4163">
      <w:pPr>
        <w:spacing w:after="0" w:line="240" w:lineRule="auto"/>
        <w:ind w:left="-170" w:right="-17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 xml:space="preserve">Виды деятельности на предоставление </w:t>
      </w:r>
      <w:r w:rsidR="00E3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>убсидии</w:t>
      </w:r>
      <w:r w:rsidR="00CC4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 w:eastAsia="ru-RU"/>
        </w:rPr>
        <w:t>.</w:t>
      </w:r>
    </w:p>
    <w:p w:rsidR="009E5D17" w:rsidRPr="00CC4163" w:rsidRDefault="00CC4163" w:rsidP="00CC4163">
      <w:pPr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Видами деятельности на предоставление Субсидии</w:t>
      </w:r>
      <w:r w:rsidR="00F07AFF" w:rsidRPr="00CC4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/>
        </w:rPr>
        <w:t>являются</w:t>
      </w:r>
      <w:r w:rsidR="009E5D17" w:rsidRPr="00CC4163"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  <w:t> </w:t>
      </w:r>
      <w:r w:rsidR="00F07AFF" w:rsidRPr="00CC4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образовательных услуг в сфере дошкольного образования, присмотр и уход за детьми, реализующих образовательную программу дошкольного образования в соответствии с уставной деятельностью на территории Мирнинского района Республики Саха (Якутия).</w:t>
      </w:r>
    </w:p>
    <w:p w:rsidR="00543E89" w:rsidRDefault="00543E89" w:rsidP="00F07AFF">
      <w:pPr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color w:val="34495E"/>
          <w:sz w:val="28"/>
          <w:szCs w:val="28"/>
          <w:lang w:eastAsia="ru-RU"/>
        </w:rPr>
      </w:pPr>
    </w:p>
    <w:p w:rsidR="009E5D17" w:rsidRPr="00F1200E" w:rsidRDefault="009E5D17" w:rsidP="00F07AFF">
      <w:pPr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34495E"/>
          <w:sz w:val="28"/>
          <w:szCs w:val="28"/>
          <w:lang w:eastAsia="ru-RU"/>
        </w:rPr>
      </w:pPr>
      <w:r w:rsidRPr="00F07AFF">
        <w:rPr>
          <w:rFonts w:ascii="Times New Roman" w:eastAsia="Times New Roman" w:hAnsi="Times New Roman" w:cs="Times New Roman"/>
          <w:b/>
          <w:color w:val="34495E"/>
          <w:sz w:val="28"/>
          <w:szCs w:val="28"/>
          <w:lang w:eastAsia="ru-RU"/>
        </w:rPr>
        <w:lastRenderedPageBreak/>
        <w:t> </w:t>
      </w:r>
      <w:r w:rsidR="00F07AFF" w:rsidRPr="00F07AFF">
        <w:rPr>
          <w:rFonts w:ascii="Times New Roman" w:eastAsia="Times New Roman" w:hAnsi="Times New Roman" w:cs="Times New Roman"/>
          <w:b/>
          <w:color w:val="34495E"/>
          <w:sz w:val="28"/>
          <w:szCs w:val="28"/>
          <w:lang w:eastAsia="ru-RU"/>
        </w:rPr>
        <w:t>С</w:t>
      </w:r>
      <w:r w:rsidRPr="00F07AF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умма бюджетных ассигнований</w:t>
      </w:r>
      <w:r w:rsidR="00F07AFF" w:rsidRPr="00F07AF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бюджета МО «Мирнинский район»</w:t>
      </w:r>
      <w:r w:rsidRPr="00F07AF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, которая распределяется по результатам конкурса</w:t>
      </w:r>
      <w:r w:rsidRPr="00F1200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7A75C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405 250,0 тысяч</w:t>
      </w:r>
      <w:r w:rsidR="000B267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A75C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B267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0B2672" w:rsidRPr="000B267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рубле</w:t>
      </w:r>
      <w:r w:rsidRPr="000B267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й</w:t>
      </w:r>
      <w:r w:rsidRPr="00F1200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43E89" w:rsidRDefault="00543E89" w:rsidP="00543E8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E89" w:rsidRDefault="00F07AFF" w:rsidP="00543E8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Категории получателей </w:t>
      </w:r>
      <w:r w:rsidR="00E36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36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убсидии</w:t>
      </w:r>
      <w:r w:rsidR="00543E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AFF" w:rsidRDefault="00543E89" w:rsidP="00543E89">
      <w:pPr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Получателями Субсидии могут быть </w:t>
      </w:r>
      <w:r w:rsidR="00F07AFF"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ориентированны</w:t>
      </w:r>
      <w:r w:rsidR="00F07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7AFF"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некоммерчески</w:t>
      </w:r>
      <w:r w:rsidR="00F07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7AFF"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F07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07AFF"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являющи</w:t>
      </w:r>
      <w:r w:rsidR="00F07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="00F07AFF"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муниципальными учреждениями</w:t>
      </w:r>
      <w:r w:rsidR="00F07AFF"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</w:t>
      </w:r>
      <w:r w:rsidR="00F07AF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F07AFF"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Мирнинского района Республики Саха (Якутия) образовательную деятельность по общеобразовательным программам дошкольного образования, присмотр и уход за детьми.</w:t>
      </w:r>
    </w:p>
    <w:p w:rsidR="00543E89" w:rsidRPr="00F1200E" w:rsidRDefault="00543E89" w:rsidP="00F07A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C0C" w:rsidRDefault="00F07AFF" w:rsidP="00543E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предос</w:t>
      </w:r>
      <w:r w:rsidR="00E36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тавления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убсидии</w:t>
      </w:r>
      <w:r w:rsidR="00543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366C5" w:rsidRPr="00E366C5" w:rsidRDefault="00E366C5" w:rsidP="00E366C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при одновременном выполнении следующих критериев деятельности </w:t>
      </w:r>
      <w:r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ориентированны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некоммерчески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являющи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</w:t>
      </w:r>
      <w:r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муниципальными учреждениями</w:t>
      </w:r>
      <w:r w:rsidRPr="00E366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66C5" w:rsidRPr="00E366C5" w:rsidRDefault="00E366C5" w:rsidP="00E366C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действующей лицензии на осуществление образовательной деятельности;</w:t>
      </w:r>
    </w:p>
    <w:p w:rsidR="00E366C5" w:rsidRPr="00E366C5" w:rsidRDefault="00E366C5" w:rsidP="00E366C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одновременного приема детей в возрасте от 1,5 до 7 лет в дошкольные учреждения поселений Мирнинского района Республики Саха (Якутия) (г.Мирный, г.Удачный, п.Айхал, п.Чернышевский, п.Светлый,                      п.Алмазный, с Арылах, с Тас-Юрях, с.Сюльдюкар), предоставляющих услуги по дошкольному образованию и услуги по присмотру и уходу за детьми в количестве не менее 3 000 (трех тысяч) воспитанников.</w:t>
      </w:r>
    </w:p>
    <w:p w:rsidR="00E366C5" w:rsidRPr="00E366C5" w:rsidRDefault="00E366C5" w:rsidP="00E366C5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по итогам конкурса при соблюдении следующих условий:</w:t>
      </w:r>
    </w:p>
    <w:p w:rsidR="00E366C5" w:rsidRPr="00E366C5" w:rsidRDefault="00E366C5" w:rsidP="00E366C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заявитель является победителем конкурса на право получения Субсидии из бюджета МО «Мирнинский район» Республики Саха (Якутия);</w:t>
      </w:r>
    </w:p>
    <w:p w:rsidR="00E366C5" w:rsidRPr="00E366C5" w:rsidRDefault="00E366C5" w:rsidP="00E366C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заявитель, претендующий на получение Субсидии, предоставил полный пакет документов, предусмотренных настоящим Порядком;</w:t>
      </w:r>
    </w:p>
    <w:p w:rsidR="00E366C5" w:rsidRPr="00E366C5" w:rsidRDefault="00E366C5" w:rsidP="00E366C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C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соблюдены сроки представления документов;</w:t>
      </w:r>
    </w:p>
    <w:p w:rsidR="00E366C5" w:rsidRPr="00E366C5" w:rsidRDefault="00E366C5" w:rsidP="00E366C5">
      <w:pPr>
        <w:tabs>
          <w:tab w:val="left" w:pos="1701"/>
        </w:tabs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C5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заявитель состоит на учете в налоговом органе на территории Мирнинского района Республики Саха (Якутия);</w:t>
      </w:r>
    </w:p>
    <w:p w:rsidR="00E366C5" w:rsidRPr="00E366C5" w:rsidRDefault="00E366C5" w:rsidP="00E366C5">
      <w:pPr>
        <w:tabs>
          <w:tab w:val="left" w:pos="1701"/>
        </w:tabs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C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 заявителя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366C5" w:rsidRPr="00E366C5" w:rsidRDefault="00E366C5" w:rsidP="00E366C5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C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отношении заявителя отсутствуют процессы реорганизации, ликвидации, банкротства;</w:t>
      </w:r>
    </w:p>
    <w:p w:rsidR="00E366C5" w:rsidRPr="00E366C5" w:rsidRDefault="00E366C5" w:rsidP="00E366C5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C5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имущество заявителя в установленном порядке не наложен арест и не обращено взыскание;</w:t>
      </w:r>
    </w:p>
    <w:p w:rsidR="00E366C5" w:rsidRPr="00E366C5" w:rsidRDefault="00E366C5" w:rsidP="00E366C5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заявитель согласен на осуществление Уполномоченным органом, органами муниципального финансового контроля муниципального образования «Мирнинский район» Республики Саха (Якутия) обязательной проверки соблюдения условий, целей и порядка предоставления Субсидии, запрета </w:t>
      </w:r>
      <w:r w:rsidRPr="00E36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        </w:t>
      </w:r>
    </w:p>
    <w:p w:rsidR="00E366C5" w:rsidRPr="00E366C5" w:rsidRDefault="00E366C5" w:rsidP="00E366C5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C5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заявитель предоставил справку о действующем расчетном (текущем) рублевом счете, открытом в банковском учреждении, на который в соответствии с бюджетным законодательством Российской Федерации подлежит перечислению Субсидия;</w:t>
      </w:r>
    </w:p>
    <w:p w:rsidR="00E366C5" w:rsidRPr="00E366C5" w:rsidRDefault="00E366C5" w:rsidP="00E366C5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C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 заявителя отсутствуют факты нецелевого использования бюджетных средств по ранее полученным субсидиям из бюджета МО «Мирнинский район» Республики Саха (Якутия) (при наличии);</w:t>
      </w:r>
    </w:p>
    <w:p w:rsidR="00E366C5" w:rsidRPr="00E366C5" w:rsidRDefault="00E366C5" w:rsidP="00E366C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C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заявитель предоставил обязательства по достижению значений показателей результативности использования Субсидии.</w:t>
      </w:r>
    </w:p>
    <w:p w:rsidR="00543E89" w:rsidRDefault="00543E89" w:rsidP="00EA3C0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AFF" w:rsidRPr="00F1200E" w:rsidRDefault="007F5D5D" w:rsidP="00543E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заявки на участие в </w:t>
      </w:r>
      <w:r w:rsidR="00543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</w:t>
      </w:r>
      <w:r w:rsidR="00543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F5D5D" w:rsidRPr="007F5D5D" w:rsidRDefault="007F5D5D" w:rsidP="007F5D5D">
      <w:pPr>
        <w:tabs>
          <w:tab w:val="left" w:pos="1276"/>
        </w:tabs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конкурсе представляется Уполномоченному органу непосредственно, либо направляется по почте и должна содержать:</w:t>
      </w:r>
    </w:p>
    <w:p w:rsidR="007F5D5D" w:rsidRPr="007F5D5D" w:rsidRDefault="007F5D5D" w:rsidP="007F5D5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D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письменное заявление по форме, согласно </w:t>
      </w:r>
      <w:r w:rsidRPr="007F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 1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Главы района от </w:t>
      </w:r>
      <w:r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18.12.2018 года № 1819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BD59A8" w:rsidRPr="00F1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D59A8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Об утверждении </w:t>
      </w:r>
      <w:r w:rsidR="00BD59A8" w:rsidRPr="009E065E">
        <w:rPr>
          <w:rFonts w:ascii="Times New Roman" w:hAnsi="Times New Roman"/>
          <w:sz w:val="28"/>
          <w:szCs w:val="28"/>
        </w:rPr>
        <w:t>Порядк</w:t>
      </w:r>
      <w:r w:rsidR="00BD59A8">
        <w:rPr>
          <w:rFonts w:ascii="Times New Roman" w:hAnsi="Times New Roman"/>
          <w:sz w:val="28"/>
          <w:szCs w:val="28"/>
        </w:rPr>
        <w:t>а</w:t>
      </w:r>
      <w:r w:rsidR="00BD59A8" w:rsidRPr="009E065E">
        <w:rPr>
          <w:rFonts w:ascii="Times New Roman" w:hAnsi="Times New Roman"/>
          <w:sz w:val="28"/>
          <w:szCs w:val="28"/>
        </w:rPr>
        <w:t xml:space="preserve"> предоставления субсидии социально ориентированным некоммерческим организациям, не являющимся </w:t>
      </w:r>
      <w:r w:rsidR="00BD59A8">
        <w:rPr>
          <w:rFonts w:ascii="Times New Roman" w:hAnsi="Times New Roman"/>
          <w:sz w:val="28"/>
          <w:szCs w:val="28"/>
        </w:rPr>
        <w:t>муниципальными</w:t>
      </w:r>
      <w:r w:rsidR="00BD59A8" w:rsidRPr="009E065E">
        <w:rPr>
          <w:rFonts w:ascii="Times New Roman" w:hAnsi="Times New Roman"/>
          <w:sz w:val="28"/>
          <w:szCs w:val="28"/>
        </w:rPr>
        <w:t xml:space="preserve"> учреждениями</w:t>
      </w:r>
      <w:r w:rsidR="00BD59A8">
        <w:rPr>
          <w:rFonts w:ascii="Times New Roman" w:hAnsi="Times New Roman"/>
          <w:sz w:val="28"/>
          <w:szCs w:val="28"/>
        </w:rPr>
        <w:t xml:space="preserve"> (далее – СОНКО)</w:t>
      </w:r>
      <w:r w:rsidR="00BD59A8" w:rsidRPr="009E065E">
        <w:rPr>
          <w:rFonts w:ascii="Times New Roman" w:hAnsi="Times New Roman"/>
          <w:sz w:val="28"/>
          <w:szCs w:val="28"/>
        </w:rPr>
        <w:t xml:space="preserve">, на финансовое обеспечение (возмещение) части затрат </w:t>
      </w:r>
      <w:r w:rsidR="00BD59A8" w:rsidRPr="00532B90">
        <w:rPr>
          <w:rFonts w:ascii="Times New Roman" w:hAnsi="Times New Roman"/>
          <w:sz w:val="28"/>
          <w:szCs w:val="28"/>
        </w:rPr>
        <w:t>на оказание образовательных услуг в сфере дошкольного образования, присмотру и уходу за детьми, реализующих образовательную программу дошкольного образования в соответствии с уставной</w:t>
      </w:r>
      <w:r w:rsidR="00BD59A8">
        <w:rPr>
          <w:rFonts w:ascii="Times New Roman" w:hAnsi="Times New Roman"/>
          <w:sz w:val="28"/>
          <w:szCs w:val="28"/>
        </w:rPr>
        <w:t xml:space="preserve"> </w:t>
      </w:r>
      <w:r w:rsidR="00BD59A8" w:rsidRPr="00532B90">
        <w:rPr>
          <w:rFonts w:ascii="Times New Roman" w:hAnsi="Times New Roman"/>
          <w:sz w:val="28"/>
          <w:szCs w:val="28"/>
        </w:rPr>
        <w:t>деятельностью</w:t>
      </w:r>
      <w:r w:rsidR="00BD59A8">
        <w:rPr>
          <w:rFonts w:ascii="Times New Roman" w:hAnsi="Times New Roman"/>
          <w:sz w:val="28"/>
          <w:szCs w:val="28"/>
        </w:rPr>
        <w:t xml:space="preserve"> </w:t>
      </w:r>
      <w:r w:rsidR="00BD59A8" w:rsidRPr="009E065E">
        <w:rPr>
          <w:rFonts w:ascii="Times New Roman" w:hAnsi="Times New Roman"/>
          <w:sz w:val="28"/>
          <w:szCs w:val="28"/>
        </w:rPr>
        <w:t>на территории</w:t>
      </w:r>
      <w:r w:rsidR="00BD59A8">
        <w:rPr>
          <w:rFonts w:ascii="Times New Roman" w:hAnsi="Times New Roman"/>
          <w:sz w:val="28"/>
          <w:szCs w:val="28"/>
        </w:rPr>
        <w:t xml:space="preserve"> </w:t>
      </w:r>
      <w:r w:rsidR="00BD59A8" w:rsidRPr="009E065E">
        <w:rPr>
          <w:rFonts w:ascii="Times New Roman" w:hAnsi="Times New Roman"/>
          <w:sz w:val="28"/>
          <w:szCs w:val="28"/>
        </w:rPr>
        <w:t>Мирнинск</w:t>
      </w:r>
      <w:r w:rsidR="00BD59A8">
        <w:rPr>
          <w:rFonts w:ascii="Times New Roman" w:hAnsi="Times New Roman"/>
          <w:sz w:val="28"/>
          <w:szCs w:val="28"/>
        </w:rPr>
        <w:t>ого</w:t>
      </w:r>
      <w:r w:rsidR="00BD59A8" w:rsidRPr="009E065E">
        <w:rPr>
          <w:rFonts w:ascii="Times New Roman" w:hAnsi="Times New Roman"/>
          <w:sz w:val="28"/>
          <w:szCs w:val="28"/>
        </w:rPr>
        <w:t xml:space="preserve"> район</w:t>
      </w:r>
      <w:r w:rsidR="00BD59A8">
        <w:rPr>
          <w:rFonts w:ascii="Times New Roman" w:hAnsi="Times New Roman"/>
          <w:sz w:val="28"/>
          <w:szCs w:val="28"/>
        </w:rPr>
        <w:t>а</w:t>
      </w:r>
      <w:r w:rsidR="00BD59A8" w:rsidRPr="009E065E">
        <w:rPr>
          <w:rFonts w:ascii="Times New Roman" w:hAnsi="Times New Roman"/>
          <w:sz w:val="28"/>
          <w:szCs w:val="28"/>
        </w:rPr>
        <w:t xml:space="preserve"> Республики Саха (Якутия)</w:t>
      </w:r>
      <w:r w:rsidR="00BD59A8">
        <w:rPr>
          <w:rFonts w:ascii="Times New Roman" w:hAnsi="Times New Roman"/>
          <w:sz w:val="28"/>
          <w:szCs w:val="28"/>
        </w:rPr>
        <w:t>»</w:t>
      </w:r>
      <w:r w:rsidRPr="007F5D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D5D" w:rsidRPr="007F5D5D" w:rsidRDefault="007F5D5D" w:rsidP="007F5D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копию свидетельства о государственной регистрации в качестве юридического лица, заверенную подписью руководителя и печатью СОНКО;</w:t>
      </w:r>
    </w:p>
    <w:p w:rsidR="007F5D5D" w:rsidRPr="007F5D5D" w:rsidRDefault="007F5D5D" w:rsidP="007F5D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копию свидетельства о постановке на учет в налоговом органе, заверенную подписью руководителя и печатью СОНКО;</w:t>
      </w:r>
    </w:p>
    <w:p w:rsidR="007F5D5D" w:rsidRPr="007F5D5D" w:rsidRDefault="007F5D5D" w:rsidP="007F5D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копии учредительных документов СОНКО, заверенные подписью руководителя и печатью СОНКО;</w:t>
      </w:r>
    </w:p>
    <w:p w:rsidR="007F5D5D" w:rsidRPr="007F5D5D" w:rsidRDefault="007F5D5D" w:rsidP="007F5D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5D">
        <w:rPr>
          <w:rFonts w:ascii="Times New Roman" w:eastAsia="Times New Roman" w:hAnsi="Times New Roman" w:cs="Times New Roman"/>
          <w:sz w:val="28"/>
          <w:szCs w:val="28"/>
          <w:lang w:eastAsia="ru-RU"/>
        </w:rPr>
        <w:t>5.  копию заполненной формы федерального статистического наблюдения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за год, предшествующий текущему, заверенную подписью руководителя и печатью СОНКО;</w:t>
      </w:r>
    </w:p>
    <w:p w:rsidR="007F5D5D" w:rsidRPr="007F5D5D" w:rsidRDefault="007F5D5D" w:rsidP="007F5D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5D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копию действующей лицензии на осуществление деятельности по образовательным программам дошкольного образования, заверенную подписью руководителя и печатью СОНКО;</w:t>
      </w:r>
    </w:p>
    <w:p w:rsidR="007F5D5D" w:rsidRPr="007F5D5D" w:rsidRDefault="007F5D5D" w:rsidP="007F5D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копию документа, подтверждающего факт избрания (назначения) на должность руководителя СОНКО (или лица его замещающего), заверенного </w:t>
      </w:r>
      <w:r w:rsidRPr="007F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подписью руководителя и печатью СОНКО;</w:t>
      </w:r>
    </w:p>
    <w:p w:rsidR="007F5D5D" w:rsidRPr="007F5D5D" w:rsidRDefault="007F5D5D" w:rsidP="007F5D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5D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копию договора с кредитной организацией, содержащую счет для перечисления Субсидии;</w:t>
      </w:r>
    </w:p>
    <w:p w:rsidR="007F5D5D" w:rsidRPr="007F5D5D" w:rsidRDefault="007F5D5D" w:rsidP="007F5D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справку налогового органа об отсутствии у СОНКО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позднее, чем за 30 дней до даты представления в Уполномоченный орган документов в соответствии с настоящим пунктом; </w:t>
      </w:r>
    </w:p>
    <w:p w:rsidR="007F5D5D" w:rsidRPr="007F5D5D" w:rsidRDefault="007F5D5D" w:rsidP="007F5D5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5D">
        <w:rPr>
          <w:rFonts w:ascii="Times New Roman" w:eastAsia="Times New Roman" w:hAnsi="Times New Roman" w:cs="Times New Roman"/>
          <w:sz w:val="28"/>
          <w:szCs w:val="28"/>
          <w:lang w:eastAsia="ru-RU"/>
        </w:rPr>
        <w:t>10.  справку, заверенную подписью руководителя и печатью СОНКО, о том, что по состоянию на дату представления документов в Уполномоченный орган в соответствии с настоящим пунктом в отношении СОНКО не осуществляются процедуры реорганизации, ликвидации, банкротства;</w:t>
      </w:r>
    </w:p>
    <w:p w:rsidR="007F5D5D" w:rsidRPr="007F5D5D" w:rsidRDefault="00BD59A8" w:rsidP="007F5D5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5D5D" w:rsidRPr="007F5D5D">
        <w:rPr>
          <w:rFonts w:ascii="Times New Roman" w:eastAsia="Times New Roman" w:hAnsi="Times New Roman" w:cs="Times New Roman"/>
          <w:sz w:val="28"/>
          <w:szCs w:val="28"/>
          <w:lang w:eastAsia="ru-RU"/>
        </w:rPr>
        <w:t>1.  справку, заверенную подписью руководителя и печатью СОНКО, о том, что по состоянию на дату представления документов в Уполномоченный  орган в соответствии с настоящим пунктом на имущество СОНКО не наложен арест и не обращено взыскание;</w:t>
      </w:r>
    </w:p>
    <w:p w:rsidR="007F5D5D" w:rsidRPr="007F5D5D" w:rsidRDefault="007F5D5D" w:rsidP="007F5D5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5D">
        <w:rPr>
          <w:rFonts w:ascii="Times New Roman" w:eastAsia="Times New Roman" w:hAnsi="Times New Roman" w:cs="Times New Roman"/>
          <w:sz w:val="28"/>
          <w:szCs w:val="28"/>
          <w:lang w:eastAsia="ru-RU"/>
        </w:rPr>
        <w:t>12.  перечень (опись) предоставленных документов.</w:t>
      </w:r>
    </w:p>
    <w:p w:rsidR="007F5D5D" w:rsidRPr="007F5D5D" w:rsidRDefault="007F5D5D" w:rsidP="007F5D5D">
      <w:pPr>
        <w:tabs>
          <w:tab w:val="left" w:pos="1276"/>
        </w:tabs>
        <w:suppressAutoHyphens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D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Заявление о </w:t>
      </w:r>
      <w:r w:rsidRPr="007F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С</w:t>
      </w:r>
      <w:r w:rsidRPr="007F5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убсидии, </w:t>
      </w:r>
      <w:r w:rsidRPr="007F5D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прилагаемые к нему документы должны быть: </w:t>
      </w:r>
    </w:p>
    <w:p w:rsidR="007F5D5D" w:rsidRPr="007F5D5D" w:rsidRDefault="007F5D5D" w:rsidP="007F5D5D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D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скреплены печатями, иметь надлежащие подписи;</w:t>
      </w:r>
    </w:p>
    <w:p w:rsidR="007F5D5D" w:rsidRPr="007F5D5D" w:rsidRDefault="007F5D5D" w:rsidP="007F5D5D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D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текст документов написан разборчиво; </w:t>
      </w:r>
    </w:p>
    <w:p w:rsidR="007F5D5D" w:rsidRPr="007F5D5D" w:rsidRDefault="007F5D5D" w:rsidP="007F5D5D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D5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заполнение заявления и документов карандашом не допускается;</w:t>
      </w:r>
    </w:p>
    <w:p w:rsidR="007F5D5D" w:rsidRPr="007F5D5D" w:rsidRDefault="007F5D5D" w:rsidP="007F5D5D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D5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необходимости допускается представление копий документов, заверенных в установленном порядке;</w:t>
      </w:r>
    </w:p>
    <w:p w:rsidR="007F5D5D" w:rsidRPr="007F5D5D" w:rsidRDefault="007F5D5D" w:rsidP="007F5D5D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D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документы не должны иметь серьезных повреждений, наличие которых не позволяет однозначно истолковать их содержание. </w:t>
      </w:r>
    </w:p>
    <w:p w:rsidR="0018529E" w:rsidRPr="00F1200E" w:rsidRDefault="00BD59A8" w:rsidP="00EA3C0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9A8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в заявке на участие в конкурсе содержатся персональные данные физических лиц, то в состав заявки на участие в конкурсе включается согласие этих лиц на обработку их персональных данных.</w:t>
      </w:r>
    </w:p>
    <w:p w:rsidR="000105AD" w:rsidRPr="000105AD" w:rsidRDefault="000105AD" w:rsidP="000105A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05AD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Одна СОНКО может подать только одну заявку для участия в конкурсе.</w:t>
      </w:r>
    </w:p>
    <w:p w:rsidR="0018529E" w:rsidRDefault="0018529E" w:rsidP="00EA3C0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D17" w:rsidRPr="00F1200E" w:rsidRDefault="00BD59A8" w:rsidP="00543E8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приема</w:t>
      </w:r>
      <w:r w:rsidR="009E5D17" w:rsidRPr="00F1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заявок</w:t>
      </w:r>
      <w:r w:rsidR="00543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45AEA" w:rsidRPr="00F1200E" w:rsidRDefault="009E5D17" w:rsidP="00543E89">
      <w:pPr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Заявк</w:t>
      </w:r>
      <w:r w:rsidR="00BD59A8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и</w:t>
      </w:r>
      <w:r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на участие в </w:t>
      </w:r>
      <w:r w:rsidR="00BD59A8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к</w:t>
      </w:r>
      <w:r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онкурсе представляются </w:t>
      </w:r>
      <w:r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 Уполномоченный орган</w:t>
      </w:r>
      <w:r w:rsidR="00C45AEA"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C45AEA"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по почте</w:t>
      </w:r>
      <w:r w:rsidR="00BD59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45AEA"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9A8" w:rsidRDefault="000105AD" w:rsidP="00543E89">
      <w:pPr>
        <w:pStyle w:val="a3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D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D17"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на бумажном носителе непосредственно в </w:t>
      </w:r>
      <w:r w:rsidR="009E5D17"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9E5D17"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 по адресу: г. </w:t>
      </w:r>
      <w:r w:rsidR="00C45AEA"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Мирный</w:t>
      </w:r>
      <w:r w:rsidR="009E5D17"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, </w:t>
      </w:r>
      <w:r w:rsidR="00C45AEA"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ул. </w:t>
      </w:r>
      <w:r w:rsidR="00BD59A8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Солдатова,</w:t>
      </w:r>
      <w:r w:rsidR="009E5D17"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д.</w:t>
      </w:r>
      <w:r w:rsidR="00BD59A8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4А</w:t>
      </w:r>
      <w:r w:rsidR="009E5D17"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, каб.</w:t>
      </w:r>
      <w:r w:rsidR="00BD59A8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22</w:t>
      </w:r>
      <w:r w:rsidR="009E5D17"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</w:t>
      </w:r>
    </w:p>
    <w:p w:rsidR="00BD59A8" w:rsidRPr="00BD59A8" w:rsidRDefault="00BD59A8" w:rsidP="00543E89">
      <w:pPr>
        <w:shd w:val="clear" w:color="auto" w:fill="FFFFFF"/>
        <w:spacing w:after="0" w:line="240" w:lineRule="auto"/>
        <w:ind w:left="-170" w:right="-17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59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Часы работы МКУ «МРУО»:   </w:t>
      </w:r>
    </w:p>
    <w:p w:rsidR="00BD59A8" w:rsidRPr="00BD59A8" w:rsidRDefault="00BD59A8" w:rsidP="00543E89">
      <w:pPr>
        <w:shd w:val="clear" w:color="auto" w:fill="FFFFFF"/>
        <w:spacing w:after="0" w:line="240" w:lineRule="auto"/>
        <w:ind w:left="-170" w:right="-17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59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Понедельник - четверг     8.30 – 17.30</w:t>
      </w:r>
    </w:p>
    <w:p w:rsidR="00BD59A8" w:rsidRPr="00BD59A8" w:rsidRDefault="00BD59A8" w:rsidP="00543E89">
      <w:pPr>
        <w:shd w:val="clear" w:color="auto" w:fill="FFFFFF"/>
        <w:spacing w:after="0" w:line="240" w:lineRule="auto"/>
        <w:ind w:left="-170" w:right="-17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59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Пятница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D59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8.30 – 12.30</w:t>
      </w:r>
    </w:p>
    <w:p w:rsidR="00BD59A8" w:rsidRPr="00BD59A8" w:rsidRDefault="00BD59A8" w:rsidP="00543E89">
      <w:pPr>
        <w:shd w:val="clear" w:color="auto" w:fill="FFFFFF"/>
        <w:spacing w:after="0" w:line="240" w:lineRule="auto"/>
        <w:ind w:left="-170" w:right="-17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59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Перерыв на обед:            13.00 – 14.00</w:t>
      </w:r>
    </w:p>
    <w:p w:rsidR="00BD59A8" w:rsidRPr="00BD59A8" w:rsidRDefault="00BD59A8" w:rsidP="00543E89">
      <w:pPr>
        <w:shd w:val="clear" w:color="auto" w:fill="FFFFFF"/>
        <w:spacing w:after="0" w:line="240" w:lineRule="auto"/>
        <w:ind w:left="-170" w:right="-17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59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Выходные дни:               суббота, воскресенье</w:t>
      </w:r>
    </w:p>
    <w:p w:rsidR="00BD59A8" w:rsidRPr="00BD59A8" w:rsidRDefault="00BD59A8" w:rsidP="00543E89">
      <w:pPr>
        <w:shd w:val="clear" w:color="auto" w:fill="FFFFFF"/>
        <w:spacing w:after="0" w:line="240" w:lineRule="auto"/>
        <w:ind w:left="-170" w:right="-17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D59A8" w:rsidRPr="00BD59A8" w:rsidRDefault="00BD59A8" w:rsidP="00543E89">
      <w:pPr>
        <w:shd w:val="clear" w:color="auto" w:fill="FFFFFF"/>
        <w:spacing w:after="0" w:line="240" w:lineRule="auto"/>
        <w:ind w:left="-170" w:right="-17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59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Контактные телефоны МКУ «МРУО»:</w:t>
      </w:r>
    </w:p>
    <w:p w:rsidR="00BD59A8" w:rsidRPr="00BD59A8" w:rsidRDefault="00BD59A8" w:rsidP="00543E89">
      <w:pPr>
        <w:shd w:val="clear" w:color="auto" w:fill="FFFFFF"/>
        <w:spacing w:after="0" w:line="240" w:lineRule="auto"/>
        <w:ind w:left="-170" w:right="-17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59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приемная – тел./факс 8-(41136)3-00-68, </w:t>
      </w:r>
    </w:p>
    <w:p w:rsidR="00BD59A8" w:rsidRPr="00BD59A8" w:rsidRDefault="00BD59A8" w:rsidP="00543E89">
      <w:pPr>
        <w:shd w:val="clear" w:color="auto" w:fill="FFFFFF"/>
        <w:spacing w:after="0" w:line="240" w:lineRule="auto"/>
        <w:ind w:left="-170" w:right="-17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59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финансово-экономический отдел – тел. 8-(41136)3-75-59</w:t>
      </w:r>
    </w:p>
    <w:p w:rsidR="00BD59A8" w:rsidRPr="00BD59A8" w:rsidRDefault="00BD59A8" w:rsidP="00543E89">
      <w:pPr>
        <w:pStyle w:val="a3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AD" w:rsidRDefault="000105AD" w:rsidP="00543E89">
      <w:pPr>
        <w:pStyle w:val="a3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2. </w:t>
      </w:r>
      <w:r w:rsidR="009E5D17"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почтовым отправлением по адресу: 6</w:t>
      </w:r>
      <w:r w:rsidR="00C45AEA"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7817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0</w:t>
      </w:r>
      <w:r w:rsidR="00C45AEA"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, г. Мирный</w:t>
      </w:r>
      <w:r w:rsidR="009E5D17"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, </w:t>
      </w:r>
      <w:r w:rsidR="00C45AEA"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Солдатова,</w:t>
      </w:r>
      <w:r w:rsidR="009E5D17"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4А</w:t>
      </w:r>
      <w:r w:rsidR="009E5D17"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22.</w:t>
      </w:r>
      <w:r w:rsidR="009E5D17"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</w:t>
      </w:r>
    </w:p>
    <w:p w:rsidR="009E5D17" w:rsidRPr="00F1200E" w:rsidRDefault="009E5D17" w:rsidP="00543E89">
      <w:pPr>
        <w:pStyle w:val="a3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В случае </w:t>
      </w:r>
      <w:r w:rsidR="000105AD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почтового отправления </w:t>
      </w:r>
      <w:r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датой приёма заявки считается дата поступления заявки по месту нахождения </w:t>
      </w:r>
      <w:r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. Дата отправки во внимание не принимается.</w:t>
      </w:r>
    </w:p>
    <w:p w:rsidR="000105AD" w:rsidRDefault="000105AD" w:rsidP="00543E89">
      <w:pPr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17" w:rsidRPr="00F1200E" w:rsidRDefault="009E5D17" w:rsidP="00543E89">
      <w:pPr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8AA" w:rsidRDefault="002148AA" w:rsidP="00543E89">
      <w:pPr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</w:t>
      </w:r>
      <w:r w:rsidR="009E5D17" w:rsidRPr="00F1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и адрес электронной почты</w:t>
      </w:r>
      <w:r w:rsidR="009E5D17" w:rsidRPr="00F1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получения консультаций по вопросам участи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9E5D17" w:rsidRPr="00F1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9E5D17" w:rsidRPr="00F1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онкурсе</w:t>
      </w:r>
      <w:r w:rsidR="00C45AEA"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148AA" w:rsidRDefault="002148AA" w:rsidP="00543E89">
      <w:pPr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 w:rsidR="00C45AEA"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E5D17"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(411</w:t>
      </w:r>
      <w:r w:rsidR="00C45AEA"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E5D17"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45AEA"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C45AEA"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8E0100"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45AEA" w:rsidRPr="002148AA" w:rsidRDefault="002148AA" w:rsidP="00543E89">
      <w:pPr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9E5D17"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45AEA"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2148A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mruo</w:t>
      </w:r>
      <w:r w:rsidRPr="002148AA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14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9E5D17" w:rsidRPr="00F1200E" w:rsidRDefault="009E5D17" w:rsidP="00543E89">
      <w:pPr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17" w:rsidRPr="00F1200E" w:rsidRDefault="00543E89" w:rsidP="00543E89">
      <w:pPr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9E5D17"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E5D17"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в предоставлении Субсидии, требования к отчетности, контролю за соблюдением условий, целей и порядка предоставления Субсидии и ответственности за их нарушение, форма соглашения о предоставлении Субсидии </w:t>
      </w:r>
      <w:r w:rsidR="009E5D17"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5D17"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остановлением </w:t>
      </w:r>
      <w:r w:rsidR="00EA3C0C"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Главы района</w:t>
      </w:r>
      <w:r w:rsidR="009E5D17" w:rsidRPr="00F1200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от </w:t>
      </w:r>
      <w:r w:rsidRPr="00543E89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18.12.2018 года № 1819 «Об утверждении Порядка предоставления субсидии социально ориентированным некоммерческим организациям, не являющимся муниципальными учреждениями, на финансовое обеспечение (возмещение) части затрат на оказание образовательных услуг в сфере дошкольного образования, присмотру и уходу за детьми, реализующих образовательную программу дошкольного образования в соответствии с уставной деятельностью на территории Мирнинского района Республики Саха (Якутия)»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.</w:t>
      </w:r>
    </w:p>
    <w:sectPr w:rsidR="009E5D17" w:rsidRPr="00F1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77B" w:rsidRDefault="0082077B" w:rsidP="0034022C">
      <w:pPr>
        <w:spacing w:after="0" w:line="240" w:lineRule="auto"/>
      </w:pPr>
      <w:r>
        <w:separator/>
      </w:r>
    </w:p>
  </w:endnote>
  <w:endnote w:type="continuationSeparator" w:id="0">
    <w:p w:rsidR="0082077B" w:rsidRDefault="0082077B" w:rsidP="0034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77B" w:rsidRDefault="0082077B" w:rsidP="0034022C">
      <w:pPr>
        <w:spacing w:after="0" w:line="240" w:lineRule="auto"/>
      </w:pPr>
      <w:r>
        <w:separator/>
      </w:r>
    </w:p>
  </w:footnote>
  <w:footnote w:type="continuationSeparator" w:id="0">
    <w:p w:rsidR="0082077B" w:rsidRDefault="0082077B" w:rsidP="00340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5B68"/>
    <w:multiLevelType w:val="hybridMultilevel"/>
    <w:tmpl w:val="CA8C0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F427B"/>
    <w:multiLevelType w:val="hybridMultilevel"/>
    <w:tmpl w:val="C98EF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E04A8"/>
    <w:multiLevelType w:val="hybridMultilevel"/>
    <w:tmpl w:val="7D14F6B4"/>
    <w:lvl w:ilvl="0" w:tplc="1E3094B0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7B21180"/>
    <w:multiLevelType w:val="hybridMultilevel"/>
    <w:tmpl w:val="68D2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E1E89"/>
    <w:multiLevelType w:val="hybridMultilevel"/>
    <w:tmpl w:val="36BAC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17"/>
    <w:rsid w:val="000105AD"/>
    <w:rsid w:val="000B2672"/>
    <w:rsid w:val="000B4454"/>
    <w:rsid w:val="001612BE"/>
    <w:rsid w:val="001652A8"/>
    <w:rsid w:val="0018529E"/>
    <w:rsid w:val="002148AA"/>
    <w:rsid w:val="00247F72"/>
    <w:rsid w:val="00265FBF"/>
    <w:rsid w:val="003226B3"/>
    <w:rsid w:val="00331958"/>
    <w:rsid w:val="0034022C"/>
    <w:rsid w:val="003440E7"/>
    <w:rsid w:val="00386141"/>
    <w:rsid w:val="004413A0"/>
    <w:rsid w:val="0052340E"/>
    <w:rsid w:val="00543E89"/>
    <w:rsid w:val="005F07B0"/>
    <w:rsid w:val="00636D83"/>
    <w:rsid w:val="006B765A"/>
    <w:rsid w:val="007A75CD"/>
    <w:rsid w:val="007C25AA"/>
    <w:rsid w:val="007F5D5D"/>
    <w:rsid w:val="0082077B"/>
    <w:rsid w:val="008414B7"/>
    <w:rsid w:val="008E0100"/>
    <w:rsid w:val="009E5D17"/>
    <w:rsid w:val="009F3144"/>
    <w:rsid w:val="00B67FC8"/>
    <w:rsid w:val="00BD59A8"/>
    <w:rsid w:val="00C45AEA"/>
    <w:rsid w:val="00CC4163"/>
    <w:rsid w:val="00D67C72"/>
    <w:rsid w:val="00DE056E"/>
    <w:rsid w:val="00E366C5"/>
    <w:rsid w:val="00EA3C0C"/>
    <w:rsid w:val="00F07AFF"/>
    <w:rsid w:val="00F1200E"/>
    <w:rsid w:val="00F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B959D-50E4-4643-AF50-D13D2133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45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67F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67F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26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FB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0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022C"/>
  </w:style>
  <w:style w:type="paragraph" w:styleId="aa">
    <w:name w:val="footer"/>
    <w:basedOn w:val="a"/>
    <w:link w:val="ab"/>
    <w:uiPriority w:val="99"/>
    <w:unhideWhenUsed/>
    <w:rsid w:val="00340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0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Розова Елена Александровна</dc:creator>
  <cp:lastModifiedBy>Виолетта Александровна Тихонова</cp:lastModifiedBy>
  <cp:revision>14</cp:revision>
  <cp:lastPrinted>2018-12-18T06:00:00Z</cp:lastPrinted>
  <dcterms:created xsi:type="dcterms:W3CDTF">2017-03-01T00:41:00Z</dcterms:created>
  <dcterms:modified xsi:type="dcterms:W3CDTF">2018-12-24T01:21:00Z</dcterms:modified>
</cp:coreProperties>
</file>