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F9" w:rsidRPr="00D33ACF" w:rsidRDefault="009828F9" w:rsidP="00D33ACF">
      <w:pPr>
        <w:pStyle w:val="a4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D33ACF" w:rsidRPr="00D33ACF" w:rsidTr="00BE0994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33ACF" w:rsidRPr="00D33ACF" w:rsidRDefault="00D33ACF" w:rsidP="00D33ACF">
            <w:pPr>
              <w:pStyle w:val="3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3AC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Российская Федерация</w:t>
            </w:r>
          </w:p>
          <w:p w:rsidR="00D33ACF" w:rsidRPr="00D33ACF" w:rsidRDefault="00D33ACF" w:rsidP="00D3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3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Саха (Якутия)</w:t>
            </w:r>
          </w:p>
          <w:p w:rsidR="00D33ACF" w:rsidRPr="00D33ACF" w:rsidRDefault="00D33ACF" w:rsidP="00D3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3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Мирнинский район</w:t>
            </w:r>
          </w:p>
          <w:p w:rsidR="00D33ACF" w:rsidRPr="00D33ACF" w:rsidRDefault="00D33ACF" w:rsidP="00D3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3ACF" w:rsidRPr="00D33ACF" w:rsidRDefault="00D33ACF" w:rsidP="00D33ACF">
            <w:pPr>
              <w:pStyle w:val="3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3AC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АДМИНИСТРАЦИЯ</w:t>
            </w:r>
          </w:p>
          <w:p w:rsidR="00D33ACF" w:rsidRPr="00D33ACF" w:rsidRDefault="00D33ACF" w:rsidP="00D33ACF">
            <w:pPr>
              <w:pStyle w:val="21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3AC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МУНИЦИПАЛЬНОГО ОБРАЗОВАНИЯ</w:t>
            </w:r>
          </w:p>
          <w:p w:rsidR="00D33ACF" w:rsidRPr="00D33ACF" w:rsidRDefault="00D33ACF" w:rsidP="00D3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3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«Чуонинский наслег»</w:t>
            </w:r>
          </w:p>
          <w:p w:rsidR="00D33ACF" w:rsidRPr="00D33ACF" w:rsidRDefault="00D33ACF" w:rsidP="00D3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33ACF" w:rsidRPr="00D33ACF" w:rsidRDefault="00D33ACF" w:rsidP="00D3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33ACF" w:rsidRPr="00D33ACF" w:rsidRDefault="00D33ACF" w:rsidP="00D3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3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 Федерацията (Россия)</w:t>
            </w:r>
          </w:p>
          <w:p w:rsidR="00D33ACF" w:rsidRPr="00D33ACF" w:rsidRDefault="00D33ACF" w:rsidP="00D33ACF">
            <w:pPr>
              <w:pStyle w:val="3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3AC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Саха Республиката</w:t>
            </w:r>
          </w:p>
          <w:p w:rsidR="00D33ACF" w:rsidRPr="00D33ACF" w:rsidRDefault="00D33ACF" w:rsidP="00D33ACF">
            <w:pPr>
              <w:pStyle w:val="3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3AC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Мииринэй оройуона</w:t>
            </w:r>
          </w:p>
          <w:p w:rsidR="00D33ACF" w:rsidRPr="00D33ACF" w:rsidRDefault="00D33ACF" w:rsidP="00D3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3ACF" w:rsidRPr="00D33ACF" w:rsidRDefault="00D33ACF" w:rsidP="00D3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3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«Чуона нэ</w:t>
            </w:r>
            <w:r w:rsidRPr="00D33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Pr="00D33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илиэгэ»</w:t>
            </w:r>
          </w:p>
          <w:p w:rsidR="00D33ACF" w:rsidRPr="00D33ACF" w:rsidRDefault="00D33ACF" w:rsidP="00D3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3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МУНИЦИПАЛЬНАЙ ТЭРИЛЛИИ</w:t>
            </w:r>
          </w:p>
          <w:p w:rsidR="00D33ACF" w:rsidRPr="00D33ACF" w:rsidRDefault="00D33ACF" w:rsidP="00D3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3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ДЬА</w:t>
            </w:r>
            <w:r w:rsidRPr="00D33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Pr="00D33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АЛТАТА</w:t>
            </w:r>
          </w:p>
          <w:p w:rsidR="00D33ACF" w:rsidRPr="00D33ACF" w:rsidRDefault="00D33ACF" w:rsidP="00D3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D33ACF" w:rsidRDefault="00D33ACF" w:rsidP="00D33A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ACF" w:rsidRDefault="00D33ACF" w:rsidP="00D33A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3ACF" w:rsidRPr="00D94816" w:rsidRDefault="00D33ACF" w:rsidP="00D33ACF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3ACF" w:rsidRPr="00A346F4" w:rsidRDefault="00D33ACF" w:rsidP="00D33AC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45761E">
        <w:rPr>
          <w:rFonts w:ascii="Times New Roman" w:hAnsi="Times New Roman" w:cs="Times New Roman"/>
          <w:b/>
          <w:sz w:val="28"/>
          <w:szCs w:val="28"/>
        </w:rPr>
        <w:t>04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5761E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A346F4">
        <w:rPr>
          <w:rFonts w:ascii="Times New Roman" w:hAnsi="Times New Roman" w:cs="Times New Roman"/>
          <w:b/>
          <w:sz w:val="28"/>
          <w:szCs w:val="28"/>
        </w:rPr>
        <w:t>№</w:t>
      </w:r>
      <w:r w:rsidR="00AA6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61E">
        <w:rPr>
          <w:rFonts w:ascii="Times New Roman" w:hAnsi="Times New Roman" w:cs="Times New Roman"/>
          <w:b/>
          <w:sz w:val="28"/>
          <w:szCs w:val="28"/>
        </w:rPr>
        <w:t>135/1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D33ACF" w:rsidRDefault="00D33ACF" w:rsidP="00D33ACF">
      <w:pPr>
        <w:pStyle w:val="2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D33ACF" w:rsidRPr="00605457" w:rsidRDefault="00D33ACF" w:rsidP="00D33AC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3ACF" w:rsidRPr="00F23F7E" w:rsidRDefault="00D33ACF" w:rsidP="00D33ACF">
      <w:pPr>
        <w:spacing w:before="100" w:beforeAutospacing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7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F23F7E">
        <w:rPr>
          <w:rFonts w:ascii="Times New Roman" w:hAnsi="Times New Roman" w:cs="Times New Roman"/>
          <w:b/>
          <w:bCs/>
          <w:sz w:val="28"/>
          <w:szCs w:val="28"/>
        </w:rPr>
        <w:t xml:space="preserve">Плана </w:t>
      </w:r>
      <w:r w:rsidRPr="00F23F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по охране и использованию земель на </w:t>
      </w:r>
      <w:r w:rsidRPr="00F23F7E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 МО «</w:t>
      </w:r>
      <w:proofErr w:type="spellStart"/>
      <w:r w:rsidRPr="00F23F7E">
        <w:rPr>
          <w:rFonts w:ascii="Times New Roman" w:hAnsi="Times New Roman" w:cs="Times New Roman"/>
          <w:b/>
          <w:bCs/>
          <w:sz w:val="28"/>
          <w:szCs w:val="28"/>
        </w:rPr>
        <w:t>Чуонинский</w:t>
      </w:r>
      <w:proofErr w:type="spellEnd"/>
      <w:r w:rsidRPr="00F23F7E">
        <w:rPr>
          <w:rFonts w:ascii="Times New Roman" w:hAnsi="Times New Roman" w:cs="Times New Roman"/>
          <w:b/>
          <w:bCs/>
          <w:sz w:val="28"/>
          <w:szCs w:val="28"/>
        </w:rPr>
        <w:t xml:space="preserve"> наслег»</w:t>
      </w:r>
      <w:r w:rsidR="00925F23">
        <w:rPr>
          <w:rFonts w:ascii="Times New Roman" w:hAnsi="Times New Roman" w:cs="Times New Roman"/>
          <w:b/>
          <w:bCs/>
          <w:sz w:val="28"/>
          <w:szCs w:val="28"/>
        </w:rPr>
        <w:t xml:space="preserve"> на 2021-2023 гг.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Мирнинского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района.</w:t>
      </w:r>
    </w:p>
    <w:p w:rsidR="00D33ACF" w:rsidRPr="001E7E1E" w:rsidRDefault="00D33ACF" w:rsidP="00D33ACF">
      <w:pPr>
        <w:pStyle w:val="12"/>
        <w:ind w:firstLine="567"/>
        <w:jc w:val="both"/>
        <w:rPr>
          <w:b w:val="0"/>
          <w:color w:val="auto"/>
          <w:sz w:val="28"/>
          <w:szCs w:val="28"/>
        </w:rPr>
      </w:pPr>
    </w:p>
    <w:p w:rsidR="00EF14F3" w:rsidRPr="00EF14F3" w:rsidRDefault="00EF14F3" w:rsidP="00EF1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соответствии с </w:t>
      </w:r>
      <w:hyperlink r:id="rId5" w:tgtFrame="_blank" w:history="1">
        <w:r w:rsidRPr="00EF14F3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Земельным кодексом</w:t>
        </w:r>
      </w:hyperlink>
      <w:r w:rsidRPr="00EF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РФ, Федеральным законом от</w:t>
      </w:r>
      <w:r w:rsidRPr="00EF14F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06.10.2003 № 131-ФЗ «Об общих принципах организации местного самоуправления   в   Российской    Федерации»</w:t>
      </w:r>
      <w:r w:rsidRPr="00EF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   руководствуясь   Уставом </w:t>
      </w:r>
    </w:p>
    <w:p w:rsidR="00EF14F3" w:rsidRPr="00EF14F3" w:rsidRDefault="00EF14F3" w:rsidP="00EF1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4F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 «Чуонинский наслег»</w:t>
      </w:r>
    </w:p>
    <w:p w:rsidR="00D33ACF" w:rsidRPr="001E7E1E" w:rsidRDefault="00D33ACF" w:rsidP="00D33ACF">
      <w:pPr>
        <w:pStyle w:val="12"/>
        <w:ind w:firstLine="567"/>
        <w:jc w:val="both"/>
        <w:rPr>
          <w:b w:val="0"/>
          <w:color w:val="auto"/>
          <w:sz w:val="28"/>
          <w:szCs w:val="28"/>
        </w:rPr>
      </w:pPr>
    </w:p>
    <w:p w:rsidR="00D33ACF" w:rsidRPr="001E7E1E" w:rsidRDefault="00D33ACF" w:rsidP="00D33ACF">
      <w:pPr>
        <w:pStyle w:val="12"/>
        <w:ind w:left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П О С Т А Н О В Л Я Ю:</w:t>
      </w:r>
    </w:p>
    <w:p w:rsidR="00D33ACF" w:rsidRPr="00D930E8" w:rsidRDefault="00D33ACF" w:rsidP="00D33ACF">
      <w:pPr>
        <w:pStyle w:val="a7"/>
        <w:numPr>
          <w:ilvl w:val="0"/>
          <w:numId w:val="2"/>
        </w:numPr>
        <w:spacing w:before="100" w:before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0E8">
        <w:rPr>
          <w:rFonts w:ascii="Times New Roman" w:hAnsi="Times New Roman" w:cs="Times New Roman"/>
          <w:sz w:val="28"/>
          <w:szCs w:val="28"/>
        </w:rPr>
        <w:t>Утвердить</w:t>
      </w:r>
      <w:r w:rsidRPr="00D93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EEE">
        <w:rPr>
          <w:rFonts w:ascii="Times New Roman" w:hAnsi="Times New Roman" w:cs="Times New Roman"/>
          <w:bCs/>
          <w:sz w:val="28"/>
          <w:szCs w:val="28"/>
        </w:rPr>
        <w:t xml:space="preserve">План муниципальной программы по охране и использованию земель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D930E8">
        <w:rPr>
          <w:rFonts w:ascii="Times New Roman" w:hAnsi="Times New Roman" w:cs="Times New Roman"/>
          <w:bCs/>
          <w:sz w:val="28"/>
          <w:szCs w:val="28"/>
        </w:rPr>
        <w:t xml:space="preserve"> территории МО «</w:t>
      </w:r>
      <w:proofErr w:type="spellStart"/>
      <w:r w:rsidRPr="00D930E8">
        <w:rPr>
          <w:rFonts w:ascii="Times New Roman" w:hAnsi="Times New Roman" w:cs="Times New Roman"/>
          <w:bCs/>
          <w:sz w:val="28"/>
          <w:szCs w:val="28"/>
        </w:rPr>
        <w:t>Чуонинский</w:t>
      </w:r>
      <w:proofErr w:type="spellEnd"/>
      <w:r w:rsidRPr="00D930E8">
        <w:rPr>
          <w:rFonts w:ascii="Times New Roman" w:hAnsi="Times New Roman" w:cs="Times New Roman"/>
          <w:bCs/>
          <w:sz w:val="28"/>
          <w:szCs w:val="28"/>
        </w:rPr>
        <w:t xml:space="preserve"> наслег»</w:t>
      </w:r>
      <w:r w:rsidR="00925F23">
        <w:rPr>
          <w:rFonts w:ascii="Times New Roman" w:hAnsi="Times New Roman" w:cs="Times New Roman"/>
          <w:bCs/>
          <w:sz w:val="28"/>
          <w:szCs w:val="28"/>
        </w:rPr>
        <w:t xml:space="preserve"> на 2021-2023 гг.</w:t>
      </w:r>
      <w:bookmarkStart w:id="0" w:name="_GoBack"/>
      <w:bookmarkEnd w:id="0"/>
      <w:r w:rsidRPr="00D930E8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D33ACF" w:rsidRPr="00F657E0" w:rsidRDefault="00D33ACF" w:rsidP="00D33ACF">
      <w:pPr>
        <w:pStyle w:val="a7"/>
        <w:numPr>
          <w:ilvl w:val="0"/>
          <w:numId w:val="2"/>
        </w:numPr>
        <w:spacing w:after="0" w:line="25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7E0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Опубликовать (обнародовать) настоящее постановление путем размещения на информационном стенде в администрации муниципального образования "Чуонинский наслег" и на официальном сайте администрации муниципального образования "Чуонинский наслег" (</w:t>
      </w:r>
      <w:r w:rsidRPr="00F65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</w:t>
      </w:r>
      <w:r w:rsidRPr="00F657E0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.алмазный край.рф).</w:t>
      </w:r>
    </w:p>
    <w:p w:rsidR="00D33ACF" w:rsidRPr="00605457" w:rsidRDefault="00D33ACF" w:rsidP="00D33ACF">
      <w:pPr>
        <w:pStyle w:val="a7"/>
        <w:spacing w:after="0" w:line="25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3ACF" w:rsidRPr="00035812" w:rsidRDefault="00D33ACF" w:rsidP="00D33ACF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81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Контроль за исполнением данного постановления оставляю за собой.</w:t>
      </w:r>
    </w:p>
    <w:p w:rsidR="00D33ACF" w:rsidRPr="0053339D" w:rsidRDefault="00D33ACF" w:rsidP="00D33AC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3ACF" w:rsidRDefault="00D33ACF" w:rsidP="00D33ACF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«Чуонинский наслег»                                              Горохова Т.В.</w:t>
      </w:r>
    </w:p>
    <w:p w:rsidR="00D33ACF" w:rsidRPr="004B5D75" w:rsidRDefault="00D33ACF" w:rsidP="00D33A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ACF" w:rsidRDefault="00D33ACF" w:rsidP="00D33ACF"/>
    <w:p w:rsidR="00D72223" w:rsidRDefault="00D72223" w:rsidP="00D72223">
      <w:pPr>
        <w:spacing w:after="0" w:line="240" w:lineRule="auto"/>
        <w:ind w:left="4962" w:firstLine="567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7222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36330D" w:rsidRDefault="00D72223" w:rsidP="00D72223">
      <w:pPr>
        <w:spacing w:after="0" w:line="240" w:lineRule="auto"/>
        <w:ind w:left="4962" w:firstLine="567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7222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№</w:t>
      </w:r>
      <w:r w:rsidR="0036330D" w:rsidRPr="00D7222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 от «___» ____2021 г.</w:t>
      </w:r>
    </w:p>
    <w:p w:rsidR="00D72223" w:rsidRPr="00D72223" w:rsidRDefault="00D72223" w:rsidP="00D72223">
      <w:pPr>
        <w:spacing w:after="0" w:line="240" w:lineRule="auto"/>
        <w:ind w:left="4962" w:firstLine="567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</w:tblGrid>
      <w:tr w:rsidR="00720CFD" w:rsidRPr="00D72223" w:rsidTr="00720CFD">
        <w:tc>
          <w:tcPr>
            <w:tcW w:w="4649" w:type="dxa"/>
          </w:tcPr>
          <w:p w:rsidR="00720CFD" w:rsidRPr="00D72223" w:rsidRDefault="00720CFD" w:rsidP="00777F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Pr="008316C5">
        <w:rPr>
          <w:rFonts w:ascii="Times New Roman" w:hAnsi="Times New Roman" w:cs="Times New Roman"/>
          <w:b/>
          <w:sz w:val="28"/>
          <w:szCs w:val="28"/>
        </w:rPr>
        <w:t xml:space="preserve">по охране </w:t>
      </w:r>
      <w:r w:rsidR="00EF322B">
        <w:rPr>
          <w:rFonts w:ascii="Times New Roman" w:hAnsi="Times New Roman" w:cs="Times New Roman"/>
          <w:b/>
          <w:sz w:val="28"/>
          <w:szCs w:val="28"/>
        </w:rPr>
        <w:t xml:space="preserve">и использованию </w:t>
      </w:r>
      <w:r w:rsidRPr="008316C5">
        <w:rPr>
          <w:rFonts w:ascii="Times New Roman" w:hAnsi="Times New Roman" w:cs="Times New Roman"/>
          <w:b/>
          <w:sz w:val="28"/>
          <w:szCs w:val="28"/>
        </w:rPr>
        <w:t xml:space="preserve">земель на территории </w:t>
      </w:r>
      <w:r w:rsidR="00720CFD">
        <w:rPr>
          <w:rFonts w:ascii="Times New Roman" w:hAnsi="Times New Roman" w:cs="Times New Roman"/>
          <w:b/>
          <w:sz w:val="28"/>
          <w:szCs w:val="28"/>
        </w:rPr>
        <w:t>МО «Чуонинский наслег»</w:t>
      </w:r>
      <w:r w:rsidR="00230A99"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 w:rsidRPr="008316C5">
        <w:rPr>
          <w:rFonts w:ascii="Times New Roman" w:hAnsi="Times New Roman" w:cs="Times New Roman"/>
          <w:b/>
          <w:sz w:val="28"/>
          <w:szCs w:val="28"/>
        </w:rPr>
        <w:t>-202</w:t>
      </w:r>
      <w:r w:rsidR="00230A99">
        <w:rPr>
          <w:rFonts w:ascii="Times New Roman" w:hAnsi="Times New Roman" w:cs="Times New Roman"/>
          <w:b/>
          <w:sz w:val="28"/>
          <w:szCs w:val="28"/>
        </w:rPr>
        <w:t>3</w:t>
      </w:r>
      <w:r w:rsidRPr="008316C5">
        <w:rPr>
          <w:rFonts w:ascii="Times New Roman" w:hAnsi="Times New Roman" w:cs="Times New Roman"/>
          <w:b/>
          <w:sz w:val="28"/>
          <w:szCs w:val="28"/>
        </w:rPr>
        <w:t>гг</w:t>
      </w: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5390"/>
      </w:tblGrid>
      <w:tr w:rsidR="0036330D" w:rsidRPr="008316C5" w:rsidTr="00E132DE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</w:t>
            </w:r>
            <w:r w:rsidR="00B51D08">
              <w:rPr>
                <w:rFonts w:ascii="Times New Roman" w:hAnsi="Times New Roman" w:cs="Times New Roman"/>
                <w:sz w:val="28"/>
                <w:szCs w:val="28"/>
              </w:rPr>
              <w:t xml:space="preserve">и использованию 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 xml:space="preserve">земель на территории </w:t>
            </w:r>
            <w:r w:rsidR="00230A99">
              <w:rPr>
                <w:rFonts w:ascii="Times New Roman" w:hAnsi="Times New Roman" w:cs="Times New Roman"/>
                <w:sz w:val="28"/>
                <w:szCs w:val="28"/>
              </w:rPr>
              <w:t xml:space="preserve">МО «Чуонинский наслег» на 2021-2023 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Программа)</w:t>
            </w:r>
          </w:p>
        </w:tc>
      </w:tr>
      <w:tr w:rsidR="0036330D" w:rsidRPr="008316C5" w:rsidTr="00E132DE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кодекс, Федеральный закон «Об общих принципах организации местного самоуправления в РФ» </w:t>
            </w:r>
            <w:hyperlink r:id="rId6" w:tgtFrame="_blank" w:history="1">
              <w:r w:rsidRPr="008316C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6 октября 2003 года № 131-ФЗ</w:t>
              </w:r>
            </w:hyperlink>
          </w:p>
        </w:tc>
      </w:tr>
      <w:tr w:rsidR="0036330D" w:rsidRPr="008316C5" w:rsidTr="00E132DE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230A99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«Чуонинский наслег»</w:t>
            </w:r>
          </w:p>
        </w:tc>
      </w:tr>
      <w:tr w:rsidR="00E132DE" w:rsidRPr="008316C5" w:rsidTr="00E132DE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«Чуонинский наслег»</w:t>
            </w:r>
          </w:p>
        </w:tc>
      </w:tr>
      <w:tr w:rsidR="00E132DE" w:rsidRPr="008316C5" w:rsidTr="00E132DE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охраны</w:t>
            </w:r>
            <w:r w:rsidR="00B5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использованию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«Чуонинский наслег»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рационального использования земель;</w:t>
            </w:r>
          </w:p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охраны и восстановление плодородия земель;</w:t>
            </w:r>
          </w:p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E132DE" w:rsidRPr="008316C5" w:rsidTr="00E132DE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создания условий для сохранения биологического разнообразия.</w:t>
            </w:r>
          </w:p>
        </w:tc>
      </w:tr>
      <w:tr w:rsidR="00E132DE" w:rsidRPr="008316C5" w:rsidTr="00E132DE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DE" w:rsidRPr="008316C5" w:rsidRDefault="00E132DE" w:rsidP="00E132D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принятых муниципальных нормативных правовых актов, направленных на охрану земель;</w:t>
            </w:r>
          </w:p>
          <w:p w:rsidR="00E132DE" w:rsidRPr="008316C5" w:rsidRDefault="00E132DE" w:rsidP="00E132D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проведенных мероприятий по вопросам охраны земель;</w:t>
            </w:r>
          </w:p>
          <w:p w:rsidR="00E132DE" w:rsidRPr="008316C5" w:rsidRDefault="00E132DE" w:rsidP="00E132D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эффективное использование земель;</w:t>
            </w:r>
          </w:p>
          <w:p w:rsidR="00E132DE" w:rsidRPr="008316C5" w:rsidRDefault="00E132DE" w:rsidP="00E132D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площадь убранной территории к общей площади населенного пункта;</w:t>
            </w:r>
          </w:p>
          <w:p w:rsidR="00E132DE" w:rsidRPr="008316C5" w:rsidRDefault="00E132DE" w:rsidP="00E132D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E132DE" w:rsidRPr="008316C5" w:rsidTr="00E132DE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2021 -2023</w:t>
            </w: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132DE" w:rsidRPr="008316C5" w:rsidTr="00E132DE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Прогнозируемые объемы источники финансирования Программы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редства местного бюджета поселения</w:t>
            </w:r>
          </w:p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32DE" w:rsidRPr="008316C5" w:rsidTr="00E132DE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благоустройство населенного пункта;</w:t>
            </w:r>
          </w:p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эффективное использование земель;</w:t>
            </w:r>
          </w:p>
          <w:p w:rsidR="00E132DE" w:rsidRPr="008316C5" w:rsidRDefault="00E132DE" w:rsidP="00E1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F4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Содержание проблемы, обоснование необходимости ее решения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решении задачи  обеспечения условий устойчивого развития </w:t>
      </w:r>
      <w:r w:rsidR="009E5712"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C13">
        <w:rPr>
          <w:rFonts w:ascii="Times New Roman" w:hAnsi="Times New Roman" w:cs="Times New Roman"/>
          <w:sz w:val="28"/>
          <w:szCs w:val="28"/>
        </w:rPr>
        <w:t>МО «Чуонинский наслег»</w:t>
      </w:r>
      <w:r w:rsidR="005D3911"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</w:t>
      </w:r>
      <w:r w:rsidR="00B5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использованию </w:t>
      </w:r>
      <w:r w:rsidR="005D3911"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создание благоприятных услови</w:t>
      </w:r>
      <w:r w:rsidR="00DF72D5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использования и охраны земель на территории поселения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r w:rsidR="00116258">
        <w:rPr>
          <w:rFonts w:ascii="Times New Roman" w:hAnsi="Times New Roman" w:cs="Times New Roman"/>
          <w:sz w:val="28"/>
          <w:szCs w:val="28"/>
        </w:rPr>
        <w:t>МО «Чуонинский наслег»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 II. Цели и задачи, целевые индикаторы и показатели программы, сроки и этапы её реализации.</w:t>
      </w:r>
    </w:p>
    <w:p w:rsidR="00243871" w:rsidRPr="008316C5" w:rsidRDefault="0024387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является: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рационального использования земель;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охраны и восстановление плодородия земель;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36330D" w:rsidRPr="00D831DB" w:rsidRDefault="0036330D" w:rsidP="00D83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  <w:r w:rsidR="00D831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Программы являются:</w:t>
      </w:r>
    </w:p>
    <w:p w:rsidR="0036330D" w:rsidRPr="008316C5" w:rsidRDefault="00E960CE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</w:r>
      <w:r w:rsidR="0036330D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Для достижения поставленных целей предполагается решение следующих задач: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оптимизация деятельности в сфере обращения с отходами производства и потребления;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36330D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сохранение и во</w:t>
      </w:r>
      <w:r w:rsidR="00D83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сстановление зеленых насаждений;</w:t>
      </w:r>
    </w:p>
    <w:p w:rsidR="00D831DB" w:rsidRPr="008316C5" w:rsidRDefault="00D831DB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 за деятельностью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недрапользователей</w:t>
      </w:r>
      <w:proofErr w:type="spellEnd"/>
      <w:r w:rsidR="000B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5C13" w:rsidRDefault="00265C13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C13" w:rsidRDefault="00265C13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C13" w:rsidRDefault="00265C13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целевых индикаторов и показателей Программы: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643"/>
        <w:gridCol w:w="1471"/>
        <w:gridCol w:w="971"/>
        <w:gridCol w:w="891"/>
        <w:gridCol w:w="1095"/>
      </w:tblGrid>
      <w:tr w:rsidR="0036330D" w:rsidRPr="008316C5" w:rsidTr="0082165A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AE13C4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AE13C4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AE13C4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36330D" w:rsidRPr="008316C5" w:rsidTr="0082165A">
        <w:trPr>
          <w:trHeight w:val="1633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330D" w:rsidRPr="008316C5" w:rsidTr="0082165A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мероприятий по вопросам охраны земель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E960CE" w:rsidRDefault="000D7621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E960CE" w:rsidRDefault="000D7621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E960CE" w:rsidRDefault="000D7621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330D" w:rsidRPr="008316C5" w:rsidTr="0082165A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Эффективное использование земель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6330D" w:rsidRPr="008316C5" w:rsidTr="0082165A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0D7621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6330D"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C2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на официальном сайте администрации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информационных стендах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материалов по благоустройству территории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разъяснений земельного законодательства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0D7621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0D7621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0D7621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="00A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 реализуется в один этап 2021-2023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III. Перечень мероприятий Программы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включает мероприятия (приложение №1 к Программе) по приоритетным направле</w:t>
      </w:r>
      <w:r w:rsidR="0082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 в сфере по охране земель в МО «</w:t>
      </w:r>
      <w:proofErr w:type="spellStart"/>
      <w:r w:rsidR="0082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Чуонинский</w:t>
      </w:r>
      <w:proofErr w:type="spellEnd"/>
      <w:r w:rsidR="0082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наслег»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IV. Ресурсное обеспечение Программы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осуществляется за счет средств местного бюджета.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</w:t>
      </w:r>
      <w:r w:rsidR="0011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 Программы в 2021-2023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годах за счет средств бюджета </w:t>
      </w:r>
      <w:r w:rsidR="0011625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116258">
        <w:rPr>
          <w:rFonts w:ascii="Times New Roman" w:hAnsi="Times New Roman" w:cs="Times New Roman"/>
          <w:sz w:val="28"/>
          <w:szCs w:val="28"/>
        </w:rPr>
        <w:t>Чуонинский</w:t>
      </w:r>
      <w:proofErr w:type="spellEnd"/>
      <w:r w:rsidR="00116258">
        <w:rPr>
          <w:rFonts w:ascii="Times New Roman" w:hAnsi="Times New Roman" w:cs="Times New Roman"/>
          <w:sz w:val="28"/>
          <w:szCs w:val="28"/>
        </w:rPr>
        <w:t xml:space="preserve"> наслег»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 </w:t>
      </w:r>
      <w:r w:rsidR="00C6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</w:t>
      </w:r>
      <w:r w:rsidR="00C600D6" w:rsidRPr="008316C5">
        <w:rPr>
          <w:rFonts w:ascii="Times New Roman" w:hAnsi="Times New Roman" w:cs="Times New Roman"/>
          <w:sz w:val="28"/>
          <w:szCs w:val="28"/>
        </w:rPr>
        <w:t>»</w:t>
      </w:r>
      <w:r w:rsidR="00C600D6">
        <w:rPr>
          <w:rFonts w:ascii="Times New Roman" w:hAnsi="Times New Roman" w:cs="Times New Roman"/>
          <w:sz w:val="28"/>
          <w:szCs w:val="28"/>
        </w:rPr>
        <w:t xml:space="preserve"> </w:t>
      </w:r>
      <w:r w:rsidRPr="00C6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ыс. руб.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r w:rsidR="00C60BD0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C60BD0">
        <w:rPr>
          <w:rFonts w:ascii="Times New Roman" w:hAnsi="Times New Roman" w:cs="Times New Roman"/>
          <w:sz w:val="28"/>
          <w:szCs w:val="28"/>
        </w:rPr>
        <w:t>Чуонинский</w:t>
      </w:r>
      <w:proofErr w:type="spellEnd"/>
      <w:r w:rsidR="00C60BD0">
        <w:rPr>
          <w:rFonts w:ascii="Times New Roman" w:hAnsi="Times New Roman" w:cs="Times New Roman"/>
          <w:sz w:val="28"/>
          <w:szCs w:val="28"/>
        </w:rPr>
        <w:t xml:space="preserve"> наслег»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очередной финансовый год.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Ресурсное обеспечение реализации Программы представлено в приложении № </w:t>
      </w:r>
      <w:r w:rsidR="008316C5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настоящей Программе.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323" w:rsidRDefault="00EA4323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 V. Оценка эффективности реализации Программы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Программы позволит: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повысить качество муниципальных правовых актов,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 повысить благоустройство населенных пунктов;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эффективно использовать земли.</w:t>
      </w:r>
    </w:p>
    <w:p w:rsidR="0036330D" w:rsidRPr="0036330D" w:rsidRDefault="0036330D" w:rsidP="0036330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36330D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60A4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16C5" w:rsidRDefault="008316C5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16C5" w:rsidRDefault="008316C5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16C5" w:rsidRDefault="008316C5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16C5" w:rsidRDefault="008316C5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16C5" w:rsidRDefault="008316C5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</w:tblGrid>
      <w:tr w:rsidR="00B22FF5" w:rsidRPr="0004352D" w:rsidTr="00B22FF5">
        <w:trPr>
          <w:jc w:val="right"/>
        </w:trPr>
        <w:tc>
          <w:tcPr>
            <w:tcW w:w="4706" w:type="dxa"/>
          </w:tcPr>
          <w:p w:rsidR="00B22FF5" w:rsidRDefault="00B22FF5" w:rsidP="00B22FF5">
            <w:pPr>
              <w:ind w:firstLine="3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22FF5" w:rsidRDefault="00B22FF5" w:rsidP="00B22FF5">
            <w:pPr>
              <w:ind w:firstLine="3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22FF5" w:rsidRDefault="00B22FF5" w:rsidP="00B22FF5">
            <w:pPr>
              <w:ind w:firstLine="3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22FF5" w:rsidRDefault="00B22FF5" w:rsidP="00B22FF5">
            <w:pPr>
              <w:ind w:firstLine="3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22FF5" w:rsidRDefault="00B22FF5" w:rsidP="00B22FF5">
            <w:pPr>
              <w:ind w:firstLine="3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22FF5" w:rsidRDefault="00B22FF5" w:rsidP="00B22FF5">
            <w:pPr>
              <w:ind w:firstLine="3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22FF5" w:rsidRDefault="00B22FF5" w:rsidP="00B22FF5">
            <w:pPr>
              <w:ind w:firstLine="3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22FF5" w:rsidRDefault="00B22FF5" w:rsidP="00B22FF5">
            <w:pPr>
              <w:ind w:firstLine="3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A4323" w:rsidRDefault="00EA4323" w:rsidP="00B22FF5">
            <w:pPr>
              <w:ind w:firstLine="3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22FF5" w:rsidRPr="0004352D" w:rsidRDefault="00B22FF5" w:rsidP="00B22FF5">
            <w:pPr>
              <w:ind w:firstLine="3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B22FF5" w:rsidRPr="0004352D" w:rsidRDefault="00B22FF5" w:rsidP="00B22FF5">
            <w:pPr>
              <w:ind w:firstLine="3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муниципальной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рограмме </w:t>
            </w:r>
            <w:r w:rsidR="00900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 «Чуонинский наслег»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охране</w:t>
            </w:r>
            <w:r w:rsidR="00EA43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использованию</w:t>
            </w:r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земель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0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2021-2023</w:t>
            </w:r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B22FF5" w:rsidRPr="0004352D" w:rsidRDefault="00B22FF5" w:rsidP="00B22F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13C4" w:rsidRDefault="00AE13C4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3C4" w:rsidRDefault="00AE13C4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30D" w:rsidRPr="0004352D" w:rsidRDefault="00D46590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330D" w:rsidRPr="000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по </w:t>
      </w:r>
    </w:p>
    <w:p w:rsidR="008316C5" w:rsidRPr="0036330D" w:rsidRDefault="0036330D" w:rsidP="00831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программе </w:t>
      </w:r>
      <w:r w:rsidR="008316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</w:t>
      </w:r>
      <w:r w:rsidR="008316C5" w:rsidRPr="00363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есурсное обеспечение реализации </w:t>
      </w:r>
    </w:p>
    <w:p w:rsidR="0036330D" w:rsidRPr="0004352D" w:rsidRDefault="008316C5" w:rsidP="00831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программы</w:t>
      </w:r>
      <w:r w:rsidRPr="00043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6330D" w:rsidRPr="00043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охране земель</w:t>
      </w:r>
    </w:p>
    <w:p w:rsidR="0036330D" w:rsidRDefault="0036330D" w:rsidP="0036330D">
      <w:pPr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 w:rsidR="00900363">
        <w:rPr>
          <w:rFonts w:ascii="Times New Roman" w:hAnsi="Times New Roman" w:cs="Times New Roman"/>
          <w:sz w:val="28"/>
          <w:szCs w:val="28"/>
        </w:rPr>
        <w:t>МО «Чуонинский наслег»</w:t>
      </w:r>
      <w:r w:rsidR="009003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2021-2023</w:t>
      </w:r>
      <w:r w:rsidRPr="00043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2493"/>
        <w:gridCol w:w="1334"/>
        <w:gridCol w:w="851"/>
        <w:gridCol w:w="1134"/>
        <w:gridCol w:w="1134"/>
        <w:gridCol w:w="1134"/>
        <w:gridCol w:w="1984"/>
      </w:tblGrid>
      <w:tr w:rsidR="008316C5" w:rsidTr="008316C5">
        <w:tc>
          <w:tcPr>
            <w:tcW w:w="568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493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34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402" w:type="dxa"/>
            <w:gridSpan w:val="3"/>
          </w:tcPr>
          <w:p w:rsidR="008316C5" w:rsidRPr="00DE40EC" w:rsidRDefault="008316C5" w:rsidP="008316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8316C5" w:rsidRPr="008316C5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8316C5" w:rsidTr="008316C5">
        <w:tc>
          <w:tcPr>
            <w:tcW w:w="568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6C5" w:rsidRPr="00DE40EC" w:rsidRDefault="00900363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  <w:r w:rsidR="008316C5"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</w:tcPr>
          <w:p w:rsidR="008316C5" w:rsidRPr="00DE40EC" w:rsidRDefault="00900363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="008316C5"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</w:tcPr>
          <w:p w:rsidR="008316C5" w:rsidRPr="00DE40EC" w:rsidRDefault="00900363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8316C5"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4" w:type="dxa"/>
            <w:vMerge/>
          </w:tcPr>
          <w:p w:rsidR="008316C5" w:rsidRPr="008316C5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3DDC" w:rsidTr="008316C5">
        <w:tc>
          <w:tcPr>
            <w:tcW w:w="568" w:type="dxa"/>
          </w:tcPr>
          <w:p w:rsidR="00C73DDC" w:rsidRPr="00DE40EC" w:rsidRDefault="00C73DDC" w:rsidP="00C73DD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</w:tcPr>
          <w:p w:rsidR="00C73DDC" w:rsidRPr="00DE40EC" w:rsidRDefault="00C73DDC" w:rsidP="00C73DD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334" w:type="dxa"/>
          </w:tcPr>
          <w:p w:rsidR="00C73DDC" w:rsidRPr="00DE40EC" w:rsidRDefault="00C73DDC" w:rsidP="00C73D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«Чуонинский наслег»</w:t>
            </w:r>
          </w:p>
        </w:tc>
        <w:tc>
          <w:tcPr>
            <w:tcW w:w="851" w:type="dxa"/>
          </w:tcPr>
          <w:p w:rsidR="00C73DDC" w:rsidRPr="00DE40EC" w:rsidRDefault="00C73DDC" w:rsidP="00C73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C73DDC" w:rsidRPr="00DE40EC" w:rsidRDefault="00C73DDC" w:rsidP="00C73DD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3DDC" w:rsidRPr="00C600D6" w:rsidRDefault="00C73DDC" w:rsidP="00C73D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C73DDC" w:rsidRPr="00C600D6" w:rsidRDefault="00C73DDC" w:rsidP="00C73D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73DDC" w:rsidRPr="00C600D6" w:rsidRDefault="00C73DDC" w:rsidP="00C73D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C73DDC" w:rsidRPr="00DE40EC" w:rsidRDefault="00C542DB" w:rsidP="00C54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«Чуонинский наслег»</w:t>
            </w:r>
          </w:p>
        </w:tc>
      </w:tr>
      <w:tr w:rsidR="00C542DB" w:rsidTr="008316C5">
        <w:tc>
          <w:tcPr>
            <w:tcW w:w="568" w:type="dxa"/>
          </w:tcPr>
          <w:p w:rsidR="00C542DB" w:rsidRPr="00DE40EC" w:rsidRDefault="00C542DB" w:rsidP="00C54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3" w:type="dxa"/>
          </w:tcPr>
          <w:p w:rsidR="00C542DB" w:rsidRPr="00DE40EC" w:rsidRDefault="00C542DB" w:rsidP="00C54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кустарников и деревьев на участках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подверженных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водной и </w:t>
            </w:r>
            <w:r w:rsidRPr="00956A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ветровой эрозии, в черте населенных пунктов</w:t>
            </w:r>
          </w:p>
        </w:tc>
        <w:tc>
          <w:tcPr>
            <w:tcW w:w="1334" w:type="dxa"/>
          </w:tcPr>
          <w:p w:rsidR="00C542DB" w:rsidRPr="00DE40EC" w:rsidRDefault="00C542DB" w:rsidP="00C542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«Чуонинский наслег»</w:t>
            </w:r>
          </w:p>
        </w:tc>
        <w:tc>
          <w:tcPr>
            <w:tcW w:w="851" w:type="dxa"/>
          </w:tcPr>
          <w:p w:rsidR="00C542DB" w:rsidRPr="00DE40EC" w:rsidRDefault="00C542DB" w:rsidP="00C54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C542DB" w:rsidRPr="00DE40EC" w:rsidRDefault="00C542DB" w:rsidP="00C54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42DB" w:rsidRPr="00C600D6" w:rsidRDefault="00C542DB" w:rsidP="00C542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542DB" w:rsidRPr="00C600D6" w:rsidRDefault="00C542DB" w:rsidP="00C542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542DB" w:rsidRPr="00C600D6" w:rsidRDefault="00C542DB" w:rsidP="00C542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C542DB" w:rsidRPr="00DE40EC" w:rsidRDefault="00C542DB" w:rsidP="00C54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«Чуонинский наслег»</w:t>
            </w:r>
          </w:p>
        </w:tc>
      </w:tr>
      <w:tr w:rsidR="00C542DB" w:rsidTr="008316C5">
        <w:tc>
          <w:tcPr>
            <w:tcW w:w="568" w:type="dxa"/>
          </w:tcPr>
          <w:p w:rsidR="00C542DB" w:rsidRPr="00DE40EC" w:rsidRDefault="00C542DB" w:rsidP="00C54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3" w:type="dxa"/>
          </w:tcPr>
          <w:p w:rsidR="00C542DB" w:rsidRPr="00C21414" w:rsidRDefault="00C542DB" w:rsidP="00C54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Р</w:t>
            </w:r>
            <w:r w:rsidRPr="00C214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азмещение на информационных стендах, на официальном сайте администрации</w:t>
            </w:r>
            <w:r w:rsidRPr="00C2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материалов по благоустройству территории</w:t>
            </w:r>
          </w:p>
        </w:tc>
        <w:tc>
          <w:tcPr>
            <w:tcW w:w="1334" w:type="dxa"/>
          </w:tcPr>
          <w:p w:rsidR="00C542DB" w:rsidRPr="00DE40EC" w:rsidRDefault="00C542DB" w:rsidP="00C542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«Чуонинский наслег»</w:t>
            </w:r>
          </w:p>
        </w:tc>
        <w:tc>
          <w:tcPr>
            <w:tcW w:w="851" w:type="dxa"/>
          </w:tcPr>
          <w:p w:rsidR="00C542DB" w:rsidRPr="00DE40EC" w:rsidRDefault="00C542DB" w:rsidP="00C54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C542DB" w:rsidRPr="00DE40EC" w:rsidRDefault="00C542DB" w:rsidP="00C54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42DB" w:rsidRPr="00DE40EC" w:rsidRDefault="00C542DB" w:rsidP="00C54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C542DB" w:rsidRPr="00DE40EC" w:rsidRDefault="00C542DB" w:rsidP="00C54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C542DB" w:rsidRPr="00DE40EC" w:rsidRDefault="00C542DB" w:rsidP="00C54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84" w:type="dxa"/>
          </w:tcPr>
          <w:p w:rsidR="00C542DB" w:rsidRPr="00DE40EC" w:rsidRDefault="00C542DB" w:rsidP="00C54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«Чуонинский наслег»</w:t>
            </w:r>
          </w:p>
        </w:tc>
      </w:tr>
      <w:tr w:rsidR="00C542DB" w:rsidTr="008316C5">
        <w:tc>
          <w:tcPr>
            <w:tcW w:w="568" w:type="dxa"/>
          </w:tcPr>
          <w:p w:rsidR="00C542DB" w:rsidRPr="00DE40EC" w:rsidRDefault="00C542DB" w:rsidP="00C54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3" w:type="dxa"/>
          </w:tcPr>
          <w:p w:rsidR="00C542DB" w:rsidRPr="00956A9E" w:rsidRDefault="00C542DB" w:rsidP="00C54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6A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нерационально используемых земель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территории поселения</w:t>
            </w:r>
          </w:p>
        </w:tc>
        <w:tc>
          <w:tcPr>
            <w:tcW w:w="1334" w:type="dxa"/>
          </w:tcPr>
          <w:p w:rsidR="00C542DB" w:rsidRPr="00DE40EC" w:rsidRDefault="00C542DB" w:rsidP="00C542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«Чуонинс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наслег»</w:t>
            </w:r>
          </w:p>
        </w:tc>
        <w:tc>
          <w:tcPr>
            <w:tcW w:w="851" w:type="dxa"/>
          </w:tcPr>
          <w:p w:rsidR="00C542DB" w:rsidRPr="00DE40EC" w:rsidRDefault="00C542DB" w:rsidP="00C54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  <w:p w:rsidR="00C542DB" w:rsidRPr="00DE40EC" w:rsidRDefault="00C542DB" w:rsidP="00C54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42DB" w:rsidRPr="00DE40EC" w:rsidRDefault="00C542DB" w:rsidP="00C54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C542DB" w:rsidRPr="00DE40EC" w:rsidRDefault="00C542DB" w:rsidP="00C54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C542DB" w:rsidRPr="00DE40EC" w:rsidRDefault="00C542DB" w:rsidP="00C54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84" w:type="dxa"/>
          </w:tcPr>
          <w:p w:rsidR="00C542DB" w:rsidRPr="00DE40EC" w:rsidRDefault="00C542DB" w:rsidP="00C54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«Чуонинский наслег»</w:t>
            </w:r>
          </w:p>
        </w:tc>
      </w:tr>
    </w:tbl>
    <w:p w:rsidR="003F2CDD" w:rsidRPr="0036330D" w:rsidRDefault="003F2CDD" w:rsidP="00D75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2CDD" w:rsidRPr="0036330D" w:rsidSect="00C214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17A"/>
    <w:multiLevelType w:val="hybridMultilevel"/>
    <w:tmpl w:val="C9CE7E84"/>
    <w:lvl w:ilvl="0" w:tplc="200EFE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774CD"/>
    <w:multiLevelType w:val="hybridMultilevel"/>
    <w:tmpl w:val="BF2ECAB8"/>
    <w:lvl w:ilvl="0" w:tplc="845652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90"/>
    <w:rsid w:val="00000962"/>
    <w:rsid w:val="0004352D"/>
    <w:rsid w:val="000B1AE9"/>
    <w:rsid w:val="000D7621"/>
    <w:rsid w:val="00116258"/>
    <w:rsid w:val="00125C7E"/>
    <w:rsid w:val="001826EC"/>
    <w:rsid w:val="00230A99"/>
    <w:rsid w:val="00243871"/>
    <w:rsid w:val="00247F45"/>
    <w:rsid w:val="00256BC2"/>
    <w:rsid w:val="00265C13"/>
    <w:rsid w:val="003415F8"/>
    <w:rsid w:val="0036330D"/>
    <w:rsid w:val="00380EEE"/>
    <w:rsid w:val="003F2CDD"/>
    <w:rsid w:val="0045761E"/>
    <w:rsid w:val="004616B4"/>
    <w:rsid w:val="004C742B"/>
    <w:rsid w:val="00536D6A"/>
    <w:rsid w:val="00566970"/>
    <w:rsid w:val="005D3911"/>
    <w:rsid w:val="00622518"/>
    <w:rsid w:val="00632F44"/>
    <w:rsid w:val="00637470"/>
    <w:rsid w:val="00651C2D"/>
    <w:rsid w:val="00681630"/>
    <w:rsid w:val="006D60A4"/>
    <w:rsid w:val="00720CFD"/>
    <w:rsid w:val="00742BF1"/>
    <w:rsid w:val="0079432E"/>
    <w:rsid w:val="007D463E"/>
    <w:rsid w:val="007E21F2"/>
    <w:rsid w:val="008162DE"/>
    <w:rsid w:val="0082165A"/>
    <w:rsid w:val="008316C5"/>
    <w:rsid w:val="00841518"/>
    <w:rsid w:val="00900363"/>
    <w:rsid w:val="0090605E"/>
    <w:rsid w:val="00925F23"/>
    <w:rsid w:val="00956A9E"/>
    <w:rsid w:val="00967E5E"/>
    <w:rsid w:val="009828F9"/>
    <w:rsid w:val="009A5212"/>
    <w:rsid w:val="009E5712"/>
    <w:rsid w:val="00A26A8F"/>
    <w:rsid w:val="00A75F22"/>
    <w:rsid w:val="00AA650D"/>
    <w:rsid w:val="00AE13C4"/>
    <w:rsid w:val="00B22FF5"/>
    <w:rsid w:val="00B43A33"/>
    <w:rsid w:val="00B51646"/>
    <w:rsid w:val="00B51D08"/>
    <w:rsid w:val="00BB1B4F"/>
    <w:rsid w:val="00BF08CD"/>
    <w:rsid w:val="00C21414"/>
    <w:rsid w:val="00C542DB"/>
    <w:rsid w:val="00C600D6"/>
    <w:rsid w:val="00C60BD0"/>
    <w:rsid w:val="00C73DDC"/>
    <w:rsid w:val="00D33ACF"/>
    <w:rsid w:val="00D46590"/>
    <w:rsid w:val="00D6062E"/>
    <w:rsid w:val="00D72223"/>
    <w:rsid w:val="00D75B87"/>
    <w:rsid w:val="00D831DB"/>
    <w:rsid w:val="00DE0383"/>
    <w:rsid w:val="00DE40EC"/>
    <w:rsid w:val="00DF34E9"/>
    <w:rsid w:val="00DF72D5"/>
    <w:rsid w:val="00E021A5"/>
    <w:rsid w:val="00E132DE"/>
    <w:rsid w:val="00E841D6"/>
    <w:rsid w:val="00E960CE"/>
    <w:rsid w:val="00EA4323"/>
    <w:rsid w:val="00EF14F3"/>
    <w:rsid w:val="00EF322B"/>
    <w:rsid w:val="00F14AA6"/>
    <w:rsid w:val="00F4518C"/>
    <w:rsid w:val="00F9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8E01"/>
  <w15:docId w15:val="{D06B6371-E242-485E-A1E6-901C5DD8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DD"/>
  </w:style>
  <w:style w:type="paragraph" w:styleId="1">
    <w:name w:val="heading 1"/>
    <w:basedOn w:val="a"/>
    <w:link w:val="10"/>
    <w:uiPriority w:val="9"/>
    <w:qFormat/>
    <w:rsid w:val="00D46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3A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lweb">
    <w:name w:val="normalweb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D46590"/>
  </w:style>
  <w:style w:type="paragraph" w:styleId="a3">
    <w:name w:val="Normal (Web)"/>
    <w:basedOn w:val="a"/>
    <w:uiPriority w:val="99"/>
    <w:unhideWhenUsed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B43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B43A33"/>
    <w:rPr>
      <w:color w:val="0000FF"/>
      <w:u w:val="single"/>
    </w:rPr>
  </w:style>
  <w:style w:type="table" w:styleId="a6">
    <w:name w:val="Table Grid"/>
    <w:basedOn w:val="a1"/>
    <w:uiPriority w:val="59"/>
    <w:rsid w:val="00B43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33A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33A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D33ACF"/>
    <w:pPr>
      <w:ind w:left="720"/>
      <w:contextualSpacing/>
    </w:pPr>
  </w:style>
  <w:style w:type="paragraph" w:styleId="21">
    <w:name w:val="Body Text 2"/>
    <w:basedOn w:val="a"/>
    <w:link w:val="22"/>
    <w:rsid w:val="00D33A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33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rsid w:val="00D33ACF"/>
    <w:pPr>
      <w:spacing w:after="0" w:line="240" w:lineRule="auto"/>
    </w:pPr>
    <w:rPr>
      <w:rFonts w:ascii="Times New Roman" w:eastAsia="Times New Roman" w:hAnsi="Times New Roman" w:cs="Times New Roman"/>
      <w:b/>
      <w:color w:val="00FF00"/>
      <w:sz w:val="4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hyperlink" Target="http://pravo.minjust.ru:8080/bigs/showDocument.html?id=9CF2F1C3-393D-4051-A52D-9923B0E51C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</cp:lastModifiedBy>
  <cp:revision>8</cp:revision>
  <cp:lastPrinted>2021-10-19T14:44:00Z</cp:lastPrinted>
  <dcterms:created xsi:type="dcterms:W3CDTF">2021-10-19T13:03:00Z</dcterms:created>
  <dcterms:modified xsi:type="dcterms:W3CDTF">2021-10-19T14:45:00Z</dcterms:modified>
</cp:coreProperties>
</file>