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A5" w:rsidRPr="00082C7C" w:rsidRDefault="00216CA5" w:rsidP="00216C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C7C">
        <w:rPr>
          <w:rFonts w:ascii="Times New Roman" w:hAnsi="Times New Roman"/>
          <w:b/>
          <w:sz w:val="24"/>
          <w:szCs w:val="24"/>
        </w:rPr>
        <w:t>ИЗВЕЩЕНИЕ</w:t>
      </w:r>
    </w:p>
    <w:p w:rsidR="008A214C" w:rsidRPr="008A214C" w:rsidRDefault="00216CA5" w:rsidP="008A214C">
      <w:pPr>
        <w:spacing w:after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082C7C">
        <w:rPr>
          <w:rFonts w:ascii="Times New Roman" w:hAnsi="Times New Roman"/>
          <w:b/>
          <w:sz w:val="24"/>
          <w:szCs w:val="24"/>
        </w:rPr>
        <w:t>о проведении о</w:t>
      </w:r>
      <w:r w:rsidR="002040FC" w:rsidRPr="00082C7C">
        <w:rPr>
          <w:rFonts w:ascii="Times New Roman" w:hAnsi="Times New Roman"/>
          <w:b/>
          <w:sz w:val="24"/>
          <w:szCs w:val="24"/>
        </w:rPr>
        <w:t>тб</w:t>
      </w:r>
      <w:r w:rsidR="00497636" w:rsidRPr="00082C7C">
        <w:rPr>
          <w:rFonts w:ascii="Times New Roman" w:hAnsi="Times New Roman"/>
          <w:b/>
          <w:sz w:val="24"/>
          <w:szCs w:val="24"/>
        </w:rPr>
        <w:t xml:space="preserve">ора получателей </w:t>
      </w:r>
      <w:r w:rsidR="002040FC" w:rsidRPr="00082C7C">
        <w:rPr>
          <w:rFonts w:ascii="Times New Roman" w:hAnsi="Times New Roman"/>
          <w:b/>
          <w:sz w:val="24"/>
          <w:szCs w:val="24"/>
        </w:rPr>
        <w:t>субсидий</w:t>
      </w:r>
      <w:r w:rsidR="008A214C" w:rsidRPr="008A214C">
        <w:rPr>
          <w:rFonts w:ascii="Times New Roman" w:eastAsiaTheme="minorHAnsi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A214C" w:rsidRPr="008A214C">
        <w:rPr>
          <w:rFonts w:ascii="Times New Roman" w:hAnsi="Times New Roman"/>
          <w:b/>
          <w:sz w:val="24"/>
          <w:szCs w:val="24"/>
          <w:lang w:bidi="ru-RU"/>
        </w:rPr>
        <w:t xml:space="preserve">на сохранение объемов производства </w:t>
      </w:r>
    </w:p>
    <w:p w:rsidR="008A214C" w:rsidRPr="008A214C" w:rsidRDefault="008A214C" w:rsidP="008A214C">
      <w:pPr>
        <w:spacing w:after="0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8A214C">
        <w:rPr>
          <w:rFonts w:ascii="Times New Roman" w:hAnsi="Times New Roman"/>
          <w:b/>
          <w:sz w:val="24"/>
          <w:szCs w:val="24"/>
          <w:lang w:bidi="ru-RU"/>
        </w:rPr>
        <w:t>сельскохозяйственной продукции на территории Мирнинского района</w:t>
      </w:r>
      <w:bookmarkStart w:id="0" w:name="_GoBack"/>
      <w:bookmarkEnd w:id="0"/>
    </w:p>
    <w:p w:rsidR="00C97F14" w:rsidRPr="00082C7C" w:rsidRDefault="00C97F14" w:rsidP="002040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60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767"/>
      </w:tblGrid>
      <w:tr w:rsidR="00216CA5" w:rsidRPr="00082C7C" w:rsidTr="00A34142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A34142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62" w:rsidRPr="00082C7C" w:rsidRDefault="00E5687C" w:rsidP="00A3414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Сохранение объемов производства сельскохозяйственной продукции</w:t>
            </w:r>
          </w:p>
        </w:tc>
      </w:tr>
      <w:tr w:rsidR="00A34142" w:rsidRPr="00082C7C" w:rsidTr="00A34142">
        <w:trPr>
          <w:trHeight w:val="9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Вид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082C7C" w:rsidP="00A3414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34142" w:rsidRPr="00082C7C">
              <w:rPr>
                <w:rFonts w:ascii="Times New Roman" w:hAnsi="Times New Roman"/>
                <w:sz w:val="24"/>
                <w:szCs w:val="24"/>
              </w:rPr>
              <w:t>а финансовое обеспечение и (или) возмещение части затрат на сохранение объемов производства сельскохозяйственной продукции на территории Мирнинского района.</w:t>
            </w:r>
          </w:p>
        </w:tc>
      </w:tr>
      <w:tr w:rsidR="008A5DB1" w:rsidRPr="00082C7C" w:rsidTr="00777631">
        <w:trPr>
          <w:trHeight w:val="5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Pr="00082C7C" w:rsidRDefault="008A5DB1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94114A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B1" w:rsidRPr="00082C7C" w:rsidRDefault="007F65E2" w:rsidP="00C10DE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Для обеспечения населения Мирнинского района сельскохозяйств</w:t>
            </w:r>
            <w:r w:rsidR="00DE772C" w:rsidRPr="00082C7C">
              <w:rPr>
                <w:rFonts w:ascii="Times New Roman" w:hAnsi="Times New Roman"/>
                <w:sz w:val="24"/>
                <w:szCs w:val="24"/>
              </w:rPr>
              <w:t>енной продукцией местного производства.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 конкурсного отбора получателей </w:t>
            </w:r>
            <w:r w:rsidR="008A5DB1" w:rsidRPr="00082C7C">
              <w:rPr>
                <w:rFonts w:ascii="Times New Roman" w:hAnsi="Times New Roman"/>
                <w:b/>
                <w:sz w:val="24"/>
                <w:szCs w:val="24"/>
              </w:rPr>
              <w:t>гранта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3677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сельского хозяйства»</w:t>
            </w:r>
            <w:r w:rsidR="008A5DB1" w:rsidRPr="00082C7C">
              <w:rPr>
                <w:rFonts w:ascii="Times New Roman" w:hAnsi="Times New Roman"/>
                <w:sz w:val="24"/>
                <w:szCs w:val="24"/>
              </w:rPr>
              <w:t xml:space="preserve"> МО «Мирнинский район» РС (Я)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Извещение о проведении конкурсного отбора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на получение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FD" w:rsidRPr="00082C7C" w:rsidRDefault="008B7CFD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Размещается на </w:t>
            </w:r>
            <w:r w:rsidR="00963BBD" w:rsidRPr="00082C7C">
              <w:rPr>
                <w:rFonts w:ascii="Times New Roman" w:hAnsi="Times New Roman"/>
                <w:sz w:val="24"/>
                <w:szCs w:val="24"/>
              </w:rPr>
              <w:t>официальном сайте муниципального образования «Мирнинский район»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AB7B76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0E0" w:rsidRPr="00082C7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5" w:history="1"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.алмазный-</w:t>
              </w:r>
              <w:proofErr w:type="spellStart"/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край.рф</w:t>
              </w:r>
              <w:proofErr w:type="spellEnd"/>
            </w:hyperlink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8B7CFD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8B7CFD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Место подачи 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>заявок</w:t>
            </w: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на участие в 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конкурсном </w:t>
            </w: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отборе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DE3E9A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678170,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г. Мирный ул. Индустриальная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>М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КУ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«Управление сельского хозяйства» МО «Мирнинский район»</w:t>
            </w:r>
            <w:r w:rsidR="003677DC" w:rsidRPr="00082C7C">
              <w:rPr>
                <w:rFonts w:ascii="Times New Roman" w:hAnsi="Times New Roman"/>
                <w:sz w:val="24"/>
                <w:szCs w:val="24"/>
              </w:rPr>
              <w:t xml:space="preserve"> РС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7DC" w:rsidRPr="00082C7C">
              <w:rPr>
                <w:rFonts w:ascii="Times New Roman" w:hAnsi="Times New Roman"/>
                <w:sz w:val="24"/>
                <w:szCs w:val="24"/>
              </w:rPr>
              <w:t>(Я)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или на электронную почту </w:t>
            </w:r>
            <w:hyperlink r:id="rId6" w:history="1"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7F14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7F14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082C7C" w:rsidRDefault="00C97F14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подачи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14" w:rsidRPr="00082C7C" w:rsidRDefault="00C10DEE" w:rsidP="00B274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с </w:t>
            </w:r>
            <w:r w:rsidR="005E77A9" w:rsidRPr="005E77A9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A9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A9" w:rsidRPr="005E77A9">
              <w:rPr>
                <w:rFonts w:ascii="Times New Roman" w:hAnsi="Times New Roman"/>
                <w:sz w:val="24"/>
                <w:szCs w:val="24"/>
              </w:rPr>
              <w:t>2020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97F14" w:rsidRPr="00082C7C" w:rsidRDefault="00C97F14" w:rsidP="005E7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Дата окончания приема заявок: </w:t>
            </w:r>
            <w:r w:rsidR="005E77A9">
              <w:rPr>
                <w:rFonts w:ascii="Times New Roman" w:hAnsi="Times New Roman"/>
                <w:sz w:val="24"/>
                <w:szCs w:val="24"/>
              </w:rPr>
              <w:t>31</w:t>
            </w:r>
            <w:r w:rsidR="00C10DEE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7A9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20</w:t>
            </w:r>
            <w:r w:rsidR="005E77A9">
              <w:rPr>
                <w:rFonts w:ascii="Times New Roman" w:hAnsi="Times New Roman"/>
                <w:sz w:val="24"/>
                <w:szCs w:val="24"/>
              </w:rPr>
              <w:t>20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8B7CFD" w:rsidRPr="00082C7C" w:rsidTr="00082C7C">
        <w:trPr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C97F14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4340E0"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CFD" w:rsidRPr="00082C7C" w:rsidRDefault="004340E0" w:rsidP="00C9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минут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 xml:space="preserve"> часов 00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минут,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п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>ерерыв с 12.30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до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 xml:space="preserve"> 14.00 часов. </w:t>
            </w:r>
            <w:r w:rsidR="00C97F14" w:rsidRPr="00082C7C">
              <w:rPr>
                <w:rFonts w:ascii="Times New Roman" w:hAnsi="Times New Roman"/>
                <w:sz w:val="24"/>
                <w:szCs w:val="24"/>
              </w:rPr>
              <w:t>В</w:t>
            </w:r>
            <w:r w:rsidR="008B7CFD" w:rsidRPr="00082C7C">
              <w:rPr>
                <w:rFonts w:ascii="Times New Roman" w:hAnsi="Times New Roman"/>
                <w:sz w:val="24"/>
                <w:szCs w:val="24"/>
              </w:rPr>
              <w:t>ыходные дни: суббота, воскресенье.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42" w:rsidRPr="00082C7C" w:rsidRDefault="00A34142" w:rsidP="00A34142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082C7C">
              <w:rPr>
                <w:rFonts w:ascii="Times New Roman" w:hAnsi="Times New Roman" w:cs="Times New Roman"/>
                <w:color w:val="auto"/>
              </w:rPr>
              <w:t>Категории и критерии отбора получателей субсидии</w:t>
            </w:r>
          </w:p>
          <w:p w:rsidR="00216CA5" w:rsidRPr="00082C7C" w:rsidRDefault="00216CA5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42" w:rsidRPr="00082C7C" w:rsidRDefault="00A34142" w:rsidP="00082C7C">
            <w:pPr>
              <w:pStyle w:val="a4"/>
              <w:widowControl w:val="0"/>
              <w:numPr>
                <w:ilvl w:val="1"/>
                <w:numId w:val="29"/>
              </w:numPr>
              <w:tabs>
                <w:tab w:val="left" w:pos="610"/>
                <w:tab w:val="left" w:pos="1276"/>
                <w:tab w:val="left" w:pos="1979"/>
              </w:tabs>
              <w:ind w:left="0" w:right="-1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Право на получение субсидии организации, индивидуальные предприниматели, граждане, ведущие личное подсобное хозяйство, сельскохозяйственные потребительские кооперативы, крестьянские (фермерские) хозяйства, соответствующие требованиям статьи 3 Федерального закона от 29.12.2006г. №264-ФЗ «О развитии сельского хозяйства» и осуществляющие свою деятельность на территории Мирнинского район Республики Саха (Якутия).</w:t>
            </w:r>
          </w:p>
          <w:p w:rsidR="00A34142" w:rsidRPr="00082C7C" w:rsidRDefault="00A34142" w:rsidP="00082C7C">
            <w:pPr>
              <w:pStyle w:val="a4"/>
              <w:numPr>
                <w:ilvl w:val="1"/>
                <w:numId w:val="29"/>
              </w:numPr>
              <w:tabs>
                <w:tab w:val="left" w:pos="610"/>
                <w:tab w:val="left" w:pos="1276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Критериями предоставления субсидии являются:</w:t>
            </w:r>
          </w:p>
          <w:p w:rsidR="00A34142" w:rsidRPr="00082C7C" w:rsidRDefault="00A34142" w:rsidP="00082C7C">
            <w:pPr>
              <w:pStyle w:val="a4"/>
              <w:numPr>
                <w:ilvl w:val="1"/>
                <w:numId w:val="31"/>
              </w:numPr>
              <w:tabs>
                <w:tab w:val="left" w:pos="610"/>
                <w:tab w:val="left" w:pos="1276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осуществление деятельности на территории МО «Мирнинский район» РС (Я).</w:t>
            </w:r>
          </w:p>
          <w:p w:rsidR="00A34142" w:rsidRPr="00082C7C" w:rsidRDefault="00A34142" w:rsidP="00082C7C">
            <w:pPr>
              <w:pStyle w:val="a4"/>
              <w:numPr>
                <w:ilvl w:val="1"/>
                <w:numId w:val="31"/>
              </w:numPr>
              <w:tabs>
                <w:tab w:val="left" w:pos="610"/>
                <w:tab w:val="left" w:pos="1276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наличие поголовья крупного рогатого скота в количестве не менее 300 голов (дойное стадо);</w:t>
            </w:r>
          </w:p>
          <w:p w:rsidR="00604EF6" w:rsidRPr="00082C7C" w:rsidRDefault="00A34142" w:rsidP="00082C7C">
            <w:pPr>
              <w:pStyle w:val="a4"/>
              <w:numPr>
                <w:ilvl w:val="1"/>
                <w:numId w:val="31"/>
              </w:numPr>
              <w:tabs>
                <w:tab w:val="left" w:pos="610"/>
                <w:tab w:val="left" w:pos="1276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наличие кур несушек в количестве не менее 20 000 голов.</w:t>
            </w:r>
          </w:p>
        </w:tc>
      </w:tr>
      <w:tr w:rsidR="00A34142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 xml:space="preserve">Условия и требования конкурсного отбора </w:t>
            </w:r>
          </w:p>
          <w:p w:rsidR="00A34142" w:rsidRPr="00082C7C" w:rsidRDefault="00A34142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Субсидия предоставляется в пределах средств бюджета МО «Мирнинский район» Республики Саха (Якутия) на соответствующий финансовый год и доведенных лимитов бюджетных обязательств.</w:t>
            </w:r>
          </w:p>
          <w:p w:rsidR="00A34142" w:rsidRPr="00082C7C" w:rsidRDefault="00A34142" w:rsidP="00A3414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082C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Размер предоставляемой субсидии определяется </w:t>
            </w:r>
            <w:r w:rsidRPr="00082C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 формуле:</w:t>
            </w:r>
          </w:p>
          <w:p w:rsidR="00A34142" w:rsidRPr="00082C7C" w:rsidRDefault="00A34142" w:rsidP="00A34142">
            <w:pPr>
              <w:pStyle w:val="formattext"/>
              <w:shd w:val="clear" w:color="auto" w:fill="FFFFFF"/>
              <w:tabs>
                <w:tab w:val="left" w:pos="709"/>
              </w:tabs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color w:val="2D2D2D"/>
                <w:spacing w:val="2"/>
              </w:rPr>
            </w:pPr>
            <w:r w:rsidRPr="00082C7C">
              <w:rPr>
                <w:noProof/>
                <w:color w:val="2D2D2D"/>
                <w:spacing w:val="2"/>
              </w:rPr>
              <w:drawing>
                <wp:inline distT="0" distB="0" distL="0" distR="0" wp14:anchorId="6EB31AC2" wp14:editId="68166AE7">
                  <wp:extent cx="1992630" cy="327660"/>
                  <wp:effectExtent l="0" t="0" r="7620" b="0"/>
                  <wp:docPr id="1" name="Рисунок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Порядка предоставления субсидии на финансовое обеспечение затрат, связанных с развитием птицеводства (с изменениями на 17 мая 2019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142" w:rsidRPr="00082C7C" w:rsidRDefault="00A34142" w:rsidP="00A3414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082C7C">
              <w:rPr>
                <w:rFonts w:eastAsia="Calibri"/>
                <w:lang w:eastAsia="en-US"/>
              </w:rPr>
              <w:t>Si</w:t>
            </w:r>
            <w:proofErr w:type="spellEnd"/>
            <w:r w:rsidRPr="00082C7C">
              <w:rPr>
                <w:rFonts w:eastAsia="Calibri"/>
                <w:lang w:eastAsia="en-US"/>
              </w:rPr>
              <w:t xml:space="preserve"> - размер Субсидии, предоставляемой Получателю (но не более суммы субсидии, запрашиваемой Получателем в соответствии с заявлением на предоставление субсидии), рублей;</w:t>
            </w:r>
          </w:p>
          <w:p w:rsidR="00A34142" w:rsidRPr="00082C7C" w:rsidRDefault="00A34142" w:rsidP="00A3414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 w:rsidRPr="00082C7C">
              <w:rPr>
                <w:rFonts w:eastAsia="Calibri"/>
                <w:lang w:eastAsia="en-US"/>
              </w:rPr>
              <w:t>C - размер бюджетных ассигнований к распределению (но не более суммы субсидий, запрашиваемых Получателями субсидии в соответствии с заявлениями на предоставление субсидии), рублей;</w:t>
            </w:r>
          </w:p>
          <w:p w:rsidR="00A34142" w:rsidRPr="00082C7C" w:rsidRDefault="00A34142" w:rsidP="00A3414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proofErr w:type="spellStart"/>
            <w:r w:rsidRPr="00082C7C">
              <w:rPr>
                <w:rFonts w:eastAsia="Calibri"/>
                <w:lang w:eastAsia="en-US"/>
              </w:rPr>
              <w:lastRenderedPageBreak/>
              <w:t>Зi</w:t>
            </w:r>
            <w:proofErr w:type="spellEnd"/>
            <w:r w:rsidRPr="00082C7C">
              <w:rPr>
                <w:rFonts w:eastAsia="Calibri"/>
                <w:lang w:eastAsia="en-US"/>
              </w:rPr>
              <w:t xml:space="preserve"> - объем субсидии, запрашиваемый Получателем субсидии в соответствии с заявлением на предоставление субсидии, рублей;</w:t>
            </w:r>
          </w:p>
          <w:p w:rsidR="00A34142" w:rsidRPr="00082C7C" w:rsidRDefault="00A34142" w:rsidP="00A3414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 w:rsidRPr="00082C7C">
              <w:rPr>
                <w:rFonts w:eastAsia="Calibri"/>
                <w:lang w:eastAsia="en-US"/>
              </w:rPr>
              <w:t>n - количество получателей субсидии, соответствующих условиям предоставления субсидии, установленными разделом 2 настоящего Порядка.</w:t>
            </w:r>
          </w:p>
          <w:p w:rsidR="00A34142" w:rsidRPr="00082C7C" w:rsidRDefault="00A34142" w:rsidP="00A34142">
            <w:pPr>
              <w:tabs>
                <w:tab w:val="left" w:pos="142"/>
              </w:tabs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Субсидия предоставляется на:</w:t>
            </w:r>
          </w:p>
          <w:p w:rsidR="00A34142" w:rsidRPr="00082C7C" w:rsidRDefault="00A34142" w:rsidP="00A34142">
            <w:pPr>
              <w:pStyle w:val="a4"/>
              <w:widowControl w:val="0"/>
              <w:numPr>
                <w:ilvl w:val="2"/>
                <w:numId w:val="29"/>
              </w:numPr>
              <w:tabs>
                <w:tab w:val="left" w:pos="317"/>
              </w:tabs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выплату заработной платы работникам предприятия и отчисления по заработной плате в бюджеты разных уровней;</w:t>
            </w:r>
          </w:p>
          <w:p w:rsidR="00A34142" w:rsidRPr="00082C7C" w:rsidRDefault="00A34142" w:rsidP="00A34142">
            <w:pPr>
              <w:pStyle w:val="a4"/>
              <w:widowControl w:val="0"/>
              <w:numPr>
                <w:ilvl w:val="2"/>
                <w:numId w:val="29"/>
              </w:numPr>
              <w:tabs>
                <w:tab w:val="left" w:pos="317"/>
              </w:tabs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расходы по заготовке и перевозке кормов;</w:t>
            </w:r>
          </w:p>
          <w:p w:rsidR="00A34142" w:rsidRPr="00082C7C" w:rsidRDefault="00A34142" w:rsidP="00A34142">
            <w:pPr>
              <w:pStyle w:val="a4"/>
              <w:widowControl w:val="0"/>
              <w:numPr>
                <w:ilvl w:val="2"/>
                <w:numId w:val="29"/>
              </w:numPr>
              <w:tabs>
                <w:tab w:val="left" w:pos="317"/>
              </w:tabs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приобретение товарно-материальных ценностей;</w:t>
            </w:r>
          </w:p>
          <w:p w:rsidR="00A34142" w:rsidRPr="00082C7C" w:rsidRDefault="00A34142" w:rsidP="00A34142">
            <w:pPr>
              <w:pStyle w:val="a4"/>
              <w:widowControl w:val="0"/>
              <w:numPr>
                <w:ilvl w:val="2"/>
                <w:numId w:val="29"/>
              </w:numPr>
              <w:tabs>
                <w:tab w:val="left" w:pos="317"/>
              </w:tabs>
              <w:ind w:left="34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содержание недвижимого и движимого имущества.</w:t>
            </w:r>
          </w:p>
          <w:p w:rsidR="00A34142" w:rsidRPr="00082C7C" w:rsidRDefault="00A34142" w:rsidP="00A34142">
            <w:pPr>
              <w:pStyle w:val="ConsPlusNormal"/>
              <w:jc w:val="both"/>
            </w:pPr>
          </w:p>
          <w:p w:rsidR="00A34142" w:rsidRPr="00082C7C" w:rsidRDefault="00A34142" w:rsidP="00A34142">
            <w:pPr>
              <w:pStyle w:val="ConsPlusNormal"/>
              <w:jc w:val="both"/>
            </w:pPr>
            <w:r w:rsidRPr="00082C7C">
              <w:t>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      </w:r>
          </w:p>
          <w:p w:rsidR="00A34142" w:rsidRPr="00082C7C" w:rsidRDefault="00A34142" w:rsidP="00A34142">
            <w:pPr>
              <w:pStyle w:val="a4"/>
              <w:numPr>
                <w:ilvl w:val="0"/>
                <w:numId w:val="33"/>
              </w:numPr>
              <w:spacing w:line="259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      </w:r>
            <w:r w:rsidRPr="00082C7C">
              <w:rPr>
                <w:rFonts w:ascii="Times New Roman" w:eastAsia="Times New Roman" w:hAnsi="Times New Roman"/>
                <w:sz w:val="24"/>
                <w:szCs w:val="24"/>
              </w:rPr>
              <w:t>перед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A34142" w:rsidRPr="00082C7C" w:rsidRDefault="00A34142" w:rsidP="00A34142">
            <w:pPr>
              <w:pStyle w:val="a4"/>
              <w:numPr>
                <w:ilvl w:val="0"/>
                <w:numId w:val="33"/>
              </w:numPr>
              <w:spacing w:line="259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A34142" w:rsidRPr="00082C7C" w:rsidRDefault="00A34142" w:rsidP="00A34142">
            <w:pPr>
              <w:pStyle w:val="a4"/>
              <w:numPr>
                <w:ilvl w:val="0"/>
                <w:numId w:val="33"/>
              </w:numPr>
              <w:spacing w:line="259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      </w:r>
          </w:p>
          <w:p w:rsidR="00A34142" w:rsidRPr="00082C7C" w:rsidRDefault="00A34142" w:rsidP="00A34142">
            <w:pPr>
              <w:pStyle w:val="a4"/>
              <w:numPr>
                <w:ilvl w:val="0"/>
                <w:numId w:val="33"/>
              </w:numPr>
              <w:spacing w:line="259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A34142" w:rsidRPr="00082C7C" w:rsidRDefault="00A34142" w:rsidP="00A34142">
            <w:pPr>
              <w:pStyle w:val="a4"/>
              <w:numPr>
                <w:ilvl w:val="0"/>
                <w:numId w:val="33"/>
              </w:numPr>
              <w:spacing w:line="259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Получатели не должны получать средства из бюджета МО «Мирнинский район» РС (Я) в соответствии с настоящим Порядком и иными муниципальными правовыми актами Администрации района на </w:t>
            </w: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финансовое обеспечение и (или) возмещение части затрат на сохранение </w:t>
            </w: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объемов производства сельскохозяйственной продукции на территории Мирнинского района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 для обеспечения населения Мирнинского района сельскохозяйственной продукцией местного производства. </w:t>
            </w:r>
          </w:p>
          <w:p w:rsidR="00A34142" w:rsidRPr="00082C7C" w:rsidRDefault="00A34142" w:rsidP="00A34142">
            <w:pPr>
              <w:pStyle w:val="a4"/>
              <w:numPr>
                <w:ilvl w:val="0"/>
                <w:numId w:val="33"/>
              </w:numPr>
              <w:spacing w:line="259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Условиями предоставления субсидий, включаемыми в соглашения о предоставлении субсидий, являются:</w:t>
            </w:r>
          </w:p>
          <w:p w:rsidR="00A34142" w:rsidRPr="00082C7C" w:rsidRDefault="00A34142" w:rsidP="00A34142">
            <w:pPr>
              <w:pStyle w:val="ConsPlusNormal"/>
              <w:numPr>
                <w:ilvl w:val="1"/>
                <w:numId w:val="35"/>
              </w:numPr>
              <w:tabs>
                <w:tab w:val="left" w:pos="0"/>
                <w:tab w:val="left" w:pos="709"/>
              </w:tabs>
              <w:ind w:left="34" w:firstLine="0"/>
              <w:jc w:val="both"/>
            </w:pPr>
            <w:r w:rsidRPr="00082C7C">
              <w:t>. установление плановых показателей результативности субсидии при предоставлении субсидии на финансовое обеспечение;</w:t>
            </w:r>
          </w:p>
          <w:p w:rsidR="00A34142" w:rsidRPr="00082C7C" w:rsidRDefault="00A34142" w:rsidP="00A34142">
            <w:pPr>
              <w:pStyle w:val="ConsPlusNormal"/>
              <w:numPr>
                <w:ilvl w:val="1"/>
                <w:numId w:val="35"/>
              </w:numPr>
              <w:tabs>
                <w:tab w:val="left" w:pos="0"/>
                <w:tab w:val="left" w:pos="709"/>
              </w:tabs>
              <w:ind w:left="34" w:firstLine="0"/>
              <w:jc w:val="both"/>
            </w:pPr>
            <w:r w:rsidRPr="00082C7C">
              <w:t>согласие получателей на осуществление Управлением и органом муниципального финансового контроля Администрации района проверок соблюдения получателями субсидий целей и порядка их предоставления.</w:t>
            </w:r>
          </w:p>
        </w:tc>
      </w:tr>
      <w:tr w:rsidR="00A34142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Основания для отказа в получении субсидии</w:t>
            </w:r>
          </w:p>
          <w:p w:rsidR="00A34142" w:rsidRPr="00082C7C" w:rsidRDefault="00A34142" w:rsidP="008A5D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42" w:rsidRPr="00082C7C" w:rsidRDefault="00A34142" w:rsidP="00A34142">
            <w:pPr>
              <w:pStyle w:val="ConsPlusNormal"/>
              <w:jc w:val="both"/>
            </w:pPr>
            <w:r w:rsidRPr="00082C7C">
              <w:t>Основаниями для отказа Заявителю в предоставлении субсидии являются: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36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несоответствие категориям и критериям отбора получателей субсидии, условиям предоставления субсидии, указанным в разделе 2 настоящего Порядка;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36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несоответствие предоставленных Заявителем документов требованиям настоящего Порядка или непредставление (представление не в полном объеме) указанных документов;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36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недостоверность информации, содержащейся в документах, представленных Заявителем;</w:t>
            </w:r>
          </w:p>
          <w:p w:rsidR="00082C7C" w:rsidRDefault="00A34142" w:rsidP="00082C7C">
            <w:pPr>
              <w:pStyle w:val="a4"/>
              <w:numPr>
                <w:ilvl w:val="2"/>
                <w:numId w:val="36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в предоставленном заявлении отражены показатели, указывающие на невозможность реализации мероприятия участником конкурса;</w:t>
            </w:r>
          </w:p>
          <w:p w:rsidR="00A34142" w:rsidRPr="00082C7C" w:rsidRDefault="00A34142" w:rsidP="00082C7C">
            <w:pPr>
              <w:pStyle w:val="a4"/>
              <w:numPr>
                <w:ilvl w:val="2"/>
                <w:numId w:val="36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недостаточность лимитов бюджетных обязательств на текущий финансовый год в муниципальной программе </w:t>
            </w:r>
            <w:r w:rsidRPr="00082C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«Создание условий для развития и поддержки сельскохозяйственного производства в поселениях, расширения рынка сельскохозяйственной продукции, сырья и продовольствия в Мирнинском районе на 2019-2023 годы».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963B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="00131121" w:rsidRPr="00082C7C">
              <w:rPr>
                <w:rFonts w:ascii="Times New Roman" w:hAnsi="Times New Roman"/>
                <w:b/>
                <w:sz w:val="24"/>
                <w:szCs w:val="24"/>
              </w:rPr>
              <w:t>ечень документов, предоставляемых лицом, претендующим на получение субсидии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42" w:rsidRPr="00082C7C" w:rsidRDefault="00A34142" w:rsidP="00A34142">
            <w:pPr>
              <w:tabs>
                <w:tab w:val="left" w:pos="1276"/>
              </w:tabs>
              <w:spacing w:line="259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Перечень документов, предоставляемых лицом, претендующим на получение субсидии: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заявление на участие в отборе получателей субсидии, по форме, утвержденной настоящим Порядком (</w:t>
            </w:r>
            <w:hyperlink w:anchor="Прил_1" w:history="1">
              <w:r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приложение №1 к </w:t>
              </w:r>
              <w:r w:rsidR="00082C7C"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извещению</w:t>
              </w:r>
            </w:hyperlink>
            <w:r w:rsidRPr="00082C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 по форме, утвержденной настоящим Порядком (</w:t>
            </w:r>
            <w:hyperlink w:anchor="Прил_2" w:history="1">
              <w:r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приложение №2 к</w:t>
              </w:r>
              <w:hyperlink w:anchor="Прил_1" w:history="1">
                <w:r w:rsidR="00082C7C" w:rsidRPr="00082C7C">
                  <w:rPr>
                    <w:rStyle w:val="a3"/>
                    <w:rFonts w:ascii="Times New Roman" w:hAnsi="Times New Roman"/>
                    <w:color w:val="auto"/>
                    <w:sz w:val="24"/>
                    <w:szCs w:val="24"/>
                  </w:rPr>
                  <w:t xml:space="preserve"> извещению</w:t>
                </w:r>
              </w:hyperlink>
            </w:hyperlink>
            <w:r w:rsidRPr="00082C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копии учредительных документов (Устав, документ, подтверждающий полномочия руководителя Заявителя);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копии правоустанавливающих документов, подтверждающих наличие права собственности (пользования) на недвижимое имущество, сельскохозяйственных животных;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tabs>
                <w:tab w:val="left" w:pos="284"/>
              </w:tabs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письменное обязательство претендента об обеспечении заработной платой работников, полностью отработавших норму рабочего времени и выполнившим нормы труда, не ниже установленного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(районный коэффициент и северная надбавка) по форме, утвержденной настоящим Порядком (</w:t>
            </w:r>
            <w:r w:rsidRPr="00082C7C">
              <w:rPr>
                <w:rFonts w:ascii="Times New Roman" w:hAnsi="Times New Roman"/>
                <w:sz w:val="24"/>
                <w:szCs w:val="24"/>
                <w:u w:val="single"/>
              </w:rPr>
              <w:t>приложение №3</w:t>
            </w:r>
            <w:r w:rsidR="00082C7C" w:rsidRPr="00082C7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 извещению)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справку, подписанную лицом, претендующим на получение субсидии, об отсутствии у получателя субсидии просроченной задолженности по возврату в бюджет МО «Мирнинский район» РС (Я) субсидий, бюджетных инвестиций, предоставленных, в том числе, в соответствии с иными правовыми актами, иной просроченной задолженности перед бюджетом МО «Мирнинский район» РС (Я), а также </w:t>
            </w:r>
            <w:r w:rsidRPr="00082C7C">
              <w:rPr>
                <w:rFonts w:ascii="Times New Roman" w:hAnsi="Times New Roman"/>
                <w:sz w:val="24"/>
                <w:szCs w:val="24"/>
              </w:rPr>
              <w:lastRenderedPageBreak/>
              <w:t>просроченной (неурегулированной) задолженности по денежным обязательствам перед МО «Мирнинский район» РС (Я) по форме, утвержденной настоящим Порядком (</w:t>
            </w:r>
            <w:hyperlink w:anchor="Прил_4" w:history="1">
              <w:r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приложение №4 к </w:t>
              </w:r>
              <w:r w:rsidR="00082C7C"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Извещению</w:t>
              </w:r>
            </w:hyperlink>
            <w:r w:rsidRPr="00082C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справку, подписанную лицом, претендующим на получение субсидии, об отсутствии процессов реорганизации, ликвидации, банкротства получателя субсидии по форме, утвержденной настоящим Порядком (</w:t>
            </w:r>
            <w:r w:rsidRPr="00082C7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приложение №5 к </w:t>
            </w:r>
            <w:r w:rsidR="00082C7C" w:rsidRPr="00082C7C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извещению</w:t>
            </w:r>
            <w:r w:rsidRPr="00082C7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выписку из Единого государственного реестра юридических лиц полученную не ранее чем за 30 календарных дней до даты подачи заявления.</w:t>
            </w:r>
          </w:p>
          <w:p w:rsidR="00A34142" w:rsidRPr="00082C7C" w:rsidRDefault="00A34142" w:rsidP="00A34142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Документ, указанный в пункте 8, не представленный по собственной инициативе претендующим на получение субсидии, запрашивается Управлением в порядке электронного межведомственного информационного взаимодействия (путем получения сведений из реестра </w:t>
            </w:r>
            <w:hyperlink r:id="rId8" w:history="1">
              <w:r w:rsidR="00082C7C"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https://egrul.nalog.r</w:t>
              </w:r>
              <w:r w:rsidR="00082C7C"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</w:t>
              </w:r>
            </w:hyperlink>
            <w:r w:rsidRPr="00082C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34142" w:rsidRPr="00082C7C" w:rsidRDefault="00A34142" w:rsidP="00A34142">
            <w:pPr>
              <w:pStyle w:val="a4"/>
              <w:numPr>
                <w:ilvl w:val="2"/>
                <w:numId w:val="25"/>
              </w:numPr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реквизиты лицевого и (или) расчетного счета;</w:t>
            </w:r>
          </w:p>
          <w:p w:rsidR="00A34142" w:rsidRPr="00082C7C" w:rsidRDefault="00A34142" w:rsidP="00082C7C">
            <w:pPr>
              <w:pStyle w:val="a4"/>
              <w:numPr>
                <w:ilvl w:val="2"/>
                <w:numId w:val="25"/>
              </w:numPr>
              <w:tabs>
                <w:tab w:val="left" w:pos="742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при подаче заявления на участие в отборе получателей субсидии на финансовое обеспечение заявитель предоставляет:</w:t>
            </w:r>
          </w:p>
          <w:p w:rsidR="00A34142" w:rsidRPr="00082C7C" w:rsidRDefault="00A34142" w:rsidP="00082C7C">
            <w:pPr>
              <w:pStyle w:val="a4"/>
              <w:numPr>
                <w:ilvl w:val="0"/>
                <w:numId w:val="24"/>
              </w:numPr>
              <w:tabs>
                <w:tab w:val="left" w:pos="742"/>
                <w:tab w:val="left" w:pos="1134"/>
                <w:tab w:val="left" w:pos="1843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производственно-финансовый план на текущий или следующий финансовый год или иной документ подтверждающий планируемые расходы на текущий или следующий финансовый год;</w:t>
            </w:r>
          </w:p>
          <w:p w:rsidR="00A34142" w:rsidRPr="00082C7C" w:rsidRDefault="00A34142" w:rsidP="00082C7C">
            <w:pPr>
              <w:pStyle w:val="a4"/>
              <w:numPr>
                <w:ilvl w:val="0"/>
                <w:numId w:val="24"/>
              </w:numPr>
              <w:tabs>
                <w:tab w:val="left" w:pos="742"/>
                <w:tab w:val="left" w:pos="1134"/>
                <w:tab w:val="left" w:pos="1843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заключенные в текущем финансовом году договоры и (или) иные документы, подтверждающие наличие обязательств перед поставщиками услуг и работниками (при наличии);</w:t>
            </w:r>
          </w:p>
          <w:p w:rsidR="00A34142" w:rsidRPr="00082C7C" w:rsidRDefault="00A34142" w:rsidP="00082C7C">
            <w:pPr>
              <w:pStyle w:val="a4"/>
              <w:numPr>
                <w:ilvl w:val="2"/>
                <w:numId w:val="25"/>
              </w:numPr>
              <w:tabs>
                <w:tab w:val="left" w:pos="742"/>
                <w:tab w:val="left" w:pos="1843"/>
              </w:tabs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>при подаче заявления на участие в отборе получателей субсидии на возмещение затрат заявитель предоставляет:</w:t>
            </w:r>
          </w:p>
          <w:p w:rsidR="007751D0" w:rsidRPr="00082C7C" w:rsidRDefault="00A34142" w:rsidP="00082C7C">
            <w:pPr>
              <w:pStyle w:val="a4"/>
              <w:numPr>
                <w:ilvl w:val="0"/>
                <w:numId w:val="23"/>
              </w:numPr>
              <w:tabs>
                <w:tab w:val="left" w:pos="742"/>
              </w:tabs>
              <w:spacing w:line="259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отчет о фактических затратах по форме, согласно </w:t>
            </w:r>
            <w:hyperlink w:anchor="Прил_9" w:history="1">
              <w:r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приложению №</w:t>
              </w:r>
              <w:r w:rsidR="00082C7C"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</w:t>
              </w:r>
              <w:r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 к </w:t>
              </w:r>
              <w:r w:rsidR="00082C7C" w:rsidRPr="00082C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извещению</w:t>
              </w:r>
            </w:hyperlink>
            <w:r w:rsidRPr="00082C7C">
              <w:rPr>
                <w:rFonts w:ascii="Times New Roman" w:hAnsi="Times New Roman"/>
                <w:sz w:val="24"/>
                <w:szCs w:val="24"/>
              </w:rPr>
              <w:t>, с приложением документов, подтверждающих фактические затраты. Документами, подтверждающими фактические затраты, являются: заключенные договоры, товарные и кассовые чеки, счета, платежные поручения, накладные, акты путевые листы и иные документы.</w:t>
            </w:r>
          </w:p>
        </w:tc>
      </w:tr>
      <w:tr w:rsidR="00216CA5" w:rsidRPr="00082C7C" w:rsidTr="007776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C97F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2C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Почтовый адрес и адрес электронной почты, номер контактного телефона </w:t>
            </w:r>
            <w:r w:rsidR="00C97F14" w:rsidRPr="00082C7C">
              <w:rPr>
                <w:rFonts w:ascii="Times New Roman" w:hAnsi="Times New Roman"/>
                <w:b/>
                <w:sz w:val="24"/>
                <w:szCs w:val="24"/>
              </w:rPr>
              <w:t>организатора конкурса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A5" w:rsidRPr="00082C7C" w:rsidRDefault="00216CA5" w:rsidP="00557528">
            <w:pPr>
              <w:rPr>
                <w:rFonts w:ascii="Times New Roman" w:hAnsi="Times New Roman"/>
                <w:sz w:val="24"/>
                <w:szCs w:val="24"/>
              </w:rPr>
            </w:pPr>
            <w:r w:rsidRPr="00082C7C">
              <w:rPr>
                <w:rFonts w:ascii="Times New Roman" w:hAnsi="Times New Roman"/>
                <w:sz w:val="24"/>
                <w:szCs w:val="24"/>
              </w:rPr>
              <w:t xml:space="preserve">678170, РС (Я), г. Мирный, ул. Индустриальная 3. </w:t>
            </w:r>
            <w:hyperlink r:id="rId9" w:history="1"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usxmirny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82C7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66C34" w:rsidRPr="00082C7C">
              <w:rPr>
                <w:rFonts w:ascii="Times New Roman" w:hAnsi="Times New Roman"/>
                <w:sz w:val="24"/>
                <w:szCs w:val="24"/>
              </w:rPr>
              <w:t>, тел. факс 4-38-53, 4-20-30</w:t>
            </w:r>
          </w:p>
        </w:tc>
      </w:tr>
    </w:tbl>
    <w:p w:rsidR="00A8495C" w:rsidRDefault="00A8495C" w:rsidP="00216CA5">
      <w:pPr>
        <w:ind w:left="-284" w:firstLine="284"/>
      </w:pPr>
    </w:p>
    <w:p w:rsidR="00C0035F" w:rsidRDefault="00C0035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C0035F" w:rsidRPr="00082C7C" w:rsidRDefault="00C0035F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  <w:r w:rsidRPr="00082C7C">
        <w:rPr>
          <w:rFonts w:ascii="Times New Roman" w:hAnsi="Times New Roman"/>
          <w:szCs w:val="24"/>
        </w:rPr>
        <w:lastRenderedPageBreak/>
        <w:t xml:space="preserve">Приложение </w:t>
      </w:r>
      <w:r w:rsidR="00082C7C">
        <w:rPr>
          <w:rFonts w:ascii="Times New Roman" w:hAnsi="Times New Roman"/>
          <w:szCs w:val="24"/>
        </w:rPr>
        <w:t xml:space="preserve">№1 </w:t>
      </w:r>
      <w:r w:rsidRPr="00082C7C">
        <w:rPr>
          <w:rFonts w:ascii="Times New Roman" w:hAnsi="Times New Roman"/>
          <w:szCs w:val="24"/>
        </w:rPr>
        <w:t>к извещению</w:t>
      </w:r>
    </w:p>
    <w:p w:rsidR="00082C7C" w:rsidRPr="00082C7C" w:rsidRDefault="00C0035F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</w:rPr>
        <w:t>«Форма утверждена</w:t>
      </w:r>
      <w:r w:rsidR="00082C7C" w:rsidRPr="00082C7C">
        <w:rPr>
          <w:rFonts w:ascii="Times New Roman" w:eastAsiaTheme="minorHAnsi" w:hAnsi="Times New Roman"/>
          <w:caps/>
          <w:color w:val="000000"/>
          <w:sz w:val="28"/>
          <w:szCs w:val="28"/>
          <w:lang w:eastAsia="ru-RU" w:bidi="ru-RU"/>
        </w:rPr>
        <w:t xml:space="preserve"> </w:t>
      </w:r>
      <w:r w:rsidR="00082C7C" w:rsidRPr="00082C7C">
        <w:rPr>
          <w:rFonts w:ascii="Times New Roman" w:hAnsi="Times New Roman"/>
          <w:szCs w:val="24"/>
          <w:lang w:bidi="ru-RU"/>
        </w:rPr>
        <w:t>Поряд</w:t>
      </w:r>
      <w:r w:rsidR="00082C7C">
        <w:rPr>
          <w:rFonts w:ascii="Times New Roman" w:hAnsi="Times New Roman"/>
          <w:szCs w:val="24"/>
          <w:lang w:bidi="ru-RU"/>
        </w:rPr>
        <w:t>ком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 xml:space="preserve">предоставления субсидий на сохранение объемов производства 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>сельскохозяйственной продукции на территории Мирнинского района</w:t>
      </w:r>
    </w:p>
    <w:p w:rsidR="00C0035F" w:rsidRDefault="00C0035F" w:rsidP="00C003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</w:p>
    <w:p w:rsidR="00082C7C" w:rsidRPr="008B46FE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Председателю комиссии</w:t>
      </w:r>
    </w:p>
    <w:p w:rsidR="00082C7C" w:rsidRPr="008B46FE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_____________________</w:t>
      </w: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8B46FE">
        <w:rPr>
          <w:rFonts w:ascii="Times New Roman" w:eastAsia="Times New Roman" w:hAnsi="Times New Roman"/>
          <w:sz w:val="24"/>
          <w:szCs w:val="28"/>
          <w:lang w:eastAsia="ru-RU"/>
        </w:rPr>
        <w:t>от __________________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</w:p>
    <w:p w:rsidR="00082C7C" w:rsidRDefault="00082C7C" w:rsidP="00082C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>Заявление</w:t>
      </w:r>
    </w:p>
    <w:p w:rsidR="00082C7C" w:rsidRPr="006D63D1" w:rsidRDefault="00082C7C" w:rsidP="00082C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на участие в отборе получателей субсидий </w:t>
      </w:r>
      <w:r w:rsidRPr="006D63D1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  <w:t xml:space="preserve">на сохранение объемов производства </w:t>
      </w:r>
    </w:p>
    <w:p w:rsidR="00082C7C" w:rsidRPr="006D63D1" w:rsidRDefault="00082C7C" w:rsidP="00082C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</w:pPr>
      <w:r w:rsidRPr="006D63D1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 w:bidi="ru-RU"/>
        </w:rPr>
        <w:t>сельскохозяйственной продукции на территории Мирнинского района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t xml:space="preserve"> в _________ году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Я, 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___________________,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(Ф.И.О.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руководителя юридического лица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или представителя юридического лица на основании доверенности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_________________________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(наименование организации)</w:t>
      </w:r>
    </w:p>
    <w:p w:rsidR="00082C7C" w:rsidRPr="006D63D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 w:bidi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прошу включить в перечень получателей субсидий</w:t>
      </w:r>
      <w:r w:rsidRPr="00D57794">
        <w:t xml:space="preserve"> </w:t>
      </w:r>
      <w:r w:rsidRPr="006D63D1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на сохранение объемов производства</w:t>
      </w:r>
      <w:r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 xml:space="preserve"> </w:t>
      </w:r>
      <w:r w:rsidRPr="006D63D1">
        <w:rPr>
          <w:rFonts w:ascii="Times New Roman" w:eastAsia="Times New Roman" w:hAnsi="Times New Roman"/>
          <w:bCs/>
          <w:sz w:val="24"/>
          <w:szCs w:val="28"/>
          <w:lang w:eastAsia="ru-RU" w:bidi="ru-RU"/>
        </w:rPr>
        <w:t>сельскохозяйственной продукции на территории Мирнинского района</w:t>
      </w:r>
    </w:p>
    <w:p w:rsidR="00082C7C" w:rsidRPr="00D5779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Предоставляю следующие сведения: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1" w:name="sub_202251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1. Полное наименование предприятия: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2" w:name="sub_202252"/>
      <w:bookmarkEnd w:id="1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2. Сведения об организационно-правовой форме: 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3" w:name="sub_202253"/>
      <w:bookmarkEnd w:id="2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3. Сведения о месте нахождения, почтовый адрес: 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4" w:name="sub_202254"/>
      <w:bookmarkEnd w:id="3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4. ИНН: 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________________________</w:t>
      </w:r>
    </w:p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5" w:name="sub_202255"/>
      <w:bookmarkEnd w:id="4"/>
      <w:r w:rsidRPr="005761F2">
        <w:rPr>
          <w:rFonts w:ascii="Times New Roman" w:eastAsia="Times New Roman" w:hAnsi="Times New Roman"/>
          <w:sz w:val="24"/>
          <w:szCs w:val="28"/>
          <w:lang w:eastAsia="ru-RU"/>
        </w:rPr>
        <w:t>5. Номер контактного телефона: 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</w:t>
      </w:r>
    </w:p>
    <w:bookmarkEnd w:id="5"/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82C7C" w:rsidRDefault="00082C7C" w:rsidP="00082C7C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>Даю согласие на осуществление МКУ «Управление сельского хозяйства» МО «Мирнинский район» РС (Я)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и органами муниципального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финансового контроля обязательной проверки соблюдения условий, целей 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порядка предоставления субсидии</w:t>
      </w:r>
      <w:r w:rsidRPr="00AE7AA8">
        <w:rPr>
          <w:rFonts w:ascii="Times New Roman" w:eastAsia="Times New Roman" w:hAnsi="Times New Roman"/>
          <w:sz w:val="24"/>
          <w:szCs w:val="28"/>
          <w:lang w:eastAsia="ru-RU"/>
        </w:rPr>
        <w:t xml:space="preserve"> ______________/_______________________/ (подпись, расшифровка).</w:t>
      </w:r>
    </w:p>
    <w:p w:rsidR="00082C7C" w:rsidRDefault="00082C7C" w:rsidP="00082C7C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82C7C" w:rsidRDefault="00082C7C" w:rsidP="00082C7C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"___" ____________ 20__ г.</w:t>
            </w:r>
          </w:p>
        </w:tc>
      </w:tr>
    </w:tbl>
    <w:p w:rsidR="00082C7C" w:rsidRPr="005761F2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82C7C" w:rsidRDefault="00082C7C" w:rsidP="00082C7C">
      <w:pP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20000"/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 w:type="page"/>
      </w:r>
    </w:p>
    <w:bookmarkEnd w:id="6"/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  <w:r w:rsidRPr="00082C7C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№2 к</w:t>
      </w:r>
      <w:r w:rsidRPr="00082C7C">
        <w:rPr>
          <w:rFonts w:ascii="Times New Roman" w:hAnsi="Times New Roman"/>
          <w:szCs w:val="24"/>
        </w:rPr>
        <w:t xml:space="preserve"> извещению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</w:rPr>
        <w:t>«Форма утверждена</w:t>
      </w:r>
      <w:r w:rsidRPr="00082C7C">
        <w:rPr>
          <w:rFonts w:ascii="Times New Roman" w:eastAsiaTheme="minorHAnsi" w:hAnsi="Times New Roman"/>
          <w:caps/>
          <w:color w:val="000000"/>
          <w:sz w:val="28"/>
          <w:szCs w:val="28"/>
          <w:lang w:eastAsia="ru-RU" w:bidi="ru-RU"/>
        </w:rPr>
        <w:t xml:space="preserve"> </w:t>
      </w:r>
      <w:r w:rsidRPr="00082C7C">
        <w:rPr>
          <w:rFonts w:ascii="Times New Roman" w:hAnsi="Times New Roman"/>
          <w:szCs w:val="24"/>
          <w:lang w:bidi="ru-RU"/>
        </w:rPr>
        <w:t>Поряд</w:t>
      </w:r>
      <w:r>
        <w:rPr>
          <w:rFonts w:ascii="Times New Roman" w:hAnsi="Times New Roman"/>
          <w:szCs w:val="24"/>
          <w:lang w:bidi="ru-RU"/>
        </w:rPr>
        <w:t>ком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 xml:space="preserve">предоставления субсидий на сохранение объемов производства </w:t>
      </w:r>
    </w:p>
    <w:p w:rsid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>сельскохозяйственной продукции на территории Мирнинского района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СОГЛАСИЕ</w:t>
      </w:r>
      <w:r w:rsidRPr="00EE0274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/>
        <w:t>на обработку персональных данных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____________________________________________________________,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(Ф.И.О. лица, дающего согласие на обработку данных)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паспорт: серия _____ номер ______, кем и когда выдан _____________________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код подразделения ________, проживающий по адресу: ____________________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даю 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 xml:space="preserve">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автоматизированную, а также без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использования средств автоматизации обработку моих персональных данных,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а именно совершение действий, предусмотренных пунктом 3 статьи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г.№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 xml:space="preserve">152-ФЗ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О персональных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.07.2006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 xml:space="preserve">152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274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действительно со дня подписания и до дня его отзыва в письменной форме.</w:t>
      </w:r>
    </w:p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"___" ____________ 20__ г.</w:t>
            </w:r>
          </w:p>
        </w:tc>
      </w:tr>
    </w:tbl>
    <w:p w:rsidR="00082C7C" w:rsidRDefault="00082C7C" w:rsidP="00082C7C">
      <w:pP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</w:p>
    <w:p w:rsidR="00082C7C" w:rsidRDefault="00082C7C" w:rsidP="00082C7C">
      <w:pP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6282F"/>
          <w:sz w:val="24"/>
          <w:szCs w:val="28"/>
          <w:lang w:eastAsia="ru-RU"/>
        </w:rPr>
        <w:br w:type="page"/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  <w:r w:rsidRPr="00082C7C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№3 к</w:t>
      </w:r>
      <w:r w:rsidRPr="00082C7C">
        <w:rPr>
          <w:rFonts w:ascii="Times New Roman" w:hAnsi="Times New Roman"/>
          <w:szCs w:val="24"/>
        </w:rPr>
        <w:t xml:space="preserve"> извещению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</w:rPr>
        <w:t>«Форма утверждена</w:t>
      </w:r>
      <w:r w:rsidRPr="00082C7C">
        <w:rPr>
          <w:rFonts w:ascii="Times New Roman" w:eastAsiaTheme="minorHAnsi" w:hAnsi="Times New Roman"/>
          <w:caps/>
          <w:color w:val="000000"/>
          <w:sz w:val="28"/>
          <w:szCs w:val="28"/>
          <w:lang w:eastAsia="ru-RU" w:bidi="ru-RU"/>
        </w:rPr>
        <w:t xml:space="preserve"> </w:t>
      </w:r>
      <w:r w:rsidRPr="00082C7C">
        <w:rPr>
          <w:rFonts w:ascii="Times New Roman" w:hAnsi="Times New Roman"/>
          <w:szCs w:val="24"/>
          <w:lang w:bidi="ru-RU"/>
        </w:rPr>
        <w:t>Поряд</w:t>
      </w:r>
      <w:r>
        <w:rPr>
          <w:rFonts w:ascii="Times New Roman" w:hAnsi="Times New Roman"/>
          <w:szCs w:val="24"/>
          <w:lang w:bidi="ru-RU"/>
        </w:rPr>
        <w:t>ком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 xml:space="preserve">предоставления субсидий на сохранение объемов производства </w:t>
      </w:r>
    </w:p>
    <w:p w:rsid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>сельскохозяйственной продукции на территории Мирнинского района</w:t>
      </w:r>
    </w:p>
    <w:p w:rsidR="00DE3E9A" w:rsidRDefault="00DE3E9A" w:rsidP="00216CA5">
      <w:pPr>
        <w:ind w:left="-284" w:firstLine="284"/>
      </w:pPr>
    </w:p>
    <w:p w:rsidR="00082C7C" w:rsidRPr="00EE0274" w:rsidRDefault="00082C7C" w:rsidP="00082C7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0274">
        <w:rPr>
          <w:rFonts w:ascii="Times New Roman" w:hAnsi="Times New Roman" w:cs="Times New Roman"/>
          <w:b/>
          <w:color w:val="auto"/>
          <w:sz w:val="28"/>
          <w:szCs w:val="28"/>
        </w:rPr>
        <w:t>ПИСЬМЕННОЕ ОБЯЗАТЕЛЬСТВО</w:t>
      </w:r>
      <w:r w:rsidRPr="00EE0274">
        <w:rPr>
          <w:rFonts w:ascii="Times New Roman" w:hAnsi="Times New Roman" w:cs="Times New Roman"/>
          <w:b/>
          <w:color w:val="auto"/>
          <w:sz w:val="28"/>
          <w:szCs w:val="28"/>
        </w:rPr>
        <w:br/>
        <w:t>об обеспечении заработной платой работников</w:t>
      </w:r>
    </w:p>
    <w:p w:rsidR="00082C7C" w:rsidRPr="00EE0274" w:rsidRDefault="00082C7C" w:rsidP="00082C7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EE0274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EE0274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082C7C" w:rsidRPr="000B7C25" w:rsidRDefault="00082C7C" w:rsidP="00082C7C">
      <w:pPr>
        <w:pStyle w:val="aa"/>
        <w:jc w:val="center"/>
        <w:rPr>
          <w:rFonts w:ascii="Times New Roman" w:hAnsi="Times New Roman" w:cs="Times New Roman"/>
        </w:rPr>
      </w:pPr>
      <w:r w:rsidRPr="000B7C25">
        <w:rPr>
          <w:rFonts w:ascii="Times New Roman" w:hAnsi="Times New Roman" w:cs="Times New Roman"/>
        </w:rPr>
        <w:t>(Ф.И.О. руководителя юридического лица)</w:t>
      </w:r>
    </w:p>
    <w:p w:rsidR="00082C7C" w:rsidRPr="00EE0274" w:rsidRDefault="00082C7C" w:rsidP="00082C7C">
      <w:pPr>
        <w:pStyle w:val="aa"/>
        <w:rPr>
          <w:rFonts w:ascii="Times New Roman" w:hAnsi="Times New Roman" w:cs="Times New Roman"/>
          <w:sz w:val="28"/>
          <w:szCs w:val="28"/>
        </w:rPr>
      </w:pPr>
      <w:r w:rsidRPr="00EE027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2C7C" w:rsidRPr="000B7C25" w:rsidRDefault="00082C7C" w:rsidP="00082C7C">
      <w:pPr>
        <w:pStyle w:val="aa"/>
        <w:jc w:val="center"/>
        <w:rPr>
          <w:rFonts w:ascii="Times New Roman" w:hAnsi="Times New Roman" w:cs="Times New Roman"/>
        </w:rPr>
      </w:pPr>
      <w:r w:rsidRPr="000B7C25">
        <w:rPr>
          <w:rFonts w:ascii="Times New Roman" w:hAnsi="Times New Roman" w:cs="Times New Roman"/>
        </w:rPr>
        <w:t>(наименование организации)</w:t>
      </w:r>
    </w:p>
    <w:p w:rsidR="00082C7C" w:rsidRPr="00EE0274" w:rsidRDefault="00082C7C" w:rsidP="00082C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E0274">
        <w:rPr>
          <w:rFonts w:ascii="Times New Roman" w:hAnsi="Times New Roman" w:cs="Times New Roman"/>
          <w:sz w:val="28"/>
          <w:szCs w:val="28"/>
        </w:rPr>
        <w:t>обязуюсь обеспечить выплату заработной платы работ</w:t>
      </w:r>
      <w:r>
        <w:rPr>
          <w:rFonts w:ascii="Times New Roman" w:hAnsi="Times New Roman" w:cs="Times New Roman"/>
          <w:sz w:val="28"/>
          <w:szCs w:val="28"/>
        </w:rPr>
        <w:t>никам, полностью отработавшим</w:t>
      </w:r>
      <w:r w:rsidRPr="00EE0274">
        <w:rPr>
          <w:rFonts w:ascii="Times New Roman" w:hAnsi="Times New Roman" w:cs="Times New Roman"/>
          <w:sz w:val="28"/>
          <w:szCs w:val="28"/>
        </w:rPr>
        <w:t xml:space="preserve"> норму рабочего времени и выполнившим нормы труда, не ниже установленного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(районный коэффициент и северная надбавка).</w:t>
      </w:r>
    </w:p>
    <w:p w:rsidR="00082C7C" w:rsidRPr="00EE0274" w:rsidRDefault="00082C7C" w:rsidP="00082C7C">
      <w:pPr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"___" ____________ 20__ г.</w:t>
            </w:r>
          </w:p>
        </w:tc>
      </w:tr>
    </w:tbl>
    <w:p w:rsidR="00082C7C" w:rsidRPr="00EE0274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Default="00082C7C" w:rsidP="00082C7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  <w:r w:rsidRPr="00082C7C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№4 к</w:t>
      </w:r>
      <w:r w:rsidRPr="00082C7C">
        <w:rPr>
          <w:rFonts w:ascii="Times New Roman" w:hAnsi="Times New Roman"/>
          <w:szCs w:val="24"/>
        </w:rPr>
        <w:t xml:space="preserve"> извещению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</w:rPr>
        <w:t>«Форма утверждена</w:t>
      </w:r>
      <w:r w:rsidRPr="00082C7C">
        <w:rPr>
          <w:rFonts w:ascii="Times New Roman" w:eastAsiaTheme="minorHAnsi" w:hAnsi="Times New Roman"/>
          <w:caps/>
          <w:color w:val="000000"/>
          <w:sz w:val="28"/>
          <w:szCs w:val="28"/>
          <w:lang w:eastAsia="ru-RU" w:bidi="ru-RU"/>
        </w:rPr>
        <w:t xml:space="preserve"> </w:t>
      </w:r>
      <w:r w:rsidRPr="00082C7C">
        <w:rPr>
          <w:rFonts w:ascii="Times New Roman" w:hAnsi="Times New Roman"/>
          <w:szCs w:val="24"/>
          <w:lang w:bidi="ru-RU"/>
        </w:rPr>
        <w:t>Поряд</w:t>
      </w:r>
      <w:r>
        <w:rPr>
          <w:rFonts w:ascii="Times New Roman" w:hAnsi="Times New Roman"/>
          <w:szCs w:val="24"/>
          <w:lang w:bidi="ru-RU"/>
        </w:rPr>
        <w:t>ком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 xml:space="preserve">предоставления субсидий на сохранение объемов производства </w:t>
      </w:r>
    </w:p>
    <w:p w:rsid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>сельскохозяйственной продукции на территории Мирнинского района</w:t>
      </w:r>
    </w:p>
    <w:p w:rsidR="00082C7C" w:rsidRDefault="00082C7C" w:rsidP="00082C7C">
      <w:pPr>
        <w:ind w:left="-284" w:firstLine="284"/>
      </w:pP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Председателю комиссии</w:t>
      </w:r>
    </w:p>
    <w:p w:rsidR="00082C7C" w:rsidRPr="004E78CF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8CF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</w:t>
      </w:r>
    </w:p>
    <w:p w:rsidR="00082C7C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СПРАВКА</w:t>
      </w: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юридического лица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организации)</w:t>
      </w: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подтверждаю отсутствие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просроченной задолженности по возврату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«Мирнинский район» РС (Я)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субсидий, предоставленных, в том числе,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иными правовыми актами, и иной просроченной задолженности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бюджетом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«Мирнинский район» РС (Я)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>, задолженности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491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кредитам, полученным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«Мирнинский район» РС (Я).</w:t>
      </w:r>
    </w:p>
    <w:p w:rsidR="00082C7C" w:rsidRPr="00801491" w:rsidRDefault="00082C7C" w:rsidP="00082C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5" w:type="dxa"/>
            <w:gridSpan w:val="4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"___" ____________ 20__ г.</w:t>
            </w:r>
          </w:p>
        </w:tc>
      </w:tr>
    </w:tbl>
    <w:p w:rsidR="00082C7C" w:rsidRDefault="00082C7C" w:rsidP="00082C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C7C" w:rsidRDefault="00082C7C">
      <w:r>
        <w:br w:type="page"/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  <w:r w:rsidRPr="00082C7C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№5 к</w:t>
      </w:r>
      <w:r w:rsidRPr="00082C7C">
        <w:rPr>
          <w:rFonts w:ascii="Times New Roman" w:hAnsi="Times New Roman"/>
          <w:szCs w:val="24"/>
        </w:rPr>
        <w:t xml:space="preserve"> извещению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</w:rPr>
        <w:t>«Форма утверждена</w:t>
      </w:r>
      <w:r w:rsidRPr="00082C7C">
        <w:rPr>
          <w:rFonts w:ascii="Times New Roman" w:eastAsiaTheme="minorHAnsi" w:hAnsi="Times New Roman"/>
          <w:caps/>
          <w:color w:val="000000"/>
          <w:sz w:val="28"/>
          <w:szCs w:val="28"/>
          <w:lang w:eastAsia="ru-RU" w:bidi="ru-RU"/>
        </w:rPr>
        <w:t xml:space="preserve"> </w:t>
      </w:r>
      <w:r w:rsidRPr="00082C7C">
        <w:rPr>
          <w:rFonts w:ascii="Times New Roman" w:hAnsi="Times New Roman"/>
          <w:szCs w:val="24"/>
          <w:lang w:bidi="ru-RU"/>
        </w:rPr>
        <w:t>Поряд</w:t>
      </w:r>
      <w:r>
        <w:rPr>
          <w:rFonts w:ascii="Times New Roman" w:hAnsi="Times New Roman"/>
          <w:szCs w:val="24"/>
          <w:lang w:bidi="ru-RU"/>
        </w:rPr>
        <w:t>ком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 xml:space="preserve">предоставления субсидий на сохранение объемов производства </w:t>
      </w:r>
    </w:p>
    <w:p w:rsid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>сельскохозяйственной продукции на территории Мирнинского района</w:t>
      </w:r>
    </w:p>
    <w:p w:rsidR="00082C7C" w:rsidRDefault="00082C7C" w:rsidP="00082C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C7C" w:rsidRPr="009954B6" w:rsidRDefault="00082C7C" w:rsidP="00082C7C">
      <w:pPr>
        <w:jc w:val="center"/>
        <w:rPr>
          <w:rFonts w:ascii="Times New Roman" w:hAnsi="Times New Roman"/>
          <w:b/>
          <w:sz w:val="28"/>
          <w:szCs w:val="28"/>
        </w:rPr>
      </w:pPr>
      <w:r w:rsidRPr="009954B6">
        <w:rPr>
          <w:rFonts w:ascii="Times New Roman" w:hAnsi="Times New Roman"/>
          <w:b/>
          <w:sz w:val="28"/>
          <w:szCs w:val="28"/>
        </w:rPr>
        <w:t>Справка</w:t>
      </w:r>
      <w:r w:rsidRPr="009954B6">
        <w:rPr>
          <w:rFonts w:ascii="Times New Roman" w:hAnsi="Times New Roman"/>
          <w:b/>
          <w:sz w:val="28"/>
          <w:szCs w:val="28"/>
        </w:rPr>
        <w:br/>
        <w:t>об отсутствии процессов реорганизации, ликвидации, банкротства получателя субсидии</w:t>
      </w:r>
    </w:p>
    <w:p w:rsidR="00082C7C" w:rsidRPr="009954B6" w:rsidRDefault="00082C7C" w:rsidP="00082C7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Настоящей справкой подтверждаю, что у ___________________________</w:t>
      </w:r>
    </w:p>
    <w:p w:rsidR="00082C7C" w:rsidRPr="009954B6" w:rsidRDefault="00082C7C" w:rsidP="00082C7C">
      <w:pPr>
        <w:spacing w:after="0"/>
        <w:ind w:left="5664" w:firstLine="708"/>
        <w:rPr>
          <w:rFonts w:ascii="Times New Roman" w:hAnsi="Times New Roman"/>
          <w:sz w:val="20"/>
          <w:szCs w:val="28"/>
        </w:rPr>
      </w:pPr>
      <w:r w:rsidRPr="009954B6">
        <w:rPr>
          <w:rFonts w:ascii="Times New Roman" w:hAnsi="Times New Roman"/>
          <w:sz w:val="20"/>
          <w:szCs w:val="28"/>
        </w:rPr>
        <w:t xml:space="preserve"> (полное наименование ЮЛ)</w:t>
      </w:r>
    </w:p>
    <w:p w:rsidR="00082C7C" w:rsidRPr="009954B6" w:rsidRDefault="00082C7C" w:rsidP="00082C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54B6">
        <w:rPr>
          <w:rFonts w:ascii="Times New Roman" w:hAnsi="Times New Roman"/>
          <w:sz w:val="28"/>
          <w:szCs w:val="28"/>
        </w:rPr>
        <w:t>отсутствуют процессы реорганизации, ликвидации, банкротства получателя субсидии.</w:t>
      </w:r>
    </w:p>
    <w:p w:rsidR="00082C7C" w:rsidRPr="009954B6" w:rsidRDefault="00082C7C" w:rsidP="00082C7C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82C7C" w:rsidRPr="009954B6" w:rsidRDefault="00082C7C" w:rsidP="00082C7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  <w:proofErr w:type="spellEnd"/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2C7C" w:rsidRDefault="00082C7C" w:rsidP="00082C7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82C7C" w:rsidRPr="00A966A0" w:rsidRDefault="00082C7C" w:rsidP="00082C7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>_</w:t>
      </w:r>
      <w:r>
        <w:rPr>
          <w:rFonts w:ascii="Times New Roman" w:hAnsi="Times New Roman" w:cs="Times New Roman"/>
          <w:color w:val="22272F"/>
          <w:sz w:val="28"/>
          <w:szCs w:val="28"/>
        </w:rPr>
        <w:t>»___________ 20___</w:t>
      </w:r>
      <w:r w:rsidRPr="00A966A0">
        <w:rPr>
          <w:rFonts w:ascii="Times New Roman" w:hAnsi="Times New Roman" w:cs="Times New Roman"/>
          <w:color w:val="22272F"/>
          <w:sz w:val="28"/>
          <w:szCs w:val="28"/>
        </w:rPr>
        <w:t xml:space="preserve"> г. </w:t>
      </w:r>
    </w:p>
    <w:p w:rsidR="00082C7C" w:rsidRPr="00A966A0" w:rsidRDefault="00082C7C" w:rsidP="00082C7C">
      <w:pPr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A966A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966A0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 w:type="page"/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Cs w:val="24"/>
        </w:rPr>
      </w:pPr>
      <w:r w:rsidRPr="00082C7C">
        <w:rPr>
          <w:rFonts w:ascii="Times New Roman" w:hAnsi="Times New Roman"/>
          <w:szCs w:val="24"/>
        </w:rPr>
        <w:t xml:space="preserve">Приложение </w:t>
      </w:r>
      <w:r>
        <w:rPr>
          <w:rFonts w:ascii="Times New Roman" w:hAnsi="Times New Roman"/>
          <w:szCs w:val="24"/>
        </w:rPr>
        <w:t>№6 к</w:t>
      </w:r>
      <w:r w:rsidRPr="00082C7C">
        <w:rPr>
          <w:rFonts w:ascii="Times New Roman" w:hAnsi="Times New Roman"/>
          <w:szCs w:val="24"/>
        </w:rPr>
        <w:t xml:space="preserve"> извещению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</w:rPr>
        <w:t>«Форма утверждена</w:t>
      </w:r>
      <w:r w:rsidRPr="00082C7C">
        <w:rPr>
          <w:rFonts w:ascii="Times New Roman" w:eastAsiaTheme="minorHAnsi" w:hAnsi="Times New Roman"/>
          <w:caps/>
          <w:color w:val="000000"/>
          <w:sz w:val="28"/>
          <w:szCs w:val="28"/>
          <w:lang w:eastAsia="ru-RU" w:bidi="ru-RU"/>
        </w:rPr>
        <w:t xml:space="preserve"> </w:t>
      </w:r>
      <w:r w:rsidRPr="00082C7C">
        <w:rPr>
          <w:rFonts w:ascii="Times New Roman" w:hAnsi="Times New Roman"/>
          <w:szCs w:val="24"/>
          <w:lang w:bidi="ru-RU"/>
        </w:rPr>
        <w:t>Поряд</w:t>
      </w:r>
      <w:r>
        <w:rPr>
          <w:rFonts w:ascii="Times New Roman" w:hAnsi="Times New Roman"/>
          <w:szCs w:val="24"/>
          <w:lang w:bidi="ru-RU"/>
        </w:rPr>
        <w:t>ком</w:t>
      </w:r>
    </w:p>
    <w:p w:rsidR="00082C7C" w:rsidRP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 xml:space="preserve">предоставления субсидий на сохранение объемов производства </w:t>
      </w:r>
    </w:p>
    <w:p w:rsidR="00082C7C" w:rsidRDefault="00082C7C" w:rsidP="00082C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Cs w:val="24"/>
          <w:lang w:bidi="ru-RU"/>
        </w:rPr>
      </w:pPr>
      <w:r w:rsidRPr="00082C7C">
        <w:rPr>
          <w:rFonts w:ascii="Times New Roman" w:hAnsi="Times New Roman"/>
          <w:szCs w:val="24"/>
          <w:lang w:bidi="ru-RU"/>
        </w:rPr>
        <w:t>сельскохозяйственной продукции на территории Мирнинского района</w:t>
      </w:r>
    </w:p>
    <w:p w:rsidR="00082C7C" w:rsidRDefault="00082C7C" w:rsidP="00082C7C">
      <w:pPr>
        <w:jc w:val="right"/>
        <w:rPr>
          <w:rStyle w:val="ab"/>
          <w:rFonts w:ascii="Arial" w:hAnsi="Arial" w:cs="Arial"/>
          <w:bCs w:val="0"/>
        </w:rPr>
      </w:pPr>
      <w:r>
        <w:rPr>
          <w:rStyle w:val="ab"/>
          <w:rFonts w:ascii="Arial" w:hAnsi="Arial" w:cs="Arial"/>
        </w:rPr>
        <w:t>"</w:t>
      </w:r>
    </w:p>
    <w:p w:rsidR="00082C7C" w:rsidRPr="00F95112" w:rsidRDefault="00082C7C" w:rsidP="00082C7C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8"/>
        </w:rPr>
      </w:pP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t>Отчет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  <w:t>о фактических затратах на ______________________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  <w:t>за _____________ год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  <w:t>_______________________________________</w:t>
      </w:r>
      <w:proofErr w:type="gramStart"/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t>_</w:t>
      </w:r>
      <w:r w:rsidRPr="002C34E6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F95112">
        <w:rPr>
          <w:rFonts w:ascii="Times New Roman" w:hAnsi="Times New Roman" w:cs="Times New Roman"/>
          <w:color w:val="auto"/>
          <w:sz w:val="22"/>
          <w:szCs w:val="28"/>
        </w:rPr>
        <w:t>(</w:t>
      </w:r>
      <w:proofErr w:type="gramEnd"/>
      <w:r w:rsidRPr="00F95112">
        <w:rPr>
          <w:rFonts w:ascii="Times New Roman" w:hAnsi="Times New Roman" w:cs="Times New Roman"/>
          <w:color w:val="auto"/>
          <w:sz w:val="22"/>
          <w:szCs w:val="28"/>
        </w:rPr>
        <w:t>наименование хозяйства)</w:t>
      </w: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1540"/>
        <w:gridCol w:w="1540"/>
        <w:gridCol w:w="1540"/>
      </w:tblGrid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C34E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документов, подтверждающих понесенные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E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RPr="002C34E6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Pr="002C34E6" w:rsidRDefault="00082C7C" w:rsidP="00E3578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C7C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</w:tr>
      <w:tr w:rsidR="00082C7C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</w:tr>
      <w:tr w:rsidR="00082C7C" w:rsidTr="00E357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</w:tr>
      <w:tr w:rsidR="00082C7C" w:rsidTr="00E3578E">
        <w:tc>
          <w:tcPr>
            <w:tcW w:w="8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7C" w:rsidRDefault="00082C7C" w:rsidP="00E3578E">
            <w:pPr>
              <w:pStyle w:val="ad"/>
            </w:pPr>
            <w:r>
              <w:rPr>
                <w:rStyle w:val="ab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C7C" w:rsidRDefault="00082C7C" w:rsidP="00E3578E">
            <w:pPr>
              <w:pStyle w:val="ac"/>
            </w:pPr>
          </w:p>
        </w:tc>
      </w:tr>
    </w:tbl>
    <w:p w:rsidR="00082C7C" w:rsidRDefault="00082C7C" w:rsidP="00082C7C"/>
    <w:tbl>
      <w:tblPr>
        <w:tblW w:w="92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2126"/>
        <w:gridCol w:w="709"/>
        <w:gridCol w:w="2100"/>
        <w:gridCol w:w="280"/>
      </w:tblGrid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 w:rsidRPr="0080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</w:tc>
      </w:tr>
      <w:tr w:rsidR="00082C7C" w:rsidRPr="00801491" w:rsidTr="00E3578E">
        <w:tc>
          <w:tcPr>
            <w:tcW w:w="3998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D8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</w:tc>
        <w:tc>
          <w:tcPr>
            <w:tcW w:w="3089" w:type="dxa"/>
            <w:gridSpan w:val="3"/>
          </w:tcPr>
          <w:p w:rsidR="00082C7C" w:rsidRPr="00801491" w:rsidRDefault="00082C7C" w:rsidP="00E3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E027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расшифровка подписи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82C7C" w:rsidRDefault="00082C7C" w:rsidP="00216CA5">
      <w:pPr>
        <w:ind w:left="-284" w:firstLine="284"/>
      </w:pPr>
    </w:p>
    <w:sectPr w:rsidR="00082C7C" w:rsidSect="00C0035F"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39B"/>
    <w:multiLevelType w:val="multilevel"/>
    <w:tmpl w:val="10FE4C1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F5874"/>
    <w:multiLevelType w:val="multilevel"/>
    <w:tmpl w:val="1FF8E75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51B7A67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07310237"/>
    <w:multiLevelType w:val="multilevel"/>
    <w:tmpl w:val="05DAE2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0E1F5D4F"/>
    <w:multiLevelType w:val="hybridMultilevel"/>
    <w:tmpl w:val="CE94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B94"/>
    <w:multiLevelType w:val="multilevel"/>
    <w:tmpl w:val="DB1437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163C40B2"/>
    <w:multiLevelType w:val="hybridMultilevel"/>
    <w:tmpl w:val="9EBADF6A"/>
    <w:lvl w:ilvl="0" w:tplc="C5AE3BB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850E0216">
      <w:start w:val="1"/>
      <w:numFmt w:val="decimal"/>
      <w:lvlText w:val="2.2.%2."/>
      <w:lvlJc w:val="left"/>
      <w:pPr>
        <w:ind w:left="92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4C41"/>
    <w:multiLevelType w:val="hybridMultilevel"/>
    <w:tmpl w:val="49FA63A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9A2115B"/>
    <w:multiLevelType w:val="multilevel"/>
    <w:tmpl w:val="8272D50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F036E21"/>
    <w:multiLevelType w:val="multilevel"/>
    <w:tmpl w:val="F2E86D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38666D"/>
    <w:multiLevelType w:val="multilevel"/>
    <w:tmpl w:val="78AAA1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7FA5C07"/>
    <w:multiLevelType w:val="multilevel"/>
    <w:tmpl w:val="F5E4C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9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32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79" w:hanging="2160"/>
      </w:pPr>
      <w:rPr>
        <w:rFonts w:hint="default"/>
      </w:rPr>
    </w:lvl>
  </w:abstractNum>
  <w:abstractNum w:abstractNumId="12" w15:restartNumberingAfterBreak="0">
    <w:nsid w:val="28CA7878"/>
    <w:multiLevelType w:val="multilevel"/>
    <w:tmpl w:val="A5AAF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BEE7D96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BF63495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C6A1EBC"/>
    <w:multiLevelType w:val="multilevel"/>
    <w:tmpl w:val="A7365C9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430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2EC200EE"/>
    <w:multiLevelType w:val="multilevel"/>
    <w:tmpl w:val="B8B6ABE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0001D4D"/>
    <w:multiLevelType w:val="multilevel"/>
    <w:tmpl w:val="9D24E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354B74"/>
    <w:multiLevelType w:val="hybridMultilevel"/>
    <w:tmpl w:val="DF6841E0"/>
    <w:lvl w:ilvl="0" w:tplc="3F0650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D273440"/>
    <w:multiLevelType w:val="hybridMultilevel"/>
    <w:tmpl w:val="962C9242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5D526B"/>
    <w:multiLevelType w:val="multilevel"/>
    <w:tmpl w:val="3260D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432C23DC"/>
    <w:multiLevelType w:val="hybridMultilevel"/>
    <w:tmpl w:val="4D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431EE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F42F53"/>
    <w:multiLevelType w:val="hybridMultilevel"/>
    <w:tmpl w:val="8E408F9E"/>
    <w:lvl w:ilvl="0" w:tplc="3F065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24DF"/>
    <w:multiLevelType w:val="multilevel"/>
    <w:tmpl w:val="AF74A0D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AE13728"/>
    <w:multiLevelType w:val="hybridMultilevel"/>
    <w:tmpl w:val="E9F89280"/>
    <w:lvl w:ilvl="0" w:tplc="F49C96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6A26CE5C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CAE3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114BE"/>
    <w:multiLevelType w:val="hybridMultilevel"/>
    <w:tmpl w:val="5262F612"/>
    <w:lvl w:ilvl="0" w:tplc="EBCEC0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53DE7"/>
    <w:multiLevelType w:val="multilevel"/>
    <w:tmpl w:val="16B2F37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8" w15:restartNumberingAfterBreak="0">
    <w:nsid w:val="635F01BF"/>
    <w:multiLevelType w:val="multilevel"/>
    <w:tmpl w:val="647090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905D9A"/>
    <w:multiLevelType w:val="multilevel"/>
    <w:tmpl w:val="4F04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70400988"/>
    <w:multiLevelType w:val="hybridMultilevel"/>
    <w:tmpl w:val="9F78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07614"/>
    <w:multiLevelType w:val="hybridMultilevel"/>
    <w:tmpl w:val="64BC0A7E"/>
    <w:lvl w:ilvl="0" w:tplc="3F065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1B5282"/>
    <w:multiLevelType w:val="multilevel"/>
    <w:tmpl w:val="D6229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79771053"/>
    <w:multiLevelType w:val="multilevel"/>
    <w:tmpl w:val="D5EA0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7C453B9D"/>
    <w:multiLevelType w:val="hybridMultilevel"/>
    <w:tmpl w:val="D2521E26"/>
    <w:lvl w:ilvl="0" w:tplc="94AAE7EC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34"/>
  </w:num>
  <w:num w:numId="5">
    <w:abstractNumId w:val="11"/>
  </w:num>
  <w:num w:numId="6">
    <w:abstractNumId w:val="5"/>
  </w:num>
  <w:num w:numId="7">
    <w:abstractNumId w:val="16"/>
  </w:num>
  <w:num w:numId="8">
    <w:abstractNumId w:val="0"/>
  </w:num>
  <w:num w:numId="9">
    <w:abstractNumId w:val="18"/>
  </w:num>
  <w:num w:numId="10">
    <w:abstractNumId w:val="3"/>
  </w:num>
  <w:num w:numId="11">
    <w:abstractNumId w:val="8"/>
  </w:num>
  <w:num w:numId="12">
    <w:abstractNumId w:val="12"/>
  </w:num>
  <w:num w:numId="13">
    <w:abstractNumId w:val="29"/>
  </w:num>
  <w:num w:numId="14">
    <w:abstractNumId w:val="33"/>
  </w:num>
  <w:num w:numId="15">
    <w:abstractNumId w:val="22"/>
  </w:num>
  <w:num w:numId="16">
    <w:abstractNumId w:val="28"/>
  </w:num>
  <w:num w:numId="17">
    <w:abstractNumId w:val="25"/>
  </w:num>
  <w:num w:numId="18">
    <w:abstractNumId w:val="21"/>
  </w:num>
  <w:num w:numId="19">
    <w:abstractNumId w:val="7"/>
  </w:num>
  <w:num w:numId="20">
    <w:abstractNumId w:val="1"/>
  </w:num>
  <w:num w:numId="21">
    <w:abstractNumId w:val="32"/>
  </w:num>
  <w:num w:numId="22">
    <w:abstractNumId w:val="19"/>
  </w:num>
  <w:num w:numId="23">
    <w:abstractNumId w:val="31"/>
  </w:num>
  <w:num w:numId="24">
    <w:abstractNumId w:val="23"/>
  </w:num>
  <w:num w:numId="25">
    <w:abstractNumId w:val="17"/>
  </w:num>
  <w:num w:numId="26">
    <w:abstractNumId w:val="30"/>
  </w:num>
  <w:num w:numId="27">
    <w:abstractNumId w:val="26"/>
  </w:num>
  <w:num w:numId="28">
    <w:abstractNumId w:val="6"/>
  </w:num>
  <w:num w:numId="29">
    <w:abstractNumId w:val="15"/>
  </w:num>
  <w:num w:numId="30">
    <w:abstractNumId w:val="4"/>
  </w:num>
  <w:num w:numId="31">
    <w:abstractNumId w:val="20"/>
  </w:num>
  <w:num w:numId="32">
    <w:abstractNumId w:val="10"/>
  </w:num>
  <w:num w:numId="33">
    <w:abstractNumId w:val="2"/>
  </w:num>
  <w:num w:numId="34">
    <w:abstractNumId w:val="24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A5"/>
    <w:rsid w:val="0003101A"/>
    <w:rsid w:val="00037C92"/>
    <w:rsid w:val="00043807"/>
    <w:rsid w:val="00052125"/>
    <w:rsid w:val="00082C7C"/>
    <w:rsid w:val="000D4E39"/>
    <w:rsid w:val="00117EE5"/>
    <w:rsid w:val="00131121"/>
    <w:rsid w:val="00131332"/>
    <w:rsid w:val="001358A4"/>
    <w:rsid w:val="001415AD"/>
    <w:rsid w:val="00161053"/>
    <w:rsid w:val="001656AC"/>
    <w:rsid w:val="00183632"/>
    <w:rsid w:val="001A7FC6"/>
    <w:rsid w:val="001D3863"/>
    <w:rsid w:val="001F057E"/>
    <w:rsid w:val="00202B08"/>
    <w:rsid w:val="00203E63"/>
    <w:rsid w:val="002040FC"/>
    <w:rsid w:val="00216CA5"/>
    <w:rsid w:val="00220EF2"/>
    <w:rsid w:val="0023609C"/>
    <w:rsid w:val="00282C67"/>
    <w:rsid w:val="00285E34"/>
    <w:rsid w:val="002910EB"/>
    <w:rsid w:val="00292057"/>
    <w:rsid w:val="002C75E3"/>
    <w:rsid w:val="002F3986"/>
    <w:rsid w:val="003073AD"/>
    <w:rsid w:val="00314561"/>
    <w:rsid w:val="0034176E"/>
    <w:rsid w:val="003677DC"/>
    <w:rsid w:val="00367B88"/>
    <w:rsid w:val="003A6E14"/>
    <w:rsid w:val="003B5185"/>
    <w:rsid w:val="00420676"/>
    <w:rsid w:val="004340E0"/>
    <w:rsid w:val="00497636"/>
    <w:rsid w:val="004F7D07"/>
    <w:rsid w:val="0052246A"/>
    <w:rsid w:val="00534BAF"/>
    <w:rsid w:val="00542955"/>
    <w:rsid w:val="00557528"/>
    <w:rsid w:val="00561FEC"/>
    <w:rsid w:val="00574DCF"/>
    <w:rsid w:val="00580CFD"/>
    <w:rsid w:val="00583D38"/>
    <w:rsid w:val="005E77A9"/>
    <w:rsid w:val="00604EF6"/>
    <w:rsid w:val="00626216"/>
    <w:rsid w:val="00640CD5"/>
    <w:rsid w:val="00647C85"/>
    <w:rsid w:val="006D0231"/>
    <w:rsid w:val="0074738B"/>
    <w:rsid w:val="00750E7F"/>
    <w:rsid w:val="007670B4"/>
    <w:rsid w:val="007751D0"/>
    <w:rsid w:val="00777631"/>
    <w:rsid w:val="00792D06"/>
    <w:rsid w:val="007B4527"/>
    <w:rsid w:val="007F3F61"/>
    <w:rsid w:val="007F65E2"/>
    <w:rsid w:val="00815058"/>
    <w:rsid w:val="00827D04"/>
    <w:rsid w:val="00831A7A"/>
    <w:rsid w:val="00832B18"/>
    <w:rsid w:val="00856B44"/>
    <w:rsid w:val="00877B1A"/>
    <w:rsid w:val="00882315"/>
    <w:rsid w:val="008A214C"/>
    <w:rsid w:val="008A5DB1"/>
    <w:rsid w:val="008B7CFD"/>
    <w:rsid w:val="008D2D0C"/>
    <w:rsid w:val="0094114A"/>
    <w:rsid w:val="00956A80"/>
    <w:rsid w:val="00963BBD"/>
    <w:rsid w:val="00984DBB"/>
    <w:rsid w:val="009C55E3"/>
    <w:rsid w:val="009E16D8"/>
    <w:rsid w:val="00A10A42"/>
    <w:rsid w:val="00A34142"/>
    <w:rsid w:val="00A36A56"/>
    <w:rsid w:val="00A37787"/>
    <w:rsid w:val="00A66C34"/>
    <w:rsid w:val="00A72BE9"/>
    <w:rsid w:val="00A8495C"/>
    <w:rsid w:val="00A923D5"/>
    <w:rsid w:val="00AB5185"/>
    <w:rsid w:val="00AB7B76"/>
    <w:rsid w:val="00AD3121"/>
    <w:rsid w:val="00B118F0"/>
    <w:rsid w:val="00B27497"/>
    <w:rsid w:val="00B37A26"/>
    <w:rsid w:val="00B557A9"/>
    <w:rsid w:val="00B668DA"/>
    <w:rsid w:val="00B92A09"/>
    <w:rsid w:val="00B92B94"/>
    <w:rsid w:val="00BF5379"/>
    <w:rsid w:val="00BF56C7"/>
    <w:rsid w:val="00C0035F"/>
    <w:rsid w:val="00C10DEE"/>
    <w:rsid w:val="00C56F14"/>
    <w:rsid w:val="00C70A93"/>
    <w:rsid w:val="00C91D27"/>
    <w:rsid w:val="00C91DB7"/>
    <w:rsid w:val="00C967FD"/>
    <w:rsid w:val="00C97F14"/>
    <w:rsid w:val="00D42FEC"/>
    <w:rsid w:val="00D71CA2"/>
    <w:rsid w:val="00DC0C11"/>
    <w:rsid w:val="00DE3E9A"/>
    <w:rsid w:val="00DE772C"/>
    <w:rsid w:val="00E17BBD"/>
    <w:rsid w:val="00E26B62"/>
    <w:rsid w:val="00E3241A"/>
    <w:rsid w:val="00E40C18"/>
    <w:rsid w:val="00E5360E"/>
    <w:rsid w:val="00E5687C"/>
    <w:rsid w:val="00E75CC8"/>
    <w:rsid w:val="00ED6D92"/>
    <w:rsid w:val="00EE50D8"/>
    <w:rsid w:val="00EE5144"/>
    <w:rsid w:val="00EF5BB9"/>
    <w:rsid w:val="00F12D40"/>
    <w:rsid w:val="00F271D3"/>
    <w:rsid w:val="00F36C1D"/>
    <w:rsid w:val="00F44CCE"/>
    <w:rsid w:val="00FB197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8483F-8ED7-4837-A088-86AAD981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2C7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41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A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216CA5"/>
    <w:pPr>
      <w:ind w:left="720"/>
      <w:contextualSpacing/>
    </w:pPr>
  </w:style>
  <w:style w:type="table" w:styleId="a6">
    <w:name w:val="Table Grid"/>
    <w:basedOn w:val="a1"/>
    <w:uiPriority w:val="59"/>
    <w:rsid w:val="00216C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B1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3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97F14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3414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34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A34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">
    <w:name w:val="Таблицы (моноширинный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82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82C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082C7C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82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xmirny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sxmi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selhos</dc:creator>
  <cp:lastModifiedBy>Николай</cp:lastModifiedBy>
  <cp:revision>2</cp:revision>
  <cp:lastPrinted>2019-12-16T00:23:00Z</cp:lastPrinted>
  <dcterms:created xsi:type="dcterms:W3CDTF">2020-01-26T15:01:00Z</dcterms:created>
  <dcterms:modified xsi:type="dcterms:W3CDTF">2020-01-26T15:01:00Z</dcterms:modified>
</cp:coreProperties>
</file>