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B1" w:rsidRPr="0063147C" w:rsidRDefault="00B97D4D" w:rsidP="00400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7C">
        <w:rPr>
          <w:rFonts w:ascii="Times New Roman" w:hAnsi="Times New Roman" w:cs="Times New Roman"/>
          <w:b/>
          <w:sz w:val="28"/>
          <w:szCs w:val="28"/>
        </w:rPr>
        <w:t xml:space="preserve">АНИСИМОВА </w:t>
      </w:r>
    </w:p>
    <w:p w:rsidR="00982F60" w:rsidRPr="0063147C" w:rsidRDefault="00982F60" w:rsidP="00400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7C">
        <w:rPr>
          <w:rFonts w:ascii="Times New Roman" w:hAnsi="Times New Roman" w:cs="Times New Roman"/>
          <w:b/>
          <w:sz w:val="28"/>
          <w:szCs w:val="28"/>
        </w:rPr>
        <w:t>Валентина Яковлевна</w:t>
      </w:r>
    </w:p>
    <w:p w:rsidR="00982F60" w:rsidRPr="00B97D4D" w:rsidRDefault="00982F60" w:rsidP="00AF2D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7D4D">
        <w:rPr>
          <w:rFonts w:ascii="Times New Roman" w:hAnsi="Times New Roman" w:cs="Times New Roman"/>
          <w:i/>
          <w:sz w:val="28"/>
          <w:szCs w:val="28"/>
        </w:rPr>
        <w:t xml:space="preserve">Заслуженный работник </w:t>
      </w:r>
    </w:p>
    <w:p w:rsidR="00982F60" w:rsidRDefault="00B97D4D" w:rsidP="00AF2D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народного хозяйства РС (Я)</w:t>
      </w:r>
    </w:p>
    <w:p w:rsidR="00AF2D6C" w:rsidRPr="00B97D4D" w:rsidRDefault="00AF2D6C" w:rsidP="00AF2D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2F60" w:rsidRDefault="00982F60" w:rsidP="00AF2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Родилась 25 апреля 1937 года в пос. Боевик Тамбовского района Воронежской области. По национальности украинка.</w:t>
      </w:r>
    </w:p>
    <w:p w:rsidR="00982F60" w:rsidRDefault="00982F60" w:rsidP="00B97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1955 году окончила Харьковский гидрометеорологический техникум по специальности техник-метеоролог. </w:t>
      </w:r>
    </w:p>
    <w:p w:rsidR="00982F60" w:rsidRDefault="00982F60" w:rsidP="00B97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город Мирный приехала в 1962 году и до 1969 года работала по специальности – техником-метеорологом в Мирнинском аэропорту. </w:t>
      </w:r>
    </w:p>
    <w:p w:rsidR="00982F60" w:rsidRDefault="00982F60" w:rsidP="00B97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Вступила в ряды КПСС. Была принята на работу в аппарат Мирнинского горкома КПСС техническим секретарем. В этой должности проработала более 10 лет. Как дисциплинированную, грамотную и деловую работницу, Валентину Яковлевну выдвинули</w:t>
      </w:r>
      <w:r w:rsidR="00BE0D58">
        <w:rPr>
          <w:rFonts w:ascii="Times New Roman" w:hAnsi="Times New Roman" w:cs="Times New Roman"/>
          <w:sz w:val="28"/>
          <w:szCs w:val="28"/>
        </w:rPr>
        <w:t xml:space="preserve"> на должность заведующего общим отделом исполкома Мирнинского городского Совета народных депутатов, а затем заведующим отделом по трудоустройству.</w:t>
      </w:r>
    </w:p>
    <w:p w:rsidR="00BE0D58" w:rsidRDefault="00BE0D58" w:rsidP="00B97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1988 году избирается освобожденным председателем городского комитета профсоюза работников государственных учреждений Мирнинского района. С 1993 года одновременно исполняла обязанности уполномоченного фонда социального страхования РС (Я) по Мирнинскому району. За добросовестное исполнение обязанностей Анисимова В.Я. награждена специальным Знаком Пенсионного Фонда Российской Федерации.</w:t>
      </w:r>
    </w:p>
    <w:p w:rsidR="00BE0D58" w:rsidRDefault="00BE0D58" w:rsidP="00B97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Валентина Яковлевна ряд лет являлась председателем районной территориальной избирательной комиссии Мирнинского района. Выборные компании в районе проходили организованно, обеспечивалось активное участие избирателей в выборах различных уровней. В этом большая заслуга председателя комиссии В.Я. Анисимовой.</w:t>
      </w:r>
    </w:p>
    <w:p w:rsidR="00BE0D58" w:rsidRDefault="00BE0D58" w:rsidP="00B97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Награждена</w:t>
      </w:r>
      <w:r w:rsidR="0063147C">
        <w:rPr>
          <w:rFonts w:ascii="Times New Roman" w:hAnsi="Times New Roman" w:cs="Times New Roman"/>
          <w:sz w:val="28"/>
          <w:szCs w:val="28"/>
        </w:rPr>
        <w:t xml:space="preserve"> медалями «За добросовестный труд. В ознаменование 100-летия со дня рождения В.И. Ленина» и «Ветеран труда». Удостоена звания «Заслуженный работник народного хозяйства РС (Я)».</w:t>
      </w:r>
    </w:p>
    <w:p w:rsidR="0063147C" w:rsidRDefault="0063147C" w:rsidP="00B97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многолетний добросовестный труд и общественную деятельность Анисимовой Валентине Яковлевне присвоено звание «Почетный гражданин города Мирного» решением Президиума Мирнинского городского Собрания от 20 июня 1995 года.</w:t>
      </w:r>
    </w:p>
    <w:p w:rsidR="0063147C" w:rsidRPr="00400FD1" w:rsidRDefault="0063147C" w:rsidP="00B97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выходом на заслуженный от</w:t>
      </w:r>
      <w:r w:rsidR="00B97D4D">
        <w:rPr>
          <w:rFonts w:ascii="Times New Roman" w:hAnsi="Times New Roman" w:cs="Times New Roman"/>
          <w:sz w:val="28"/>
          <w:szCs w:val="28"/>
        </w:rPr>
        <w:t>дых, в 2001 году переехала в г.</w:t>
      </w:r>
      <w:r>
        <w:rPr>
          <w:rFonts w:ascii="Times New Roman" w:hAnsi="Times New Roman" w:cs="Times New Roman"/>
          <w:sz w:val="28"/>
          <w:szCs w:val="28"/>
        </w:rPr>
        <w:t>Волгодонск Ростовской области, где проживает в настоящее время.</w:t>
      </w:r>
    </w:p>
    <w:sectPr w:rsidR="0063147C" w:rsidRPr="00400FD1" w:rsidSect="007F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0FD1"/>
    <w:rsid w:val="00400FD1"/>
    <w:rsid w:val="0063147C"/>
    <w:rsid w:val="007F60E5"/>
    <w:rsid w:val="00930DB1"/>
    <w:rsid w:val="009808F9"/>
    <w:rsid w:val="00982F60"/>
    <w:rsid w:val="00AF2D6C"/>
    <w:rsid w:val="00B97D4D"/>
    <w:rsid w:val="00BE0D58"/>
    <w:rsid w:val="00DC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2014-12-29T15:29:00Z</dcterms:created>
  <dcterms:modified xsi:type="dcterms:W3CDTF">2015-01-19T09:39:00Z</dcterms:modified>
</cp:coreProperties>
</file>