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908" w:rsidRPr="0050301B" w:rsidRDefault="00280908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8D4980" w:rsidRDefault="008D4980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</w:p>
    <w:p w:rsidR="00C4393C" w:rsidRDefault="00C4393C" w:rsidP="00C4393C">
      <w:pPr>
        <w:widowControl w:val="0"/>
        <w:suppressAutoHyphens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>
        <w:rPr>
          <w:rFonts w:ascii="Times New Roman" w:hAnsi="Times New Roman"/>
          <w:b/>
          <w:sz w:val="28"/>
          <w:szCs w:val="28"/>
          <w:u w:val="single"/>
        </w:rPr>
        <w:t>Раздел 3.</w:t>
      </w:r>
      <w:r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Исполнение мероприятий муниципальной программы </w:t>
      </w:r>
    </w:p>
    <w:p w:rsidR="00204A43" w:rsidRPr="00294E99" w:rsidRDefault="00C4393C" w:rsidP="003A4BC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 w:rsidRPr="00294E99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 </w:t>
      </w:r>
    </w:p>
    <w:p w:rsidR="00EB0F9E" w:rsidRPr="003359A7" w:rsidRDefault="00B84616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«Создание условий для оказания медицинской помощи населению и охраны здоровья граждан</w:t>
      </w:r>
      <w:r w:rsidR="00294E99">
        <w:rPr>
          <w:rFonts w:ascii="Times New Roman" w:hAnsi="Times New Roman"/>
          <w:b/>
          <w:szCs w:val="24"/>
        </w:rPr>
        <w:t xml:space="preserve"> на 2019-2023 годы</w:t>
      </w:r>
      <w:r w:rsidR="00EB0F9E" w:rsidRPr="003359A7">
        <w:rPr>
          <w:rFonts w:ascii="Times New Roman" w:hAnsi="Times New Roman"/>
          <w:b/>
          <w:szCs w:val="24"/>
        </w:rPr>
        <w:t>»</w:t>
      </w:r>
    </w:p>
    <w:p w:rsidR="00EB0F9E" w:rsidRDefault="00EB0F9E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i/>
          <w:sz w:val="18"/>
          <w:szCs w:val="18"/>
        </w:rPr>
      </w:pPr>
      <w:r w:rsidRPr="003359A7">
        <w:rPr>
          <w:rFonts w:ascii="Times New Roman" w:hAnsi="Times New Roman"/>
          <w:i/>
          <w:sz w:val="18"/>
          <w:szCs w:val="18"/>
        </w:rPr>
        <w:t>(наи</w:t>
      </w:r>
      <w:r w:rsidR="00204A43" w:rsidRPr="003359A7">
        <w:rPr>
          <w:rFonts w:ascii="Times New Roman" w:hAnsi="Times New Roman"/>
          <w:i/>
          <w:sz w:val="18"/>
          <w:szCs w:val="18"/>
        </w:rPr>
        <w:t>менование программы</w:t>
      </w:r>
      <w:r w:rsidRPr="003359A7">
        <w:rPr>
          <w:rFonts w:ascii="Times New Roman" w:hAnsi="Times New Roman"/>
          <w:i/>
          <w:sz w:val="18"/>
          <w:szCs w:val="18"/>
        </w:rPr>
        <w:t xml:space="preserve">) </w:t>
      </w:r>
    </w:p>
    <w:p w:rsidR="00280908" w:rsidRDefault="00280908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i/>
          <w:sz w:val="18"/>
          <w:szCs w:val="18"/>
        </w:rPr>
      </w:pPr>
    </w:p>
    <w:p w:rsidR="008D4980" w:rsidRDefault="008D4980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i/>
          <w:sz w:val="18"/>
          <w:szCs w:val="18"/>
        </w:rPr>
      </w:pPr>
    </w:p>
    <w:p w:rsidR="00CB437F" w:rsidRPr="003359A7" w:rsidRDefault="00CB437F" w:rsidP="00EB0F9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i/>
          <w:sz w:val="18"/>
          <w:szCs w:val="18"/>
        </w:rPr>
      </w:pPr>
    </w:p>
    <w:p w:rsidR="00D25CBF" w:rsidRPr="004144FC" w:rsidRDefault="00783BD9" w:rsidP="004144F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за </w:t>
      </w:r>
      <w:r w:rsidR="001254C0">
        <w:rPr>
          <w:rFonts w:ascii="Times New Roman" w:hAnsi="Times New Roman"/>
          <w:b/>
          <w:szCs w:val="24"/>
        </w:rPr>
        <w:t xml:space="preserve"> 202</w:t>
      </w:r>
      <w:r w:rsidR="001254C0">
        <w:rPr>
          <w:rFonts w:ascii="Times New Roman" w:hAnsi="Times New Roman"/>
          <w:b/>
          <w:szCs w:val="24"/>
          <w:lang w:val="en-US"/>
        </w:rPr>
        <w:t>3</w:t>
      </w:r>
      <w:r w:rsidR="004144FC">
        <w:rPr>
          <w:rFonts w:ascii="Times New Roman" w:hAnsi="Times New Roman"/>
          <w:b/>
          <w:szCs w:val="24"/>
        </w:rPr>
        <w:t xml:space="preserve"> год</w:t>
      </w:r>
    </w:p>
    <w:p w:rsidR="00EB0F9E" w:rsidRDefault="00EB0F9E" w:rsidP="00EB0F9E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</w:rPr>
      </w:pPr>
    </w:p>
    <w:p w:rsidR="00280908" w:rsidRPr="003359A7" w:rsidRDefault="00280908" w:rsidP="00EB0F9E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</w:rPr>
      </w:pP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31"/>
        <w:gridCol w:w="2447"/>
        <w:gridCol w:w="2951"/>
        <w:gridCol w:w="1546"/>
        <w:gridCol w:w="1536"/>
        <w:gridCol w:w="1594"/>
        <w:gridCol w:w="1489"/>
        <w:gridCol w:w="2790"/>
      </w:tblGrid>
      <w:tr w:rsidR="000604F5" w:rsidRPr="003359A7" w:rsidTr="00294E99">
        <w:trPr>
          <w:trHeight w:val="2024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F5" w:rsidRPr="003359A7" w:rsidRDefault="000604F5" w:rsidP="0007655A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359A7">
              <w:rPr>
                <w:rFonts w:ascii="Times New Roman" w:hAnsi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F5" w:rsidRPr="003359A7" w:rsidRDefault="000604F5" w:rsidP="0007655A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359A7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4F5" w:rsidRDefault="000604F5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604F5" w:rsidRPr="003359A7" w:rsidRDefault="000604F5" w:rsidP="0084530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4F5" w:rsidRPr="003359A7" w:rsidRDefault="000604F5" w:rsidP="00077F40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Объем финансирования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4F5" w:rsidRPr="003359A7" w:rsidRDefault="000604F5" w:rsidP="00E745DE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Остаток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604F5" w:rsidRDefault="000604F5" w:rsidP="00E745DE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604F5" w:rsidRDefault="000604F5" w:rsidP="00E745DE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604F5" w:rsidRDefault="000604F5" w:rsidP="00E745DE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604F5" w:rsidRPr="003359A7" w:rsidRDefault="000604F5" w:rsidP="00E745DE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0604F5" w:rsidRPr="003359A7" w:rsidTr="00294E99">
        <w:trPr>
          <w:trHeight w:val="94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4F5" w:rsidRPr="003359A7" w:rsidRDefault="000604F5" w:rsidP="0084530B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4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4F5" w:rsidRPr="003359A7" w:rsidRDefault="000604F5" w:rsidP="0084530B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4F5" w:rsidRPr="003359A7" w:rsidRDefault="000604F5" w:rsidP="0084530B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4F5" w:rsidRPr="00EB6B0A" w:rsidRDefault="000604F5" w:rsidP="00EB6B0A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359A7">
              <w:rPr>
                <w:rFonts w:ascii="Times New Roman" w:hAnsi="Times New Roman"/>
                <w:b/>
                <w:bCs/>
                <w:sz w:val="22"/>
                <w:szCs w:val="22"/>
              </w:rPr>
              <w:t>Пла</w:t>
            </w:r>
            <w:r w:rsidR="00EB6B0A">
              <w:rPr>
                <w:rFonts w:ascii="Times New Roman" w:hAnsi="Times New Roman"/>
                <w:b/>
                <w:bCs/>
                <w:sz w:val="22"/>
                <w:szCs w:val="22"/>
              </w:rPr>
              <w:t>н (уточненный план)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04F5" w:rsidRPr="003359A7" w:rsidRDefault="00EB6B0A" w:rsidP="0084530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Исполнение (кассовые расходы)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04F5" w:rsidRPr="003359A7" w:rsidRDefault="000604F5" w:rsidP="0084530B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8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4F5" w:rsidRPr="003359A7" w:rsidRDefault="000604F5" w:rsidP="0084530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в т.ч. законтрактованные обязательства следующего года</w:t>
            </w:r>
          </w:p>
        </w:tc>
        <w:tc>
          <w:tcPr>
            <w:tcW w:w="279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4F5" w:rsidRPr="003359A7" w:rsidRDefault="000604F5" w:rsidP="0084530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Причины отклонений</w:t>
            </w:r>
          </w:p>
        </w:tc>
      </w:tr>
      <w:tr w:rsidR="00591E34" w:rsidRPr="009F6C79" w:rsidTr="00BD66AE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E34" w:rsidRDefault="00591E34" w:rsidP="00591E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91E34" w:rsidRDefault="00591E34" w:rsidP="00591E3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E34" w:rsidRDefault="00591E34" w:rsidP="00591E3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Дополнительные выплаты педагогам филиалов мед. колледжа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E34" w:rsidRPr="003359A7" w:rsidRDefault="00591E34" w:rsidP="00591E3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E34" w:rsidRPr="002513B2" w:rsidRDefault="00591E34" w:rsidP="00591E34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1 850 000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E34" w:rsidRPr="00591E34" w:rsidRDefault="00591E34" w:rsidP="00591E3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1 529 850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E34" w:rsidRPr="00591E34" w:rsidRDefault="00591E34" w:rsidP="00591E3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320 150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1E34" w:rsidRPr="003359A7" w:rsidRDefault="00591E34" w:rsidP="00591E3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E34" w:rsidRPr="000D2FD9" w:rsidRDefault="00591E34" w:rsidP="00591E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соответствии с табелями учета рабочего  времени</w:t>
            </w:r>
          </w:p>
        </w:tc>
      </w:tr>
      <w:tr w:rsidR="00EB6B0A" w:rsidRPr="003359A7" w:rsidTr="00294E99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6B0A" w:rsidRDefault="006F6D8F" w:rsidP="00EB6B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B0A" w:rsidRDefault="00EB6B0A" w:rsidP="00EB6B0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Дополнительные выплаты школьным медработникам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B0A" w:rsidRPr="003359A7" w:rsidRDefault="00EB6B0A" w:rsidP="00EB6B0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B0A" w:rsidRPr="002513B2" w:rsidRDefault="002513B2" w:rsidP="00EB6B0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3 871 222.5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6B0A" w:rsidRPr="005107A2" w:rsidRDefault="005107A2" w:rsidP="00EB6B0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3 663 034.3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6B0A" w:rsidRPr="002256DF" w:rsidRDefault="005107A2" w:rsidP="00EB6B0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208 188.2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B6B0A" w:rsidRPr="003359A7" w:rsidRDefault="00EB6B0A" w:rsidP="00EB6B0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B0A" w:rsidRPr="000D2FD9" w:rsidRDefault="004375FB" w:rsidP="00EB6B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соответствии с</w:t>
            </w:r>
            <w:r w:rsidR="00EB6B0A">
              <w:rPr>
                <w:rFonts w:ascii="Times New Roman" w:hAnsi="Times New Roman"/>
              </w:rPr>
              <w:t xml:space="preserve"> табелям</w:t>
            </w:r>
            <w:r>
              <w:rPr>
                <w:rFonts w:ascii="Times New Roman" w:hAnsi="Times New Roman"/>
              </w:rPr>
              <w:t>и</w:t>
            </w:r>
            <w:r w:rsidR="00EB6B0A">
              <w:rPr>
                <w:rFonts w:ascii="Times New Roman" w:hAnsi="Times New Roman"/>
              </w:rPr>
              <w:t xml:space="preserve"> учета рабочего  времени</w:t>
            </w:r>
          </w:p>
        </w:tc>
      </w:tr>
      <w:tr w:rsidR="0077330D" w:rsidRPr="003359A7" w:rsidTr="00581C37">
        <w:trPr>
          <w:trHeight w:val="31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330D" w:rsidRDefault="0077330D" w:rsidP="0077330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77330D" w:rsidRDefault="0077330D" w:rsidP="0077330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препаратов и изделий медицинского назначения и оборудования для проведения противоэпидемических и массовых общественных мероприятий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330D" w:rsidRPr="003359A7" w:rsidRDefault="0077330D" w:rsidP="0077330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330D" w:rsidRDefault="0077330D" w:rsidP="0077330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2 121 232.5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330D" w:rsidRPr="002256DF" w:rsidRDefault="00EE5958" w:rsidP="0077330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1 908 249.5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330D" w:rsidRPr="0050301B" w:rsidRDefault="0077330D" w:rsidP="0077330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212 983</w:t>
            </w:r>
          </w:p>
          <w:p w:rsidR="0077330D" w:rsidRDefault="0077330D" w:rsidP="00773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330D" w:rsidRPr="002256DF" w:rsidRDefault="0077330D" w:rsidP="0077330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330D" w:rsidRDefault="0077330D" w:rsidP="0077330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Экономия по торгам</w:t>
            </w:r>
          </w:p>
        </w:tc>
      </w:tr>
      <w:tr w:rsidR="0050301B" w:rsidRPr="003359A7" w:rsidTr="007438A6">
        <w:trPr>
          <w:trHeight w:val="315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0301B" w:rsidRDefault="0050301B" w:rsidP="0050301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0301B" w:rsidRDefault="0050301B" w:rsidP="0050301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01B" w:rsidRPr="003359A7" w:rsidRDefault="0050301B" w:rsidP="0050301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01B" w:rsidRDefault="002256DF" w:rsidP="0050301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855 000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301B" w:rsidRPr="002256DF" w:rsidRDefault="002256DF" w:rsidP="0050301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96B6F">
              <w:rPr>
                <w:rFonts w:ascii="Times New Roman" w:hAnsi="Times New Roman"/>
                <w:sz w:val="22"/>
                <w:szCs w:val="22"/>
              </w:rPr>
              <w:t>642 017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0301B" w:rsidRPr="0050301B" w:rsidRDefault="002256DF" w:rsidP="0050301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7330D">
              <w:rPr>
                <w:rFonts w:ascii="Times New Roman" w:hAnsi="Times New Roman"/>
                <w:sz w:val="22"/>
                <w:szCs w:val="22"/>
              </w:rPr>
              <w:t>212 983</w:t>
            </w:r>
          </w:p>
          <w:p w:rsidR="0050301B" w:rsidRDefault="0050301B" w:rsidP="0050301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0301B" w:rsidRPr="0050301B" w:rsidRDefault="0050301B" w:rsidP="0050301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50301B" w:rsidRDefault="0050301B" w:rsidP="0050301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301B" w:rsidRDefault="0050301B" w:rsidP="0050301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Экономия по торгам</w:t>
            </w:r>
          </w:p>
        </w:tc>
      </w:tr>
      <w:tr w:rsidR="00181C59" w:rsidRPr="003359A7" w:rsidTr="00FD3663">
        <w:trPr>
          <w:trHeight w:val="31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Default="00181C59" w:rsidP="00181C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Иные источники (ООО «Тасюряхнефтегазодобыча»)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1 266 232.5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1 266 232.5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1C59" w:rsidRPr="002256DF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96B6F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1C59" w:rsidRPr="002256DF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1C59" w:rsidRDefault="00496B6F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77330D" w:rsidRPr="003359A7" w:rsidTr="002704A9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330D" w:rsidRDefault="0077330D" w:rsidP="0077330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330D" w:rsidRDefault="0077330D" w:rsidP="0077330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Приобретение сертификатов для лекарственного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обеспечения социально не защищенных граждан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330D" w:rsidRPr="003359A7" w:rsidRDefault="0077330D" w:rsidP="0077330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Бюджет МО «Мирнинский район»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330D" w:rsidRDefault="0077330D" w:rsidP="0077330D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77330D" w:rsidRDefault="0077330D" w:rsidP="0077330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832 500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330D" w:rsidRDefault="0077330D" w:rsidP="0077330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832 000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7330D" w:rsidRPr="002256DF" w:rsidRDefault="0077330D" w:rsidP="0077330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500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330D" w:rsidRPr="003359A7" w:rsidRDefault="0077330D" w:rsidP="0077330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330D" w:rsidRDefault="0077330D" w:rsidP="0077330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соответствии с поступившими заявлениями</w:t>
            </w:r>
          </w:p>
        </w:tc>
      </w:tr>
      <w:tr w:rsidR="00181C59" w:rsidRPr="003359A7" w:rsidTr="00294E99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Default="00181C59" w:rsidP="00181C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Компенсация приобретения гражданами лекарственных препаратов, не входящих в перечень для льготного обеспечения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1C59" w:rsidRPr="003359A7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Pr="002256DF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71E55">
              <w:rPr>
                <w:rFonts w:ascii="Times New Roman" w:hAnsi="Times New Roman"/>
                <w:sz w:val="22"/>
                <w:szCs w:val="22"/>
              </w:rPr>
              <w:t>152 649.46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1C59" w:rsidRPr="00FD400C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1730A">
              <w:rPr>
                <w:rFonts w:ascii="Times New Roman" w:hAnsi="Times New Roman"/>
                <w:sz w:val="22"/>
                <w:szCs w:val="22"/>
              </w:rPr>
              <w:t>87 350.54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1C59" w:rsidRPr="003359A7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соответствии с поступившими заявлениями</w:t>
            </w:r>
          </w:p>
        </w:tc>
      </w:tr>
      <w:tr w:rsidR="00181C59" w:rsidRPr="003359A7" w:rsidTr="00294E99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Default="00181C59" w:rsidP="00181C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Присвоение звания «Почетный донор Мирнинского района» с единовременной выплатой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1C59" w:rsidRPr="003359A7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Pr="00E80189" w:rsidRDefault="00181C59" w:rsidP="00181C59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30 000 0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1C59" w:rsidRPr="00E80189" w:rsidRDefault="00181C59" w:rsidP="00181C59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1C59" w:rsidRPr="003359A7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181C59" w:rsidRPr="003359A7" w:rsidTr="00294E99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Компенсация родительской платы за посещение специализированных ДОУ детьми группы риска по заболеванию туберкулезом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1C59" w:rsidRPr="003359A7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Pr="00E80189" w:rsidRDefault="00181C59" w:rsidP="00181C59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1C59" w:rsidRPr="00E80189" w:rsidRDefault="00181C59" w:rsidP="00181C59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30 000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1C59" w:rsidRPr="003359A7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C59" w:rsidRPr="00FD400C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Отсутствие заявлений</w:t>
            </w:r>
          </w:p>
        </w:tc>
      </w:tr>
      <w:tr w:rsidR="00181C59" w:rsidRPr="003359A7" w:rsidTr="00294E99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Выпуск материалов наглядной агитации по профилактике заболеваний и пропаганде ЗОЖ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1C59" w:rsidRPr="003359A7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Pr="002256DF" w:rsidRDefault="0077330D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1C59" w:rsidRPr="002256DF" w:rsidRDefault="0077330D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60 000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1C59" w:rsidRPr="003359A7" w:rsidRDefault="00971E55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Cs w:val="24"/>
              </w:rPr>
              <w:t>30 028.18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C59" w:rsidRDefault="00971E55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Экономия по торгам. Нарушение сроков поставки</w:t>
            </w:r>
            <w:r w:rsidR="00CB437F">
              <w:rPr>
                <w:rFonts w:ascii="Times New Roman" w:hAnsi="Times New Roman"/>
                <w:sz w:val="22"/>
                <w:szCs w:val="22"/>
              </w:rPr>
              <w:t>. Оплачено в феврале 2024</w:t>
            </w:r>
          </w:p>
        </w:tc>
      </w:tr>
      <w:tr w:rsidR="00181C59" w:rsidRPr="003359A7" w:rsidTr="00294E99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Предоставление субсидий юридическим лицам на осуществление деятельности по созданию условий для оказания медицинской помощи населению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1C59" w:rsidRPr="003359A7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4 500 000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Pr="002256DF" w:rsidRDefault="00971E55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4 480 000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1C59" w:rsidRPr="002256DF" w:rsidRDefault="00971E55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20 000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1C59" w:rsidRPr="003359A7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C59" w:rsidRDefault="00971E55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соответствии со сметой по заявке на субсидию</w:t>
            </w:r>
          </w:p>
        </w:tc>
      </w:tr>
      <w:tr w:rsidR="00181C59" w:rsidRPr="003359A7" w:rsidTr="00294E99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Финансирование заключительной дезинфекции в очагах туберкулезной инфекции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1C59" w:rsidRPr="003359A7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Pr="002256DF" w:rsidRDefault="00971E55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23 203.24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1C59" w:rsidRPr="002256DF" w:rsidRDefault="00971E55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76 796.76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1C59" w:rsidRPr="003359A7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C59" w:rsidRDefault="00971E55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соответствии с поступившими заявками</w:t>
            </w:r>
          </w:p>
        </w:tc>
      </w:tr>
      <w:tr w:rsidR="00496B6F" w:rsidRPr="003359A7" w:rsidTr="004A0BB1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6B6F" w:rsidRPr="006F6D8F" w:rsidRDefault="00496B6F" w:rsidP="00496B6F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6B6F" w:rsidRDefault="00496B6F" w:rsidP="00496B6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реабилитационного оборудования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6B6F" w:rsidRPr="003359A7" w:rsidRDefault="00496B6F" w:rsidP="00496B6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6B6F" w:rsidRDefault="00496B6F" w:rsidP="00496B6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3 417 110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96B6F" w:rsidRDefault="00496B6F" w:rsidP="00496B6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3 417 110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96B6F" w:rsidRPr="002256DF" w:rsidRDefault="00496B6F" w:rsidP="00496B6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6B6F" w:rsidRPr="003359A7" w:rsidRDefault="00496B6F" w:rsidP="00496B6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6B6F" w:rsidRDefault="00496B6F" w:rsidP="00496B6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B437F" w:rsidRPr="003359A7" w:rsidTr="004460A8">
        <w:trPr>
          <w:trHeight w:val="31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7F" w:rsidRPr="00B51621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24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B437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Предоставление единовременной выплаты врачам государственных учреждений здравоохранения ГБУ РС (Я) МЦРБ и АГБ, в том числе, являющимся участниками программы «Земский доктор»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37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Всего 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437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40 500 000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7F" w:rsidRPr="002256D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40 500 000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B437F" w:rsidRPr="002256D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37F" w:rsidRPr="003359A7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37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B437F" w:rsidRPr="003359A7" w:rsidTr="004460A8">
        <w:trPr>
          <w:trHeight w:val="315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7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CB437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37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437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27 000 000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7F" w:rsidRPr="002256D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27 000 000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B437F" w:rsidRPr="002256D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37F" w:rsidRPr="003359A7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37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B437F" w:rsidRPr="003359A7" w:rsidTr="00466B24">
        <w:trPr>
          <w:trHeight w:val="31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7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37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37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Иные источники (АК «АЛРОСА» (ПАО))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437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13 500 000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7F" w:rsidRPr="002256D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13 500 000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B437F" w:rsidRPr="002256D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37F" w:rsidRPr="003359A7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437F" w:rsidRDefault="00CB437F" w:rsidP="00181C5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B437F" w:rsidRPr="003359A7" w:rsidTr="00E80189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37F" w:rsidRPr="003359A7" w:rsidRDefault="00CB437F" w:rsidP="00CB437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359A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37F" w:rsidRPr="003359A7" w:rsidRDefault="00CB437F" w:rsidP="00CB437F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359A7">
              <w:rPr>
                <w:rFonts w:ascii="Times New Roman" w:hAnsi="Times New Roman"/>
                <w:b/>
                <w:bCs/>
                <w:sz w:val="22"/>
                <w:szCs w:val="22"/>
              </w:rPr>
              <w:t> ИТОГО:</w:t>
            </w:r>
          </w:p>
        </w:tc>
        <w:tc>
          <w:tcPr>
            <w:tcW w:w="2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B437F" w:rsidRPr="003359A7" w:rsidRDefault="00CB437F" w:rsidP="00CB437F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437F" w:rsidRPr="003359A7" w:rsidRDefault="00CB437F" w:rsidP="00CB437F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57 552 065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7F" w:rsidRPr="003359A7" w:rsidRDefault="005107A2" w:rsidP="00CB437F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56 536 096.5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37F" w:rsidRPr="003359A7" w:rsidRDefault="00327C03" w:rsidP="00CB437F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1 015 968.5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37F" w:rsidRPr="003359A7" w:rsidRDefault="00CB437F" w:rsidP="00CB437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Cs w:val="24"/>
              </w:rPr>
              <w:t>30 028.18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CB437F" w:rsidRPr="003359A7" w:rsidRDefault="00CB437F" w:rsidP="00CB437F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327C03" w:rsidRPr="003359A7" w:rsidTr="00B2388F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7C03" w:rsidRDefault="00327C03" w:rsidP="00327C0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GoBack" w:colFirst="5" w:colLast="5"/>
          </w:p>
        </w:tc>
        <w:tc>
          <w:tcPr>
            <w:tcW w:w="2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7C03" w:rsidRPr="003359A7" w:rsidRDefault="00327C03" w:rsidP="00327C03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327C03" w:rsidRPr="003359A7" w:rsidRDefault="00327C03" w:rsidP="00327C0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МО «Мирнинский район»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7C03" w:rsidRDefault="00327C03" w:rsidP="00327C03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42 785 832.5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7C03" w:rsidRDefault="00327C03" w:rsidP="00327C03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41 769 864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7C03" w:rsidRPr="003359A7" w:rsidRDefault="00327C03" w:rsidP="00327C03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1 015 968.5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27C03" w:rsidRPr="003359A7" w:rsidRDefault="00327C03" w:rsidP="00327C0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Cs w:val="24"/>
              </w:rPr>
              <w:t>30 028.18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27C03" w:rsidRPr="003359A7" w:rsidRDefault="00327C03" w:rsidP="00327C03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bookmarkEnd w:id="0"/>
      <w:tr w:rsidR="00181C59" w:rsidRPr="003359A7" w:rsidTr="0026287B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Default="00181C59" w:rsidP="00181C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Pr="003359A7" w:rsidRDefault="00181C59" w:rsidP="00181C59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Другие источники (АК «АЛРОСА» (ПАО))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1C59" w:rsidRDefault="00181C59" w:rsidP="00181C59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13 500 000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Default="00181C59" w:rsidP="00181C59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="00EE5958">
              <w:rPr>
                <w:rFonts w:ascii="Times New Roman" w:hAnsi="Times New Roman"/>
                <w:b/>
                <w:bCs/>
                <w:sz w:val="22"/>
                <w:szCs w:val="22"/>
              </w:rPr>
              <w:t>13 500 000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Default="00181C59" w:rsidP="00181C59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="00EE5958"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1C59" w:rsidRPr="003359A7" w:rsidRDefault="00181C59" w:rsidP="00181C59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181C59" w:rsidRPr="003359A7" w:rsidRDefault="00181C59" w:rsidP="00181C59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181C59" w:rsidRPr="003359A7" w:rsidTr="0086286D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Default="00181C59" w:rsidP="00181C5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Pr="003359A7" w:rsidRDefault="00181C59" w:rsidP="00181C59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1C59" w:rsidRDefault="00181C59" w:rsidP="00181C5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Иные источники (ООО «Тасюряхнефтегазодобыча»)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1C59" w:rsidRDefault="00181C59" w:rsidP="00181C59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1 266 232.5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1C59" w:rsidRPr="00B51621" w:rsidRDefault="00181C59" w:rsidP="00181C5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EE5958">
              <w:rPr>
                <w:rFonts w:ascii="Times New Roman" w:hAnsi="Times New Roman"/>
                <w:b/>
                <w:sz w:val="22"/>
                <w:szCs w:val="22"/>
              </w:rPr>
              <w:t>1 266 232.5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1C59" w:rsidRPr="00B51621" w:rsidRDefault="00181C59" w:rsidP="00181C5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EE5958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1C59" w:rsidRPr="00B51621" w:rsidRDefault="00181C59" w:rsidP="00181C5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1C59" w:rsidRPr="003359A7" w:rsidRDefault="00181C59" w:rsidP="00181C59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:rsidR="00133448" w:rsidRPr="004144FC" w:rsidRDefault="00133448" w:rsidP="004144FC">
      <w:pPr>
        <w:tabs>
          <w:tab w:val="left" w:pos="303"/>
        </w:tabs>
        <w:rPr>
          <w:sz w:val="21"/>
          <w:szCs w:val="21"/>
        </w:rPr>
      </w:pPr>
    </w:p>
    <w:p w:rsidR="00892A13" w:rsidRDefault="00892A13" w:rsidP="00892A1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Согласовано с финансовым  управлением: </w:t>
      </w:r>
    </w:p>
    <w:p w:rsidR="00892A13" w:rsidRDefault="00892A13" w:rsidP="00892A1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            ________________ /_____________/</w:t>
      </w:r>
    </w:p>
    <w:p w:rsidR="00892A13" w:rsidRDefault="00892A13" w:rsidP="00892A13">
      <w:pPr>
        <w:tabs>
          <w:tab w:val="left" w:pos="4750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 xml:space="preserve">                 (должность)                                         (подпись)                       (Ф.И.О.)</w:t>
      </w:r>
      <w:r>
        <w:rPr>
          <w:rFonts w:ascii="Times New Roman" w:hAnsi="Times New Roman"/>
          <w:i/>
          <w:sz w:val="20"/>
          <w:szCs w:val="24"/>
        </w:rPr>
        <w:tab/>
      </w:r>
    </w:p>
    <w:p w:rsidR="00892A13" w:rsidRDefault="00892A13" w:rsidP="00892A13">
      <w:pPr>
        <w:tabs>
          <w:tab w:val="left" w:pos="993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</w:rPr>
      </w:pPr>
    </w:p>
    <w:p w:rsidR="003A4BCD" w:rsidRPr="009D7E20" w:rsidRDefault="00892A13" w:rsidP="003A4BCD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Cs w:val="24"/>
        </w:rPr>
        <w:t xml:space="preserve"> </w:t>
      </w:r>
    </w:p>
    <w:sectPr w:rsidR="003A4BCD" w:rsidRPr="009D7E20" w:rsidSect="00C61DFD">
      <w:pgSz w:w="16838" w:h="11906" w:orient="landscape"/>
      <w:pgMar w:top="284" w:right="536" w:bottom="142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580" w:rsidRDefault="00623580">
      <w:r>
        <w:separator/>
      </w:r>
    </w:p>
  </w:endnote>
  <w:endnote w:type="continuationSeparator" w:id="0">
    <w:p w:rsidR="00623580" w:rsidRDefault="00623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580" w:rsidRDefault="00623580">
      <w:r>
        <w:separator/>
      </w:r>
    </w:p>
  </w:footnote>
  <w:footnote w:type="continuationSeparator" w:id="0">
    <w:p w:rsidR="00623580" w:rsidRDefault="00623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 w15:restartNumberingAfterBreak="0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9" w15:restartNumberingAfterBreak="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0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2" w15:restartNumberingAfterBreak="0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6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5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8" w15:restartNumberingAfterBreak="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0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4" w15:restartNumberingAfterBreak="0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7" w15:restartNumberingAfterBreak="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 w15:restartNumberingAfterBreak="0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3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7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0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0"/>
  </w:num>
  <w:num w:numId="4">
    <w:abstractNumId w:val="33"/>
  </w:num>
  <w:num w:numId="5">
    <w:abstractNumId w:val="34"/>
  </w:num>
  <w:num w:numId="6">
    <w:abstractNumId w:val="5"/>
  </w:num>
  <w:num w:numId="7">
    <w:abstractNumId w:val="6"/>
  </w:num>
  <w:num w:numId="8">
    <w:abstractNumId w:val="40"/>
  </w:num>
  <w:num w:numId="9">
    <w:abstractNumId w:val="37"/>
  </w:num>
  <w:num w:numId="10">
    <w:abstractNumId w:val="10"/>
  </w:num>
  <w:num w:numId="11">
    <w:abstractNumId w:val="3"/>
  </w:num>
  <w:num w:numId="12">
    <w:abstractNumId w:val="41"/>
  </w:num>
  <w:num w:numId="13">
    <w:abstractNumId w:val="29"/>
  </w:num>
  <w:num w:numId="14">
    <w:abstractNumId w:val="0"/>
  </w:num>
  <w:num w:numId="15">
    <w:abstractNumId w:val="32"/>
  </w:num>
  <w:num w:numId="16">
    <w:abstractNumId w:val="28"/>
  </w:num>
  <w:num w:numId="17">
    <w:abstractNumId w:val="14"/>
  </w:num>
  <w:num w:numId="18">
    <w:abstractNumId w:val="36"/>
  </w:num>
  <w:num w:numId="19">
    <w:abstractNumId w:val="4"/>
  </w:num>
  <w:num w:numId="20">
    <w:abstractNumId w:val="15"/>
  </w:num>
  <w:num w:numId="21">
    <w:abstractNumId w:val="7"/>
  </w:num>
  <w:num w:numId="22">
    <w:abstractNumId w:val="38"/>
  </w:num>
  <w:num w:numId="23">
    <w:abstractNumId w:val="23"/>
  </w:num>
  <w:num w:numId="24">
    <w:abstractNumId w:val="9"/>
  </w:num>
  <w:num w:numId="25">
    <w:abstractNumId w:val="12"/>
  </w:num>
  <w:num w:numId="26">
    <w:abstractNumId w:val="11"/>
  </w:num>
  <w:num w:numId="27">
    <w:abstractNumId w:val="31"/>
  </w:num>
  <w:num w:numId="28">
    <w:abstractNumId w:val="18"/>
  </w:num>
  <w:num w:numId="29">
    <w:abstractNumId w:val="24"/>
  </w:num>
  <w:num w:numId="30">
    <w:abstractNumId w:val="39"/>
  </w:num>
  <w:num w:numId="31">
    <w:abstractNumId w:val="19"/>
  </w:num>
  <w:num w:numId="32">
    <w:abstractNumId w:val="26"/>
  </w:num>
  <w:num w:numId="33">
    <w:abstractNumId w:val="8"/>
  </w:num>
  <w:num w:numId="34">
    <w:abstractNumId w:val="16"/>
  </w:num>
  <w:num w:numId="35">
    <w:abstractNumId w:val="27"/>
  </w:num>
  <w:num w:numId="36">
    <w:abstractNumId w:val="30"/>
  </w:num>
  <w:num w:numId="37">
    <w:abstractNumId w:val="13"/>
  </w:num>
  <w:num w:numId="38">
    <w:abstractNumId w:val="35"/>
  </w:num>
  <w:num w:numId="39">
    <w:abstractNumId w:val="1"/>
  </w:num>
  <w:num w:numId="40">
    <w:abstractNumId w:val="21"/>
  </w:num>
  <w:num w:numId="41">
    <w:abstractNumId w:val="25"/>
  </w:num>
  <w:num w:numId="42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05382"/>
    <w:rsid w:val="000117B7"/>
    <w:rsid w:val="000131F0"/>
    <w:rsid w:val="0001400E"/>
    <w:rsid w:val="00020EF9"/>
    <w:rsid w:val="0002550D"/>
    <w:rsid w:val="00042B84"/>
    <w:rsid w:val="00047839"/>
    <w:rsid w:val="00050D9F"/>
    <w:rsid w:val="000560E6"/>
    <w:rsid w:val="000603C4"/>
    <w:rsid w:val="000604F5"/>
    <w:rsid w:val="000628F2"/>
    <w:rsid w:val="00063C9C"/>
    <w:rsid w:val="0007019E"/>
    <w:rsid w:val="0007655A"/>
    <w:rsid w:val="00077F40"/>
    <w:rsid w:val="00077FD1"/>
    <w:rsid w:val="00081539"/>
    <w:rsid w:val="00082167"/>
    <w:rsid w:val="00083540"/>
    <w:rsid w:val="00084D7C"/>
    <w:rsid w:val="00086EAE"/>
    <w:rsid w:val="000942E4"/>
    <w:rsid w:val="000949D3"/>
    <w:rsid w:val="0009677E"/>
    <w:rsid w:val="000A240B"/>
    <w:rsid w:val="000A5C28"/>
    <w:rsid w:val="000B65E1"/>
    <w:rsid w:val="000C04CB"/>
    <w:rsid w:val="000C0A4D"/>
    <w:rsid w:val="000C0D1F"/>
    <w:rsid w:val="000C1809"/>
    <w:rsid w:val="000C54AD"/>
    <w:rsid w:val="000C5714"/>
    <w:rsid w:val="000C5735"/>
    <w:rsid w:val="000D0FDF"/>
    <w:rsid w:val="000D2FD9"/>
    <w:rsid w:val="000D34CE"/>
    <w:rsid w:val="000D5C32"/>
    <w:rsid w:val="000E14EB"/>
    <w:rsid w:val="000E4486"/>
    <w:rsid w:val="000E4840"/>
    <w:rsid w:val="000E7759"/>
    <w:rsid w:val="000F0C6C"/>
    <w:rsid w:val="000F1C10"/>
    <w:rsid w:val="000F7E48"/>
    <w:rsid w:val="000F7F6D"/>
    <w:rsid w:val="00100DB0"/>
    <w:rsid w:val="00121777"/>
    <w:rsid w:val="00125003"/>
    <w:rsid w:val="001254C0"/>
    <w:rsid w:val="00132C58"/>
    <w:rsid w:val="00132E2E"/>
    <w:rsid w:val="00133448"/>
    <w:rsid w:val="00140194"/>
    <w:rsid w:val="00144509"/>
    <w:rsid w:val="00144973"/>
    <w:rsid w:val="00151B40"/>
    <w:rsid w:val="001542CA"/>
    <w:rsid w:val="00154EBC"/>
    <w:rsid w:val="001560A6"/>
    <w:rsid w:val="00157457"/>
    <w:rsid w:val="001629C2"/>
    <w:rsid w:val="00163C74"/>
    <w:rsid w:val="001653A5"/>
    <w:rsid w:val="00181C59"/>
    <w:rsid w:val="0018454B"/>
    <w:rsid w:val="0018533D"/>
    <w:rsid w:val="00187823"/>
    <w:rsid w:val="001A0A61"/>
    <w:rsid w:val="001B1A91"/>
    <w:rsid w:val="001B1F82"/>
    <w:rsid w:val="001B4F2E"/>
    <w:rsid w:val="001C34AC"/>
    <w:rsid w:val="001C6379"/>
    <w:rsid w:val="001C6C68"/>
    <w:rsid w:val="001D09BE"/>
    <w:rsid w:val="001D258C"/>
    <w:rsid w:val="001D4ED4"/>
    <w:rsid w:val="001E674F"/>
    <w:rsid w:val="001E7CC2"/>
    <w:rsid w:val="001F0556"/>
    <w:rsid w:val="001F147F"/>
    <w:rsid w:val="001F4C70"/>
    <w:rsid w:val="00204A43"/>
    <w:rsid w:val="0020575F"/>
    <w:rsid w:val="00210CFE"/>
    <w:rsid w:val="00216275"/>
    <w:rsid w:val="00220196"/>
    <w:rsid w:val="00222813"/>
    <w:rsid w:val="00223727"/>
    <w:rsid w:val="002246C2"/>
    <w:rsid w:val="002256DF"/>
    <w:rsid w:val="0022761C"/>
    <w:rsid w:val="00227984"/>
    <w:rsid w:val="0023163A"/>
    <w:rsid w:val="002361DF"/>
    <w:rsid w:val="0023639B"/>
    <w:rsid w:val="00245EA0"/>
    <w:rsid w:val="00245FE5"/>
    <w:rsid w:val="002513B2"/>
    <w:rsid w:val="00253F90"/>
    <w:rsid w:val="00257615"/>
    <w:rsid w:val="0026287B"/>
    <w:rsid w:val="00270ED1"/>
    <w:rsid w:val="00272211"/>
    <w:rsid w:val="002737D4"/>
    <w:rsid w:val="00280908"/>
    <w:rsid w:val="0028181C"/>
    <w:rsid w:val="00281F8B"/>
    <w:rsid w:val="00282D96"/>
    <w:rsid w:val="00283201"/>
    <w:rsid w:val="002833AD"/>
    <w:rsid w:val="002854F4"/>
    <w:rsid w:val="0029202C"/>
    <w:rsid w:val="002930ED"/>
    <w:rsid w:val="00294E99"/>
    <w:rsid w:val="002A425E"/>
    <w:rsid w:val="002A5532"/>
    <w:rsid w:val="002B1B6A"/>
    <w:rsid w:val="002B541E"/>
    <w:rsid w:val="002C31BB"/>
    <w:rsid w:val="002C37EB"/>
    <w:rsid w:val="002C400A"/>
    <w:rsid w:val="002D2C7D"/>
    <w:rsid w:val="002E1C29"/>
    <w:rsid w:val="002E3E7E"/>
    <w:rsid w:val="002E74E4"/>
    <w:rsid w:val="002F331C"/>
    <w:rsid w:val="002F3575"/>
    <w:rsid w:val="003036A7"/>
    <w:rsid w:val="003066B2"/>
    <w:rsid w:val="003100A2"/>
    <w:rsid w:val="003118A7"/>
    <w:rsid w:val="00313D04"/>
    <w:rsid w:val="0031594B"/>
    <w:rsid w:val="00327C03"/>
    <w:rsid w:val="003317DC"/>
    <w:rsid w:val="00334445"/>
    <w:rsid w:val="00335976"/>
    <w:rsid w:val="003359A7"/>
    <w:rsid w:val="00343224"/>
    <w:rsid w:val="00343FEE"/>
    <w:rsid w:val="00345A26"/>
    <w:rsid w:val="003509A5"/>
    <w:rsid w:val="003553FB"/>
    <w:rsid w:val="003813C1"/>
    <w:rsid w:val="00396C88"/>
    <w:rsid w:val="003A1FAB"/>
    <w:rsid w:val="003A4056"/>
    <w:rsid w:val="003A4BCD"/>
    <w:rsid w:val="003A662F"/>
    <w:rsid w:val="003B5131"/>
    <w:rsid w:val="003B6350"/>
    <w:rsid w:val="003B7971"/>
    <w:rsid w:val="003C41B7"/>
    <w:rsid w:val="003C6BC8"/>
    <w:rsid w:val="003C7663"/>
    <w:rsid w:val="003D43E7"/>
    <w:rsid w:val="003D56F8"/>
    <w:rsid w:val="003D7652"/>
    <w:rsid w:val="003E106F"/>
    <w:rsid w:val="003F208E"/>
    <w:rsid w:val="0040026D"/>
    <w:rsid w:val="00401548"/>
    <w:rsid w:val="004024A5"/>
    <w:rsid w:val="004030ED"/>
    <w:rsid w:val="00405297"/>
    <w:rsid w:val="004144FC"/>
    <w:rsid w:val="004163C9"/>
    <w:rsid w:val="00416DCA"/>
    <w:rsid w:val="00421936"/>
    <w:rsid w:val="00422A34"/>
    <w:rsid w:val="00430D3B"/>
    <w:rsid w:val="00434882"/>
    <w:rsid w:val="004375FB"/>
    <w:rsid w:val="00442FD4"/>
    <w:rsid w:val="00456AD1"/>
    <w:rsid w:val="00462B1E"/>
    <w:rsid w:val="0046440C"/>
    <w:rsid w:val="00466246"/>
    <w:rsid w:val="004674CF"/>
    <w:rsid w:val="004802F7"/>
    <w:rsid w:val="00483DE6"/>
    <w:rsid w:val="00484C1B"/>
    <w:rsid w:val="00484CAD"/>
    <w:rsid w:val="00485389"/>
    <w:rsid w:val="00490103"/>
    <w:rsid w:val="00491BE4"/>
    <w:rsid w:val="00496494"/>
    <w:rsid w:val="00496B6F"/>
    <w:rsid w:val="0049747F"/>
    <w:rsid w:val="004A0882"/>
    <w:rsid w:val="004A5D0F"/>
    <w:rsid w:val="004C1090"/>
    <w:rsid w:val="004C3D58"/>
    <w:rsid w:val="004C62EB"/>
    <w:rsid w:val="004C7C24"/>
    <w:rsid w:val="004D08EE"/>
    <w:rsid w:val="004D28CC"/>
    <w:rsid w:val="004D3765"/>
    <w:rsid w:val="004E2C7C"/>
    <w:rsid w:val="004E3750"/>
    <w:rsid w:val="004F1B67"/>
    <w:rsid w:val="004F3460"/>
    <w:rsid w:val="0050301B"/>
    <w:rsid w:val="00503899"/>
    <w:rsid w:val="005107A2"/>
    <w:rsid w:val="00515324"/>
    <w:rsid w:val="00522406"/>
    <w:rsid w:val="0052487A"/>
    <w:rsid w:val="00532557"/>
    <w:rsid w:val="0053390C"/>
    <w:rsid w:val="005415FC"/>
    <w:rsid w:val="00543809"/>
    <w:rsid w:val="0054404F"/>
    <w:rsid w:val="00547384"/>
    <w:rsid w:val="005545F8"/>
    <w:rsid w:val="00556C8C"/>
    <w:rsid w:val="0056100C"/>
    <w:rsid w:val="00565545"/>
    <w:rsid w:val="00571BEE"/>
    <w:rsid w:val="00573838"/>
    <w:rsid w:val="005753A5"/>
    <w:rsid w:val="005755D7"/>
    <w:rsid w:val="0057688D"/>
    <w:rsid w:val="0057712C"/>
    <w:rsid w:val="005843A5"/>
    <w:rsid w:val="00590674"/>
    <w:rsid w:val="00591E34"/>
    <w:rsid w:val="005937A6"/>
    <w:rsid w:val="005A0310"/>
    <w:rsid w:val="005A46A9"/>
    <w:rsid w:val="005B0549"/>
    <w:rsid w:val="005B1EB7"/>
    <w:rsid w:val="005B41B5"/>
    <w:rsid w:val="005C3B41"/>
    <w:rsid w:val="005C5A95"/>
    <w:rsid w:val="005C67D9"/>
    <w:rsid w:val="005D0197"/>
    <w:rsid w:val="005D24BE"/>
    <w:rsid w:val="005E064C"/>
    <w:rsid w:val="005E5FBF"/>
    <w:rsid w:val="005E77E3"/>
    <w:rsid w:val="005F390A"/>
    <w:rsid w:val="005F3C52"/>
    <w:rsid w:val="00602234"/>
    <w:rsid w:val="00607367"/>
    <w:rsid w:val="00607407"/>
    <w:rsid w:val="00607CA7"/>
    <w:rsid w:val="00623580"/>
    <w:rsid w:val="00650824"/>
    <w:rsid w:val="006520E6"/>
    <w:rsid w:val="00662300"/>
    <w:rsid w:val="00662B7B"/>
    <w:rsid w:val="00663385"/>
    <w:rsid w:val="00670AA7"/>
    <w:rsid w:val="006819F0"/>
    <w:rsid w:val="0068396D"/>
    <w:rsid w:val="00684D27"/>
    <w:rsid w:val="00687433"/>
    <w:rsid w:val="0069140B"/>
    <w:rsid w:val="00696519"/>
    <w:rsid w:val="006A3B35"/>
    <w:rsid w:val="006A5B01"/>
    <w:rsid w:val="006A5D21"/>
    <w:rsid w:val="006A5E5F"/>
    <w:rsid w:val="006C033A"/>
    <w:rsid w:val="006C24FB"/>
    <w:rsid w:val="006D7F81"/>
    <w:rsid w:val="006E1AB2"/>
    <w:rsid w:val="006E621E"/>
    <w:rsid w:val="006F304F"/>
    <w:rsid w:val="006F3BAE"/>
    <w:rsid w:val="006F6D8F"/>
    <w:rsid w:val="006F7BFB"/>
    <w:rsid w:val="007009E8"/>
    <w:rsid w:val="00701A65"/>
    <w:rsid w:val="00701E8D"/>
    <w:rsid w:val="0071663F"/>
    <w:rsid w:val="00725340"/>
    <w:rsid w:val="007255F7"/>
    <w:rsid w:val="0072724C"/>
    <w:rsid w:val="007352B9"/>
    <w:rsid w:val="00735892"/>
    <w:rsid w:val="007358D8"/>
    <w:rsid w:val="00737953"/>
    <w:rsid w:val="00747F08"/>
    <w:rsid w:val="00752C0C"/>
    <w:rsid w:val="00752FE6"/>
    <w:rsid w:val="0075380A"/>
    <w:rsid w:val="007539C3"/>
    <w:rsid w:val="00753E0D"/>
    <w:rsid w:val="00757D20"/>
    <w:rsid w:val="00760F4A"/>
    <w:rsid w:val="00762FDD"/>
    <w:rsid w:val="00763E41"/>
    <w:rsid w:val="00772624"/>
    <w:rsid w:val="0077330D"/>
    <w:rsid w:val="007736D4"/>
    <w:rsid w:val="00781B50"/>
    <w:rsid w:val="00783BD9"/>
    <w:rsid w:val="00786804"/>
    <w:rsid w:val="00787A5C"/>
    <w:rsid w:val="00795C75"/>
    <w:rsid w:val="00797C17"/>
    <w:rsid w:val="007A01B3"/>
    <w:rsid w:val="007A070E"/>
    <w:rsid w:val="007A223D"/>
    <w:rsid w:val="007A2764"/>
    <w:rsid w:val="007A6E9D"/>
    <w:rsid w:val="007B02EA"/>
    <w:rsid w:val="007B18A6"/>
    <w:rsid w:val="007B35AA"/>
    <w:rsid w:val="007C2AEE"/>
    <w:rsid w:val="007D0409"/>
    <w:rsid w:val="007D15CB"/>
    <w:rsid w:val="007D485E"/>
    <w:rsid w:val="007D65D5"/>
    <w:rsid w:val="007D7C3C"/>
    <w:rsid w:val="007E1150"/>
    <w:rsid w:val="007E2B97"/>
    <w:rsid w:val="007E6D32"/>
    <w:rsid w:val="007F0AE4"/>
    <w:rsid w:val="007F20E4"/>
    <w:rsid w:val="007F5342"/>
    <w:rsid w:val="007F5C2D"/>
    <w:rsid w:val="00801FB2"/>
    <w:rsid w:val="008025B3"/>
    <w:rsid w:val="00806A38"/>
    <w:rsid w:val="008122E2"/>
    <w:rsid w:val="008134F4"/>
    <w:rsid w:val="00816A9F"/>
    <w:rsid w:val="0082255E"/>
    <w:rsid w:val="0082297D"/>
    <w:rsid w:val="00823E33"/>
    <w:rsid w:val="008344AD"/>
    <w:rsid w:val="00834E17"/>
    <w:rsid w:val="00835216"/>
    <w:rsid w:val="008403B6"/>
    <w:rsid w:val="00840620"/>
    <w:rsid w:val="0084091E"/>
    <w:rsid w:val="0084530B"/>
    <w:rsid w:val="00845F90"/>
    <w:rsid w:val="00864B6D"/>
    <w:rsid w:val="00866367"/>
    <w:rsid w:val="00882FCB"/>
    <w:rsid w:val="00885437"/>
    <w:rsid w:val="00886443"/>
    <w:rsid w:val="008874C3"/>
    <w:rsid w:val="00891E5B"/>
    <w:rsid w:val="00892A13"/>
    <w:rsid w:val="00893593"/>
    <w:rsid w:val="00894732"/>
    <w:rsid w:val="008A28E8"/>
    <w:rsid w:val="008A7CAC"/>
    <w:rsid w:val="008B66D8"/>
    <w:rsid w:val="008C189F"/>
    <w:rsid w:val="008C2383"/>
    <w:rsid w:val="008C6035"/>
    <w:rsid w:val="008D16D2"/>
    <w:rsid w:val="008D1776"/>
    <w:rsid w:val="008D4980"/>
    <w:rsid w:val="008D4B30"/>
    <w:rsid w:val="008E38D7"/>
    <w:rsid w:val="008E6DBE"/>
    <w:rsid w:val="008F1AFE"/>
    <w:rsid w:val="008F307A"/>
    <w:rsid w:val="008F5F36"/>
    <w:rsid w:val="0090116C"/>
    <w:rsid w:val="00905366"/>
    <w:rsid w:val="0090699E"/>
    <w:rsid w:val="00911256"/>
    <w:rsid w:val="009222C3"/>
    <w:rsid w:val="00923C67"/>
    <w:rsid w:val="0093542D"/>
    <w:rsid w:val="00945601"/>
    <w:rsid w:val="00947774"/>
    <w:rsid w:val="00960EA6"/>
    <w:rsid w:val="00961A70"/>
    <w:rsid w:val="009632C3"/>
    <w:rsid w:val="00967D3E"/>
    <w:rsid w:val="00971E55"/>
    <w:rsid w:val="00972384"/>
    <w:rsid w:val="00975B61"/>
    <w:rsid w:val="00977484"/>
    <w:rsid w:val="009810C9"/>
    <w:rsid w:val="009874F7"/>
    <w:rsid w:val="00997161"/>
    <w:rsid w:val="009A1031"/>
    <w:rsid w:val="009A279D"/>
    <w:rsid w:val="009A2DBB"/>
    <w:rsid w:val="009B1055"/>
    <w:rsid w:val="009B2F5B"/>
    <w:rsid w:val="009C0B06"/>
    <w:rsid w:val="009C7CA0"/>
    <w:rsid w:val="009D226E"/>
    <w:rsid w:val="009D7E20"/>
    <w:rsid w:val="009F475E"/>
    <w:rsid w:val="009F6C79"/>
    <w:rsid w:val="009F6C7D"/>
    <w:rsid w:val="00A00434"/>
    <w:rsid w:val="00A00A15"/>
    <w:rsid w:val="00A030A3"/>
    <w:rsid w:val="00A038BA"/>
    <w:rsid w:val="00A155E7"/>
    <w:rsid w:val="00A40A79"/>
    <w:rsid w:val="00A457BF"/>
    <w:rsid w:val="00A47E9C"/>
    <w:rsid w:val="00A502E0"/>
    <w:rsid w:val="00A54D0F"/>
    <w:rsid w:val="00A759D7"/>
    <w:rsid w:val="00A76E9F"/>
    <w:rsid w:val="00A83426"/>
    <w:rsid w:val="00A84850"/>
    <w:rsid w:val="00A85A57"/>
    <w:rsid w:val="00A86F7F"/>
    <w:rsid w:val="00A916DD"/>
    <w:rsid w:val="00A92A87"/>
    <w:rsid w:val="00A945FE"/>
    <w:rsid w:val="00A94DDD"/>
    <w:rsid w:val="00A94DED"/>
    <w:rsid w:val="00A95F7F"/>
    <w:rsid w:val="00A97814"/>
    <w:rsid w:val="00AA0F8E"/>
    <w:rsid w:val="00AA1B88"/>
    <w:rsid w:val="00AA1DB9"/>
    <w:rsid w:val="00AA5D41"/>
    <w:rsid w:val="00AA684C"/>
    <w:rsid w:val="00AA78C9"/>
    <w:rsid w:val="00AC40E2"/>
    <w:rsid w:val="00AC5686"/>
    <w:rsid w:val="00AC642F"/>
    <w:rsid w:val="00AD2B45"/>
    <w:rsid w:val="00AD36AA"/>
    <w:rsid w:val="00AD42CB"/>
    <w:rsid w:val="00AD4729"/>
    <w:rsid w:val="00AD666F"/>
    <w:rsid w:val="00AD7FCB"/>
    <w:rsid w:val="00AE2FB8"/>
    <w:rsid w:val="00AE3447"/>
    <w:rsid w:val="00AE4ADD"/>
    <w:rsid w:val="00AF0442"/>
    <w:rsid w:val="00AF04CB"/>
    <w:rsid w:val="00B004BD"/>
    <w:rsid w:val="00B0243F"/>
    <w:rsid w:val="00B03E2D"/>
    <w:rsid w:val="00B04FC1"/>
    <w:rsid w:val="00B061CA"/>
    <w:rsid w:val="00B06864"/>
    <w:rsid w:val="00B1649E"/>
    <w:rsid w:val="00B20547"/>
    <w:rsid w:val="00B24F4C"/>
    <w:rsid w:val="00B26F85"/>
    <w:rsid w:val="00B304DA"/>
    <w:rsid w:val="00B41F95"/>
    <w:rsid w:val="00B45A18"/>
    <w:rsid w:val="00B47918"/>
    <w:rsid w:val="00B47C3F"/>
    <w:rsid w:val="00B51621"/>
    <w:rsid w:val="00B5635A"/>
    <w:rsid w:val="00B606DF"/>
    <w:rsid w:val="00B65477"/>
    <w:rsid w:val="00B674CF"/>
    <w:rsid w:val="00B67CAE"/>
    <w:rsid w:val="00B71451"/>
    <w:rsid w:val="00B72A6E"/>
    <w:rsid w:val="00B74D5E"/>
    <w:rsid w:val="00B7552E"/>
    <w:rsid w:val="00B7622E"/>
    <w:rsid w:val="00B84616"/>
    <w:rsid w:val="00B9330B"/>
    <w:rsid w:val="00B93A7F"/>
    <w:rsid w:val="00B9400E"/>
    <w:rsid w:val="00B94C14"/>
    <w:rsid w:val="00B972FA"/>
    <w:rsid w:val="00BA6C28"/>
    <w:rsid w:val="00BB3BBC"/>
    <w:rsid w:val="00BB6AA2"/>
    <w:rsid w:val="00BB7337"/>
    <w:rsid w:val="00BC2956"/>
    <w:rsid w:val="00BC33D7"/>
    <w:rsid w:val="00BC54E0"/>
    <w:rsid w:val="00BC7B7A"/>
    <w:rsid w:val="00BD0A85"/>
    <w:rsid w:val="00BD2998"/>
    <w:rsid w:val="00BD2FDF"/>
    <w:rsid w:val="00BE1EF1"/>
    <w:rsid w:val="00BE2955"/>
    <w:rsid w:val="00BE624D"/>
    <w:rsid w:val="00BF2F8E"/>
    <w:rsid w:val="00BF36EE"/>
    <w:rsid w:val="00C01DB1"/>
    <w:rsid w:val="00C029F8"/>
    <w:rsid w:val="00C1072A"/>
    <w:rsid w:val="00C1205E"/>
    <w:rsid w:val="00C17C26"/>
    <w:rsid w:val="00C23875"/>
    <w:rsid w:val="00C23AF1"/>
    <w:rsid w:val="00C24547"/>
    <w:rsid w:val="00C245C3"/>
    <w:rsid w:val="00C24CF2"/>
    <w:rsid w:val="00C25127"/>
    <w:rsid w:val="00C27BDD"/>
    <w:rsid w:val="00C300DC"/>
    <w:rsid w:val="00C30B85"/>
    <w:rsid w:val="00C313B7"/>
    <w:rsid w:val="00C41F8B"/>
    <w:rsid w:val="00C4393C"/>
    <w:rsid w:val="00C4689E"/>
    <w:rsid w:val="00C505D2"/>
    <w:rsid w:val="00C51C67"/>
    <w:rsid w:val="00C5389E"/>
    <w:rsid w:val="00C55D40"/>
    <w:rsid w:val="00C61DFD"/>
    <w:rsid w:val="00C72E59"/>
    <w:rsid w:val="00C76D73"/>
    <w:rsid w:val="00C83DA5"/>
    <w:rsid w:val="00C86D0C"/>
    <w:rsid w:val="00C9626B"/>
    <w:rsid w:val="00C96D72"/>
    <w:rsid w:val="00C97C04"/>
    <w:rsid w:val="00CA0139"/>
    <w:rsid w:val="00CA1194"/>
    <w:rsid w:val="00CA415D"/>
    <w:rsid w:val="00CB3303"/>
    <w:rsid w:val="00CB437F"/>
    <w:rsid w:val="00CC124E"/>
    <w:rsid w:val="00CC7192"/>
    <w:rsid w:val="00CD0AA3"/>
    <w:rsid w:val="00CD10D4"/>
    <w:rsid w:val="00CD3737"/>
    <w:rsid w:val="00CE46E1"/>
    <w:rsid w:val="00CF01B0"/>
    <w:rsid w:val="00CF0364"/>
    <w:rsid w:val="00CF1E02"/>
    <w:rsid w:val="00CF2406"/>
    <w:rsid w:val="00CF3090"/>
    <w:rsid w:val="00D003CD"/>
    <w:rsid w:val="00D0112C"/>
    <w:rsid w:val="00D03D54"/>
    <w:rsid w:val="00D10E53"/>
    <w:rsid w:val="00D12603"/>
    <w:rsid w:val="00D135DF"/>
    <w:rsid w:val="00D13B00"/>
    <w:rsid w:val="00D219CC"/>
    <w:rsid w:val="00D25342"/>
    <w:rsid w:val="00D25CBF"/>
    <w:rsid w:val="00D41F14"/>
    <w:rsid w:val="00D42399"/>
    <w:rsid w:val="00D4318D"/>
    <w:rsid w:val="00D529CD"/>
    <w:rsid w:val="00D5403F"/>
    <w:rsid w:val="00D647A2"/>
    <w:rsid w:val="00D66123"/>
    <w:rsid w:val="00D86A33"/>
    <w:rsid w:val="00D90A6B"/>
    <w:rsid w:val="00D95052"/>
    <w:rsid w:val="00D954F4"/>
    <w:rsid w:val="00D9695B"/>
    <w:rsid w:val="00DA3588"/>
    <w:rsid w:val="00DA59D9"/>
    <w:rsid w:val="00DA765A"/>
    <w:rsid w:val="00DB4EC5"/>
    <w:rsid w:val="00DC22B3"/>
    <w:rsid w:val="00DD2F96"/>
    <w:rsid w:val="00DD33C0"/>
    <w:rsid w:val="00DD68CD"/>
    <w:rsid w:val="00DE6A9D"/>
    <w:rsid w:val="00DF5F9E"/>
    <w:rsid w:val="00E058C1"/>
    <w:rsid w:val="00E10305"/>
    <w:rsid w:val="00E1730A"/>
    <w:rsid w:val="00E2158D"/>
    <w:rsid w:val="00E22B6E"/>
    <w:rsid w:val="00E2664F"/>
    <w:rsid w:val="00E27EE9"/>
    <w:rsid w:val="00E40686"/>
    <w:rsid w:val="00E51A86"/>
    <w:rsid w:val="00E54A1D"/>
    <w:rsid w:val="00E54D1C"/>
    <w:rsid w:val="00E61B1D"/>
    <w:rsid w:val="00E63EF5"/>
    <w:rsid w:val="00E63F24"/>
    <w:rsid w:val="00E65918"/>
    <w:rsid w:val="00E67299"/>
    <w:rsid w:val="00E7014B"/>
    <w:rsid w:val="00E73478"/>
    <w:rsid w:val="00E745DE"/>
    <w:rsid w:val="00E7501A"/>
    <w:rsid w:val="00E7624D"/>
    <w:rsid w:val="00E77554"/>
    <w:rsid w:val="00E80189"/>
    <w:rsid w:val="00E804AA"/>
    <w:rsid w:val="00E80D38"/>
    <w:rsid w:val="00E83396"/>
    <w:rsid w:val="00E83FE6"/>
    <w:rsid w:val="00E8620D"/>
    <w:rsid w:val="00E8707F"/>
    <w:rsid w:val="00E968D8"/>
    <w:rsid w:val="00EA159B"/>
    <w:rsid w:val="00EA3CD4"/>
    <w:rsid w:val="00EA48E7"/>
    <w:rsid w:val="00EB0F9E"/>
    <w:rsid w:val="00EB1B79"/>
    <w:rsid w:val="00EB6B0A"/>
    <w:rsid w:val="00EC0884"/>
    <w:rsid w:val="00EC0F6B"/>
    <w:rsid w:val="00EC1DB5"/>
    <w:rsid w:val="00EC5080"/>
    <w:rsid w:val="00ED0371"/>
    <w:rsid w:val="00ED2586"/>
    <w:rsid w:val="00ED5595"/>
    <w:rsid w:val="00EE07E8"/>
    <w:rsid w:val="00EE5958"/>
    <w:rsid w:val="00EF04A8"/>
    <w:rsid w:val="00EF24E9"/>
    <w:rsid w:val="00EF5DFF"/>
    <w:rsid w:val="00F07666"/>
    <w:rsid w:val="00F20D66"/>
    <w:rsid w:val="00F366D4"/>
    <w:rsid w:val="00F445FA"/>
    <w:rsid w:val="00F5408C"/>
    <w:rsid w:val="00F54966"/>
    <w:rsid w:val="00F577CD"/>
    <w:rsid w:val="00F615DA"/>
    <w:rsid w:val="00F61EEE"/>
    <w:rsid w:val="00F63FE2"/>
    <w:rsid w:val="00F759AB"/>
    <w:rsid w:val="00F76EC2"/>
    <w:rsid w:val="00F83297"/>
    <w:rsid w:val="00F9068A"/>
    <w:rsid w:val="00F91A90"/>
    <w:rsid w:val="00FA0518"/>
    <w:rsid w:val="00FB50C6"/>
    <w:rsid w:val="00FB6800"/>
    <w:rsid w:val="00FD400C"/>
    <w:rsid w:val="00FD4144"/>
    <w:rsid w:val="00FD5818"/>
    <w:rsid w:val="00FD5FD7"/>
    <w:rsid w:val="00FE4B3E"/>
    <w:rsid w:val="00FE6A0B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0332EBA"/>
  <w15:docId w15:val="{E74961FF-F43C-4B8D-892D-C5C0B4A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a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c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d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e">
    <w:name w:val="Hyperlink"/>
    <w:basedOn w:val="a0"/>
    <w:rsid w:val="00C12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F043F-5BF4-4EBE-AAED-ACE78EF0D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Бобровская Татьяна Анатольевна</cp:lastModifiedBy>
  <cp:revision>71</cp:revision>
  <cp:lastPrinted>2024-02-15T00:23:00Z</cp:lastPrinted>
  <dcterms:created xsi:type="dcterms:W3CDTF">2019-04-15T00:02:00Z</dcterms:created>
  <dcterms:modified xsi:type="dcterms:W3CDTF">2024-02-15T00:24:00Z</dcterms:modified>
</cp:coreProperties>
</file>