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32" w:rsidRPr="00CD6302" w:rsidRDefault="004D3B87" w:rsidP="004D3B87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       </w:t>
      </w:r>
      <w:r w:rsidR="00244032"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Рубрика </w:t>
      </w:r>
      <w:r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  <w:t>«</w:t>
      </w:r>
      <w:r w:rsidR="00244032"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  <w:t>Право знать</w:t>
      </w:r>
      <w:r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  <w:t>»</w:t>
      </w:r>
      <w:r w:rsidR="00244032">
        <w:rPr>
          <w:rFonts w:ascii="Times New Roman" w:eastAsia="Times New Roman" w:hAnsi="Times New Roman" w:cs="Times New Roman"/>
          <w:bCs/>
          <w:color w:val="2D2D2D"/>
          <w:kern w:val="0"/>
          <w:sz w:val="24"/>
          <w:szCs w:val="24"/>
          <w:lang w:eastAsia="ru-RU"/>
          <w14:ligatures w14:val="none"/>
        </w:rPr>
        <w:t xml:space="preserve"> </w:t>
      </w:r>
    </w:p>
    <w:p w:rsidR="00CA1A90" w:rsidRDefault="00CA1A90" w:rsidP="0024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0"/>
          <w:sz w:val="28"/>
          <w:szCs w:val="28"/>
          <w:lang w:eastAsia="ru-RU"/>
          <w14:ligatures w14:val="none"/>
        </w:rPr>
      </w:pPr>
    </w:p>
    <w:p w:rsidR="00244032" w:rsidRDefault="00244032" w:rsidP="0024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FD7C62">
        <w:rPr>
          <w:rFonts w:ascii="Times New Roman" w:eastAsia="Times New Roman" w:hAnsi="Times New Roman" w:cs="Times New Roman"/>
          <w:b/>
          <w:bCs/>
          <w:color w:val="2D2D2D"/>
          <w:kern w:val="0"/>
          <w:sz w:val="28"/>
          <w:szCs w:val="28"/>
          <w:lang w:eastAsia="ru-RU"/>
          <w14:ligatures w14:val="none"/>
        </w:rPr>
        <w:t>ЦЕНТР ПРАВОВОЙ ИНФОРМАЦИИ</w:t>
      </w:r>
    </w:p>
    <w:p w:rsidR="004D3B87" w:rsidRPr="00FD7C62" w:rsidRDefault="004D3B87" w:rsidP="0024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0"/>
          <w:sz w:val="28"/>
          <w:szCs w:val="28"/>
          <w:lang w:eastAsia="ru-RU"/>
          <w14:ligatures w14:val="none"/>
        </w:rPr>
      </w:pPr>
    </w:p>
    <w:p w:rsidR="004D3B87" w:rsidRDefault="00244032" w:rsidP="004D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28 февраля 1996 года </w:t>
      </w:r>
      <w:r w:rsidRPr="00244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Российская Федерация вступила в Совет Европы. Одно из обязательств России перед Советом Европы - обеспечить доступ граждан к информации, в том числе правовой и социально-значимой. В 1998 году РФ ратифицировала Европейскую Конвенцию о защите прав человека и основных свобод.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4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Еще в 1993 году было принято несколько указов Президента РФ по правовой информатизации</w:t>
      </w:r>
      <w:r w:rsidR="004D3B87"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Указ</w:t>
      </w:r>
      <w:r w:rsidR="004D3B87" w:rsidRPr="00244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</w:t>
      </w:r>
      <w:r w:rsid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езидента РФ от 23.04.1993 № 477 «</w:t>
      </w:r>
      <w:r w:rsidR="004D3B87" w:rsidRPr="00244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мерах по ускорению создания центров правовой информации</w:t>
      </w:r>
      <w:r w:rsid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и</w:t>
      </w:r>
      <w:r w:rsidRPr="00244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Указ Президента РФ № 966 от 28.06.1993 </w:t>
      </w:r>
      <w:hyperlink r:id="rId5" w:tgtFrame="_blank" w:history="1">
        <w:r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</w:t>
        </w:r>
        <w:r w:rsidRPr="0024403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 Концепции правовой информатизации России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:rsidR="004D3B87" w:rsidRDefault="004D3B87" w:rsidP="004D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последнем</w:t>
      </w:r>
      <w:r w:rsidR="00244032" w:rsidRPr="00244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отмечалось: «Под правовой информатизацией России понимается процесс создания оптимальных условий максимально полного удовлетворения информационно-правовых потребностей государственных и общественных структур, предприятий, организаций, учреждений и граждан на основе эффективной организации и использования информационных ресурсов с приме</w:t>
      </w:r>
      <w:r w:rsidR="00244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нением прогрессивных технологий»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D3B87" w:rsidRDefault="004D3B87" w:rsidP="004D3B8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3B87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федеральных </w:t>
      </w:r>
      <w:proofErr w:type="gramStart"/>
      <w:r>
        <w:rPr>
          <w:sz w:val="28"/>
          <w:szCs w:val="28"/>
        </w:rPr>
        <w:t>актов  было</w:t>
      </w:r>
      <w:proofErr w:type="gramEnd"/>
      <w:r>
        <w:rPr>
          <w:sz w:val="28"/>
          <w:szCs w:val="28"/>
        </w:rPr>
        <w:t xml:space="preserve"> принято р</w:t>
      </w:r>
      <w:r w:rsidR="00244032" w:rsidRPr="004D3B87">
        <w:rPr>
          <w:sz w:val="28"/>
          <w:szCs w:val="28"/>
        </w:rPr>
        <w:t>аспоряжение Пра</w:t>
      </w:r>
      <w:r>
        <w:rPr>
          <w:sz w:val="28"/>
          <w:szCs w:val="28"/>
        </w:rPr>
        <w:t>вительства РС(Я) от 15.06.1999 №</w:t>
      </w:r>
      <w:r w:rsidR="00244032" w:rsidRPr="004D3B87">
        <w:rPr>
          <w:sz w:val="28"/>
          <w:szCs w:val="28"/>
        </w:rPr>
        <w:t xml:space="preserve"> 710-р  </w:t>
      </w:r>
      <w:r>
        <w:rPr>
          <w:sz w:val="28"/>
          <w:szCs w:val="28"/>
        </w:rPr>
        <w:t>«</w:t>
      </w:r>
      <w:r w:rsidR="00244032" w:rsidRPr="004D3B87">
        <w:rPr>
          <w:sz w:val="28"/>
          <w:szCs w:val="28"/>
        </w:rPr>
        <w:t>Об организации Центров правовой информации в государственной сети библиотек Республик</w:t>
      </w:r>
      <w:r>
        <w:rPr>
          <w:sz w:val="28"/>
          <w:szCs w:val="28"/>
        </w:rPr>
        <w:t xml:space="preserve">и Саха (Якутия)», обязывающее </w:t>
      </w:r>
      <w:r w:rsidRPr="004D3B87">
        <w:rPr>
          <w:sz w:val="28"/>
          <w:szCs w:val="28"/>
        </w:rPr>
        <w:t xml:space="preserve">глав администраций улусов и городов республиканского значения в течение 1999 - 2001 </w:t>
      </w:r>
      <w:proofErr w:type="spellStart"/>
      <w:r w:rsidRPr="004D3B87">
        <w:rPr>
          <w:sz w:val="28"/>
          <w:szCs w:val="28"/>
        </w:rPr>
        <w:t>г.г</w:t>
      </w:r>
      <w:proofErr w:type="spellEnd"/>
      <w:r w:rsidRPr="004D3B87">
        <w:rPr>
          <w:sz w:val="28"/>
          <w:szCs w:val="28"/>
        </w:rPr>
        <w:t>. на базе центральных улусных библиотек открыт</w:t>
      </w:r>
      <w:r w:rsidR="00A64D13">
        <w:rPr>
          <w:sz w:val="28"/>
          <w:szCs w:val="28"/>
        </w:rPr>
        <w:t>ь</w:t>
      </w:r>
      <w:r w:rsidRPr="004D3B87">
        <w:rPr>
          <w:sz w:val="28"/>
          <w:szCs w:val="28"/>
        </w:rPr>
        <w:t xml:space="preserve"> Центры правовой информации</w:t>
      </w:r>
      <w:r w:rsidR="006A6720">
        <w:rPr>
          <w:sz w:val="28"/>
          <w:szCs w:val="28"/>
        </w:rPr>
        <w:t xml:space="preserve"> (ЦПИ)</w:t>
      </w:r>
      <w:r w:rsidRPr="004D3B87">
        <w:rPr>
          <w:sz w:val="28"/>
          <w:szCs w:val="28"/>
        </w:rPr>
        <w:t>.</w:t>
      </w:r>
    </w:p>
    <w:p w:rsidR="004D3B87" w:rsidRDefault="004D3B87" w:rsidP="004D3B87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и </w:t>
      </w:r>
      <w:proofErr w:type="gramStart"/>
      <w:r>
        <w:rPr>
          <w:sz w:val="28"/>
          <w:szCs w:val="28"/>
        </w:rPr>
        <w:t>задачами  открытия</w:t>
      </w:r>
      <w:proofErr w:type="gramEnd"/>
      <w:r>
        <w:rPr>
          <w:sz w:val="28"/>
          <w:szCs w:val="28"/>
        </w:rPr>
        <w:t xml:space="preserve"> таких центров были:</w:t>
      </w:r>
    </w:p>
    <w:p w:rsidR="004D3B87" w:rsidRDefault="004D3B87" w:rsidP="004D3B87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D3B87">
        <w:rPr>
          <w:sz w:val="28"/>
          <w:szCs w:val="28"/>
        </w:rPr>
        <w:t>еализации  конституционного</w:t>
      </w:r>
      <w:proofErr w:type="gramEnd"/>
      <w:r w:rsidRPr="004D3B87">
        <w:rPr>
          <w:sz w:val="28"/>
          <w:szCs w:val="28"/>
        </w:rPr>
        <w:t xml:space="preserve"> права граждан на получение информации,  создание  условий  для  качественного  и  оперативного обеспечения  официальной правовой информацией заинтересованн</w:t>
      </w:r>
      <w:r>
        <w:rPr>
          <w:sz w:val="28"/>
          <w:szCs w:val="28"/>
        </w:rPr>
        <w:t>ых физических и юридических лиц</w:t>
      </w:r>
      <w:r w:rsidRPr="004D3B87">
        <w:rPr>
          <w:sz w:val="28"/>
          <w:szCs w:val="28"/>
        </w:rPr>
        <w:t>;</w:t>
      </w:r>
    </w:p>
    <w:p w:rsidR="004D3B87" w:rsidRDefault="004D3B87" w:rsidP="004D3B87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3B87">
        <w:rPr>
          <w:sz w:val="28"/>
          <w:szCs w:val="28"/>
        </w:rPr>
        <w:t>рганизация свободного доступа к правовой информации «граждан на основе эффективной организации и использования информационных ресурсов с приме</w:t>
      </w:r>
      <w:r>
        <w:rPr>
          <w:sz w:val="28"/>
          <w:szCs w:val="28"/>
        </w:rPr>
        <w:t>нением прогрессивных технологий;</w:t>
      </w:r>
    </w:p>
    <w:p w:rsidR="004D3B87" w:rsidRDefault="004D3B87" w:rsidP="004D3B87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3B87">
        <w:rPr>
          <w:sz w:val="28"/>
          <w:szCs w:val="28"/>
        </w:rPr>
        <w:t>овышение уровня правовой культуры граждан, включая уровень осведомлённости и юридической грамотности</w:t>
      </w:r>
      <w:r>
        <w:rPr>
          <w:sz w:val="28"/>
          <w:szCs w:val="28"/>
        </w:rPr>
        <w:t>;</w:t>
      </w:r>
    </w:p>
    <w:p w:rsidR="004D3B87" w:rsidRDefault="004D3B87" w:rsidP="004D3B87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3B87">
        <w:rPr>
          <w:sz w:val="28"/>
          <w:szCs w:val="28"/>
        </w:rPr>
        <w:t>равовое просвещение и правовое информирование граждан</w:t>
      </w:r>
      <w:r>
        <w:rPr>
          <w:sz w:val="28"/>
          <w:szCs w:val="28"/>
        </w:rPr>
        <w:t>;</w:t>
      </w:r>
    </w:p>
    <w:p w:rsidR="004D3B87" w:rsidRPr="004D3B87" w:rsidRDefault="004D3B87" w:rsidP="004D3B87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D3B87">
        <w:rPr>
          <w:sz w:val="28"/>
          <w:szCs w:val="28"/>
        </w:rPr>
        <w:t>оступность для граждан квалифицированной юридической помощи</w:t>
      </w:r>
      <w:hyperlink r:id="rId6" w:history="1">
        <w:r>
          <w:rPr>
            <w:sz w:val="28"/>
            <w:szCs w:val="28"/>
            <w:u w:val="single"/>
            <w:vertAlign w:val="superscript"/>
          </w:rPr>
          <w:t>.</w:t>
        </w:r>
      </w:hyperlink>
    </w:p>
    <w:p w:rsidR="004D3B87" w:rsidRPr="00CA1A90" w:rsidRDefault="004D3B87" w:rsidP="004D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библиотеках </w:t>
      </w:r>
      <w:proofErr w:type="spellStart"/>
      <w:r w:rsid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Мирнинского</w:t>
      </w:r>
      <w:proofErr w:type="spellEnd"/>
      <w:r w:rsid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акие Центры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были  открыты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городах Мирный, Удачный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поселке Светлый.  Центры осуществляют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свою деятельность </w:t>
      </w: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реализации конституционных прав граждан на свободный доступ к правовой и социально-значимой информации,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обеспечению </w:t>
      </w: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читателей полной и достоверной </w:t>
      </w:r>
      <w:r w:rsidRP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информацией по вопросам государства и права и местного самоуправления, используя все печатные, электронные ресурсы библиотеки и ресурсы Интернет.</w:t>
      </w:r>
    </w:p>
    <w:p w:rsidR="006A6720" w:rsidRDefault="00CA1A90" w:rsidP="006A6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A90">
        <w:rPr>
          <w:rFonts w:ascii="Times New Roman" w:hAnsi="Times New Roman" w:cs="Times New Roman"/>
          <w:sz w:val="28"/>
          <w:szCs w:val="28"/>
        </w:rPr>
        <w:lastRenderedPageBreak/>
        <w:t xml:space="preserve">Сегодня </w:t>
      </w:r>
      <w:r w:rsidR="006A6720" w:rsidRPr="00CA1A90">
        <w:rPr>
          <w:rFonts w:ascii="Times New Roman" w:hAnsi="Times New Roman" w:cs="Times New Roman"/>
          <w:sz w:val="28"/>
          <w:szCs w:val="28"/>
        </w:rPr>
        <w:t>Центры правовой информации работают в библиотеках</w:t>
      </w:r>
      <w:r w:rsidRPr="00CA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720" w:rsidRPr="004D3B87">
        <w:rPr>
          <w:rFonts w:ascii="Times New Roman" w:hAnsi="Times New Roman" w:cs="Times New Roman"/>
          <w:sz w:val="28"/>
          <w:szCs w:val="28"/>
        </w:rPr>
        <w:t>:</w:t>
      </w:r>
    </w:p>
    <w:p w:rsidR="006A6720" w:rsidRDefault="006A6720" w:rsidP="006A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A1A90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имени </w:t>
      </w:r>
      <w:proofErr w:type="spellStart"/>
      <w:r w:rsidR="00CA1A90">
        <w:rPr>
          <w:rFonts w:ascii="Times New Roman" w:hAnsi="Times New Roman" w:cs="Times New Roman"/>
          <w:sz w:val="28"/>
          <w:szCs w:val="28"/>
        </w:rPr>
        <w:t>М.М.Софианиди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Ленинградский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проспект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д.48 «а»</w:t>
      </w:r>
    </w:p>
    <w:p w:rsidR="006A6720" w:rsidRPr="004D3B87" w:rsidRDefault="006A6720" w:rsidP="006A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87">
        <w:rPr>
          <w:rFonts w:ascii="Times New Roman" w:hAnsi="Times New Roman" w:cs="Times New Roman"/>
          <w:sz w:val="28"/>
          <w:szCs w:val="28"/>
        </w:rPr>
        <w:t>- библиотека №2 г. Удачный, Центральная площадь д.5, здание РУС</w:t>
      </w:r>
    </w:p>
    <w:p w:rsidR="00244032" w:rsidRPr="00CA1A90" w:rsidRDefault="006A6720" w:rsidP="00CA1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B87">
        <w:rPr>
          <w:rFonts w:ascii="Times New Roman" w:hAnsi="Times New Roman" w:cs="Times New Roman"/>
          <w:sz w:val="28"/>
          <w:szCs w:val="28"/>
        </w:rPr>
        <w:t>- библиотека №9 п. Светлый, ул. Вилюйская д.2</w:t>
      </w:r>
      <w:r w:rsidR="00CA1A90">
        <w:rPr>
          <w:rFonts w:ascii="Times New Roman" w:hAnsi="Times New Roman" w:cs="Times New Roman"/>
          <w:sz w:val="28"/>
          <w:szCs w:val="28"/>
        </w:rPr>
        <w:t>.</w:t>
      </w:r>
    </w:p>
    <w:p w:rsidR="00244032" w:rsidRPr="004D3B87" w:rsidRDefault="00244032" w:rsidP="004D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В ЦПИ оборудованы автоматизированные рабочие места для пользователей, им оказываются консультации, услуги копирования, сканирования, записи информации на носитель, выполняются справки. Имеется доступ к социально значимым ресурсам сети Интернет, справочно-правовой системе «</w:t>
      </w:r>
      <w:proofErr w:type="spellStart"/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КонсультантПлюс</w:t>
      </w:r>
      <w:proofErr w:type="spellEnd"/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электронным к</w:t>
      </w:r>
      <w:r w:rsid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аталогам Национальной библиотеки</w:t>
      </w: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РС(Я), сектору электронных услуг (СЭУ) по линии работы с единым порталом государственных услуг (ЕПГУ), а также к ресурсам Президентской библиотеки имени Б.Н. Ельцина в режиме электронного читального зала.</w:t>
      </w:r>
    </w:p>
    <w:p w:rsidR="00244032" w:rsidRPr="004D3B87" w:rsidRDefault="00244032" w:rsidP="004D3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правовому просвещению в ЦПИ проводятся акции, часы информации, правовые игры, организуются информационные стенды, пресс-выставки, оформляются библиографические пособия.</w:t>
      </w:r>
    </w:p>
    <w:p w:rsidR="006A6720" w:rsidRDefault="00CA1A90" w:rsidP="006A672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Центры </w:t>
      </w:r>
      <w:r w:rsid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оказывают услуги по оказанию</w:t>
      </w:r>
      <w:r w:rsidR="006A6720"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информационного консультирования пользователей в поиске необходимой информации в собственных базах данных, сети Интернет, справочно-правовых системах «</w:t>
      </w:r>
      <w:proofErr w:type="spellStart"/>
      <w:r w:rsidR="006A6720"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КонсультанПлюс</w:t>
      </w:r>
      <w:proofErr w:type="spellEnd"/>
      <w:r w:rsidR="006A6720"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оказанию</w:t>
      </w:r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помощи при составлении презентаций, работе с программами </w:t>
      </w:r>
      <w:proofErr w:type="spellStart"/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Microsoft</w:t>
      </w:r>
      <w:proofErr w:type="spellEnd"/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Office</w:t>
      </w:r>
      <w:proofErr w:type="spellEnd"/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Word</w:t>
      </w:r>
      <w:proofErr w:type="spellEnd"/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оказанию</w:t>
      </w:r>
      <w:r w:rsidR="006A6720" w:rsidRP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 по выводу результатов поиска на бумажные и электронные носители;</w:t>
      </w:r>
      <w:r w:rsid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6720"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составлени</w:t>
      </w:r>
      <w:r w:rsid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6A6720"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библиографических списков по периодическим источникам для подготовки рефератов, докладов, курсовых и дипломных работ по юридической тематике;</w:t>
      </w:r>
      <w:r w:rsidR="006A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копировальным работам и другим направлениям деятельности.</w:t>
      </w:r>
    </w:p>
    <w:p w:rsidR="00244032" w:rsidRPr="004D3B87" w:rsidRDefault="00244032" w:rsidP="006A672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Более</w:t>
      </w:r>
      <w:r w:rsidR="00CA1A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подробную информацию о работе Ц</w:t>
      </w: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ентра правовой информации можно получить, обратившись:</w:t>
      </w:r>
    </w:p>
    <w:p w:rsidR="00244032" w:rsidRPr="004D3B87" w:rsidRDefault="00244032" w:rsidP="004D3B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телефонам 8 (41136) 4-64-69; 8 (41136) 4-61-38</w:t>
      </w:r>
    </w:p>
    <w:p w:rsidR="00244032" w:rsidRPr="004D3B87" w:rsidRDefault="00244032" w:rsidP="004D3B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 электронной почте </w:t>
      </w:r>
      <w:hyperlink r:id="rId7" w:history="1">
        <w:r w:rsidRPr="004D3B87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mibs</w:t>
        </w:r>
        <w:r w:rsidRPr="004D3B87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2017@</w:t>
        </w:r>
        <w:r w:rsidRPr="004D3B87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yandex</w:t>
        </w:r>
        <w:r w:rsidRPr="004D3B87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4D3B87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</w:p>
    <w:p w:rsidR="00244032" w:rsidRPr="004D3B87" w:rsidRDefault="006A6720" w:rsidP="004D3B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 сайте</w:t>
      </w:r>
      <w:r w:rsidR="00244032"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МКУ «МИБС» https://mibs.saha.muzkult.ru/</w:t>
      </w:r>
    </w:p>
    <w:p w:rsidR="00244032" w:rsidRPr="004D3B87" w:rsidRDefault="00244032" w:rsidP="004D3B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B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лично в центральную городскую библиотеку по адресу: г. Мирный, Ленинградский пр-т 48 «а»</w:t>
      </w:r>
    </w:p>
    <w:p w:rsidR="00244032" w:rsidRPr="004D3B87" w:rsidRDefault="00244032" w:rsidP="004D3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032" w:rsidRDefault="00244032" w:rsidP="00CA1A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4032" w:rsidRDefault="00244032" w:rsidP="00CA1A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«МИБС»</w:t>
      </w:r>
    </w:p>
    <w:p w:rsidR="00244032" w:rsidRPr="00FD7C62" w:rsidRDefault="00244032" w:rsidP="00CA1A90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Мазурова Ирина Викторовна</w:t>
      </w:r>
    </w:p>
    <w:p w:rsidR="00716445" w:rsidRDefault="002F3EFC" w:rsidP="00CA1A90">
      <w:pPr>
        <w:jc w:val="right"/>
      </w:pPr>
    </w:p>
    <w:sectPr w:rsidR="0071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3C9"/>
    <w:multiLevelType w:val="multilevel"/>
    <w:tmpl w:val="DB2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8225B"/>
    <w:multiLevelType w:val="multilevel"/>
    <w:tmpl w:val="4D56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32"/>
    <w:rsid w:val="00244032"/>
    <w:rsid w:val="002F3EFC"/>
    <w:rsid w:val="004D3B87"/>
    <w:rsid w:val="005E26CC"/>
    <w:rsid w:val="006A6720"/>
    <w:rsid w:val="00A64D13"/>
    <w:rsid w:val="00CA1A90"/>
    <w:rsid w:val="00D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D80D"/>
  <w15:chartTrackingRefBased/>
  <w15:docId w15:val="{4BC3EAC3-B19F-4579-B983-3079E7D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3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03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4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bs2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r.ru/lawcenter_rnb/RA219/about_cpi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8.06.1993&amp;a8=966&amp;a8type=1&amp;a1=&amp;a0=&amp;a16=&amp;a16type=1&amp;a16value=&amp;a17=&amp;a17type=1&amp;a17value=&amp;a4=&amp;a4type=1&amp;a4value=&amp;a23=&amp;a23type=1&amp;a23value=&amp;textpres=&amp;sort=7&amp;x=60&amp;y=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4</cp:revision>
  <dcterms:created xsi:type="dcterms:W3CDTF">2024-05-08T08:35:00Z</dcterms:created>
  <dcterms:modified xsi:type="dcterms:W3CDTF">2024-05-14T07:32:00Z</dcterms:modified>
</cp:coreProperties>
</file>