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4B" w:rsidRDefault="00EE4B4B" w:rsidP="00EE4B4B">
      <w:pPr>
        <w:framePr w:hSpace="180" w:wrap="around" w:vAnchor="page" w:hAnchor="page" w:x="1291" w:y="1936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73">
        <w:rPr>
          <w:rFonts w:ascii="Times New Roman" w:hAnsi="Times New Roman" w:cs="Times New Roman"/>
          <w:sz w:val="28"/>
          <w:szCs w:val="28"/>
        </w:rPr>
        <w:t xml:space="preserve">По результатам конкурса на замещение </w:t>
      </w:r>
      <w:r w:rsidR="007A61EF">
        <w:rPr>
          <w:rFonts w:ascii="Times New Roman" w:hAnsi="Times New Roman" w:cs="Times New Roman"/>
          <w:sz w:val="28"/>
          <w:szCs w:val="28"/>
        </w:rPr>
        <w:t>вакантной должности</w:t>
      </w:r>
      <w:r w:rsidR="000C6DFC" w:rsidRPr="000C6DFC">
        <w:rPr>
          <w:rFonts w:ascii="Times New Roman" w:hAnsi="Times New Roman" w:cs="Times New Roman"/>
          <w:sz w:val="28"/>
          <w:szCs w:val="28"/>
        </w:rPr>
        <w:t xml:space="preserve"> </w:t>
      </w:r>
      <w:r w:rsidR="007A61EF">
        <w:rPr>
          <w:rFonts w:ascii="Times New Roman" w:hAnsi="Times New Roman" w:cs="Times New Roman"/>
          <w:sz w:val="28"/>
          <w:szCs w:val="28"/>
        </w:rPr>
        <w:t>руководителя секретариата</w:t>
      </w:r>
      <w:r w:rsidR="000C6DFC" w:rsidRPr="000C6DFC">
        <w:rPr>
          <w:rFonts w:ascii="Times New Roman" w:hAnsi="Times New Roman" w:cs="Times New Roman"/>
          <w:sz w:val="28"/>
          <w:szCs w:val="28"/>
        </w:rPr>
        <w:t xml:space="preserve"> </w:t>
      </w:r>
      <w:r w:rsidR="007A61EF">
        <w:rPr>
          <w:rFonts w:ascii="Times New Roman" w:hAnsi="Times New Roman" w:cs="Times New Roman"/>
          <w:sz w:val="28"/>
          <w:szCs w:val="28"/>
        </w:rPr>
        <w:t>Мирнинского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Pr="00FA3071">
        <w:rPr>
          <w:rFonts w:ascii="Times New Roman" w:hAnsi="Times New Roman" w:cs="Times New Roman"/>
          <w:sz w:val="28"/>
          <w:szCs w:val="28"/>
        </w:rPr>
        <w:t>Мирнинский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Pr="00035973">
        <w:rPr>
          <w:rFonts w:ascii="Times New Roman" w:hAnsi="Times New Roman" w:cs="Times New Roman"/>
          <w:sz w:val="28"/>
          <w:szCs w:val="28"/>
        </w:rPr>
        <w:t>,</w:t>
      </w:r>
      <w:r w:rsidR="007A61EF">
        <w:rPr>
          <w:rFonts w:ascii="Times New Roman" w:hAnsi="Times New Roman" w:cs="Times New Roman"/>
          <w:sz w:val="28"/>
          <w:szCs w:val="28"/>
        </w:rPr>
        <w:t xml:space="preserve"> состоявшегося 1</w:t>
      </w:r>
      <w:r>
        <w:rPr>
          <w:rFonts w:ascii="Times New Roman" w:hAnsi="Times New Roman" w:cs="Times New Roman"/>
          <w:sz w:val="28"/>
          <w:szCs w:val="28"/>
        </w:rPr>
        <w:t xml:space="preserve"> ноябр</w:t>
      </w:r>
      <w:r w:rsidRPr="00035973">
        <w:rPr>
          <w:rFonts w:ascii="Times New Roman" w:hAnsi="Times New Roman" w:cs="Times New Roman"/>
          <w:sz w:val="28"/>
          <w:szCs w:val="28"/>
        </w:rPr>
        <w:t>я 202</w:t>
      </w:r>
      <w:r w:rsidR="007A61EF">
        <w:rPr>
          <w:rFonts w:ascii="Times New Roman" w:hAnsi="Times New Roman" w:cs="Times New Roman"/>
          <w:sz w:val="28"/>
          <w:szCs w:val="28"/>
        </w:rPr>
        <w:t>3</w:t>
      </w:r>
      <w:r w:rsidRPr="00035973">
        <w:rPr>
          <w:rFonts w:ascii="Times New Roman" w:hAnsi="Times New Roman" w:cs="Times New Roman"/>
          <w:sz w:val="28"/>
          <w:szCs w:val="28"/>
        </w:rPr>
        <w:t xml:space="preserve"> года, конкурсная комиссия </w:t>
      </w:r>
      <w:r w:rsidR="007A61EF">
        <w:rPr>
          <w:rFonts w:ascii="Times New Roman" w:hAnsi="Times New Roman" w:cs="Times New Roman"/>
          <w:sz w:val="28"/>
          <w:szCs w:val="28"/>
        </w:rPr>
        <w:t xml:space="preserve">Мирнинского районного Совета депутатов </w:t>
      </w:r>
      <w:r w:rsidRPr="00FA3071">
        <w:rPr>
          <w:rFonts w:ascii="Times New Roman" w:hAnsi="Times New Roman" w:cs="Times New Roman"/>
          <w:sz w:val="28"/>
          <w:szCs w:val="28"/>
        </w:rPr>
        <w:t>МО «Мирнинский район» Республики Саха (Якутия)</w:t>
      </w:r>
      <w:r w:rsidRPr="00035973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EE4B4B" w:rsidRPr="003C4D87" w:rsidRDefault="00EE4B4B" w:rsidP="000C6DFC">
      <w:pPr>
        <w:pStyle w:val="a3"/>
        <w:framePr w:hSpace="180" w:wrap="around" w:vAnchor="page" w:hAnchor="page" w:x="1291" w:y="1936"/>
        <w:numPr>
          <w:ilvl w:val="0"/>
          <w:numId w:val="4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FC">
        <w:rPr>
          <w:rFonts w:ascii="Times New Roman" w:hAnsi="Times New Roman" w:cs="Times New Roman"/>
          <w:sz w:val="28"/>
          <w:szCs w:val="28"/>
        </w:rPr>
        <w:t>Признать победителем конкурса</w:t>
      </w:r>
      <w:r w:rsidR="003C4D87" w:rsidRPr="003C4D87">
        <w:rPr>
          <w:rFonts w:ascii="Times New Roman" w:hAnsi="Times New Roman" w:cs="Times New Roman"/>
          <w:sz w:val="28"/>
          <w:szCs w:val="28"/>
        </w:rPr>
        <w:t xml:space="preserve"> </w:t>
      </w:r>
      <w:r w:rsidR="003C4D87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7A61EF">
        <w:rPr>
          <w:rFonts w:ascii="Times New Roman" w:hAnsi="Times New Roman" w:cs="Times New Roman"/>
          <w:sz w:val="28"/>
          <w:szCs w:val="28"/>
        </w:rPr>
        <w:t>руководителя секретариата</w:t>
      </w:r>
      <w:r w:rsidR="007A61EF" w:rsidRPr="000C6DFC">
        <w:rPr>
          <w:rFonts w:ascii="Times New Roman" w:hAnsi="Times New Roman" w:cs="Times New Roman"/>
          <w:sz w:val="28"/>
          <w:szCs w:val="28"/>
        </w:rPr>
        <w:t xml:space="preserve"> </w:t>
      </w:r>
      <w:r w:rsidR="007A61EF">
        <w:rPr>
          <w:rFonts w:ascii="Times New Roman" w:hAnsi="Times New Roman" w:cs="Times New Roman"/>
          <w:sz w:val="28"/>
          <w:szCs w:val="28"/>
        </w:rPr>
        <w:t>Мирнинского районного Совета депутатов МО «</w:t>
      </w:r>
      <w:r w:rsidR="007A61EF" w:rsidRPr="00FA3071">
        <w:rPr>
          <w:rFonts w:ascii="Times New Roman" w:hAnsi="Times New Roman" w:cs="Times New Roman"/>
          <w:sz w:val="28"/>
          <w:szCs w:val="28"/>
        </w:rPr>
        <w:t>Мирнинский район»</w:t>
      </w:r>
      <w:r w:rsidR="007A61EF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Pr="000C6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1EF">
        <w:rPr>
          <w:rFonts w:ascii="Times New Roman" w:hAnsi="Times New Roman" w:cs="Times New Roman"/>
          <w:b/>
          <w:sz w:val="28"/>
          <w:szCs w:val="28"/>
        </w:rPr>
        <w:t>Черняеву</w:t>
      </w:r>
      <w:r w:rsidR="003C4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1EF">
        <w:rPr>
          <w:rFonts w:ascii="Times New Roman" w:hAnsi="Times New Roman" w:cs="Times New Roman"/>
          <w:b/>
          <w:sz w:val="28"/>
          <w:szCs w:val="28"/>
        </w:rPr>
        <w:t>Татья</w:t>
      </w:r>
      <w:r w:rsidR="003C4D87">
        <w:rPr>
          <w:rFonts w:ascii="Times New Roman" w:hAnsi="Times New Roman" w:cs="Times New Roman"/>
          <w:b/>
          <w:sz w:val="28"/>
          <w:szCs w:val="28"/>
        </w:rPr>
        <w:t xml:space="preserve">ну </w:t>
      </w:r>
      <w:r w:rsidR="007A61EF">
        <w:rPr>
          <w:rFonts w:ascii="Times New Roman" w:hAnsi="Times New Roman" w:cs="Times New Roman"/>
          <w:b/>
          <w:sz w:val="28"/>
          <w:szCs w:val="28"/>
        </w:rPr>
        <w:t>Александ</w:t>
      </w:r>
      <w:r w:rsidR="003C4D87">
        <w:rPr>
          <w:rFonts w:ascii="Times New Roman" w:hAnsi="Times New Roman" w:cs="Times New Roman"/>
          <w:b/>
          <w:sz w:val="28"/>
          <w:szCs w:val="28"/>
        </w:rPr>
        <w:t>ровну</w:t>
      </w:r>
      <w:r w:rsidRPr="000C6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DFC">
        <w:rPr>
          <w:rFonts w:ascii="Times New Roman" w:hAnsi="Times New Roman" w:cs="Times New Roman"/>
          <w:sz w:val="28"/>
          <w:szCs w:val="28"/>
        </w:rPr>
        <w:t xml:space="preserve">успешно прошедшую собеседование, соответствующую квалификационным требованиям по образованию, </w:t>
      </w:r>
      <w:r w:rsidR="003C4D87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0C6DFC">
        <w:rPr>
          <w:rFonts w:ascii="Times New Roman" w:hAnsi="Times New Roman" w:cs="Times New Roman"/>
          <w:sz w:val="28"/>
          <w:szCs w:val="28"/>
        </w:rPr>
        <w:t xml:space="preserve"> опыту и знаниям.</w:t>
      </w:r>
    </w:p>
    <w:p w:rsidR="003C4D87" w:rsidRPr="000C6DFC" w:rsidRDefault="003C4D87" w:rsidP="000C6DFC">
      <w:pPr>
        <w:pStyle w:val="a3"/>
        <w:framePr w:hSpace="180" w:wrap="around" w:vAnchor="page" w:hAnchor="page" w:x="1291" w:y="1936"/>
        <w:numPr>
          <w:ilvl w:val="0"/>
          <w:numId w:val="4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резерв на </w:t>
      </w:r>
      <w:r w:rsidR="007A61EF">
        <w:rPr>
          <w:rFonts w:ascii="Times New Roman" w:hAnsi="Times New Roman" w:cs="Times New Roman"/>
          <w:sz w:val="28"/>
          <w:szCs w:val="28"/>
        </w:rPr>
        <w:t>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7A61EF" w:rsidRPr="007A61EF">
        <w:rPr>
          <w:rFonts w:ascii="Times New Roman" w:hAnsi="Times New Roman" w:cs="Times New Roman"/>
          <w:b/>
          <w:sz w:val="28"/>
          <w:szCs w:val="28"/>
        </w:rPr>
        <w:t>Карим</w:t>
      </w:r>
      <w:r w:rsidRPr="003C4D87">
        <w:rPr>
          <w:rFonts w:ascii="Times New Roman" w:hAnsi="Times New Roman" w:cs="Times New Roman"/>
          <w:b/>
          <w:sz w:val="28"/>
          <w:szCs w:val="28"/>
        </w:rPr>
        <w:t xml:space="preserve">ову </w:t>
      </w:r>
      <w:proofErr w:type="spellStart"/>
      <w:r w:rsidR="007A61EF">
        <w:rPr>
          <w:rFonts w:ascii="Times New Roman" w:hAnsi="Times New Roman" w:cs="Times New Roman"/>
          <w:b/>
          <w:sz w:val="28"/>
          <w:szCs w:val="28"/>
        </w:rPr>
        <w:t>Миляушу</w:t>
      </w:r>
      <w:proofErr w:type="spellEnd"/>
      <w:r w:rsidR="007A61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61EF">
        <w:rPr>
          <w:rFonts w:ascii="Times New Roman" w:hAnsi="Times New Roman" w:cs="Times New Roman"/>
          <w:b/>
          <w:sz w:val="28"/>
          <w:szCs w:val="28"/>
        </w:rPr>
        <w:t>Хадже</w:t>
      </w:r>
      <w:bookmarkStart w:id="0" w:name="_GoBack"/>
      <w:bookmarkEnd w:id="0"/>
      <w:r w:rsidR="007A61EF">
        <w:rPr>
          <w:rFonts w:ascii="Times New Roman" w:hAnsi="Times New Roman" w:cs="Times New Roman"/>
          <w:b/>
          <w:sz w:val="28"/>
          <w:szCs w:val="28"/>
        </w:rPr>
        <w:t>муратовну</w:t>
      </w:r>
      <w:proofErr w:type="spellEnd"/>
      <w:r w:rsidRPr="003C4D87">
        <w:rPr>
          <w:rFonts w:ascii="Times New Roman" w:hAnsi="Times New Roman" w:cs="Times New Roman"/>
          <w:b/>
          <w:sz w:val="28"/>
          <w:szCs w:val="28"/>
        </w:rPr>
        <w:t>.</w:t>
      </w:r>
    </w:p>
    <w:p w:rsidR="00F34ECC" w:rsidRDefault="00F34ECC" w:rsidP="00EE4B4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34ECC" w:rsidSect="00E00E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40D0"/>
    <w:multiLevelType w:val="hybridMultilevel"/>
    <w:tmpl w:val="A22841DE"/>
    <w:lvl w:ilvl="0" w:tplc="2FC038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6815F6"/>
    <w:multiLevelType w:val="hybridMultilevel"/>
    <w:tmpl w:val="2714A84A"/>
    <w:lvl w:ilvl="0" w:tplc="8B1AC57A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B146E"/>
    <w:multiLevelType w:val="hybridMultilevel"/>
    <w:tmpl w:val="CD2478C4"/>
    <w:lvl w:ilvl="0" w:tplc="8B1AC57A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08A"/>
    <w:multiLevelType w:val="hybridMultilevel"/>
    <w:tmpl w:val="8202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77"/>
    <w:rsid w:val="00035973"/>
    <w:rsid w:val="000C6DFC"/>
    <w:rsid w:val="000D08DB"/>
    <w:rsid w:val="00112086"/>
    <w:rsid w:val="001230D4"/>
    <w:rsid w:val="00153D79"/>
    <w:rsid w:val="001734B1"/>
    <w:rsid w:val="001C730F"/>
    <w:rsid w:val="001D1362"/>
    <w:rsid w:val="001E193D"/>
    <w:rsid w:val="001F72F4"/>
    <w:rsid w:val="00200747"/>
    <w:rsid w:val="00202B17"/>
    <w:rsid w:val="00206398"/>
    <w:rsid w:val="00271C77"/>
    <w:rsid w:val="0027450F"/>
    <w:rsid w:val="00282C3E"/>
    <w:rsid w:val="002E6A82"/>
    <w:rsid w:val="003104A8"/>
    <w:rsid w:val="00341090"/>
    <w:rsid w:val="00347723"/>
    <w:rsid w:val="003C112F"/>
    <w:rsid w:val="003C1463"/>
    <w:rsid w:val="003C4D87"/>
    <w:rsid w:val="003D303E"/>
    <w:rsid w:val="003E46C2"/>
    <w:rsid w:val="0041261A"/>
    <w:rsid w:val="004228EC"/>
    <w:rsid w:val="00423475"/>
    <w:rsid w:val="0044208A"/>
    <w:rsid w:val="00444CBB"/>
    <w:rsid w:val="004A782D"/>
    <w:rsid w:val="004D034D"/>
    <w:rsid w:val="004D73EC"/>
    <w:rsid w:val="004E4F4A"/>
    <w:rsid w:val="004F0F73"/>
    <w:rsid w:val="004F7417"/>
    <w:rsid w:val="00534C24"/>
    <w:rsid w:val="0055382C"/>
    <w:rsid w:val="0059022F"/>
    <w:rsid w:val="005A0F71"/>
    <w:rsid w:val="005F6341"/>
    <w:rsid w:val="00627072"/>
    <w:rsid w:val="00663530"/>
    <w:rsid w:val="006809E3"/>
    <w:rsid w:val="006C3D0D"/>
    <w:rsid w:val="006F23CA"/>
    <w:rsid w:val="00725B10"/>
    <w:rsid w:val="0077647D"/>
    <w:rsid w:val="007809BF"/>
    <w:rsid w:val="00792919"/>
    <w:rsid w:val="007A1E17"/>
    <w:rsid w:val="007A61EF"/>
    <w:rsid w:val="007B0300"/>
    <w:rsid w:val="007F6A3A"/>
    <w:rsid w:val="00851AB5"/>
    <w:rsid w:val="00883CA0"/>
    <w:rsid w:val="008917AF"/>
    <w:rsid w:val="0089578E"/>
    <w:rsid w:val="008A20C5"/>
    <w:rsid w:val="008A267A"/>
    <w:rsid w:val="008F1822"/>
    <w:rsid w:val="0090719B"/>
    <w:rsid w:val="0097750B"/>
    <w:rsid w:val="00A0397B"/>
    <w:rsid w:val="00AA661F"/>
    <w:rsid w:val="00AA6BE4"/>
    <w:rsid w:val="00AB55B6"/>
    <w:rsid w:val="00AD501E"/>
    <w:rsid w:val="00B45240"/>
    <w:rsid w:val="00B918FC"/>
    <w:rsid w:val="00BC06EB"/>
    <w:rsid w:val="00BC2246"/>
    <w:rsid w:val="00C0688A"/>
    <w:rsid w:val="00C24283"/>
    <w:rsid w:val="00C45163"/>
    <w:rsid w:val="00CE0280"/>
    <w:rsid w:val="00D12CBE"/>
    <w:rsid w:val="00D15FAA"/>
    <w:rsid w:val="00D16811"/>
    <w:rsid w:val="00D21FEA"/>
    <w:rsid w:val="00D3380D"/>
    <w:rsid w:val="00D57235"/>
    <w:rsid w:val="00DE0C74"/>
    <w:rsid w:val="00DF32B7"/>
    <w:rsid w:val="00E00EAE"/>
    <w:rsid w:val="00E167D1"/>
    <w:rsid w:val="00E516AE"/>
    <w:rsid w:val="00E7445A"/>
    <w:rsid w:val="00E825EB"/>
    <w:rsid w:val="00EB69F9"/>
    <w:rsid w:val="00EB6C5C"/>
    <w:rsid w:val="00EE4B4B"/>
    <w:rsid w:val="00F34ECC"/>
    <w:rsid w:val="00F5278E"/>
    <w:rsid w:val="00F659A5"/>
    <w:rsid w:val="00F81119"/>
    <w:rsid w:val="00FA3071"/>
    <w:rsid w:val="00FA34E1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2931"/>
  <w15:docId w15:val="{D0D3777C-3F50-4231-BA5C-4398B21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0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30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307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15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Перелыгина Екатерина Николаевна</cp:lastModifiedBy>
  <cp:revision>2</cp:revision>
  <cp:lastPrinted>2017-11-23T05:14:00Z</cp:lastPrinted>
  <dcterms:created xsi:type="dcterms:W3CDTF">2023-11-17T00:13:00Z</dcterms:created>
  <dcterms:modified xsi:type="dcterms:W3CDTF">2023-11-17T00:13:00Z</dcterms:modified>
</cp:coreProperties>
</file>