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B08143" w14:textId="77777777" w:rsidR="00ED4E0E" w:rsidRDefault="00ED4E0E">
      <w:bookmarkStart w:id="0" w:name="_GoBack"/>
      <w:bookmarkEnd w:id="0"/>
    </w:p>
    <w:tbl>
      <w:tblPr>
        <w:tblW w:w="9720" w:type="dxa"/>
        <w:tblInd w:w="70" w:type="dxa"/>
        <w:tblBorders>
          <w:bottom w:val="doub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0"/>
        <w:gridCol w:w="1510"/>
        <w:gridCol w:w="3890"/>
      </w:tblGrid>
      <w:tr w:rsidR="00EE4B78" w:rsidRPr="00574BBA" w14:paraId="43B13CD8" w14:textId="77777777" w:rsidTr="00FC1ECB">
        <w:trPr>
          <w:trHeight w:val="1313"/>
        </w:trPr>
        <w:tc>
          <w:tcPr>
            <w:tcW w:w="4320" w:type="dxa"/>
          </w:tcPr>
          <w:p w14:paraId="4FAA8AAB" w14:textId="77777777" w:rsidR="00EE4B78" w:rsidRPr="00574BBA" w:rsidRDefault="00EE4B78" w:rsidP="00FC1ECB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Arial Unicode MS" w:hAnsi="Times New Roman" w:cs="Times New Roman"/>
                <w:b/>
                <w:szCs w:val="24"/>
                <w:lang w:eastAsia="ru-RU"/>
              </w:rPr>
            </w:pPr>
            <w:r w:rsidRPr="00574BBA">
              <w:rPr>
                <w:rFonts w:ascii="Times New Roman" w:eastAsia="Arial Unicode MS" w:hAnsi="Times New Roman" w:cs="Times New Roman"/>
                <w:b/>
                <w:szCs w:val="24"/>
                <w:lang w:eastAsia="ru-RU"/>
              </w:rPr>
              <w:t>Российская Федерация</w:t>
            </w:r>
          </w:p>
          <w:p w14:paraId="5C96B4D6" w14:textId="77777777" w:rsidR="00EE4B78" w:rsidRPr="00574BBA" w:rsidRDefault="00EE4B78" w:rsidP="00FC1EC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Cs w:val="24"/>
                <w:lang w:eastAsia="ru-RU"/>
              </w:rPr>
            </w:pPr>
            <w:r w:rsidRPr="00574BBA">
              <w:rPr>
                <w:rFonts w:ascii="Times New Roman" w:eastAsia="Arial Unicode MS" w:hAnsi="Times New Roman" w:cs="Times New Roman"/>
                <w:b/>
                <w:szCs w:val="24"/>
                <w:lang w:eastAsia="ru-RU"/>
              </w:rPr>
              <w:t>Республика Саха (Якутия)</w:t>
            </w:r>
          </w:p>
          <w:p w14:paraId="1CA4531B" w14:textId="77777777" w:rsidR="00EE4B78" w:rsidRPr="00574BBA" w:rsidRDefault="00EE4B78" w:rsidP="00FC1EC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Cs w:val="24"/>
                <w:lang w:eastAsia="ru-RU"/>
              </w:rPr>
            </w:pPr>
            <w:r w:rsidRPr="00574BBA">
              <w:rPr>
                <w:rFonts w:ascii="Times New Roman" w:eastAsia="Arial Unicode MS" w:hAnsi="Times New Roman" w:cs="Times New Roman"/>
                <w:b/>
                <w:szCs w:val="24"/>
                <w:lang w:eastAsia="ru-RU"/>
              </w:rPr>
              <w:t>Мирнинский район</w:t>
            </w:r>
          </w:p>
          <w:p w14:paraId="6714F2B8" w14:textId="77777777" w:rsidR="00EE4B78" w:rsidRPr="00574BBA" w:rsidRDefault="00EE4B78" w:rsidP="00FC1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8"/>
                <w:szCs w:val="8"/>
                <w:lang w:eastAsia="ru-RU"/>
              </w:rPr>
            </w:pPr>
          </w:p>
          <w:p w14:paraId="29B07ABA" w14:textId="77777777" w:rsidR="00EE4B78" w:rsidRPr="00574BBA" w:rsidRDefault="00EE4B78" w:rsidP="00FC1ECB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574BBA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АДМИНИСТРАЦИЯ</w:t>
            </w:r>
          </w:p>
          <w:p w14:paraId="7260EB0A" w14:textId="77777777" w:rsidR="00EE4B78" w:rsidRPr="00574BBA" w:rsidRDefault="00EE4B78" w:rsidP="00FC1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574BBA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МУНИЦИПАЛЬНОГО ОБРАЗОВАНИЯ</w:t>
            </w:r>
          </w:p>
          <w:p w14:paraId="0B25C4B0" w14:textId="77777777" w:rsidR="00EE4B78" w:rsidRPr="00574BBA" w:rsidRDefault="00EE4B78" w:rsidP="00FC1EC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Cs w:val="24"/>
                <w:lang w:eastAsia="ru-RU"/>
              </w:rPr>
            </w:pPr>
            <w:r w:rsidRPr="00574BBA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«Поселок Чернышевский»</w:t>
            </w:r>
          </w:p>
        </w:tc>
        <w:tc>
          <w:tcPr>
            <w:tcW w:w="1510" w:type="dxa"/>
          </w:tcPr>
          <w:p w14:paraId="42F756B3" w14:textId="77777777" w:rsidR="00EE4B78" w:rsidRPr="00574BBA" w:rsidRDefault="00EE4B78" w:rsidP="00FC1EC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Cs w:val="24"/>
                <w:lang w:eastAsia="ru-RU"/>
              </w:rPr>
            </w:pPr>
            <w:r w:rsidRPr="00574BBA">
              <w:rPr>
                <w:rFonts w:ascii="Arial" w:eastAsia="Times New Roman" w:hAnsi="Arial" w:cs="Times New Roman"/>
                <w:noProof/>
                <w:szCs w:val="24"/>
                <w:lang w:eastAsia="ru-RU"/>
              </w:rPr>
              <w:drawing>
                <wp:inline distT="0" distB="0" distL="0" distR="0" wp14:anchorId="5A1FAE49" wp14:editId="0C6E0D66">
                  <wp:extent cx="652145" cy="82613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2145" cy="8261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90" w:type="dxa"/>
          </w:tcPr>
          <w:p w14:paraId="25C5E4CD" w14:textId="77777777" w:rsidR="00EE4B78" w:rsidRPr="00574BBA" w:rsidRDefault="00EE4B78" w:rsidP="00FC1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574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74BBA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Россия Федерацията </w:t>
            </w:r>
          </w:p>
          <w:p w14:paraId="33E742CC" w14:textId="77777777" w:rsidR="00EE4B78" w:rsidRPr="00574BBA" w:rsidRDefault="00EE4B78" w:rsidP="00FC1ECB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574BBA">
              <w:rPr>
                <w:rFonts w:ascii="Times New Roman" w:eastAsia="Times New Roman" w:hAnsi="Times New Roman" w:cs="Times New Roman"/>
                <w:lang w:eastAsia="ru-RU"/>
              </w:rPr>
              <w:t xml:space="preserve">              </w:t>
            </w:r>
            <w:r w:rsidRPr="00574BB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Саха </w:t>
            </w:r>
            <w:r w:rsidRPr="00574BBA">
              <w:rPr>
                <w:rFonts w:ascii="Times New Roman" w:eastAsia="Calibri" w:hAnsi="Times New Roman" w:cs="Times New Roman"/>
                <w:b/>
              </w:rPr>
              <w:t xml:space="preserve">Өрөспүүбүлүкэтэ </w:t>
            </w:r>
          </w:p>
          <w:p w14:paraId="49FA5A09" w14:textId="77777777" w:rsidR="00EE4B78" w:rsidRPr="00574BBA" w:rsidRDefault="00EE4B78" w:rsidP="00FC1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574BBA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Мииринэй оройуона</w:t>
            </w:r>
          </w:p>
          <w:p w14:paraId="245CE184" w14:textId="77777777" w:rsidR="00EE4B78" w:rsidRPr="00574BBA" w:rsidRDefault="00EE4B78" w:rsidP="00FC1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8"/>
                <w:szCs w:val="8"/>
                <w:lang w:eastAsia="ru-RU"/>
              </w:rPr>
            </w:pPr>
          </w:p>
          <w:p w14:paraId="1A443B0E" w14:textId="77777777" w:rsidR="00EE4B78" w:rsidRPr="00574BBA" w:rsidRDefault="00EE4B78" w:rsidP="00FC1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74BBA">
              <w:rPr>
                <w:rFonts w:ascii="Times New Roman" w:eastAsia="Times New Roman" w:hAnsi="Times New Roman" w:cs="Times New Roman"/>
                <w:b/>
                <w:lang w:eastAsia="ru-RU"/>
              </w:rPr>
              <w:t>«Чернышевскай бө</w:t>
            </w:r>
            <w:r w:rsidRPr="00574BBA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h</w:t>
            </w:r>
            <w:r w:rsidRPr="00574BBA">
              <w:rPr>
                <w:rFonts w:ascii="Times New Roman" w:eastAsia="Times New Roman" w:hAnsi="Times New Roman" w:cs="Times New Roman"/>
                <w:b/>
                <w:lang w:eastAsia="ru-RU"/>
              </w:rPr>
              <w:t>үөлэгэ»</w:t>
            </w:r>
          </w:p>
          <w:p w14:paraId="469A411B" w14:textId="77777777" w:rsidR="00EE4B78" w:rsidRPr="00574BBA" w:rsidRDefault="00EE4B78" w:rsidP="00FC1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574BBA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МУНИЦИПАЛЬНАЙ ТЭРИЛЛИИ</w:t>
            </w:r>
          </w:p>
          <w:p w14:paraId="26C08B6B" w14:textId="77777777" w:rsidR="00EE4B78" w:rsidRPr="00574BBA" w:rsidRDefault="00EE4B78" w:rsidP="00FC1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BBA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ДЬА</w:t>
            </w:r>
            <w:r w:rsidRPr="00574BBA">
              <w:rPr>
                <w:rFonts w:ascii="Times New Roman" w:eastAsia="Times New Roman" w:hAnsi="Times New Roman" w:cs="Times New Roman"/>
                <w:b/>
                <w:szCs w:val="24"/>
                <w:lang w:val="en-US" w:eastAsia="ru-RU"/>
              </w:rPr>
              <w:t>h</w:t>
            </w:r>
            <w:r w:rsidRPr="00574BBA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АЛТАТА</w:t>
            </w:r>
          </w:p>
        </w:tc>
      </w:tr>
      <w:tr w:rsidR="00EE4B78" w:rsidRPr="00574BBA" w14:paraId="76B42090" w14:textId="77777777" w:rsidTr="00FC1ECB">
        <w:tc>
          <w:tcPr>
            <w:tcW w:w="9720" w:type="dxa"/>
            <w:gridSpan w:val="3"/>
            <w:vAlign w:val="bottom"/>
          </w:tcPr>
          <w:p w14:paraId="0178146C" w14:textId="77777777" w:rsidR="00EE4B78" w:rsidRPr="00574BBA" w:rsidRDefault="00EE4B78" w:rsidP="00FC1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</w:tr>
    </w:tbl>
    <w:p w14:paraId="77523064" w14:textId="77777777" w:rsidR="00EE4B78" w:rsidRPr="00574BBA" w:rsidRDefault="00EE4B78" w:rsidP="00EE4B78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74BB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678175, Мирнинский район,   п. Чернышевский ул. Каландарашвили 1 «А». </w:t>
      </w:r>
    </w:p>
    <w:p w14:paraId="27177047" w14:textId="77777777" w:rsidR="00EE4B78" w:rsidRPr="00B2049F" w:rsidRDefault="00EE4B78" w:rsidP="00EE4B78">
      <w:pPr>
        <w:spacing w:after="0" w:line="240" w:lineRule="auto"/>
        <w:jc w:val="center"/>
        <w:rPr>
          <w:rStyle w:val="a4"/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74BB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Телефон 7-32-59, факс 7-20-89.  </w:t>
      </w:r>
      <w:r w:rsidRPr="00574BBA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E</w:t>
      </w:r>
      <w:r w:rsidRPr="00167EFB">
        <w:rPr>
          <w:rFonts w:ascii="Times New Roman" w:eastAsia="Times New Roman" w:hAnsi="Times New Roman" w:cs="Times New Roman"/>
          <w:sz w:val="18"/>
          <w:szCs w:val="18"/>
          <w:lang w:eastAsia="ru-RU"/>
        </w:rPr>
        <w:t>-</w:t>
      </w:r>
      <w:r w:rsidRPr="00574BBA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mail</w:t>
      </w:r>
      <w:r w:rsidRPr="00167EF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: </w:t>
      </w:r>
      <w:hyperlink r:id="rId8" w:history="1">
        <w:r w:rsidRPr="003E3FEF">
          <w:rPr>
            <w:rStyle w:val="a4"/>
            <w:rFonts w:ascii="Times New Roman" w:eastAsia="Times New Roman" w:hAnsi="Times New Roman" w:cs="Times New Roman"/>
            <w:sz w:val="18"/>
            <w:szCs w:val="18"/>
            <w:lang w:val="en-US" w:eastAsia="ru-RU"/>
          </w:rPr>
          <w:t>adm</w:t>
        </w:r>
        <w:r w:rsidRPr="00167EFB">
          <w:rPr>
            <w:rStyle w:val="a4"/>
            <w:rFonts w:ascii="Times New Roman" w:eastAsia="Times New Roman" w:hAnsi="Times New Roman" w:cs="Times New Roman"/>
            <w:sz w:val="18"/>
            <w:szCs w:val="18"/>
            <w:lang w:eastAsia="ru-RU"/>
          </w:rPr>
          <w:t>-</w:t>
        </w:r>
        <w:r w:rsidRPr="003E3FEF">
          <w:rPr>
            <w:rStyle w:val="a4"/>
            <w:rFonts w:ascii="Times New Roman" w:eastAsia="Times New Roman" w:hAnsi="Times New Roman" w:cs="Times New Roman"/>
            <w:sz w:val="18"/>
            <w:szCs w:val="18"/>
            <w:lang w:val="en-US" w:eastAsia="ru-RU"/>
          </w:rPr>
          <w:t>ok</w:t>
        </w:r>
        <w:r w:rsidRPr="00167EFB">
          <w:rPr>
            <w:rStyle w:val="a4"/>
            <w:rFonts w:ascii="Times New Roman" w:eastAsia="Times New Roman" w:hAnsi="Times New Roman" w:cs="Times New Roman"/>
            <w:sz w:val="18"/>
            <w:szCs w:val="18"/>
            <w:lang w:eastAsia="ru-RU"/>
          </w:rPr>
          <w:t>@</w:t>
        </w:r>
        <w:r w:rsidRPr="003E3FEF">
          <w:rPr>
            <w:rStyle w:val="a4"/>
            <w:rFonts w:ascii="Times New Roman" w:eastAsia="Times New Roman" w:hAnsi="Times New Roman" w:cs="Times New Roman"/>
            <w:sz w:val="18"/>
            <w:szCs w:val="18"/>
            <w:lang w:val="en-US" w:eastAsia="ru-RU"/>
          </w:rPr>
          <w:t>mail</w:t>
        </w:r>
        <w:r w:rsidRPr="00167EFB">
          <w:rPr>
            <w:rStyle w:val="a4"/>
            <w:rFonts w:ascii="Times New Roman" w:eastAsia="Times New Roman" w:hAnsi="Times New Roman" w:cs="Times New Roman"/>
            <w:sz w:val="18"/>
            <w:szCs w:val="18"/>
            <w:lang w:eastAsia="ru-RU"/>
          </w:rPr>
          <w:t>.</w:t>
        </w:r>
        <w:r w:rsidRPr="003E3FEF">
          <w:rPr>
            <w:rStyle w:val="a4"/>
            <w:rFonts w:ascii="Times New Roman" w:eastAsia="Times New Roman" w:hAnsi="Times New Roman" w:cs="Times New Roman"/>
            <w:sz w:val="18"/>
            <w:szCs w:val="18"/>
            <w:lang w:val="en-US" w:eastAsia="ru-RU"/>
          </w:rPr>
          <w:t>ru</w:t>
        </w:r>
      </w:hyperlink>
    </w:p>
    <w:p w14:paraId="493B28B0" w14:textId="77777777" w:rsidR="00EE4B78" w:rsidRPr="00167EFB" w:rsidRDefault="00EE4B78" w:rsidP="00EE4B78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4F1B049B" w14:textId="77777777" w:rsidR="00EC7075" w:rsidRDefault="00EC7075" w:rsidP="004825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AD50275" w14:textId="4E2FFC97" w:rsidR="00EE4B78" w:rsidRPr="00043512" w:rsidRDefault="00DB6794" w:rsidP="00EC707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№ </w:t>
      </w:r>
      <w:r w:rsidR="002E4738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__</w:t>
      </w:r>
      <w:r w:rsidR="003D7478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150</w:t>
      </w:r>
      <w:r w:rsidR="002E4738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____</w:t>
      </w:r>
      <w:r w:rsidRPr="00DB6794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</w:t>
      </w:r>
      <w:r w:rsidR="005666B9" w:rsidRPr="00DB67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 </w:t>
      </w:r>
      <w:r w:rsidR="002E4738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___</w:t>
      </w:r>
      <w:r w:rsidR="003D7478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10</w:t>
      </w:r>
      <w:r w:rsidR="002E4738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___</w:t>
      </w:r>
      <w:r w:rsidRPr="00DB6794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</w:t>
      </w:r>
      <w:r w:rsidR="005666B9" w:rsidRPr="00DB67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Pr="00DB6794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</w:t>
      </w:r>
      <w:r w:rsidR="002E4738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__</w:t>
      </w:r>
      <w:r w:rsidR="003D7478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11</w:t>
      </w:r>
      <w:r w:rsidR="002E4738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____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043512" w:rsidRPr="000435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 w:rsidR="002E47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  <w:r w:rsidR="00043512" w:rsidRPr="002E47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202</w:t>
      </w:r>
      <w:r w:rsidR="00CB67A3" w:rsidRPr="002E47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="002E47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043512" w:rsidRPr="000435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г.</w:t>
      </w:r>
    </w:p>
    <w:p w14:paraId="4F679E5E" w14:textId="701E6E6A" w:rsidR="00EC7075" w:rsidRDefault="00EC7075" w:rsidP="00EC70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AF9DADD" w14:textId="77777777" w:rsidR="00EC7075" w:rsidRDefault="00EC7075" w:rsidP="00EC70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BC23F15" w14:textId="5A8C7F3B" w:rsidR="00EC7075" w:rsidRPr="00167EFB" w:rsidRDefault="00EC7075" w:rsidP="00EC70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7E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 О С Т А Н О В Л Е Н И Е</w:t>
      </w:r>
    </w:p>
    <w:p w14:paraId="08AD560D" w14:textId="1DD3E499" w:rsidR="00296F7D" w:rsidRPr="00482525" w:rsidRDefault="00EE4B78" w:rsidP="0048252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6E9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                                                             </w:t>
      </w:r>
      <w:r w:rsidR="00C66E94" w:rsidRPr="00C66E9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</w:t>
      </w:r>
      <w:r w:rsidR="00835DA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</w:t>
      </w:r>
      <w:r w:rsidR="00C66E9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</w:p>
    <w:p w14:paraId="7CCAE312" w14:textId="77777777" w:rsidR="00296F7D" w:rsidRPr="008171B3" w:rsidRDefault="00296F7D" w:rsidP="00EE4B78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E28D941" w14:textId="77777777" w:rsidR="002E4738" w:rsidRPr="002E4738" w:rsidRDefault="002E4738" w:rsidP="002E473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47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продлении срока действия и внесении</w:t>
      </w:r>
    </w:p>
    <w:p w14:paraId="30238927" w14:textId="77777777" w:rsidR="002E4738" w:rsidRPr="002E4738" w:rsidRDefault="002E4738" w:rsidP="002E473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47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изменений и дополнений в муниципальную</w:t>
      </w:r>
    </w:p>
    <w:p w14:paraId="6C49B86E" w14:textId="77777777" w:rsidR="002E4738" w:rsidRPr="004D07D8" w:rsidRDefault="002E4738" w:rsidP="00EE4B78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D07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Программу </w:t>
      </w:r>
      <w:r w:rsidR="00EE4B78" w:rsidRPr="004D07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«Б</w:t>
      </w:r>
      <w:r w:rsidRPr="004D07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лагоустройство </w:t>
      </w:r>
      <w:r w:rsidR="00EE4B78" w:rsidRPr="004D07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территории </w:t>
      </w:r>
    </w:p>
    <w:p w14:paraId="1682ECB1" w14:textId="63353BE2" w:rsidR="00EE4B78" w:rsidRPr="004D07D8" w:rsidRDefault="002E4738" w:rsidP="00EE4B78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D07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МО «Посёлок Чернышевский» </w:t>
      </w:r>
      <w:r w:rsidR="00D16B28" w:rsidRPr="004D07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2019 - 202</w:t>
      </w:r>
      <w:r w:rsidR="00B76C01" w:rsidRPr="004D07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187FE4" w:rsidRPr="004D07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годы.</w:t>
      </w:r>
    </w:p>
    <w:p w14:paraId="37BF10D4" w14:textId="77777777" w:rsidR="00EE4B78" w:rsidRPr="004D07D8" w:rsidRDefault="00EE4B78" w:rsidP="00EE4B78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9FBC3A6" w14:textId="71ED9360" w:rsidR="008A1E5F" w:rsidRPr="004D07D8" w:rsidRDefault="00AD5AF7" w:rsidP="004E7363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6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7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E7363" w:rsidRPr="004D07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4D07D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Федеральным законом от 06.10.2003г. № 131-ФЗ «Об общих принципах организации местного самоуправления в Российской Федерации», Постановлением Главы МО «Посёлок Чернышевский» от 30.12.2013г. № 88 «Об утверждении Порядка разработки, утверждения и реализации муниципальных целевых программ МО «Посёлок Чернышевский» Мирнинского района Республики Саха (Якутия)», а также на основан</w:t>
      </w:r>
      <w:r w:rsidR="002E4738" w:rsidRPr="004D07D8">
        <w:rPr>
          <w:rFonts w:ascii="Times New Roman" w:eastAsia="Times New Roman" w:hAnsi="Times New Roman" w:cs="Times New Roman"/>
          <w:sz w:val="24"/>
          <w:szCs w:val="24"/>
          <w:lang w:eastAsia="ru-RU"/>
        </w:rPr>
        <w:t>ии ст. 79 Бюджетного кодекса РФ:</w:t>
      </w:r>
      <w:r w:rsidRPr="004D07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37AA6CB1" w14:textId="77777777" w:rsidR="002E4738" w:rsidRPr="004D07D8" w:rsidRDefault="002E4738" w:rsidP="002E4738">
      <w:pPr>
        <w:pStyle w:val="ConsPlusNormal"/>
        <w:ind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DD83240" w14:textId="2F8676FD" w:rsidR="002E4738" w:rsidRPr="004D07D8" w:rsidRDefault="002E4738" w:rsidP="002E4738">
      <w:pPr>
        <w:pStyle w:val="ConsPlusNormal"/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7D8">
        <w:rPr>
          <w:rFonts w:ascii="Times New Roman" w:eastAsia="Times New Roman" w:hAnsi="Times New Roman" w:cs="Times New Roman"/>
          <w:sz w:val="24"/>
          <w:szCs w:val="24"/>
        </w:rPr>
        <w:t>Продлить срок действия муниципальной Программы «</w:t>
      </w:r>
      <w:r w:rsidR="00652145" w:rsidRPr="004D07D8">
        <w:rPr>
          <w:rFonts w:ascii="Times New Roman" w:eastAsia="Times New Roman" w:hAnsi="Times New Roman" w:cs="Times New Roman"/>
          <w:sz w:val="24"/>
          <w:szCs w:val="24"/>
        </w:rPr>
        <w:t>Благоустройство территории МО</w:t>
      </w:r>
      <w:r w:rsidRPr="004D07D8">
        <w:rPr>
          <w:rFonts w:ascii="Times New Roman" w:eastAsia="Times New Roman" w:hAnsi="Times New Roman" w:cs="Times New Roman"/>
          <w:sz w:val="24"/>
          <w:szCs w:val="24"/>
        </w:rPr>
        <w:t xml:space="preserve"> «Посёлок Чернышевский» Мирнинского района Республики </w:t>
      </w:r>
      <w:r w:rsidR="00652145" w:rsidRPr="004D07D8">
        <w:rPr>
          <w:rFonts w:ascii="Times New Roman" w:eastAsia="Times New Roman" w:hAnsi="Times New Roman" w:cs="Times New Roman"/>
          <w:sz w:val="24"/>
          <w:szCs w:val="24"/>
        </w:rPr>
        <w:t xml:space="preserve">Саха (Якутия) на 2019 </w:t>
      </w:r>
      <w:r w:rsidRPr="004D07D8">
        <w:rPr>
          <w:rFonts w:ascii="Times New Roman" w:eastAsia="Times New Roman" w:hAnsi="Times New Roman" w:cs="Times New Roman"/>
          <w:sz w:val="24"/>
          <w:szCs w:val="24"/>
        </w:rPr>
        <w:t>- 2024 годы» до 31.12.2026 года.</w:t>
      </w:r>
    </w:p>
    <w:p w14:paraId="2A8D99B0" w14:textId="13210748" w:rsidR="00EE4B78" w:rsidRPr="004D07D8" w:rsidRDefault="00EE4B78" w:rsidP="00652145">
      <w:pPr>
        <w:pStyle w:val="a5"/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/>
        <w:ind w:right="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7D8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Внести в муниципальную программу «Благоустройство территории МО «По</w:t>
      </w:r>
      <w:r w:rsidR="00391E25" w:rsidRPr="004D07D8">
        <w:rPr>
          <w:rFonts w:ascii="Times New Roman" w:eastAsia="Times New Roman" w:hAnsi="Times New Roman" w:cs="Times New Roman"/>
          <w:sz w:val="24"/>
          <w:szCs w:val="24"/>
          <w:lang w:eastAsia="ru-RU"/>
        </w:rPr>
        <w:t>сё</w:t>
      </w:r>
      <w:r w:rsidR="001B1BFB" w:rsidRPr="004D07D8">
        <w:rPr>
          <w:rFonts w:ascii="Times New Roman" w:eastAsia="Times New Roman" w:hAnsi="Times New Roman" w:cs="Times New Roman"/>
          <w:sz w:val="24"/>
          <w:szCs w:val="24"/>
          <w:lang w:eastAsia="ru-RU"/>
        </w:rPr>
        <w:t>лок Черныш</w:t>
      </w:r>
      <w:r w:rsidR="001D0E85" w:rsidRPr="004D07D8">
        <w:rPr>
          <w:rFonts w:ascii="Times New Roman" w:eastAsia="Times New Roman" w:hAnsi="Times New Roman" w:cs="Times New Roman"/>
          <w:sz w:val="24"/>
          <w:szCs w:val="24"/>
          <w:lang w:eastAsia="ru-RU"/>
        </w:rPr>
        <w:t>евский» на 2019-2024</w:t>
      </w:r>
      <w:r w:rsidR="00652145" w:rsidRPr="004D07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следующие изменения и дополнения</w:t>
      </w:r>
      <w:r w:rsidRPr="004D07D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7520FE4A" w14:textId="5D474D93" w:rsidR="00652145" w:rsidRPr="004D07D8" w:rsidRDefault="00652145" w:rsidP="00652145">
      <w:pPr>
        <w:pStyle w:val="a5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/>
        <w:ind w:right="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7D8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всем разделам Муниципальной программы МО «Поселок Чернышевский»  «Благоустройство территории МО «Посёлок Чернышевский» на 2019-2024 годы»  период реализации программы «2019-2024» годы заменить на «2019-2026 годы».</w:t>
      </w:r>
    </w:p>
    <w:p w14:paraId="1377EE1A" w14:textId="3C7D7C8D" w:rsidR="00652145" w:rsidRPr="004D07D8" w:rsidRDefault="00652145" w:rsidP="00652145">
      <w:pPr>
        <w:pStyle w:val="a5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/>
        <w:ind w:right="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D07D8">
        <w:rPr>
          <w:rFonts w:ascii="Times New Roman" w:eastAsia="Times New Roman" w:hAnsi="Times New Roman" w:cs="Times New Roman"/>
          <w:sz w:val="24"/>
          <w:szCs w:val="24"/>
        </w:rPr>
        <w:t>в Паспорте программы раздел «</w:t>
      </w:r>
      <w:r w:rsidRPr="004D07D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Предварительный объем финансовых средств для реализации программы</w:t>
      </w:r>
      <w:r w:rsidRPr="004D07D8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="000B5D7E" w:rsidRPr="004D07D8">
        <w:rPr>
          <w:rFonts w:ascii="Times New Roman" w:eastAsia="Times New Roman" w:hAnsi="Times New Roman" w:cs="Times New Roman"/>
          <w:sz w:val="24"/>
          <w:szCs w:val="24"/>
        </w:rPr>
        <w:t xml:space="preserve">«Общий объем финансовых средств» </w:t>
      </w:r>
      <w:r w:rsidRPr="004D07D8">
        <w:rPr>
          <w:rFonts w:ascii="Times New Roman" w:eastAsia="Times New Roman" w:hAnsi="Times New Roman" w:cs="Times New Roman"/>
          <w:sz w:val="24"/>
          <w:szCs w:val="24"/>
        </w:rPr>
        <w:t>сумму</w:t>
      </w:r>
      <w:r w:rsidR="000B5D7E" w:rsidRPr="004D07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B5D7E" w:rsidRPr="004D07D8">
        <w:rPr>
          <w:rFonts w:ascii="Times New Roman" w:eastAsia="Times New Roman" w:hAnsi="Times New Roman" w:cs="Times New Roman"/>
          <w:b/>
          <w:sz w:val="24"/>
          <w:szCs w:val="24"/>
        </w:rPr>
        <w:t>14 286,18</w:t>
      </w:r>
      <w:r w:rsidR="000B5D7E" w:rsidRPr="004D07D8">
        <w:rPr>
          <w:rFonts w:ascii="Times New Roman" w:eastAsia="Times New Roman" w:hAnsi="Times New Roman" w:cs="Times New Roman"/>
          <w:sz w:val="24"/>
          <w:szCs w:val="24"/>
        </w:rPr>
        <w:t xml:space="preserve"> заменить на сумму </w:t>
      </w:r>
      <w:r w:rsidR="000B5D7E" w:rsidRPr="004D07D8">
        <w:rPr>
          <w:rFonts w:ascii="Times New Roman" w:eastAsia="Times New Roman" w:hAnsi="Times New Roman" w:cs="Times New Roman"/>
          <w:b/>
          <w:sz w:val="24"/>
          <w:szCs w:val="24"/>
        </w:rPr>
        <w:t>18 404,98</w:t>
      </w:r>
      <w:r w:rsidR="000B5D7E" w:rsidRPr="004D07D8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4D07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B5D7E" w:rsidRPr="004D07D8">
        <w:rPr>
          <w:rFonts w:ascii="Times New Roman" w:eastAsia="Times New Roman" w:hAnsi="Times New Roman" w:cs="Times New Roman"/>
          <w:sz w:val="24"/>
          <w:szCs w:val="24"/>
        </w:rPr>
        <w:t xml:space="preserve">«Бюджет МО «Поселок Чернышевский» сумму </w:t>
      </w:r>
      <w:r w:rsidR="000B5D7E" w:rsidRPr="004D07D8">
        <w:rPr>
          <w:rFonts w:ascii="Times New Roman" w:eastAsia="Times New Roman" w:hAnsi="Times New Roman" w:cs="Times New Roman"/>
          <w:b/>
          <w:sz w:val="24"/>
          <w:szCs w:val="24"/>
        </w:rPr>
        <w:t>10 046,04</w:t>
      </w:r>
      <w:r w:rsidR="000B5D7E" w:rsidRPr="004D07D8">
        <w:rPr>
          <w:rFonts w:ascii="Times New Roman" w:eastAsia="Times New Roman" w:hAnsi="Times New Roman" w:cs="Times New Roman"/>
          <w:sz w:val="24"/>
          <w:szCs w:val="24"/>
        </w:rPr>
        <w:t xml:space="preserve"> заменить на сумму </w:t>
      </w:r>
      <w:r w:rsidR="000B5D7E" w:rsidRPr="004D07D8">
        <w:rPr>
          <w:rFonts w:ascii="Times New Roman" w:eastAsia="Times New Roman" w:hAnsi="Times New Roman" w:cs="Times New Roman"/>
          <w:b/>
          <w:sz w:val="24"/>
          <w:szCs w:val="24"/>
        </w:rPr>
        <w:t>14 580,84.</w:t>
      </w:r>
    </w:p>
    <w:p w14:paraId="29769A14" w14:textId="079AC49B" w:rsidR="00070AEC" w:rsidRPr="004D07D8" w:rsidRDefault="00070AEC" w:rsidP="00070AEC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/>
        <w:ind w:left="709" w:right="6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7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раздел объем финансирования по благоустройству по годам в перечне мероприятий на 2024 г. пункт 3 «Содержание уличного освещения» сумму </w:t>
      </w:r>
      <w:r w:rsidRPr="004D07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356,2</w:t>
      </w:r>
      <w:r w:rsidRPr="004D07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исключить. </w:t>
      </w:r>
    </w:p>
    <w:p w14:paraId="57A290DC" w14:textId="5CC47975" w:rsidR="00652530" w:rsidRPr="004D07D8" w:rsidRDefault="00244F92" w:rsidP="00652145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/>
        <w:ind w:left="709" w:right="6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7D8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раздел объем финансирования по благоустройству по годам в перечне м</w:t>
      </w:r>
      <w:r w:rsidR="00FB2F3B" w:rsidRPr="004D07D8">
        <w:rPr>
          <w:rFonts w:ascii="Times New Roman" w:eastAsia="Times New Roman" w:hAnsi="Times New Roman" w:cs="Times New Roman"/>
          <w:sz w:val="24"/>
          <w:szCs w:val="24"/>
          <w:lang w:eastAsia="ru-RU"/>
        </w:rPr>
        <w:t>ероприятий на 2024</w:t>
      </w:r>
      <w:r w:rsidR="00CB67A3" w:rsidRPr="004D07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</w:t>
      </w:r>
      <w:r w:rsidR="00FB2F3B" w:rsidRPr="004D07D8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 3</w:t>
      </w:r>
      <w:r w:rsidRPr="004D07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FB2F3B" w:rsidRPr="004D07D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уличного освещения</w:t>
      </w:r>
      <w:r w:rsidRPr="004D07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bookmarkStart w:id="1" w:name="_Hlk83753868"/>
      <w:r w:rsidR="00FB2F3B" w:rsidRPr="004D07D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заменить на «</w:t>
      </w:r>
      <w:r w:rsidR="00FB2F3B" w:rsidRPr="004D07D8">
        <w:rPr>
          <w:rFonts w:ascii="Times New Roman" w:hAnsi="Times New Roman" w:cs="Times New Roman"/>
          <w:sz w:val="24"/>
          <w:szCs w:val="24"/>
        </w:rPr>
        <w:t>Оплата электроэнергии уличного освещения».</w:t>
      </w:r>
    </w:p>
    <w:p w14:paraId="057118ED" w14:textId="0ED6AD56" w:rsidR="00FB2F3B" w:rsidRPr="004D07D8" w:rsidRDefault="00FB2F3B" w:rsidP="00FB2F3B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/>
        <w:ind w:left="709" w:right="6" w:hanging="284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D07D8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раздел объем финансирования по благоустройству по годам в перечне мероприятий на 2024 г. пункт 3 «</w:t>
      </w:r>
      <w:r w:rsidRPr="004D07D8">
        <w:rPr>
          <w:rFonts w:ascii="Times New Roman" w:hAnsi="Times New Roman" w:cs="Times New Roman"/>
          <w:sz w:val="24"/>
          <w:szCs w:val="24"/>
        </w:rPr>
        <w:t xml:space="preserve">Оплата электроэнергии уличного освещения» добавить сумму </w:t>
      </w:r>
      <w:r w:rsidRPr="004D07D8">
        <w:rPr>
          <w:rFonts w:ascii="Times New Roman" w:hAnsi="Times New Roman" w:cs="Times New Roman"/>
          <w:b/>
          <w:sz w:val="24"/>
          <w:szCs w:val="24"/>
        </w:rPr>
        <w:t>1200,00.</w:t>
      </w:r>
    </w:p>
    <w:p w14:paraId="55E146ED" w14:textId="16040DEC" w:rsidR="00F44D02" w:rsidRPr="004D07D8" w:rsidRDefault="00E95AA2" w:rsidP="00652145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/>
        <w:ind w:left="709" w:right="6" w:hanging="284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D07D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раздел объем финансирования по благоустройству по годам в перечне м</w:t>
      </w:r>
      <w:r w:rsidR="00F44D02" w:rsidRPr="004D07D8">
        <w:rPr>
          <w:rFonts w:ascii="Times New Roman" w:eastAsia="Times New Roman" w:hAnsi="Times New Roman" w:cs="Times New Roman"/>
          <w:sz w:val="24"/>
          <w:szCs w:val="24"/>
          <w:lang w:eastAsia="ru-RU"/>
        </w:rPr>
        <w:t>ероприятий на 202</w:t>
      </w:r>
      <w:r w:rsidR="00FB2F3B" w:rsidRPr="004D07D8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F44D02" w:rsidRPr="004D07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в пункте 7</w:t>
      </w:r>
      <w:r w:rsidRPr="004D07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CB67A3" w:rsidRPr="004D07D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</w:t>
      </w:r>
      <w:r w:rsidR="00FB2F3B" w:rsidRPr="004D07D8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CB67A3" w:rsidRPr="004D07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территории мест захоронения</w:t>
      </w:r>
      <w:r w:rsidRPr="004D07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FB2F3B" w:rsidRPr="004D07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добавить сумму </w:t>
      </w:r>
      <w:r w:rsidR="00FB2F3B" w:rsidRPr="004D07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276,00. </w:t>
      </w:r>
    </w:p>
    <w:p w14:paraId="360DB3EC" w14:textId="4B1BB50D" w:rsidR="005C32A7" w:rsidRPr="004D07D8" w:rsidRDefault="005C32A7" w:rsidP="00652145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/>
        <w:ind w:left="709" w:right="6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7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раздел объем финансирования по благоустройству по годам </w:t>
      </w:r>
      <w:r w:rsidR="004D07D8" w:rsidRPr="004D07D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</w:t>
      </w:r>
      <w:r w:rsidRPr="004D07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мероприятий на 202</w:t>
      </w:r>
      <w:r w:rsidR="00FB2F3B" w:rsidRPr="004D07D8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4D07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в строке ИТОГО</w:t>
      </w:r>
      <w:r w:rsidR="00FB2F3B" w:rsidRPr="004D07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сумму </w:t>
      </w:r>
      <w:r w:rsidR="00FB2F3B" w:rsidRPr="004D07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356,2</w:t>
      </w:r>
      <w:r w:rsidRPr="004D07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B2F3B" w:rsidRPr="004D07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заменить</w:t>
      </w:r>
      <w:r w:rsidR="00070AEC" w:rsidRPr="004D07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сумму </w:t>
      </w:r>
      <w:r w:rsidR="00070AEC" w:rsidRPr="004D07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1 476,00</w:t>
      </w:r>
      <w:r w:rsidR="00FB2F3B" w:rsidRPr="004D07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F0701" w:rsidRPr="004D07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Местный бюджет цифру</w:t>
      </w:r>
      <w:r w:rsidRPr="004D07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70AEC" w:rsidRPr="004D07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356,2 </w:t>
      </w:r>
      <w:r w:rsidR="008F0701" w:rsidRPr="004D07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4D07D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заменить на</w:t>
      </w:r>
      <w:r w:rsidR="008F0701" w:rsidRPr="004D07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70AEC" w:rsidRPr="004D07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1 476,00</w:t>
      </w:r>
      <w:r w:rsidRPr="004D07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14:paraId="28B4CAA1" w14:textId="7A2CC25B" w:rsidR="004C0BB0" w:rsidRPr="004D07D8" w:rsidRDefault="004C0BB0" w:rsidP="00652145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/>
        <w:ind w:left="709" w:right="6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7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раздел объем финансирования по благоустройству </w:t>
      </w:r>
      <w:r w:rsidR="004D07D8" w:rsidRPr="004D07D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добавить  перечень</w:t>
      </w:r>
      <w:r w:rsidRPr="004D07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мероприятий на 202</w:t>
      </w:r>
      <w:r w:rsidR="004D07D8" w:rsidRPr="004D07D8">
        <w:rPr>
          <w:rFonts w:ascii="Times New Roman" w:eastAsia="Times New Roman" w:hAnsi="Times New Roman" w:cs="Times New Roman"/>
          <w:sz w:val="24"/>
          <w:szCs w:val="24"/>
          <w:lang w:eastAsia="ru-RU"/>
        </w:rPr>
        <w:t>5 г.</w:t>
      </w:r>
    </w:p>
    <w:p w14:paraId="4A8CD416" w14:textId="2AEC4C19" w:rsidR="00382C36" w:rsidRPr="004D07D8" w:rsidRDefault="004C0BB0" w:rsidP="00E96C25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/>
        <w:ind w:right="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7D8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раздел объем финансирования по благоустройству по годам в перечне мероприятий на 202</w:t>
      </w:r>
      <w:r w:rsidR="004D07D8" w:rsidRPr="004D07D8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4D07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в пункте </w:t>
      </w:r>
      <w:r w:rsidR="004D07D8" w:rsidRPr="004D07D8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4D07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4D07D8" w:rsidRPr="004D07D8">
        <w:rPr>
          <w:rFonts w:ascii="Times New Roman" w:hAnsi="Times New Roman" w:cs="Times New Roman"/>
          <w:sz w:val="24"/>
          <w:szCs w:val="24"/>
        </w:rPr>
        <w:t>Оплата электроэнергии уличного освещения</w:t>
      </w:r>
      <w:r w:rsidRPr="004D07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382C36" w:rsidRPr="004D07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добавить </w:t>
      </w:r>
      <w:r w:rsidR="004D07D8" w:rsidRPr="004D07D8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сумму</w:t>
      </w:r>
      <w:r w:rsidR="00382C36" w:rsidRPr="004D07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D07D8" w:rsidRPr="004D07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1 500,00</w:t>
      </w:r>
      <w:r w:rsidR="00382C36" w:rsidRPr="004D07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14:paraId="59EF6FAE" w14:textId="3C78EC4B" w:rsidR="006F3958" w:rsidRPr="004D07D8" w:rsidRDefault="006F3958" w:rsidP="006F3958">
      <w:pPr>
        <w:pStyle w:val="a5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7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раздел объем финансирования по благоустройству по годам </w:t>
      </w:r>
      <w:r w:rsidR="004D07D8" w:rsidRPr="004D07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добавить </w:t>
      </w:r>
      <w:r w:rsidRPr="004D07D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</w:t>
      </w:r>
      <w:r w:rsidR="004D07D8" w:rsidRPr="004D07D8">
        <w:rPr>
          <w:rFonts w:ascii="Times New Roman" w:eastAsia="Times New Roman" w:hAnsi="Times New Roman" w:cs="Times New Roman"/>
          <w:sz w:val="24"/>
          <w:szCs w:val="24"/>
          <w:lang w:eastAsia="ru-RU"/>
        </w:rPr>
        <w:t>ень</w:t>
      </w:r>
      <w:r w:rsidRPr="004D07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мероприятий на 202</w:t>
      </w:r>
      <w:r w:rsidR="004D07D8" w:rsidRPr="004D07D8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4D07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</w:t>
      </w:r>
    </w:p>
    <w:p w14:paraId="642F1B5D" w14:textId="77777777" w:rsidR="004D07D8" w:rsidRPr="004D07D8" w:rsidRDefault="00A001C2" w:rsidP="004D07D8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/>
        <w:ind w:right="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7D8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раздел объем финансирования по благоустройству по годам в перечне мероприятий на 202</w:t>
      </w:r>
      <w:r w:rsidR="004D07D8" w:rsidRPr="004D07D8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4D07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в пункте </w:t>
      </w:r>
      <w:r w:rsidR="004D07D8" w:rsidRPr="004D07D8">
        <w:rPr>
          <w:rFonts w:ascii="Times New Roman" w:eastAsia="Times New Roman" w:hAnsi="Times New Roman" w:cs="Times New Roman"/>
          <w:sz w:val="24"/>
          <w:szCs w:val="24"/>
          <w:lang w:eastAsia="ru-RU"/>
        </w:rPr>
        <w:t>. в пункте 3 «</w:t>
      </w:r>
      <w:r w:rsidR="004D07D8" w:rsidRPr="004D07D8">
        <w:rPr>
          <w:rFonts w:ascii="Times New Roman" w:hAnsi="Times New Roman" w:cs="Times New Roman"/>
          <w:sz w:val="24"/>
          <w:szCs w:val="24"/>
        </w:rPr>
        <w:t>Оплата электроэнергии уличного освещения</w:t>
      </w:r>
      <w:r w:rsidR="004D07D8" w:rsidRPr="004D07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добавить сумму </w:t>
      </w:r>
      <w:r w:rsidR="004D07D8" w:rsidRPr="004D07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1 500,00.</w:t>
      </w:r>
    </w:p>
    <w:bookmarkEnd w:id="1"/>
    <w:p w14:paraId="73D281AD" w14:textId="729B2FFA" w:rsidR="00EE4B78" w:rsidRPr="004D07D8" w:rsidRDefault="00EE4B78" w:rsidP="004D07D8">
      <w:pPr>
        <w:pStyle w:val="a5"/>
        <w:widowControl w:val="0"/>
        <w:numPr>
          <w:ilvl w:val="0"/>
          <w:numId w:val="9"/>
        </w:num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jc w:val="both"/>
        <w:rPr>
          <w:rFonts w:ascii="Arial CYR" w:eastAsia="Times New Roman" w:hAnsi="Arial CYR" w:cs="Arial CYR"/>
          <w:sz w:val="24"/>
          <w:szCs w:val="24"/>
        </w:rPr>
      </w:pPr>
      <w:r w:rsidRPr="004D07D8">
        <w:rPr>
          <w:rFonts w:ascii="Times New Roman" w:eastAsia="Times New Roman" w:hAnsi="Times New Roman" w:cs="Times New Roman"/>
          <w:sz w:val="24"/>
          <w:szCs w:val="24"/>
        </w:rPr>
        <w:t xml:space="preserve">Данное Постановление разместить на официальном сайте МО «Мирнинский район» РС (Я) </w:t>
      </w:r>
      <w:r w:rsidRPr="004D07D8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www</w:t>
      </w:r>
      <w:r w:rsidRPr="004D07D8">
        <w:rPr>
          <w:rFonts w:ascii="Times New Roman" w:eastAsia="Times New Roman" w:hAnsi="Times New Roman" w:cs="Times New Roman"/>
          <w:sz w:val="24"/>
          <w:szCs w:val="24"/>
          <w:u w:val="single"/>
        </w:rPr>
        <w:t>.алмазный –</w:t>
      </w:r>
      <w:r w:rsidR="009F2A3F" w:rsidRPr="004D07D8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4D07D8">
        <w:rPr>
          <w:rFonts w:ascii="Times New Roman" w:eastAsia="Times New Roman" w:hAnsi="Times New Roman" w:cs="Times New Roman"/>
          <w:sz w:val="24"/>
          <w:szCs w:val="24"/>
          <w:u w:val="single"/>
        </w:rPr>
        <w:t>край.рф</w:t>
      </w:r>
      <w:r w:rsidRPr="004D07D8">
        <w:rPr>
          <w:rFonts w:ascii="Times New Roman" w:eastAsia="Times New Roman" w:hAnsi="Times New Roman" w:cs="Times New Roman"/>
          <w:sz w:val="24"/>
          <w:szCs w:val="24"/>
        </w:rPr>
        <w:t xml:space="preserve"> в разделе МО «Посёлок Чернышевский».</w:t>
      </w:r>
    </w:p>
    <w:p w14:paraId="6DC5B0A3" w14:textId="78A47E8C" w:rsidR="00EE4B78" w:rsidRPr="004D07D8" w:rsidRDefault="00EE4B78" w:rsidP="004D07D8">
      <w:pPr>
        <w:pStyle w:val="a5"/>
        <w:widowControl w:val="0"/>
        <w:numPr>
          <w:ilvl w:val="0"/>
          <w:numId w:val="9"/>
        </w:numPr>
        <w:shd w:val="clear" w:color="auto" w:fill="FFFFFF"/>
        <w:tabs>
          <w:tab w:val="left" w:pos="0"/>
          <w:tab w:val="left" w:pos="851"/>
        </w:tabs>
        <w:autoSpaceDE w:val="0"/>
        <w:autoSpaceDN w:val="0"/>
        <w:adjustRightInd w:val="0"/>
        <w:spacing w:after="0"/>
        <w:ind w:right="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D07D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исполнения настоящего Постановления оставляю за собой.</w:t>
      </w:r>
    </w:p>
    <w:p w14:paraId="5416565F" w14:textId="77777777" w:rsidR="00EE4B78" w:rsidRPr="00AD5AF7" w:rsidRDefault="00EE4B78" w:rsidP="00EE4B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7FC6FC5" w14:textId="77777777" w:rsidR="00C66E94" w:rsidRPr="008171B3" w:rsidRDefault="00C66E94" w:rsidP="00EE4B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A58E309" w14:textId="77777777" w:rsidR="00EE4B78" w:rsidRPr="008171B3" w:rsidRDefault="008A1E5F" w:rsidP="00EE4B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171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Глава</w:t>
      </w:r>
      <w:r w:rsidR="00EE4B78" w:rsidRPr="008171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МО </w:t>
      </w:r>
    </w:p>
    <w:p w14:paraId="798AC246" w14:textId="549497C1" w:rsidR="00CB58B6" w:rsidRDefault="00EE4B78" w:rsidP="004825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171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«Посёлок Чернышевский                                                           </w:t>
      </w:r>
      <w:r w:rsidR="00C66E94" w:rsidRPr="008171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</w:t>
      </w:r>
      <w:r w:rsidRPr="008171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="00C66E94" w:rsidRPr="008171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</w:t>
      </w:r>
      <w:r w:rsidR="004177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А.В. Ширшов</w:t>
      </w:r>
    </w:p>
    <w:p w14:paraId="5A5C121D" w14:textId="77777777" w:rsidR="008171B3" w:rsidRDefault="008171B3" w:rsidP="008171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1534545" w14:textId="4F6D21D6" w:rsidR="00CB58B6" w:rsidRDefault="00E91C07" w:rsidP="00EE4B78">
      <w:pPr>
        <w:widowControl w:val="0"/>
        <w:autoSpaceDE w:val="0"/>
        <w:autoSpaceDN w:val="0"/>
        <w:adjustRightInd w:val="0"/>
        <w:spacing w:after="0" w:line="240" w:lineRule="auto"/>
        <w:ind w:left="2124" w:firstLine="708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28B7E25D" w14:textId="3173D889" w:rsidR="00E91C07" w:rsidRDefault="00E91C07" w:rsidP="00EE4B78">
      <w:pPr>
        <w:widowControl w:val="0"/>
        <w:autoSpaceDE w:val="0"/>
        <w:autoSpaceDN w:val="0"/>
        <w:adjustRightInd w:val="0"/>
        <w:spacing w:after="0" w:line="240" w:lineRule="auto"/>
        <w:ind w:left="2124" w:firstLine="708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446D5F0" w14:textId="6C8A2DAE" w:rsidR="00E91C07" w:rsidRDefault="00E91C07" w:rsidP="00EE4B78">
      <w:pPr>
        <w:widowControl w:val="0"/>
        <w:autoSpaceDE w:val="0"/>
        <w:autoSpaceDN w:val="0"/>
        <w:adjustRightInd w:val="0"/>
        <w:spacing w:after="0" w:line="240" w:lineRule="auto"/>
        <w:ind w:left="2124" w:firstLine="708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C074FB8" w14:textId="0F8A01B7" w:rsidR="00E91C07" w:rsidRDefault="00E91C07" w:rsidP="00EE4B78">
      <w:pPr>
        <w:widowControl w:val="0"/>
        <w:autoSpaceDE w:val="0"/>
        <w:autoSpaceDN w:val="0"/>
        <w:adjustRightInd w:val="0"/>
        <w:spacing w:after="0" w:line="240" w:lineRule="auto"/>
        <w:ind w:left="2124" w:firstLine="708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C7081FA" w14:textId="43372C03" w:rsidR="00E91C07" w:rsidRDefault="00E91C07" w:rsidP="00EE4B78">
      <w:pPr>
        <w:widowControl w:val="0"/>
        <w:autoSpaceDE w:val="0"/>
        <w:autoSpaceDN w:val="0"/>
        <w:adjustRightInd w:val="0"/>
        <w:spacing w:after="0" w:line="240" w:lineRule="auto"/>
        <w:ind w:left="2124" w:firstLine="708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6A040EA" w14:textId="3CE711F9" w:rsidR="00E91C07" w:rsidRDefault="00E91C07" w:rsidP="00EE4B78">
      <w:pPr>
        <w:widowControl w:val="0"/>
        <w:autoSpaceDE w:val="0"/>
        <w:autoSpaceDN w:val="0"/>
        <w:adjustRightInd w:val="0"/>
        <w:spacing w:after="0" w:line="240" w:lineRule="auto"/>
        <w:ind w:left="2124" w:firstLine="708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7A94372" w14:textId="038D128E" w:rsidR="00E91C07" w:rsidRDefault="00E91C07" w:rsidP="00EE4B78">
      <w:pPr>
        <w:widowControl w:val="0"/>
        <w:autoSpaceDE w:val="0"/>
        <w:autoSpaceDN w:val="0"/>
        <w:adjustRightInd w:val="0"/>
        <w:spacing w:after="0" w:line="240" w:lineRule="auto"/>
        <w:ind w:left="2124" w:firstLine="708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60D9685" w14:textId="62544A5A" w:rsidR="00E91C07" w:rsidRDefault="00E91C07" w:rsidP="00EE4B78">
      <w:pPr>
        <w:widowControl w:val="0"/>
        <w:autoSpaceDE w:val="0"/>
        <w:autoSpaceDN w:val="0"/>
        <w:adjustRightInd w:val="0"/>
        <w:spacing w:after="0" w:line="240" w:lineRule="auto"/>
        <w:ind w:left="2124" w:firstLine="708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6B536F6" w14:textId="010A5429" w:rsidR="00E91C07" w:rsidRDefault="00E91C07" w:rsidP="00EE4B78">
      <w:pPr>
        <w:widowControl w:val="0"/>
        <w:autoSpaceDE w:val="0"/>
        <w:autoSpaceDN w:val="0"/>
        <w:adjustRightInd w:val="0"/>
        <w:spacing w:after="0" w:line="240" w:lineRule="auto"/>
        <w:ind w:left="2124" w:firstLine="708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549F257" w14:textId="586BB0C1" w:rsidR="00F84D3C" w:rsidRDefault="00F84D3C" w:rsidP="004359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668D1D4" w14:textId="77777777" w:rsidR="00435983" w:rsidRDefault="00435983" w:rsidP="004359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70D4A4E" w14:textId="77777777" w:rsidR="00F84D3C" w:rsidRDefault="00F84D3C" w:rsidP="00EE4B78">
      <w:pPr>
        <w:widowControl w:val="0"/>
        <w:autoSpaceDE w:val="0"/>
        <w:autoSpaceDN w:val="0"/>
        <w:adjustRightInd w:val="0"/>
        <w:spacing w:after="0" w:line="240" w:lineRule="auto"/>
        <w:ind w:left="2124" w:firstLine="708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C0CCD48" w14:textId="622C0205" w:rsidR="00BB0C1F" w:rsidRDefault="00BB0C1F" w:rsidP="00D03E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8559B60" w14:textId="77777777" w:rsidR="00D03EF9" w:rsidRDefault="00D03EF9" w:rsidP="00D03E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D5662DE" w14:textId="061BAB74" w:rsidR="00BB0C1F" w:rsidRDefault="00BB0C1F" w:rsidP="00EE4B78">
      <w:pPr>
        <w:widowControl w:val="0"/>
        <w:autoSpaceDE w:val="0"/>
        <w:autoSpaceDN w:val="0"/>
        <w:adjustRightInd w:val="0"/>
        <w:spacing w:after="0" w:line="240" w:lineRule="auto"/>
        <w:ind w:left="2124" w:firstLine="708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E8D3B95" w14:textId="77777777" w:rsidR="00BB0C1F" w:rsidRDefault="00BB0C1F" w:rsidP="00EE4B78">
      <w:pPr>
        <w:widowControl w:val="0"/>
        <w:autoSpaceDE w:val="0"/>
        <w:autoSpaceDN w:val="0"/>
        <w:adjustRightInd w:val="0"/>
        <w:spacing w:after="0" w:line="240" w:lineRule="auto"/>
        <w:ind w:left="2124" w:firstLine="708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C2139F0" w14:textId="77777777" w:rsidR="00F84D3C" w:rsidRDefault="00F84D3C" w:rsidP="00EE4B78">
      <w:pPr>
        <w:widowControl w:val="0"/>
        <w:autoSpaceDE w:val="0"/>
        <w:autoSpaceDN w:val="0"/>
        <w:adjustRightInd w:val="0"/>
        <w:spacing w:after="0" w:line="240" w:lineRule="auto"/>
        <w:ind w:left="2124" w:firstLine="708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2D9AD44" w14:textId="77777777" w:rsidR="00CA284F" w:rsidRDefault="00CA284F" w:rsidP="00EE4B78">
      <w:pPr>
        <w:widowControl w:val="0"/>
        <w:autoSpaceDE w:val="0"/>
        <w:autoSpaceDN w:val="0"/>
        <w:adjustRightInd w:val="0"/>
        <w:spacing w:after="0" w:line="240" w:lineRule="auto"/>
        <w:ind w:left="2124" w:firstLine="708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3D8EE1C" w14:textId="77777777" w:rsidR="00CA284F" w:rsidRDefault="00CA284F" w:rsidP="00EE4B78">
      <w:pPr>
        <w:widowControl w:val="0"/>
        <w:autoSpaceDE w:val="0"/>
        <w:autoSpaceDN w:val="0"/>
        <w:adjustRightInd w:val="0"/>
        <w:spacing w:after="0" w:line="240" w:lineRule="auto"/>
        <w:ind w:left="2124" w:firstLine="708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4336AEF" w14:textId="638EAC0A" w:rsidR="00CA284F" w:rsidRDefault="00CA284F" w:rsidP="00EE4B78">
      <w:pPr>
        <w:widowControl w:val="0"/>
        <w:autoSpaceDE w:val="0"/>
        <w:autoSpaceDN w:val="0"/>
        <w:adjustRightInd w:val="0"/>
        <w:spacing w:after="0" w:line="240" w:lineRule="auto"/>
        <w:ind w:left="2124" w:firstLine="708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36AEF2B" w14:textId="68664845" w:rsidR="00417763" w:rsidRDefault="00417763" w:rsidP="00EE4B78">
      <w:pPr>
        <w:widowControl w:val="0"/>
        <w:autoSpaceDE w:val="0"/>
        <w:autoSpaceDN w:val="0"/>
        <w:adjustRightInd w:val="0"/>
        <w:spacing w:after="0" w:line="240" w:lineRule="auto"/>
        <w:ind w:left="2124" w:firstLine="708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6EF5E73" w14:textId="18074463" w:rsidR="00417763" w:rsidRDefault="00417763" w:rsidP="00EE4B78">
      <w:pPr>
        <w:widowControl w:val="0"/>
        <w:autoSpaceDE w:val="0"/>
        <w:autoSpaceDN w:val="0"/>
        <w:adjustRightInd w:val="0"/>
        <w:spacing w:after="0" w:line="240" w:lineRule="auto"/>
        <w:ind w:left="2124" w:firstLine="708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9D73EF0" w14:textId="01966724" w:rsidR="00417763" w:rsidRDefault="00417763" w:rsidP="00EE4B78">
      <w:pPr>
        <w:widowControl w:val="0"/>
        <w:autoSpaceDE w:val="0"/>
        <w:autoSpaceDN w:val="0"/>
        <w:adjustRightInd w:val="0"/>
        <w:spacing w:after="0" w:line="240" w:lineRule="auto"/>
        <w:ind w:left="2124" w:firstLine="708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1FF7D6A" w14:textId="417AFADD" w:rsidR="00417763" w:rsidRDefault="00417763" w:rsidP="00EE4B78">
      <w:pPr>
        <w:widowControl w:val="0"/>
        <w:autoSpaceDE w:val="0"/>
        <w:autoSpaceDN w:val="0"/>
        <w:adjustRightInd w:val="0"/>
        <w:spacing w:after="0" w:line="240" w:lineRule="auto"/>
        <w:ind w:left="2124" w:firstLine="708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5F6CDD5" w14:textId="084331EF" w:rsidR="00417763" w:rsidRDefault="00417763" w:rsidP="00EE4B78">
      <w:pPr>
        <w:widowControl w:val="0"/>
        <w:autoSpaceDE w:val="0"/>
        <w:autoSpaceDN w:val="0"/>
        <w:adjustRightInd w:val="0"/>
        <w:spacing w:after="0" w:line="240" w:lineRule="auto"/>
        <w:ind w:left="2124" w:firstLine="708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4DF513A" w14:textId="563BE8C6" w:rsidR="00417763" w:rsidRDefault="00417763" w:rsidP="00EE4B78">
      <w:pPr>
        <w:widowControl w:val="0"/>
        <w:autoSpaceDE w:val="0"/>
        <w:autoSpaceDN w:val="0"/>
        <w:adjustRightInd w:val="0"/>
        <w:spacing w:after="0" w:line="240" w:lineRule="auto"/>
        <w:ind w:left="2124" w:firstLine="708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35DD170" w14:textId="77777777" w:rsidR="00417763" w:rsidRDefault="00417763" w:rsidP="00EE4B78">
      <w:pPr>
        <w:widowControl w:val="0"/>
        <w:autoSpaceDE w:val="0"/>
        <w:autoSpaceDN w:val="0"/>
        <w:adjustRightInd w:val="0"/>
        <w:spacing w:after="0" w:line="240" w:lineRule="auto"/>
        <w:ind w:left="2124" w:firstLine="708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39A2698" w14:textId="77777777" w:rsidR="00CA284F" w:rsidRDefault="00CA284F" w:rsidP="00EE4B78">
      <w:pPr>
        <w:widowControl w:val="0"/>
        <w:autoSpaceDE w:val="0"/>
        <w:autoSpaceDN w:val="0"/>
        <w:adjustRightInd w:val="0"/>
        <w:spacing w:after="0" w:line="240" w:lineRule="auto"/>
        <w:ind w:left="2124" w:firstLine="708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BC771E8" w14:textId="77777777" w:rsidR="00CA284F" w:rsidRDefault="00CA284F" w:rsidP="00EE4B78">
      <w:pPr>
        <w:widowControl w:val="0"/>
        <w:autoSpaceDE w:val="0"/>
        <w:autoSpaceDN w:val="0"/>
        <w:adjustRightInd w:val="0"/>
        <w:spacing w:after="0" w:line="240" w:lineRule="auto"/>
        <w:ind w:left="2124" w:firstLine="708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D794B3A" w14:textId="45C4709E" w:rsidR="00EE4B78" w:rsidRPr="00FF4025" w:rsidRDefault="00C66E94" w:rsidP="00EE4B78">
      <w:pPr>
        <w:widowControl w:val="0"/>
        <w:autoSpaceDE w:val="0"/>
        <w:autoSpaceDN w:val="0"/>
        <w:adjustRightInd w:val="0"/>
        <w:spacing w:after="0" w:line="240" w:lineRule="auto"/>
        <w:ind w:left="2124" w:firstLine="708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40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«УТВЕРЖДЕНО»</w:t>
      </w:r>
      <w:r w:rsidR="00EE4B78" w:rsidRPr="00FF40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</w:p>
    <w:p w14:paraId="7147CC14" w14:textId="77777777" w:rsidR="00EE4B78" w:rsidRPr="00FF4025" w:rsidRDefault="00EE4B78" w:rsidP="00296F7D">
      <w:pPr>
        <w:widowControl w:val="0"/>
        <w:autoSpaceDE w:val="0"/>
        <w:autoSpaceDN w:val="0"/>
        <w:adjustRightInd w:val="0"/>
        <w:spacing w:after="0" w:line="240" w:lineRule="auto"/>
        <w:ind w:left="2124" w:firstLine="708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40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Постановлением  </w:t>
      </w:r>
    </w:p>
    <w:p w14:paraId="6A6D1D90" w14:textId="5270D2DB" w:rsidR="00EE4B78" w:rsidRPr="00FF4025" w:rsidRDefault="001D0E85" w:rsidP="00EE4B78">
      <w:pPr>
        <w:widowControl w:val="0"/>
        <w:autoSpaceDE w:val="0"/>
        <w:autoSpaceDN w:val="0"/>
        <w:adjustRightInd w:val="0"/>
        <w:spacing w:after="0" w:line="240" w:lineRule="auto"/>
        <w:ind w:left="2124" w:firstLine="708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Главы МО «Посё</w:t>
      </w:r>
      <w:r w:rsidR="00EE4B78" w:rsidRPr="00FF40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лок Чернышевский»</w:t>
      </w:r>
    </w:p>
    <w:p w14:paraId="771418B7" w14:textId="77777777" w:rsidR="00EE4B78" w:rsidRDefault="00EE4B78" w:rsidP="00EE4B78">
      <w:pPr>
        <w:widowControl w:val="0"/>
        <w:autoSpaceDE w:val="0"/>
        <w:autoSpaceDN w:val="0"/>
        <w:adjustRightInd w:val="0"/>
        <w:spacing w:after="0" w:line="240" w:lineRule="auto"/>
        <w:ind w:left="2124"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7E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</w:t>
      </w:r>
    </w:p>
    <w:p w14:paraId="4C9A9E17" w14:textId="4FF80109" w:rsidR="00DB6794" w:rsidRPr="00DB6794" w:rsidRDefault="00EE4B78" w:rsidP="00DB6794">
      <w:pPr>
        <w:widowControl w:val="0"/>
        <w:autoSpaceDE w:val="0"/>
        <w:autoSpaceDN w:val="0"/>
        <w:adjustRightInd w:val="0"/>
        <w:spacing w:after="0" w:line="240" w:lineRule="auto"/>
        <w:ind w:left="2124" w:firstLine="708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</w:t>
      </w:r>
      <w:r w:rsidR="00DB6794" w:rsidRPr="00DB6794">
        <w:rPr>
          <w:rFonts w:ascii="Times New Roman" w:eastAsia="Times New Roman" w:hAnsi="Times New Roman" w:cs="Times New Roman"/>
          <w:b/>
          <w:bCs/>
          <w:lang w:eastAsia="ru-RU"/>
        </w:rPr>
        <w:t xml:space="preserve">№ </w:t>
      </w:r>
      <w:r w:rsidR="00030490">
        <w:rPr>
          <w:rFonts w:ascii="Times New Roman" w:eastAsia="Times New Roman" w:hAnsi="Times New Roman" w:cs="Times New Roman"/>
          <w:b/>
          <w:bCs/>
          <w:u w:val="single"/>
          <w:lang w:eastAsia="ru-RU"/>
        </w:rPr>
        <w:t>__</w:t>
      </w:r>
      <w:r w:rsidR="003D7478">
        <w:rPr>
          <w:rFonts w:ascii="Times New Roman" w:eastAsia="Times New Roman" w:hAnsi="Times New Roman" w:cs="Times New Roman"/>
          <w:b/>
          <w:bCs/>
          <w:u w:val="single"/>
          <w:lang w:eastAsia="ru-RU"/>
        </w:rPr>
        <w:t>150</w:t>
      </w:r>
      <w:r w:rsidR="00030490">
        <w:rPr>
          <w:rFonts w:ascii="Times New Roman" w:eastAsia="Times New Roman" w:hAnsi="Times New Roman" w:cs="Times New Roman"/>
          <w:b/>
          <w:bCs/>
          <w:u w:val="single"/>
          <w:lang w:eastAsia="ru-RU"/>
        </w:rPr>
        <w:t>__</w:t>
      </w:r>
      <w:r w:rsidR="00DB6794" w:rsidRPr="00DB6794">
        <w:rPr>
          <w:rFonts w:ascii="Times New Roman" w:eastAsia="Times New Roman" w:hAnsi="Times New Roman" w:cs="Times New Roman"/>
          <w:b/>
          <w:bCs/>
          <w:lang w:eastAsia="ru-RU"/>
        </w:rPr>
        <w:t xml:space="preserve">от </w:t>
      </w:r>
      <w:r w:rsidR="00030490">
        <w:rPr>
          <w:rFonts w:ascii="Times New Roman" w:eastAsia="Times New Roman" w:hAnsi="Times New Roman" w:cs="Times New Roman"/>
          <w:b/>
          <w:bCs/>
          <w:u w:val="single"/>
          <w:lang w:eastAsia="ru-RU"/>
        </w:rPr>
        <w:t>_</w:t>
      </w:r>
      <w:r w:rsidR="003D7478">
        <w:rPr>
          <w:rFonts w:ascii="Times New Roman" w:eastAsia="Times New Roman" w:hAnsi="Times New Roman" w:cs="Times New Roman"/>
          <w:b/>
          <w:bCs/>
          <w:u w:val="single"/>
          <w:lang w:eastAsia="ru-RU"/>
        </w:rPr>
        <w:t>10</w:t>
      </w:r>
      <w:r w:rsidR="00030490">
        <w:rPr>
          <w:rFonts w:ascii="Times New Roman" w:eastAsia="Times New Roman" w:hAnsi="Times New Roman" w:cs="Times New Roman"/>
          <w:b/>
          <w:bCs/>
          <w:u w:val="single"/>
          <w:lang w:eastAsia="ru-RU"/>
        </w:rPr>
        <w:t>_</w:t>
      </w:r>
      <w:r w:rsidR="00DB6794" w:rsidRPr="00DB6794">
        <w:rPr>
          <w:rFonts w:ascii="Times New Roman" w:eastAsia="Times New Roman" w:hAnsi="Times New Roman" w:cs="Times New Roman"/>
          <w:b/>
          <w:bCs/>
          <w:u w:val="single"/>
          <w:lang w:eastAsia="ru-RU"/>
        </w:rPr>
        <w:t xml:space="preserve"> </w:t>
      </w:r>
      <w:r w:rsidR="00DB6794" w:rsidRPr="00DB6794">
        <w:rPr>
          <w:rFonts w:ascii="Times New Roman" w:eastAsia="Times New Roman" w:hAnsi="Times New Roman" w:cs="Times New Roman"/>
          <w:b/>
          <w:bCs/>
          <w:lang w:eastAsia="ru-RU"/>
        </w:rPr>
        <w:t>«</w:t>
      </w:r>
      <w:r w:rsidR="00DB6794" w:rsidRPr="00DB6794">
        <w:rPr>
          <w:rFonts w:ascii="Times New Roman" w:eastAsia="Times New Roman" w:hAnsi="Times New Roman" w:cs="Times New Roman"/>
          <w:b/>
          <w:bCs/>
          <w:u w:val="single"/>
          <w:lang w:eastAsia="ru-RU"/>
        </w:rPr>
        <w:t xml:space="preserve"> </w:t>
      </w:r>
      <w:r w:rsidR="00030490">
        <w:rPr>
          <w:rFonts w:ascii="Times New Roman" w:eastAsia="Times New Roman" w:hAnsi="Times New Roman" w:cs="Times New Roman"/>
          <w:b/>
          <w:bCs/>
          <w:u w:val="single"/>
          <w:lang w:eastAsia="ru-RU"/>
        </w:rPr>
        <w:t>_</w:t>
      </w:r>
      <w:r w:rsidR="003D7478">
        <w:rPr>
          <w:rFonts w:ascii="Times New Roman" w:eastAsia="Times New Roman" w:hAnsi="Times New Roman" w:cs="Times New Roman"/>
          <w:b/>
          <w:bCs/>
          <w:u w:val="single"/>
          <w:lang w:eastAsia="ru-RU"/>
        </w:rPr>
        <w:t>11</w:t>
      </w:r>
      <w:r w:rsidR="00030490">
        <w:rPr>
          <w:rFonts w:ascii="Times New Roman" w:eastAsia="Times New Roman" w:hAnsi="Times New Roman" w:cs="Times New Roman"/>
          <w:b/>
          <w:bCs/>
          <w:u w:val="single"/>
          <w:lang w:eastAsia="ru-RU"/>
        </w:rPr>
        <w:t>_</w:t>
      </w:r>
      <w:r w:rsidR="00DB6794" w:rsidRPr="00DB6794">
        <w:rPr>
          <w:rFonts w:ascii="Times New Roman" w:eastAsia="Times New Roman" w:hAnsi="Times New Roman" w:cs="Times New Roman"/>
          <w:b/>
          <w:bCs/>
          <w:lang w:eastAsia="ru-RU"/>
        </w:rPr>
        <w:t xml:space="preserve"> »</w:t>
      </w:r>
      <w:r w:rsidR="00DB6794" w:rsidRPr="00030490">
        <w:rPr>
          <w:rFonts w:ascii="Times New Roman" w:eastAsia="Times New Roman" w:hAnsi="Times New Roman" w:cs="Times New Roman"/>
          <w:b/>
          <w:bCs/>
          <w:lang w:eastAsia="ru-RU"/>
        </w:rPr>
        <w:t xml:space="preserve">2023 </w:t>
      </w:r>
      <w:r w:rsidR="00DB6794" w:rsidRPr="00DB6794">
        <w:rPr>
          <w:rFonts w:ascii="Times New Roman" w:eastAsia="Times New Roman" w:hAnsi="Times New Roman" w:cs="Times New Roman"/>
          <w:b/>
          <w:bCs/>
          <w:lang w:eastAsia="ru-RU"/>
        </w:rPr>
        <w:t>г.</w:t>
      </w:r>
    </w:p>
    <w:p w14:paraId="59052AE7" w14:textId="627C10BA" w:rsidR="00EE4B78" w:rsidRPr="00167EFB" w:rsidRDefault="00EE4B78" w:rsidP="00EE4B78">
      <w:pPr>
        <w:widowControl w:val="0"/>
        <w:autoSpaceDE w:val="0"/>
        <w:autoSpaceDN w:val="0"/>
        <w:adjustRightInd w:val="0"/>
        <w:spacing w:after="0" w:line="240" w:lineRule="auto"/>
        <w:ind w:left="2124" w:firstLine="708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364BB4AA" w14:textId="77777777" w:rsidR="00EE4B78" w:rsidRPr="00167EFB" w:rsidRDefault="00EE4B78" w:rsidP="00EE4B7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15EA1F2" w14:textId="77777777" w:rsidR="00EE4B78" w:rsidRPr="00167EFB" w:rsidRDefault="00EE4B78" w:rsidP="00EE4B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6777FA0" w14:textId="77777777" w:rsidR="00EE4B78" w:rsidRPr="00167EFB" w:rsidRDefault="00EE4B78" w:rsidP="00EE4B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1681E99" w14:textId="77777777" w:rsidR="00EE4B78" w:rsidRPr="00167EFB" w:rsidRDefault="00EE4B78" w:rsidP="00EE4B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26ACEFC" w14:textId="77777777" w:rsidR="00EE4B78" w:rsidRPr="00167EFB" w:rsidRDefault="00EE4B78" w:rsidP="00EE4B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6939FF9" w14:textId="77777777" w:rsidR="00EE4B78" w:rsidRPr="00167EFB" w:rsidRDefault="00EE4B78" w:rsidP="00EE4B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86CC1D6" w14:textId="77777777" w:rsidR="00EE4B78" w:rsidRPr="00167EFB" w:rsidRDefault="00EE4B78" w:rsidP="00EE4B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F55194B" w14:textId="77777777" w:rsidR="00EE4B78" w:rsidRPr="00167EFB" w:rsidRDefault="00EE4B78" w:rsidP="00EE4B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EB810F5" w14:textId="77777777" w:rsidR="00EE4B78" w:rsidRPr="00167EFB" w:rsidRDefault="00EE4B78" w:rsidP="00EE4B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66F887B" w14:textId="77777777" w:rsidR="00EE4B78" w:rsidRPr="00167EFB" w:rsidRDefault="00EE4B78" w:rsidP="00EE4B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FD3ABBB" w14:textId="77777777" w:rsidR="00EE4B78" w:rsidRPr="00167EFB" w:rsidRDefault="00EE4B78" w:rsidP="00EE4B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66FDEA2" w14:textId="77777777" w:rsidR="00EE4B78" w:rsidRPr="00167EFB" w:rsidRDefault="00EE4B78" w:rsidP="00EE4B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CBC9B15" w14:textId="77777777" w:rsidR="00EE4B78" w:rsidRPr="00167EFB" w:rsidRDefault="005460E2" w:rsidP="00EE4B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Муниципальная </w:t>
      </w:r>
      <w:r w:rsidR="00EE4B78" w:rsidRPr="00167E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программа</w:t>
      </w:r>
    </w:p>
    <w:p w14:paraId="4A96513D" w14:textId="77777777" w:rsidR="00EE4B78" w:rsidRPr="00167EFB" w:rsidRDefault="00EE4B78" w:rsidP="00EE4B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7E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«Благоустройство территории </w:t>
      </w:r>
      <w:r w:rsidRPr="00167E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 «Посёлок Чернышевский»»</w:t>
      </w:r>
    </w:p>
    <w:p w14:paraId="03B77E7C" w14:textId="66DB1CBD" w:rsidR="00EE4B78" w:rsidRDefault="00EE4B78" w:rsidP="00EE4B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7E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B0C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2019-202</w:t>
      </w:r>
      <w:r w:rsidR="000304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Pr="00BB0C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годы»</w:t>
      </w:r>
    </w:p>
    <w:p w14:paraId="4AAB9468" w14:textId="5D235928" w:rsidR="00030490" w:rsidRPr="00030490" w:rsidRDefault="00030490" w:rsidP="000304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304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(в новой редакции с учетом изменений внесенных Постановлением от  «____»_______2023 года № ________ </w:t>
      </w:r>
      <w:r w:rsidRPr="00030490">
        <w:rPr>
          <w:rFonts w:ascii="Arial" w:eastAsia="Times New Roman" w:hAnsi="Arial" w:cs="Arial"/>
          <w:b/>
          <w:sz w:val="24"/>
          <w:szCs w:val="24"/>
          <w:lang w:eastAsia="ru-RU"/>
        </w:rPr>
        <w:t>«</w:t>
      </w:r>
      <w:r w:rsidRPr="000304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продлении срока действия и внесении изменений и дополнений в муниципальную Программу «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Благоустройство территории</w:t>
      </w:r>
      <w:r w:rsidRPr="000304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МО «Посёлок Чернышевский» на 20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19</w:t>
      </w:r>
      <w:r w:rsidRPr="000304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-2024 годы»)</w:t>
      </w:r>
    </w:p>
    <w:p w14:paraId="7EEA69A7" w14:textId="77777777" w:rsidR="00030490" w:rsidRPr="00167EFB" w:rsidRDefault="00030490" w:rsidP="00EE4B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17C0F0C" w14:textId="77777777" w:rsidR="00EE4B78" w:rsidRPr="00167EFB" w:rsidRDefault="00EE4B78" w:rsidP="00EE4B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F5A1B71" w14:textId="77777777" w:rsidR="00EE4B78" w:rsidRPr="00167EFB" w:rsidRDefault="00EE4B78" w:rsidP="00EE4B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EDBC752" w14:textId="77777777" w:rsidR="00EE4B78" w:rsidRPr="00167EFB" w:rsidRDefault="00EE4B78" w:rsidP="00EE4B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07A65A4" w14:textId="77777777" w:rsidR="00EE4B78" w:rsidRPr="00167EFB" w:rsidRDefault="00EE4B78" w:rsidP="00EE4B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299F7AE" w14:textId="77777777" w:rsidR="00EE4B78" w:rsidRPr="00167EFB" w:rsidRDefault="00EE4B78" w:rsidP="00EE4B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7BFA368" w14:textId="77777777" w:rsidR="00EE4B78" w:rsidRPr="00167EFB" w:rsidRDefault="00EE4B78" w:rsidP="00EE4B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DEC9469" w14:textId="77777777" w:rsidR="00EE4B78" w:rsidRPr="00167EFB" w:rsidRDefault="00EE4B78" w:rsidP="00EE4B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80672DB" w14:textId="77777777" w:rsidR="00EE4B78" w:rsidRPr="00167EFB" w:rsidRDefault="00EE4B78" w:rsidP="00EE4B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A713F5C" w14:textId="77777777" w:rsidR="00EE4B78" w:rsidRPr="00167EFB" w:rsidRDefault="00EE4B78" w:rsidP="00EE4B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5987361" w14:textId="77777777" w:rsidR="00EE4B78" w:rsidRPr="00167EFB" w:rsidRDefault="00EE4B78" w:rsidP="00EE4B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48F2A9A" w14:textId="77777777" w:rsidR="00EE4B78" w:rsidRPr="00167EFB" w:rsidRDefault="00EE4B78" w:rsidP="00EE4B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A8B0DEF" w14:textId="77777777" w:rsidR="00F84D3C" w:rsidRDefault="00F84D3C" w:rsidP="004359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15F0784A" w14:textId="6E467333" w:rsidR="00F84D3C" w:rsidRDefault="00F84D3C" w:rsidP="00EE4B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1FBE6CC8" w14:textId="675FF4DE" w:rsidR="00435983" w:rsidRDefault="00435983" w:rsidP="00EE4B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6741DC09" w14:textId="64A33AFB" w:rsidR="00435983" w:rsidRDefault="00435983" w:rsidP="00EE4B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651A96BC" w14:textId="4815852F" w:rsidR="00435983" w:rsidRDefault="00435983" w:rsidP="00EE4B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7CA34293" w14:textId="1E3DEDD3" w:rsidR="00435983" w:rsidRDefault="00435983" w:rsidP="00EE4B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48D98B32" w14:textId="5CBDEB4F" w:rsidR="00435983" w:rsidRDefault="00435983" w:rsidP="00EE4B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7CF90FFC" w14:textId="79E73207" w:rsidR="00435983" w:rsidRDefault="00435983" w:rsidP="00EE4B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35771D92" w14:textId="35B63A97" w:rsidR="00435983" w:rsidRDefault="00435983" w:rsidP="00EE4B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2AF27073" w14:textId="31D0AB18" w:rsidR="00435983" w:rsidRDefault="00435983" w:rsidP="00EE4B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2D407DDA" w14:textId="1E28EEA3" w:rsidR="00435983" w:rsidRDefault="00435983" w:rsidP="00EE4B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54AAA859" w14:textId="77777777" w:rsidR="00F84D3C" w:rsidRDefault="00F84D3C" w:rsidP="00DB67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117425E2" w14:textId="464809BE" w:rsidR="00EE4B78" w:rsidRPr="00167EFB" w:rsidRDefault="00EE4B78" w:rsidP="00EE4B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7EF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Паспорт программы</w:t>
      </w:r>
    </w:p>
    <w:p w14:paraId="2FDE1A7B" w14:textId="77777777" w:rsidR="00EE4B78" w:rsidRPr="00167EFB" w:rsidRDefault="00EE4B78" w:rsidP="00EE4B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92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14"/>
        <w:gridCol w:w="7309"/>
      </w:tblGrid>
      <w:tr w:rsidR="00EE4B78" w:rsidRPr="00167EFB" w14:paraId="639AD92C" w14:textId="77777777" w:rsidTr="00FC1ECB">
        <w:tc>
          <w:tcPr>
            <w:tcW w:w="2614" w:type="dxa"/>
          </w:tcPr>
          <w:p w14:paraId="76AAB02E" w14:textId="77777777" w:rsidR="00EE4B78" w:rsidRPr="00167EFB" w:rsidRDefault="00EE4B78" w:rsidP="00FC1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программы </w:t>
            </w:r>
          </w:p>
        </w:tc>
        <w:tc>
          <w:tcPr>
            <w:tcW w:w="7309" w:type="dxa"/>
          </w:tcPr>
          <w:p w14:paraId="0D35CA34" w14:textId="619857B8" w:rsidR="00EE4B78" w:rsidRPr="00167EFB" w:rsidRDefault="00EE4B78" w:rsidP="00030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МО «Посёлок Чернышевский»» «</w:t>
            </w:r>
            <w:r w:rsidR="00437A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Благоустройство на 2019- 202</w:t>
            </w:r>
            <w:r w:rsidR="000304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  <w:r w:rsidRPr="00167E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годы»</w:t>
            </w:r>
            <w:r w:rsidRPr="0016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EE4B78" w:rsidRPr="00167EFB" w14:paraId="6058F9F8" w14:textId="77777777" w:rsidTr="00FC1ECB">
        <w:tc>
          <w:tcPr>
            <w:tcW w:w="2614" w:type="dxa"/>
          </w:tcPr>
          <w:p w14:paraId="468A543C" w14:textId="77777777" w:rsidR="00EE4B78" w:rsidRPr="00167EFB" w:rsidRDefault="00EE4B78" w:rsidP="00FC1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Основной разработчик программы </w:t>
            </w:r>
          </w:p>
        </w:tc>
        <w:tc>
          <w:tcPr>
            <w:tcW w:w="7309" w:type="dxa"/>
          </w:tcPr>
          <w:p w14:paraId="43CE672D" w14:textId="77777777" w:rsidR="00EE4B78" w:rsidRPr="00167EFB" w:rsidRDefault="00EE4B78" w:rsidP="00FC1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E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МКУ «Управление жилищно-коммунального хозяйства» МО «Посёлок Чернышевский»</w:t>
            </w:r>
          </w:p>
        </w:tc>
      </w:tr>
      <w:tr w:rsidR="00EE4B78" w:rsidRPr="00167EFB" w14:paraId="7F9902F2" w14:textId="77777777" w:rsidTr="00FC1ECB">
        <w:tc>
          <w:tcPr>
            <w:tcW w:w="2614" w:type="dxa"/>
          </w:tcPr>
          <w:p w14:paraId="507A8A04" w14:textId="77777777" w:rsidR="00EE4B78" w:rsidRPr="00167EFB" w:rsidRDefault="00EE4B78" w:rsidP="00FC1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Исполнители основных мероприятий программы </w:t>
            </w:r>
          </w:p>
        </w:tc>
        <w:tc>
          <w:tcPr>
            <w:tcW w:w="7309" w:type="dxa"/>
          </w:tcPr>
          <w:p w14:paraId="080D9D03" w14:textId="77777777" w:rsidR="00EE4B78" w:rsidRPr="00167EFB" w:rsidRDefault="00EE4B78" w:rsidP="00FC1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67E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Администрация МО «Посёлок Чернышевский»;</w:t>
            </w:r>
          </w:p>
          <w:p w14:paraId="0D4D429A" w14:textId="77777777" w:rsidR="00EE4B78" w:rsidRPr="00167EFB" w:rsidRDefault="00EE4B78" w:rsidP="00FC1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67E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МКУ «УЖКХ» «Посёлок Чернышевский»;</w:t>
            </w:r>
          </w:p>
          <w:p w14:paraId="6800BE7F" w14:textId="77777777" w:rsidR="00EE4B78" w:rsidRPr="00167EFB" w:rsidRDefault="00EE4B78" w:rsidP="00FC1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67E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Подрядные организации, индивидуальные предприниматели.</w:t>
            </w:r>
          </w:p>
        </w:tc>
      </w:tr>
      <w:tr w:rsidR="00EE4B78" w:rsidRPr="00167EFB" w14:paraId="2130A662" w14:textId="77777777" w:rsidTr="00FC1ECB">
        <w:tc>
          <w:tcPr>
            <w:tcW w:w="2614" w:type="dxa"/>
          </w:tcPr>
          <w:p w14:paraId="2C1304F0" w14:textId="77777777" w:rsidR="00EE4B78" w:rsidRPr="00167EFB" w:rsidRDefault="00EE4B78" w:rsidP="00FC1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0B12AF3" w14:textId="77777777" w:rsidR="00EE4B78" w:rsidRPr="00167EFB" w:rsidRDefault="00EE4B78" w:rsidP="00FC1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7C99C38" w14:textId="77777777" w:rsidR="00EE4B78" w:rsidRPr="00167EFB" w:rsidRDefault="00EE4B78" w:rsidP="00FC1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Цели и задачи программы </w:t>
            </w:r>
          </w:p>
        </w:tc>
        <w:tc>
          <w:tcPr>
            <w:tcW w:w="7309" w:type="dxa"/>
          </w:tcPr>
          <w:p w14:paraId="6C7AF891" w14:textId="77777777" w:rsidR="00EE4B78" w:rsidRPr="00167EFB" w:rsidRDefault="00EE4B78" w:rsidP="00FC1ECB">
            <w:pPr>
              <w:tabs>
                <w:tab w:val="left" w:pos="5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улучшение санитарного состояния территории поселка;</w:t>
            </w:r>
          </w:p>
          <w:p w14:paraId="449EC5EA" w14:textId="77777777" w:rsidR="00EE4B78" w:rsidRPr="00167EFB" w:rsidRDefault="00EE4B78" w:rsidP="00FC1ECB">
            <w:pPr>
              <w:tabs>
                <w:tab w:val="left" w:pos="5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озеленение  общественных территорий посёлка Чернышевский;</w:t>
            </w:r>
          </w:p>
          <w:p w14:paraId="1A1B89F0" w14:textId="77777777" w:rsidR="00EE4B78" w:rsidRPr="00167EFB" w:rsidRDefault="00EE4B78" w:rsidP="00FC1ECB">
            <w:pPr>
              <w:tabs>
                <w:tab w:val="left" w:pos="5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содержание уличного освещения на территории муниципального образования;</w:t>
            </w:r>
          </w:p>
          <w:p w14:paraId="2D876D31" w14:textId="77777777" w:rsidR="00EE4B78" w:rsidRPr="00167EFB" w:rsidRDefault="00EE4B78" w:rsidP="00FC1ECB">
            <w:pPr>
              <w:tabs>
                <w:tab w:val="left" w:pos="5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ремонт и содержание детских дворовых площадок;</w:t>
            </w:r>
          </w:p>
          <w:p w14:paraId="3F74C2B3" w14:textId="77777777" w:rsidR="00EE4B78" w:rsidRPr="00167EFB" w:rsidRDefault="00EE4B78" w:rsidP="00FC1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</w:t>
            </w:r>
            <w:r w:rsidRPr="00167E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благоустройство территории МО «Посёлок Чернышевский», в целях обеспечения  комфортного проживания населения   в посёлке;</w:t>
            </w:r>
          </w:p>
          <w:p w14:paraId="7D5E14F5" w14:textId="77777777" w:rsidR="00EE4B78" w:rsidRPr="00167EFB" w:rsidRDefault="00EE4B78" w:rsidP="00FC1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</w:t>
            </w:r>
            <w:r w:rsidRPr="00167E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содержание и обслуживание санитарного состояния мест захоронения;</w:t>
            </w:r>
          </w:p>
          <w:p w14:paraId="1D56E33B" w14:textId="77777777" w:rsidR="00EE4B78" w:rsidRPr="00167EFB" w:rsidRDefault="00EE4B78" w:rsidP="00FC1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67E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повышение эстетической привлекательности посёлка;</w:t>
            </w:r>
          </w:p>
          <w:p w14:paraId="29581B63" w14:textId="77777777" w:rsidR="00EE4B78" w:rsidRPr="00167EFB" w:rsidRDefault="00EE4B78" w:rsidP="00FC1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67E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выработка и реализация комплексного подхода благоустройства территории муниципального образования;</w:t>
            </w:r>
          </w:p>
          <w:p w14:paraId="341F6D59" w14:textId="77777777" w:rsidR="00EE4B78" w:rsidRPr="00167EFB" w:rsidRDefault="00EE4B78" w:rsidP="00FC1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67E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повышение уровня летней занятости молодежи  и обеспечение их достойности;</w:t>
            </w:r>
          </w:p>
          <w:p w14:paraId="34B2B4A4" w14:textId="77777777" w:rsidR="00EE4B78" w:rsidRPr="00167EFB" w:rsidRDefault="00EE4B78" w:rsidP="00FC1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Pr="00167E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организация поселковых субботников санитарной очистки  территорий МО «Посёлок Чернышевский» с участием организаций всех форм собственности</w:t>
            </w:r>
          </w:p>
          <w:p w14:paraId="46C8D217" w14:textId="77777777" w:rsidR="00EE4B78" w:rsidRPr="00167EFB" w:rsidRDefault="00EE4B78" w:rsidP="00FC1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67E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формирование у жителей патриотического образования, привитие любви и уважения к своему поселку, к соблюдению чистоты и порядка на территории.</w:t>
            </w:r>
          </w:p>
        </w:tc>
      </w:tr>
      <w:tr w:rsidR="00EE4B78" w:rsidRPr="00167EFB" w14:paraId="6C62C338" w14:textId="77777777" w:rsidTr="00FC1ECB">
        <w:trPr>
          <w:trHeight w:val="671"/>
        </w:trPr>
        <w:tc>
          <w:tcPr>
            <w:tcW w:w="2614" w:type="dxa"/>
          </w:tcPr>
          <w:p w14:paraId="626BB1E6" w14:textId="77777777" w:rsidR="00EE4B78" w:rsidRPr="00167EFB" w:rsidRDefault="00EE4B78" w:rsidP="00FC1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реализации программы</w:t>
            </w:r>
          </w:p>
        </w:tc>
        <w:tc>
          <w:tcPr>
            <w:tcW w:w="7309" w:type="dxa"/>
          </w:tcPr>
          <w:p w14:paraId="5894BC84" w14:textId="77777777" w:rsidR="00EE4B78" w:rsidRPr="001E7483" w:rsidRDefault="00EE4B78" w:rsidP="00FC1ECB">
            <w:pPr>
              <w:tabs>
                <w:tab w:val="left" w:pos="5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D10E65F" w14:textId="7DF450DE" w:rsidR="00EE4B78" w:rsidRPr="001E7483" w:rsidRDefault="00AC7286" w:rsidP="00030490">
            <w:pPr>
              <w:tabs>
                <w:tab w:val="left" w:pos="5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="00437A48" w:rsidRPr="001E7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2019-202</w:t>
            </w:r>
            <w:r w:rsidR="0003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EE4B78" w:rsidRPr="001E7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</w:t>
            </w:r>
          </w:p>
        </w:tc>
      </w:tr>
      <w:tr w:rsidR="00EE4B78" w:rsidRPr="00167EFB" w14:paraId="22A8BAB4" w14:textId="77777777" w:rsidTr="00FC1ECB">
        <w:tc>
          <w:tcPr>
            <w:tcW w:w="2614" w:type="dxa"/>
          </w:tcPr>
          <w:p w14:paraId="23E82D16" w14:textId="77777777" w:rsidR="00EE4B78" w:rsidRPr="00167EFB" w:rsidRDefault="00EE4B78" w:rsidP="00FC1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основных мероприятий</w:t>
            </w:r>
          </w:p>
        </w:tc>
        <w:tc>
          <w:tcPr>
            <w:tcW w:w="7309" w:type="dxa"/>
          </w:tcPr>
          <w:p w14:paraId="1D1674A5" w14:textId="77777777" w:rsidR="00EE4B78" w:rsidRPr="001E7483" w:rsidRDefault="00EE4B78" w:rsidP="00FC1ECB">
            <w:pPr>
              <w:tabs>
                <w:tab w:val="left" w:pos="269"/>
                <w:tab w:val="left" w:pos="556"/>
              </w:tabs>
              <w:spacing w:after="0" w:line="240" w:lineRule="auto"/>
              <w:ind w:right="1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обеспечение чистоты, порядка и благоустройства на территории МО «Посёлок Чернышевский»;</w:t>
            </w:r>
          </w:p>
          <w:p w14:paraId="018594A5" w14:textId="77777777" w:rsidR="00EE4B78" w:rsidRPr="001E7483" w:rsidRDefault="00EE4B78" w:rsidP="00FC1ECB">
            <w:pPr>
              <w:tabs>
                <w:tab w:val="left" w:pos="269"/>
                <w:tab w:val="left" w:pos="556"/>
              </w:tabs>
              <w:spacing w:after="0" w:line="240" w:lineRule="auto"/>
              <w:ind w:right="12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E7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сохранение, реабилитация и развитие  существующего  озеленения на территории посёлка.</w:t>
            </w:r>
          </w:p>
          <w:p w14:paraId="7CA421FB" w14:textId="77777777" w:rsidR="00EE4B78" w:rsidRPr="001E7483" w:rsidRDefault="00EE4B78" w:rsidP="00FC1ECB">
            <w:pPr>
              <w:tabs>
                <w:tab w:val="left" w:pos="5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4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организация работ  по в</w:t>
            </w:r>
            <w:r w:rsidRPr="001E7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ывозу  </w:t>
            </w:r>
            <w:r w:rsidRPr="001E74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бесхозяйных  автомобильных кузовов с территории посёлка</w:t>
            </w:r>
            <w:r w:rsidRPr="001E7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создание условий для организации сбора бытовых отходов от населения;</w:t>
            </w:r>
          </w:p>
          <w:p w14:paraId="3FB88230" w14:textId="77777777" w:rsidR="00EE4B78" w:rsidRPr="001E7483" w:rsidRDefault="00EE4B78" w:rsidP="00FC1ECB">
            <w:pPr>
              <w:tabs>
                <w:tab w:val="left" w:pos="5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планировка гравийных дорог;</w:t>
            </w:r>
          </w:p>
          <w:p w14:paraId="24672EF3" w14:textId="77777777" w:rsidR="00EE4B78" w:rsidRPr="001E7483" w:rsidRDefault="00EE4B78" w:rsidP="00FC1ECB">
            <w:pPr>
              <w:tabs>
                <w:tab w:val="left" w:pos="269"/>
                <w:tab w:val="left" w:pos="556"/>
              </w:tabs>
              <w:spacing w:after="0" w:line="240" w:lineRule="auto"/>
              <w:ind w:right="12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E74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содержание и обслуживание общественных территорий (площадей,  детских игровых и обучающих спортивных, оздоровительных площадок);</w:t>
            </w:r>
          </w:p>
          <w:p w14:paraId="2580ED01" w14:textId="77777777" w:rsidR="00EE4B78" w:rsidRPr="001E7483" w:rsidRDefault="00EE4B78" w:rsidP="00FC1ECB">
            <w:pPr>
              <w:tabs>
                <w:tab w:val="left" w:pos="269"/>
                <w:tab w:val="left" w:pos="556"/>
              </w:tabs>
              <w:spacing w:after="0" w:line="240" w:lineRule="auto"/>
              <w:ind w:right="12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E74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организация мероприятий по содержанию мест захоронения.</w:t>
            </w:r>
          </w:p>
          <w:p w14:paraId="5E111933" w14:textId="77777777" w:rsidR="00EE4B78" w:rsidRPr="001E7483" w:rsidRDefault="00EE4B78" w:rsidP="00FC1ECB">
            <w:pPr>
              <w:tabs>
                <w:tab w:val="left" w:pos="269"/>
                <w:tab w:val="left" w:pos="556"/>
              </w:tabs>
              <w:spacing w:after="0" w:line="240" w:lineRule="auto"/>
              <w:ind w:right="12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E74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- организация поселковых субботников санитарной очистки  на территории  МО «Посёлок Чернышевский» с участием организаций всех форм собственности.</w:t>
            </w:r>
          </w:p>
          <w:p w14:paraId="5100B190" w14:textId="77777777" w:rsidR="00EE4B78" w:rsidRPr="001E7483" w:rsidRDefault="00EE4B78" w:rsidP="00FC1ECB">
            <w:pPr>
              <w:tabs>
                <w:tab w:val="left" w:pos="133"/>
                <w:tab w:val="left" w:pos="556"/>
              </w:tabs>
              <w:spacing w:after="0" w:line="240" w:lineRule="auto"/>
              <w:ind w:left="133" w:right="12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E4B78" w:rsidRPr="00167EFB" w14:paraId="489B7D1B" w14:textId="77777777" w:rsidTr="00FC1ECB">
        <w:trPr>
          <w:trHeight w:val="2567"/>
        </w:trPr>
        <w:tc>
          <w:tcPr>
            <w:tcW w:w="2614" w:type="dxa"/>
          </w:tcPr>
          <w:p w14:paraId="3E0F599E" w14:textId="77777777" w:rsidR="00EE4B78" w:rsidRPr="00167EFB" w:rsidRDefault="00EE4B78" w:rsidP="00FC1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Предварительный объем финансовых средств для реализации программы (тыс. руб.) </w:t>
            </w:r>
          </w:p>
        </w:tc>
        <w:tc>
          <w:tcPr>
            <w:tcW w:w="7309" w:type="dxa"/>
          </w:tcPr>
          <w:p w14:paraId="6DEDCE26" w14:textId="77777777" w:rsidR="00EE4B78" w:rsidRPr="00167EFB" w:rsidRDefault="00EE4B78" w:rsidP="00FC1EC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70A7A25" w14:textId="762C4E22" w:rsidR="00EE4B78" w:rsidRPr="00AD5AF7" w:rsidRDefault="00EE4B78" w:rsidP="00FC1EC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объем финан</w:t>
            </w:r>
            <w:r w:rsidR="001D0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сирования программы на </w:t>
            </w:r>
            <w:r w:rsidR="001D0E85" w:rsidRPr="00435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2019-202</w:t>
            </w:r>
            <w:r w:rsidR="006C3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435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</w:t>
            </w:r>
            <w:r w:rsidRPr="0016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составля</w:t>
            </w:r>
            <w:r w:rsidRPr="00AD5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 –</w:t>
            </w:r>
            <w:r w:rsidR="00BE459C" w:rsidRPr="004177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</w:t>
            </w:r>
            <w:r w:rsidR="006521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404,98</w:t>
            </w:r>
            <w:r w:rsidR="00BE45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2919FF" w:rsidRPr="00AD5A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тыс. </w:t>
            </w:r>
            <w:r w:rsidRPr="00AD5A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руб.  </w:t>
            </w:r>
          </w:p>
          <w:p w14:paraId="47FCBE79" w14:textId="77777777" w:rsidR="00EE4B78" w:rsidRPr="00AD5AF7" w:rsidRDefault="00EE4B78" w:rsidP="00FC1EC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5A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- Бюджет РС (Я) – 0,00 </w:t>
            </w:r>
            <w:r w:rsidR="00826561" w:rsidRPr="00AD5A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тыс.</w:t>
            </w:r>
            <w:r w:rsidRPr="00AD5A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руб.</w:t>
            </w:r>
          </w:p>
          <w:p w14:paraId="46240A6A" w14:textId="7D6F4249" w:rsidR="00EE4B78" w:rsidRPr="00AD5AF7" w:rsidRDefault="00EE4B78" w:rsidP="00FC1EC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5A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- Бюджет МО «Мирнинский район» - </w:t>
            </w:r>
            <w:r w:rsidR="00BE45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3 82</w:t>
            </w:r>
            <w:r w:rsidR="006521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="00BE45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,14 </w:t>
            </w:r>
            <w:r w:rsidRPr="00AD5A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тыс. руб.</w:t>
            </w:r>
          </w:p>
          <w:p w14:paraId="6FB051E8" w14:textId="73C87F72" w:rsidR="00EE4B78" w:rsidRPr="00167EFB" w:rsidRDefault="00EE4B78" w:rsidP="00FC1EC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A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 Бюджет МО «Посёлок Чернышевский</w:t>
            </w:r>
            <w:r w:rsidR="00EF142E" w:rsidRPr="00AD5A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–</w:t>
            </w:r>
            <w:r w:rsidR="00376BE3" w:rsidRPr="00AD5A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521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14 580,84</w:t>
            </w:r>
            <w:r w:rsidR="00BE45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167E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тыс. руб.</w:t>
            </w:r>
            <w:r w:rsidRPr="0016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14:paraId="5A432378" w14:textId="77777777" w:rsidR="00EE4B78" w:rsidRPr="00167EFB" w:rsidRDefault="00EE4B78" w:rsidP="00FC1EC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CB4ABE7" w14:textId="77777777" w:rsidR="00EE4B78" w:rsidRPr="00167EFB" w:rsidRDefault="00EE4B78" w:rsidP="00FC1EC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  <w:r w:rsidRPr="0016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67EF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ходе реализации Программы ежегодные объемы финансирования мероприятий при необходимости подлежат корректировке.</w:t>
            </w:r>
          </w:p>
          <w:p w14:paraId="1A3399AF" w14:textId="77777777" w:rsidR="00EE4B78" w:rsidRPr="00167EFB" w:rsidRDefault="00EE4B78" w:rsidP="00FC1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E4B78" w:rsidRPr="00167EFB" w14:paraId="52432A1F" w14:textId="77777777" w:rsidTr="00FC1ECB">
        <w:tc>
          <w:tcPr>
            <w:tcW w:w="2614" w:type="dxa"/>
          </w:tcPr>
          <w:p w14:paraId="101B46EF" w14:textId="77777777" w:rsidR="00EE4B78" w:rsidRPr="00167EFB" w:rsidRDefault="00EE4B78" w:rsidP="00FC1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Ожидаемые конечные результаты реализации программы</w:t>
            </w:r>
          </w:p>
        </w:tc>
        <w:tc>
          <w:tcPr>
            <w:tcW w:w="7309" w:type="dxa"/>
            <w:tcBorders>
              <w:bottom w:val="single" w:sz="4" w:space="0" w:color="auto"/>
            </w:tcBorders>
          </w:tcPr>
          <w:p w14:paraId="017CF54D" w14:textId="77777777" w:rsidR="00EE4B78" w:rsidRPr="00167EFB" w:rsidRDefault="00EE4B78" w:rsidP="00FC1ECB">
            <w:pPr>
              <w:tabs>
                <w:tab w:val="left" w:pos="556"/>
              </w:tabs>
              <w:spacing w:after="0" w:line="240" w:lineRule="auto"/>
              <w:ind w:left="34" w:right="12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улучшение внешнего вида поселка;</w:t>
            </w:r>
          </w:p>
          <w:p w14:paraId="31DB4079" w14:textId="51320334" w:rsidR="00EE4B78" w:rsidRPr="00167EFB" w:rsidRDefault="00EE4B78" w:rsidP="00FC1ECB">
            <w:pPr>
              <w:tabs>
                <w:tab w:val="left" w:pos="556"/>
              </w:tabs>
              <w:spacing w:after="0" w:line="240" w:lineRule="auto"/>
              <w:ind w:left="34" w:right="12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</w:t>
            </w:r>
            <w:r w:rsidR="006F6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зеленение</w:t>
            </w:r>
            <w:r w:rsidRPr="0016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путём посадки деревьев, кустарников  и цветов;</w:t>
            </w:r>
          </w:p>
          <w:p w14:paraId="43452FF5" w14:textId="77777777" w:rsidR="00EE4B78" w:rsidRPr="00167EFB" w:rsidRDefault="00EE4B78" w:rsidP="00FC1ECB">
            <w:pPr>
              <w:tabs>
                <w:tab w:val="left" w:pos="556"/>
                <w:tab w:val="left" w:pos="719"/>
              </w:tabs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обустройство детских и  спортивных  площадок;</w:t>
            </w:r>
          </w:p>
          <w:p w14:paraId="504DB2B7" w14:textId="77777777" w:rsidR="00EE4B78" w:rsidRPr="00167EFB" w:rsidRDefault="00EE4B78" w:rsidP="00FC1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 улучшение санитарного состояния территории мест захоронения;</w:t>
            </w:r>
          </w:p>
          <w:p w14:paraId="4FCDFD6E" w14:textId="77777777" w:rsidR="00EE4B78" w:rsidRPr="00167EFB" w:rsidRDefault="00EE4B78" w:rsidP="00FC1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качественное содержание дорог местного значения в зимний период;</w:t>
            </w:r>
          </w:p>
          <w:p w14:paraId="2C8054D5" w14:textId="77777777" w:rsidR="00EE4B78" w:rsidRPr="00167EFB" w:rsidRDefault="00EE4B78" w:rsidP="00FC1ECB">
            <w:pPr>
              <w:tabs>
                <w:tab w:val="left" w:pos="556"/>
              </w:tabs>
              <w:spacing w:after="0" w:line="240" w:lineRule="auto"/>
              <w:ind w:right="1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создание благоприятных условий для улучшение качества жизни и отдыха населения обеспечивающих возможность комфортного проживания в посёлке Чернышевский. </w:t>
            </w:r>
          </w:p>
        </w:tc>
      </w:tr>
      <w:tr w:rsidR="00EE4B78" w:rsidRPr="00167EFB" w14:paraId="09EFCF06" w14:textId="77777777" w:rsidTr="00FC1ECB">
        <w:tc>
          <w:tcPr>
            <w:tcW w:w="2614" w:type="dxa"/>
          </w:tcPr>
          <w:p w14:paraId="75B3D0AF" w14:textId="77777777" w:rsidR="00EE4B78" w:rsidRPr="00167EFB" w:rsidRDefault="00EE4B78" w:rsidP="00FC1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E59B939" w14:textId="77777777" w:rsidR="00EE4B78" w:rsidRPr="00167EFB" w:rsidRDefault="00EE4B78" w:rsidP="00FC1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организации контроля над исполнением программы</w:t>
            </w:r>
          </w:p>
        </w:tc>
        <w:tc>
          <w:tcPr>
            <w:tcW w:w="7309" w:type="dxa"/>
            <w:tcBorders>
              <w:top w:val="single" w:sz="4" w:space="0" w:color="auto"/>
            </w:tcBorders>
          </w:tcPr>
          <w:p w14:paraId="232365B3" w14:textId="77777777" w:rsidR="00EE4B78" w:rsidRPr="00167EFB" w:rsidRDefault="00EE4B78" w:rsidP="00FC1ECB">
            <w:pPr>
              <w:tabs>
                <w:tab w:val="left" w:pos="131"/>
                <w:tab w:val="left" w:pos="511"/>
              </w:tabs>
              <w:spacing w:after="0" w:line="240" w:lineRule="auto"/>
              <w:ind w:left="131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Контроль, за ходом реализации Программы осуществляет Администрация МО «Посёлок Чернышевский» в соответствии с её полномочиями, установленными федеральными и республиканским законодательством.</w:t>
            </w:r>
          </w:p>
          <w:p w14:paraId="20013B07" w14:textId="77777777" w:rsidR="00EE4B78" w:rsidRPr="00167EFB" w:rsidRDefault="00EE4B78" w:rsidP="00FC1ECB">
            <w:pPr>
              <w:tabs>
                <w:tab w:val="left" w:pos="131"/>
                <w:tab w:val="left" w:pos="511"/>
              </w:tabs>
              <w:spacing w:after="0" w:line="240" w:lineRule="auto"/>
              <w:ind w:left="131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исполнителем программы «Благоустройство  территории МО «Посёлок Чернышевский»  является – МКУ «УЖКХ» </w:t>
            </w:r>
          </w:p>
          <w:p w14:paraId="6A423B74" w14:textId="77777777" w:rsidR="00EE4B78" w:rsidRPr="00167EFB" w:rsidRDefault="00EE4B78" w:rsidP="00FC1ECB">
            <w:pPr>
              <w:tabs>
                <w:tab w:val="left" w:pos="131"/>
                <w:tab w:val="left" w:pos="511"/>
              </w:tabs>
              <w:spacing w:after="0" w:line="240" w:lineRule="auto"/>
              <w:ind w:left="131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4FE5D2A6" w14:textId="77777777" w:rsidR="00EE4B78" w:rsidRPr="00167EFB" w:rsidRDefault="00EE4B78" w:rsidP="00EE4B78">
      <w:pPr>
        <w:widowControl w:val="0"/>
        <w:autoSpaceDE w:val="0"/>
        <w:autoSpaceDN w:val="0"/>
        <w:adjustRightInd w:val="0"/>
        <w:spacing w:after="0" w:line="240" w:lineRule="auto"/>
        <w:ind w:left="92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ECF105B" w14:textId="77777777" w:rsidR="00EE4B78" w:rsidRPr="000C1EE9" w:rsidRDefault="00EE4B78" w:rsidP="000C1EE9">
      <w:pPr>
        <w:pStyle w:val="a5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E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Характеристика проблемы</w:t>
      </w:r>
    </w:p>
    <w:p w14:paraId="28B35C09" w14:textId="77777777" w:rsidR="00EE4B78" w:rsidRPr="00167EFB" w:rsidRDefault="00EE4B78" w:rsidP="00EE4B78">
      <w:pPr>
        <w:widowControl w:val="0"/>
        <w:autoSpaceDE w:val="0"/>
        <w:autoSpaceDN w:val="0"/>
        <w:adjustRightInd w:val="0"/>
        <w:spacing w:after="0" w:line="240" w:lineRule="auto"/>
        <w:ind w:left="308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3DE8B1B" w14:textId="119D258A" w:rsidR="00EE4B78" w:rsidRPr="00167EFB" w:rsidRDefault="00EE4B78" w:rsidP="00EE4B78">
      <w:pPr>
        <w:widowControl w:val="0"/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E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Администрация МО «Посёлок Чернышевский» ведет целенаправленную деятельность по благоустройству поселения, и разрабатывает методы и способы по решению вопросов благоустройства в частности муниципальной программой «Благоустройство территории МО «Посёлок Чернышевский» на 2019-202</w:t>
      </w:r>
      <w:r w:rsidR="002E47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 </w:t>
      </w:r>
      <w:r w:rsidRPr="00167EFB">
        <w:rPr>
          <w:rFonts w:ascii="Times New Roman" w:eastAsia="Times New Roman" w:hAnsi="Times New Roman" w:cs="Times New Roman"/>
          <w:sz w:val="24"/>
          <w:szCs w:val="24"/>
          <w:lang w:eastAsia="ru-RU"/>
        </w:rPr>
        <w:t>г.г.». В течении предыдущих лет опыт работы показал необходимость комплексного подхода по решению вопросов благоустройства, тем самым является логическим продолжением выполненных работ и отражает в себе основные направ</w:t>
      </w:r>
      <w:r w:rsidR="00C01B7F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ления бл</w:t>
      </w:r>
      <w:r w:rsidR="0002250C">
        <w:rPr>
          <w:rFonts w:ascii="Times New Roman" w:eastAsia="Times New Roman" w:hAnsi="Times New Roman" w:cs="Times New Roman"/>
          <w:sz w:val="24"/>
          <w:szCs w:val="24"/>
          <w:lang w:eastAsia="ru-RU"/>
        </w:rPr>
        <w:t>агоустройства до 202</w:t>
      </w:r>
      <w:r w:rsidR="002E47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 </w:t>
      </w:r>
      <w:r w:rsidRPr="00167EFB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года. Для решения задач по повышению уровня благоустройства поселка требуются финансовые средства.</w:t>
      </w:r>
    </w:p>
    <w:p w14:paraId="0B8B4961" w14:textId="77777777" w:rsidR="00EE4B78" w:rsidRPr="00167EFB" w:rsidRDefault="00EE4B78" w:rsidP="00EE4B78">
      <w:pPr>
        <w:widowControl w:val="0"/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E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Комплексность благоустройства территории представляет собой комплекс мероприятий, направленных на создание благоприятных условий жизни, и сводится к решению следующих видов работ:</w:t>
      </w:r>
    </w:p>
    <w:p w14:paraId="798AB50C" w14:textId="77777777" w:rsidR="00EE4B78" w:rsidRPr="00167EFB" w:rsidRDefault="00EE4B78" w:rsidP="00EE4B78">
      <w:pPr>
        <w:widowControl w:val="0"/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EFB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создание условия массового отдыха жителей поселения и организация обустройства мест массового отдыха населения;</w:t>
      </w:r>
    </w:p>
    <w:p w14:paraId="59509102" w14:textId="77777777" w:rsidR="00EE4B78" w:rsidRPr="00167EFB" w:rsidRDefault="00EE4B78" w:rsidP="00EE4B78">
      <w:pPr>
        <w:widowControl w:val="0"/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EFB">
        <w:rPr>
          <w:rFonts w:ascii="Times New Roman" w:eastAsia="Times New Roman" w:hAnsi="Times New Roman" w:cs="Times New Roman"/>
          <w:sz w:val="24"/>
          <w:szCs w:val="24"/>
          <w:lang w:eastAsia="ru-RU"/>
        </w:rPr>
        <w:t>- озеленение территории поселения;</w:t>
      </w:r>
    </w:p>
    <w:p w14:paraId="02D7D91D" w14:textId="77777777" w:rsidR="00EE4B78" w:rsidRPr="00167EFB" w:rsidRDefault="00EE4B78" w:rsidP="00EE4B78">
      <w:pPr>
        <w:widowControl w:val="0"/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EFB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содержание санитарного состояния мест захоронения;</w:t>
      </w:r>
    </w:p>
    <w:p w14:paraId="2DB0E9C7" w14:textId="77777777" w:rsidR="00EE4B78" w:rsidRPr="00167EFB" w:rsidRDefault="00EE4B78" w:rsidP="00EE4B78">
      <w:pPr>
        <w:widowControl w:val="0"/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EFB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содержание  уличного освещения;</w:t>
      </w:r>
    </w:p>
    <w:p w14:paraId="770552A1" w14:textId="77777777" w:rsidR="00EE4B78" w:rsidRPr="00167EFB" w:rsidRDefault="00EE4B78" w:rsidP="00EE4B78">
      <w:pPr>
        <w:widowControl w:val="0"/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EFB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повышение общего уровня б</w:t>
      </w:r>
      <w:r w:rsidR="002404DF">
        <w:rPr>
          <w:rFonts w:ascii="Times New Roman" w:eastAsia="Times New Roman" w:hAnsi="Times New Roman" w:cs="Times New Roman"/>
          <w:sz w:val="24"/>
          <w:szCs w:val="24"/>
          <w:lang w:eastAsia="ru-RU"/>
        </w:rPr>
        <w:t>лагоустройства поселения и т.д.</w:t>
      </w:r>
    </w:p>
    <w:p w14:paraId="223FEB71" w14:textId="77777777" w:rsidR="00EE4B78" w:rsidRPr="00167EFB" w:rsidRDefault="00EE4B78" w:rsidP="00EE4B78">
      <w:pPr>
        <w:widowControl w:val="0"/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E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На территории МО «Посёлок Чернышевский» имеется место захоронения, которое нуждается в содержании, кроме того, на территории мест захоронения длительный период времени не осуществлялись работы по вырубке аварийных деревьев и сухостоев, что и является данной проблемой.</w:t>
      </w:r>
    </w:p>
    <w:p w14:paraId="093818C2" w14:textId="77777777" w:rsidR="00EE4B78" w:rsidRPr="00167EFB" w:rsidRDefault="00EE4B78" w:rsidP="00EE4B78">
      <w:pPr>
        <w:widowControl w:val="0"/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E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В целях привлечения молодого поколения, трудоустройство несовершеннолетних и безработных студентов  ежегодно требуется организация стройотрядов, которые обеспечат  не только очистку территории МО «Поселок Чернышевский», а также  проведут ряд возможных работ  по благоустройству.</w:t>
      </w:r>
    </w:p>
    <w:p w14:paraId="481A81A0" w14:textId="77777777" w:rsidR="00EE4B78" w:rsidRPr="00167EFB" w:rsidRDefault="00EE4B78" w:rsidP="00EE4B78">
      <w:pPr>
        <w:widowControl w:val="0"/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E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Большая проблема вызывает благоустройство и санитарное содержание дворовых, </w:t>
      </w:r>
      <w:r w:rsidRPr="00167EF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общественных территории, общий вид улиц (ливнестоков). </w:t>
      </w:r>
    </w:p>
    <w:p w14:paraId="3BEBA4FA" w14:textId="77777777" w:rsidR="00EE4B78" w:rsidRPr="00167EFB" w:rsidRDefault="00EE4B78" w:rsidP="00EE4B78">
      <w:pPr>
        <w:widowControl w:val="0"/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E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Комплексное решение проблемы окажет положительный эффект на санитарно-эпидемиологическую обстановку и будет способствовать повышению уровня и комфортного проживания населения. Организация работ по вопросам улучшения благоустройств, должна осуществляться в соответствии с настоящей Программой. </w:t>
      </w:r>
    </w:p>
    <w:p w14:paraId="5A24DA18" w14:textId="77777777" w:rsidR="00EE4B78" w:rsidRPr="00167EFB" w:rsidRDefault="00EE4B78" w:rsidP="001E748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977" w:hanging="283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7E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Основные цели и задачи</w:t>
      </w:r>
    </w:p>
    <w:p w14:paraId="52CFAB4D" w14:textId="77777777" w:rsidR="00EE4B78" w:rsidRPr="00167EFB" w:rsidRDefault="00EE4B78" w:rsidP="00EE4B78">
      <w:pPr>
        <w:widowControl w:val="0"/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E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Для определения комплекса проблем, подлежащих программному решению проведен анализ, по результатам которых сформулированы цели и задачи направленные на осуществление данной Программы.</w:t>
      </w:r>
    </w:p>
    <w:p w14:paraId="03EB87FC" w14:textId="77777777" w:rsidR="00EE4B78" w:rsidRPr="00167EFB" w:rsidRDefault="00EE4B78" w:rsidP="00EE4B78">
      <w:pPr>
        <w:widowControl w:val="0"/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E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Основные цели программы это создание благоприятных условий жизни, формирование у жителей патриотического образования, привитие любви и уважения к своему поселку, к соблюдению чистоты и порядка на территории МО «Посёлка Чернышевский».</w:t>
      </w:r>
    </w:p>
    <w:p w14:paraId="7DCC8E4F" w14:textId="77777777" w:rsidR="00EE4B78" w:rsidRPr="00167EFB" w:rsidRDefault="00EE4B78" w:rsidP="00EE4B78">
      <w:pPr>
        <w:widowControl w:val="0"/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E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Одной из задач и является необходимость координировать взаимодействие между предприятиями, организациями и учреждениями при решении вопросов благоустройства поселка.</w:t>
      </w:r>
    </w:p>
    <w:p w14:paraId="2B7C5CA5" w14:textId="77777777" w:rsidR="00EE4B78" w:rsidRPr="00167EFB" w:rsidRDefault="00EE4B78" w:rsidP="00EE4B7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977" w:hanging="283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7E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программных мероприятий</w:t>
      </w:r>
    </w:p>
    <w:p w14:paraId="5CFAE7CD" w14:textId="77777777" w:rsidR="00EE4B78" w:rsidRPr="00167EFB" w:rsidRDefault="00EE4B78" w:rsidP="00EE4B78">
      <w:pPr>
        <w:widowControl w:val="0"/>
        <w:autoSpaceDE w:val="0"/>
        <w:autoSpaceDN w:val="0"/>
        <w:adjustRightInd w:val="0"/>
        <w:spacing w:after="0" w:line="240" w:lineRule="auto"/>
        <w:ind w:left="164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09B96B7" w14:textId="77777777" w:rsidR="00EE4B78" w:rsidRPr="00167EFB" w:rsidRDefault="00EE4B78" w:rsidP="00EE4B78">
      <w:pPr>
        <w:widowControl w:val="0"/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E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Программа предусматривает ежегодное выполнение мероприятий направленных на комплексное благоустройство территории поселка, включающие организационные действия с указанием видов и объемов работ, источников финансирования, сроков выполнения и исполнителей работ.</w:t>
      </w:r>
    </w:p>
    <w:p w14:paraId="0BF1ABE5" w14:textId="77777777" w:rsidR="00EE4B78" w:rsidRPr="00167EFB" w:rsidRDefault="00EE4B78" w:rsidP="00EE4B78">
      <w:pPr>
        <w:widowControl w:val="0"/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E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Работы по благоустройству, озеленению и содержанию в надлежащем санитарном состоянии поселковых территории общего пользования требуют особый подход. Для решения этой проблемы необходимо, чтобы работы по озеленению выполнялись по утвержденному плану и активному участию в месячниках санитарной очистки всех жителей. </w:t>
      </w:r>
    </w:p>
    <w:p w14:paraId="515C399F" w14:textId="77777777" w:rsidR="00EE4B78" w:rsidRPr="00167EFB" w:rsidRDefault="00EE4B78" w:rsidP="00EE4B78">
      <w:pPr>
        <w:widowControl w:val="0"/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E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В программе учитывается комплексный подход  к решению задач, так же запланированы мероприятия по устройству ограждений детских игровых площадок, содержание и обслуживание  уличного освещения, обслуживание площадей, тротуаров, содержание и поддержка санитарного состояния  мест захоронения, планировка гравийных дорог, повышение общего уровня благоустройства поселения.   </w:t>
      </w:r>
    </w:p>
    <w:p w14:paraId="5A1B62E6" w14:textId="77777777" w:rsidR="00EE4B78" w:rsidRPr="00167EFB" w:rsidRDefault="00EE4B78" w:rsidP="00EE4B78">
      <w:pPr>
        <w:widowControl w:val="0"/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7ADFF19" w14:textId="77777777" w:rsidR="00EE4B78" w:rsidRPr="00167EFB" w:rsidRDefault="00EE4B78" w:rsidP="00EE4B7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7E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Привлечение жителей, организаций, предприятий, учреждений к участию в решении проблемы благоустройства поселка.</w:t>
      </w:r>
    </w:p>
    <w:p w14:paraId="1920515A" w14:textId="77777777" w:rsidR="00EE4B78" w:rsidRPr="00167EFB" w:rsidRDefault="00EE4B78" w:rsidP="00EE4B78">
      <w:pPr>
        <w:widowControl w:val="0"/>
        <w:autoSpaceDE w:val="0"/>
        <w:autoSpaceDN w:val="0"/>
        <w:adjustRightInd w:val="0"/>
        <w:spacing w:after="0" w:line="240" w:lineRule="auto"/>
        <w:ind w:left="-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E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Одной из проблем благоустройства поселения является негативное отношение жителей к элементам благоустройства: засоряются  общественные территория поселения, разрушаются ограждения, создаются несанкционированные свалки бытового мусора, а также металлосвалки (кузова автомобилей).</w:t>
      </w:r>
    </w:p>
    <w:p w14:paraId="07DDB96C" w14:textId="61825821" w:rsidR="00EE4B78" w:rsidRPr="00167EFB" w:rsidRDefault="00EE4B78" w:rsidP="00EE4B78">
      <w:pPr>
        <w:widowControl w:val="0"/>
        <w:autoSpaceDE w:val="0"/>
        <w:autoSpaceDN w:val="0"/>
        <w:adjustRightInd w:val="0"/>
        <w:spacing w:after="0" w:line="240" w:lineRule="auto"/>
        <w:ind w:left="-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E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В течение 2019-202</w:t>
      </w:r>
      <w:r w:rsidR="002E4738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167E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 планируется продолжить проведение различных мероприятий по благоустройству, привлекать жителей, организации, предприятия и учреждения к участию в работах по благоустройству, санитарному и гигиеническому содержанию прилегающих территории.</w:t>
      </w:r>
    </w:p>
    <w:p w14:paraId="601F21E6" w14:textId="77777777" w:rsidR="00EE4B78" w:rsidRPr="00167EFB" w:rsidRDefault="00EE4B78" w:rsidP="00EE4B78">
      <w:pPr>
        <w:widowControl w:val="0"/>
        <w:autoSpaceDE w:val="0"/>
        <w:autoSpaceDN w:val="0"/>
        <w:adjustRightInd w:val="0"/>
        <w:spacing w:after="0" w:line="240" w:lineRule="auto"/>
        <w:ind w:left="-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E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Проведение мероприятий призвано повышать культуру поведения жителей, прививать бережное отношение к элементам благоустройства.</w:t>
      </w:r>
    </w:p>
    <w:p w14:paraId="25646134" w14:textId="77777777" w:rsidR="00EE4B78" w:rsidRPr="00167EFB" w:rsidRDefault="00EE4B78" w:rsidP="00EE4B78">
      <w:pPr>
        <w:widowControl w:val="0"/>
        <w:autoSpaceDE w:val="0"/>
        <w:autoSpaceDN w:val="0"/>
        <w:adjustRightInd w:val="0"/>
        <w:spacing w:after="0" w:line="240" w:lineRule="auto"/>
        <w:ind w:left="-284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7E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</w:t>
      </w:r>
    </w:p>
    <w:p w14:paraId="16F1C9E8" w14:textId="77777777" w:rsidR="00EE4B78" w:rsidRPr="00B45AFC" w:rsidRDefault="00EE4B78" w:rsidP="00EE4B78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45A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Система программных мероприятий, ресурсное обеспечение, перечень</w:t>
      </w:r>
    </w:p>
    <w:p w14:paraId="54DB7DBB" w14:textId="77777777" w:rsidR="00EE4B78" w:rsidRPr="00167EFB" w:rsidRDefault="00EE4B78" w:rsidP="00EE4B78">
      <w:pPr>
        <w:widowControl w:val="0"/>
        <w:autoSpaceDE w:val="0"/>
        <w:autoSpaceDN w:val="0"/>
        <w:adjustRightInd w:val="0"/>
        <w:spacing w:after="0" w:line="240" w:lineRule="auto"/>
        <w:ind w:left="142" w:hanging="141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7E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мероприятий  с разбивкой по годам, источникам финансирования программы.</w:t>
      </w:r>
    </w:p>
    <w:p w14:paraId="03734E79" w14:textId="77777777" w:rsidR="00EE4B78" w:rsidRPr="00167EFB" w:rsidRDefault="00EE4B78" w:rsidP="00EE4B78">
      <w:pPr>
        <w:widowControl w:val="0"/>
        <w:autoSpaceDE w:val="0"/>
        <w:autoSpaceDN w:val="0"/>
        <w:adjustRightInd w:val="0"/>
        <w:spacing w:after="0" w:line="240" w:lineRule="auto"/>
        <w:ind w:left="-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E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Основой программы является система взаимоуязвимых мероприятий согласованных по ресурсам, исполнителям и срокам осуществления.</w:t>
      </w:r>
    </w:p>
    <w:p w14:paraId="79961BC5" w14:textId="77777777" w:rsidR="00EE4B78" w:rsidRPr="00167EFB" w:rsidRDefault="00EE4B78" w:rsidP="00EE4B78">
      <w:pPr>
        <w:widowControl w:val="0"/>
        <w:autoSpaceDE w:val="0"/>
        <w:autoSpaceDN w:val="0"/>
        <w:adjustRightInd w:val="0"/>
        <w:spacing w:after="0" w:line="240" w:lineRule="auto"/>
        <w:ind w:left="-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E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Финансирование данных мероприятий осуществляется за счет средств местного и государственного бюджета.</w:t>
      </w:r>
    </w:p>
    <w:p w14:paraId="0EB44E07" w14:textId="77777777" w:rsidR="00EE4B78" w:rsidRPr="00167EFB" w:rsidRDefault="00EE4B78" w:rsidP="00EE4B78">
      <w:pPr>
        <w:widowControl w:val="0"/>
        <w:autoSpaceDE w:val="0"/>
        <w:autoSpaceDN w:val="0"/>
        <w:adjustRightInd w:val="0"/>
        <w:spacing w:after="0" w:line="240" w:lineRule="auto"/>
        <w:ind w:left="928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362226F4" w14:textId="77777777" w:rsidR="00EE4B78" w:rsidRDefault="00EE4B78" w:rsidP="00EE4B78">
      <w:pPr>
        <w:widowControl w:val="0"/>
        <w:autoSpaceDE w:val="0"/>
        <w:autoSpaceDN w:val="0"/>
        <w:adjustRightInd w:val="0"/>
        <w:spacing w:after="0" w:line="240" w:lineRule="auto"/>
        <w:ind w:left="92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73D3242" w14:textId="77777777" w:rsidR="00EE4B78" w:rsidRDefault="00EE4B78" w:rsidP="00EE4B78">
      <w:pPr>
        <w:widowControl w:val="0"/>
        <w:autoSpaceDE w:val="0"/>
        <w:autoSpaceDN w:val="0"/>
        <w:adjustRightInd w:val="0"/>
        <w:spacing w:after="0" w:line="240" w:lineRule="auto"/>
        <w:ind w:left="92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1BE0316" w14:textId="77777777" w:rsidR="00EE4B78" w:rsidRDefault="00EE4B78" w:rsidP="00EE4B78">
      <w:pPr>
        <w:widowControl w:val="0"/>
        <w:autoSpaceDE w:val="0"/>
        <w:autoSpaceDN w:val="0"/>
        <w:adjustRightInd w:val="0"/>
        <w:spacing w:after="0" w:line="240" w:lineRule="auto"/>
        <w:ind w:left="92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1895F86" w14:textId="77777777" w:rsidR="00EE4B78" w:rsidRDefault="00EE4B78" w:rsidP="00EE4B78">
      <w:pPr>
        <w:widowControl w:val="0"/>
        <w:autoSpaceDE w:val="0"/>
        <w:autoSpaceDN w:val="0"/>
        <w:adjustRightInd w:val="0"/>
        <w:spacing w:after="0" w:line="240" w:lineRule="auto"/>
        <w:ind w:left="92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E226D2D" w14:textId="77777777" w:rsidR="00EE4B78" w:rsidRDefault="00EE4B78" w:rsidP="00EE4B78">
      <w:pPr>
        <w:widowControl w:val="0"/>
        <w:autoSpaceDE w:val="0"/>
        <w:autoSpaceDN w:val="0"/>
        <w:adjustRightInd w:val="0"/>
        <w:spacing w:after="0" w:line="240" w:lineRule="auto"/>
        <w:ind w:left="92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9C3147E" w14:textId="77777777" w:rsidR="00EE4B78" w:rsidRPr="00167EFB" w:rsidRDefault="00EE4B78" w:rsidP="00EE4B78">
      <w:pPr>
        <w:widowControl w:val="0"/>
        <w:autoSpaceDE w:val="0"/>
        <w:autoSpaceDN w:val="0"/>
        <w:adjustRightInd w:val="0"/>
        <w:spacing w:after="0" w:line="240" w:lineRule="auto"/>
        <w:ind w:left="92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7E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ОБЪЕМ ФИНАНСИРОВАНИЯ ПО БЛАГОУСТРОЙСТВУ ПО ГОДАМ</w:t>
      </w:r>
    </w:p>
    <w:p w14:paraId="3BF5E1A4" w14:textId="77777777" w:rsidR="00EE4B78" w:rsidRPr="00167EFB" w:rsidRDefault="00EE4B78" w:rsidP="00EE4B78">
      <w:pPr>
        <w:widowControl w:val="0"/>
        <w:autoSpaceDE w:val="0"/>
        <w:autoSpaceDN w:val="0"/>
        <w:adjustRightInd w:val="0"/>
        <w:spacing w:after="0" w:line="240" w:lineRule="auto"/>
        <w:ind w:left="92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10065" w:type="dxa"/>
        <w:tblInd w:w="-318" w:type="dxa"/>
        <w:tblLook w:val="04A0" w:firstRow="1" w:lastRow="0" w:firstColumn="1" w:lastColumn="0" w:noHBand="0" w:noVBand="1"/>
      </w:tblPr>
      <w:tblGrid>
        <w:gridCol w:w="568"/>
        <w:gridCol w:w="6"/>
        <w:gridCol w:w="136"/>
        <w:gridCol w:w="3118"/>
        <w:gridCol w:w="1560"/>
        <w:gridCol w:w="1559"/>
        <w:gridCol w:w="1559"/>
        <w:gridCol w:w="23"/>
        <w:gridCol w:w="1536"/>
      </w:tblGrid>
      <w:tr w:rsidR="00EE4B78" w:rsidRPr="00167EFB" w14:paraId="2CD1A547" w14:textId="77777777" w:rsidTr="00993DC4">
        <w:tc>
          <w:tcPr>
            <w:tcW w:w="574" w:type="dxa"/>
            <w:gridSpan w:val="2"/>
            <w:vMerge w:val="restart"/>
            <w:vAlign w:val="center"/>
          </w:tcPr>
          <w:p w14:paraId="62DE2F6F" w14:textId="77777777" w:rsidR="00EE4B78" w:rsidRPr="00167EFB" w:rsidRDefault="00EE4B78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7EFB">
              <w:rPr>
                <w:sz w:val="24"/>
                <w:szCs w:val="24"/>
              </w:rPr>
              <w:t>№ п/п</w:t>
            </w:r>
          </w:p>
        </w:tc>
        <w:tc>
          <w:tcPr>
            <w:tcW w:w="3254" w:type="dxa"/>
            <w:gridSpan w:val="2"/>
            <w:vMerge w:val="restart"/>
            <w:vAlign w:val="center"/>
          </w:tcPr>
          <w:p w14:paraId="00CEB3E2" w14:textId="77777777" w:rsidR="00EE4B78" w:rsidRPr="00167EFB" w:rsidRDefault="00EE4B78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7EFB">
              <w:rPr>
                <w:sz w:val="24"/>
                <w:szCs w:val="24"/>
              </w:rPr>
              <w:t>Перечень мероприятий по благоустройству</w:t>
            </w:r>
          </w:p>
        </w:tc>
        <w:tc>
          <w:tcPr>
            <w:tcW w:w="6237" w:type="dxa"/>
            <w:gridSpan w:val="5"/>
            <w:shd w:val="clear" w:color="auto" w:fill="auto"/>
            <w:vAlign w:val="center"/>
          </w:tcPr>
          <w:p w14:paraId="14D79090" w14:textId="5798EF1B" w:rsidR="00EE4B78" w:rsidRPr="00167EFB" w:rsidRDefault="00EE4B78" w:rsidP="002E72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7EFB">
              <w:rPr>
                <w:sz w:val="24"/>
                <w:szCs w:val="24"/>
              </w:rPr>
              <w:t>План финансирование, тыс. ру</w:t>
            </w:r>
            <w:r w:rsidR="002E7245">
              <w:rPr>
                <w:sz w:val="24"/>
                <w:szCs w:val="24"/>
              </w:rPr>
              <w:t>б</w:t>
            </w:r>
            <w:r w:rsidRPr="00167EFB">
              <w:rPr>
                <w:sz w:val="24"/>
                <w:szCs w:val="24"/>
              </w:rPr>
              <w:t>.</w:t>
            </w:r>
          </w:p>
        </w:tc>
      </w:tr>
      <w:tr w:rsidR="00EE4B78" w:rsidRPr="00167EFB" w14:paraId="1B5A07A3" w14:textId="77777777" w:rsidTr="00993DC4">
        <w:tc>
          <w:tcPr>
            <w:tcW w:w="574" w:type="dxa"/>
            <w:gridSpan w:val="2"/>
            <w:vMerge/>
          </w:tcPr>
          <w:p w14:paraId="01BE6648" w14:textId="77777777" w:rsidR="00EE4B78" w:rsidRPr="00167EFB" w:rsidRDefault="00EE4B78" w:rsidP="00993DC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54" w:type="dxa"/>
            <w:gridSpan w:val="2"/>
            <w:vMerge/>
          </w:tcPr>
          <w:p w14:paraId="00668CF3" w14:textId="77777777" w:rsidR="00EE4B78" w:rsidRPr="00167EFB" w:rsidRDefault="00EE4B78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7939E542" w14:textId="77777777" w:rsidR="00EE4B78" w:rsidRPr="00167EFB" w:rsidRDefault="00EE4B78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7EFB">
              <w:rPr>
                <w:sz w:val="24"/>
                <w:szCs w:val="24"/>
              </w:rPr>
              <w:t>ВСЕГО</w:t>
            </w:r>
          </w:p>
        </w:tc>
        <w:tc>
          <w:tcPr>
            <w:tcW w:w="1559" w:type="dxa"/>
          </w:tcPr>
          <w:p w14:paraId="3D1D1D27" w14:textId="77777777" w:rsidR="00EE4B78" w:rsidRPr="00167EFB" w:rsidRDefault="00EE4B78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7EFB">
              <w:rPr>
                <w:sz w:val="24"/>
                <w:szCs w:val="24"/>
              </w:rPr>
              <w:t>Бюджет РС</w:t>
            </w:r>
            <w:r w:rsidR="00ED3C07">
              <w:rPr>
                <w:sz w:val="24"/>
                <w:szCs w:val="24"/>
              </w:rPr>
              <w:t xml:space="preserve"> </w:t>
            </w:r>
            <w:r w:rsidRPr="00167EFB">
              <w:rPr>
                <w:sz w:val="24"/>
                <w:szCs w:val="24"/>
              </w:rPr>
              <w:t>(Я)</w:t>
            </w:r>
          </w:p>
        </w:tc>
        <w:tc>
          <w:tcPr>
            <w:tcW w:w="1559" w:type="dxa"/>
          </w:tcPr>
          <w:p w14:paraId="20F4431A" w14:textId="77777777" w:rsidR="00EE4B78" w:rsidRPr="00167EFB" w:rsidRDefault="00EE4B78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7EFB">
              <w:rPr>
                <w:sz w:val="24"/>
                <w:szCs w:val="24"/>
              </w:rPr>
              <w:t>Бюджет района</w:t>
            </w:r>
          </w:p>
        </w:tc>
        <w:tc>
          <w:tcPr>
            <w:tcW w:w="1559" w:type="dxa"/>
            <w:gridSpan w:val="2"/>
          </w:tcPr>
          <w:p w14:paraId="55BEFF6E" w14:textId="77777777" w:rsidR="00EE4B78" w:rsidRPr="00167EFB" w:rsidRDefault="00EE4B78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7EFB">
              <w:rPr>
                <w:sz w:val="24"/>
                <w:szCs w:val="24"/>
              </w:rPr>
              <w:t>Местный бюджет</w:t>
            </w:r>
          </w:p>
        </w:tc>
      </w:tr>
      <w:tr w:rsidR="00EE4B78" w:rsidRPr="00167EFB" w14:paraId="2891252F" w14:textId="77777777" w:rsidTr="00993DC4">
        <w:tc>
          <w:tcPr>
            <w:tcW w:w="10065" w:type="dxa"/>
            <w:gridSpan w:val="9"/>
            <w:vAlign w:val="center"/>
          </w:tcPr>
          <w:p w14:paraId="67E3C889" w14:textId="77777777" w:rsidR="00EE4B78" w:rsidRPr="00167EFB" w:rsidRDefault="00EE4B78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67EFB">
              <w:rPr>
                <w:b/>
                <w:sz w:val="24"/>
                <w:szCs w:val="24"/>
              </w:rPr>
              <w:t xml:space="preserve">      Перечень мероприятий в 2019 г.</w:t>
            </w:r>
          </w:p>
        </w:tc>
      </w:tr>
      <w:tr w:rsidR="00EE4B78" w:rsidRPr="00167EFB" w14:paraId="552519E9" w14:textId="77777777" w:rsidTr="00993DC4">
        <w:tc>
          <w:tcPr>
            <w:tcW w:w="710" w:type="dxa"/>
            <w:gridSpan w:val="3"/>
          </w:tcPr>
          <w:p w14:paraId="634C47C0" w14:textId="77777777" w:rsidR="00EE4B78" w:rsidRPr="00167EFB" w:rsidRDefault="00EE4B78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7EFB">
              <w:rPr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14:paraId="00697C20" w14:textId="77777777" w:rsidR="00EE4B78" w:rsidRPr="00167EFB" w:rsidRDefault="00EE4B78" w:rsidP="00993DC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67EFB">
              <w:rPr>
                <w:sz w:val="24"/>
                <w:szCs w:val="24"/>
              </w:rPr>
              <w:t>Содержание клумб газонов</w:t>
            </w:r>
          </w:p>
        </w:tc>
        <w:tc>
          <w:tcPr>
            <w:tcW w:w="1560" w:type="dxa"/>
            <w:vAlign w:val="center"/>
          </w:tcPr>
          <w:p w14:paraId="69CB9643" w14:textId="77777777" w:rsidR="00EE4B78" w:rsidRPr="00167EFB" w:rsidRDefault="00EE4B78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7EFB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14:paraId="425082D9" w14:textId="77777777" w:rsidR="00EE4B78" w:rsidRPr="00167EFB" w:rsidRDefault="00EE4B78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7EFB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14:paraId="25B8A663" w14:textId="77777777" w:rsidR="00EE4B78" w:rsidRPr="00167EFB" w:rsidRDefault="00EE4B78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7EFB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gridSpan w:val="2"/>
            <w:vAlign w:val="center"/>
          </w:tcPr>
          <w:p w14:paraId="37D3D87E" w14:textId="77777777" w:rsidR="00EE4B78" w:rsidRPr="00167EFB" w:rsidRDefault="00EE4B78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7EFB">
              <w:rPr>
                <w:sz w:val="24"/>
                <w:szCs w:val="24"/>
              </w:rPr>
              <w:t>-</w:t>
            </w:r>
          </w:p>
        </w:tc>
      </w:tr>
      <w:tr w:rsidR="00EE4B78" w:rsidRPr="00167EFB" w14:paraId="34BD84BF" w14:textId="77777777" w:rsidTr="00993DC4">
        <w:tc>
          <w:tcPr>
            <w:tcW w:w="710" w:type="dxa"/>
            <w:gridSpan w:val="3"/>
          </w:tcPr>
          <w:p w14:paraId="0B5FEC12" w14:textId="77777777" w:rsidR="00EE4B78" w:rsidRPr="00167EFB" w:rsidRDefault="00EE4B78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79F01BA5" w14:textId="77777777" w:rsidR="00EE4B78" w:rsidRPr="00167EFB" w:rsidRDefault="00EE4B78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7EFB">
              <w:rPr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14:paraId="0B61701F" w14:textId="77777777" w:rsidR="00EE4B78" w:rsidRPr="00167EFB" w:rsidRDefault="00EE4B78" w:rsidP="00993DC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67EFB">
              <w:rPr>
                <w:sz w:val="24"/>
                <w:szCs w:val="24"/>
              </w:rPr>
              <w:t>Ремонт и покраска металлических ограждений вдоль тротуаров.</w:t>
            </w:r>
          </w:p>
        </w:tc>
        <w:tc>
          <w:tcPr>
            <w:tcW w:w="1560" w:type="dxa"/>
            <w:vAlign w:val="center"/>
          </w:tcPr>
          <w:p w14:paraId="34170D62" w14:textId="77777777" w:rsidR="00EE4B78" w:rsidRPr="00167EFB" w:rsidRDefault="00EE4B78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7EFB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14:paraId="73694450" w14:textId="77777777" w:rsidR="00EE4B78" w:rsidRPr="00167EFB" w:rsidRDefault="00EE4B78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7EFB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14:paraId="286E977E" w14:textId="77777777" w:rsidR="00EE4B78" w:rsidRPr="00167EFB" w:rsidRDefault="00EE4B78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7EFB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gridSpan w:val="2"/>
            <w:vAlign w:val="center"/>
          </w:tcPr>
          <w:p w14:paraId="35B67BF0" w14:textId="77777777" w:rsidR="00EE4B78" w:rsidRPr="00167EFB" w:rsidRDefault="00EE4B78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7EFB">
              <w:rPr>
                <w:sz w:val="24"/>
                <w:szCs w:val="24"/>
              </w:rPr>
              <w:t>-</w:t>
            </w:r>
          </w:p>
        </w:tc>
      </w:tr>
      <w:tr w:rsidR="00EE4B78" w:rsidRPr="00167EFB" w14:paraId="5E2D7554" w14:textId="77777777" w:rsidTr="00993DC4">
        <w:tc>
          <w:tcPr>
            <w:tcW w:w="710" w:type="dxa"/>
            <w:gridSpan w:val="3"/>
          </w:tcPr>
          <w:p w14:paraId="659A7611" w14:textId="77777777" w:rsidR="00EE4B78" w:rsidRPr="00167EFB" w:rsidRDefault="00EE4B78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71B04C7B" w14:textId="77777777" w:rsidR="00EE4B78" w:rsidRPr="00167EFB" w:rsidRDefault="00EE4B78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7EFB">
              <w:rPr>
                <w:sz w:val="24"/>
                <w:szCs w:val="24"/>
              </w:rPr>
              <w:t>3</w:t>
            </w:r>
          </w:p>
        </w:tc>
        <w:tc>
          <w:tcPr>
            <w:tcW w:w="3118" w:type="dxa"/>
          </w:tcPr>
          <w:p w14:paraId="1372F084" w14:textId="77777777" w:rsidR="00EE4B78" w:rsidRPr="00167EFB" w:rsidRDefault="00EE4B78" w:rsidP="00993DC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67EFB">
              <w:rPr>
                <w:sz w:val="24"/>
                <w:szCs w:val="24"/>
              </w:rPr>
              <w:t>Содержание  уличного освещения</w:t>
            </w:r>
          </w:p>
        </w:tc>
        <w:tc>
          <w:tcPr>
            <w:tcW w:w="1560" w:type="dxa"/>
            <w:vAlign w:val="center"/>
          </w:tcPr>
          <w:p w14:paraId="3B81A5BC" w14:textId="77777777" w:rsidR="00EE4B78" w:rsidRPr="00167EFB" w:rsidRDefault="003D52DD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1098,15</w:t>
            </w:r>
          </w:p>
        </w:tc>
        <w:tc>
          <w:tcPr>
            <w:tcW w:w="1559" w:type="dxa"/>
            <w:vAlign w:val="center"/>
          </w:tcPr>
          <w:p w14:paraId="77BFF675" w14:textId="77777777" w:rsidR="00EE4B78" w:rsidRPr="00167EFB" w:rsidRDefault="00EE4B78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7EFB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14:paraId="1A5EEC8E" w14:textId="77777777" w:rsidR="00EE4B78" w:rsidRPr="00167EFB" w:rsidRDefault="00EE4B78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7EFB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gridSpan w:val="2"/>
            <w:vAlign w:val="center"/>
          </w:tcPr>
          <w:p w14:paraId="46A5B56A" w14:textId="77777777" w:rsidR="00EE4B78" w:rsidRPr="00167EFB" w:rsidRDefault="003D52DD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1098,15</w:t>
            </w:r>
            <w:r w:rsidR="00EE4B78" w:rsidRPr="00167EFB">
              <w:rPr>
                <w:sz w:val="24"/>
                <w:szCs w:val="24"/>
              </w:rPr>
              <w:t> </w:t>
            </w:r>
          </w:p>
        </w:tc>
      </w:tr>
      <w:tr w:rsidR="00EE4B78" w:rsidRPr="00167EFB" w14:paraId="368C64D9" w14:textId="77777777" w:rsidTr="00993DC4">
        <w:tc>
          <w:tcPr>
            <w:tcW w:w="710" w:type="dxa"/>
            <w:gridSpan w:val="3"/>
          </w:tcPr>
          <w:p w14:paraId="10FAFED8" w14:textId="77777777" w:rsidR="00EE4B78" w:rsidRPr="00167EFB" w:rsidRDefault="00EE4B78" w:rsidP="00993DC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14:paraId="080F6A75" w14:textId="77777777" w:rsidR="00EE4B78" w:rsidRPr="00167EFB" w:rsidRDefault="00EE4B78" w:rsidP="00993DC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67EFB">
              <w:rPr>
                <w:sz w:val="24"/>
                <w:szCs w:val="24"/>
              </w:rPr>
              <w:t xml:space="preserve">   4</w:t>
            </w:r>
          </w:p>
        </w:tc>
        <w:tc>
          <w:tcPr>
            <w:tcW w:w="3118" w:type="dxa"/>
          </w:tcPr>
          <w:p w14:paraId="5273B0A4" w14:textId="49890668" w:rsidR="00EE4B78" w:rsidRPr="00167EFB" w:rsidRDefault="00EE4B78" w:rsidP="00993DC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67EFB">
              <w:rPr>
                <w:sz w:val="24"/>
                <w:szCs w:val="24"/>
              </w:rPr>
              <w:t>Содержание площадей, тротуаров, детских, спортивных площадок.</w:t>
            </w:r>
          </w:p>
        </w:tc>
        <w:tc>
          <w:tcPr>
            <w:tcW w:w="1560" w:type="dxa"/>
            <w:vAlign w:val="center"/>
          </w:tcPr>
          <w:p w14:paraId="3B4C6EE0" w14:textId="77777777" w:rsidR="00EE4B78" w:rsidRPr="00167EFB" w:rsidRDefault="00EE4B78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7EFB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14:paraId="7E466568" w14:textId="77777777" w:rsidR="00EE4B78" w:rsidRPr="00167EFB" w:rsidRDefault="00EE4B78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7EFB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14:paraId="6DAD4568" w14:textId="77777777" w:rsidR="00EE4B78" w:rsidRPr="00167EFB" w:rsidRDefault="00EE4B78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7EFB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gridSpan w:val="2"/>
            <w:vAlign w:val="center"/>
          </w:tcPr>
          <w:p w14:paraId="2B4CA616" w14:textId="77777777" w:rsidR="00EE4B78" w:rsidRPr="00167EFB" w:rsidRDefault="00EE4B78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7EFB">
              <w:rPr>
                <w:sz w:val="24"/>
                <w:szCs w:val="24"/>
              </w:rPr>
              <w:t>-</w:t>
            </w:r>
          </w:p>
        </w:tc>
      </w:tr>
      <w:tr w:rsidR="00EE4B78" w:rsidRPr="00167EFB" w14:paraId="0405CA41" w14:textId="77777777" w:rsidTr="00993DC4">
        <w:tc>
          <w:tcPr>
            <w:tcW w:w="710" w:type="dxa"/>
            <w:gridSpan w:val="3"/>
          </w:tcPr>
          <w:p w14:paraId="43059DEB" w14:textId="77777777" w:rsidR="00EE4B78" w:rsidRPr="00167EFB" w:rsidRDefault="00EE4B78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498805FB" w14:textId="77777777" w:rsidR="00EE4B78" w:rsidRPr="00167EFB" w:rsidRDefault="00EE4B78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7EFB">
              <w:rPr>
                <w:sz w:val="24"/>
                <w:szCs w:val="24"/>
              </w:rPr>
              <w:t>5</w:t>
            </w:r>
          </w:p>
        </w:tc>
        <w:tc>
          <w:tcPr>
            <w:tcW w:w="3118" w:type="dxa"/>
          </w:tcPr>
          <w:p w14:paraId="025A3E36" w14:textId="77777777" w:rsidR="00EE4B78" w:rsidRPr="00167EFB" w:rsidRDefault="00EE4B78" w:rsidP="00993DC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67EFB">
              <w:rPr>
                <w:sz w:val="24"/>
                <w:szCs w:val="24"/>
              </w:rPr>
              <w:t>Расчистка территории мест захоронения от аварийных и сухостойных деревьев и кустарников.</w:t>
            </w:r>
          </w:p>
        </w:tc>
        <w:tc>
          <w:tcPr>
            <w:tcW w:w="1560" w:type="dxa"/>
            <w:vAlign w:val="center"/>
          </w:tcPr>
          <w:p w14:paraId="5B1150CB" w14:textId="77777777" w:rsidR="00EE4B78" w:rsidRPr="00167EFB" w:rsidRDefault="00EE4B78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7EFB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14:paraId="425557E9" w14:textId="77777777" w:rsidR="00EE4B78" w:rsidRPr="00167EFB" w:rsidRDefault="00EE4B78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7EFB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14:paraId="5F1A6028" w14:textId="77777777" w:rsidR="00EE4B78" w:rsidRPr="00167EFB" w:rsidRDefault="00EE4B78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7EFB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gridSpan w:val="2"/>
            <w:vAlign w:val="center"/>
          </w:tcPr>
          <w:p w14:paraId="11E7C88F" w14:textId="77777777" w:rsidR="00EE4B78" w:rsidRPr="00167EFB" w:rsidRDefault="00EE4B78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7EFB">
              <w:rPr>
                <w:sz w:val="24"/>
                <w:szCs w:val="24"/>
              </w:rPr>
              <w:t>-</w:t>
            </w:r>
          </w:p>
        </w:tc>
      </w:tr>
      <w:tr w:rsidR="00EE4B78" w:rsidRPr="00167EFB" w14:paraId="1D8549C1" w14:textId="77777777" w:rsidTr="00993DC4">
        <w:tc>
          <w:tcPr>
            <w:tcW w:w="710" w:type="dxa"/>
            <w:gridSpan w:val="3"/>
          </w:tcPr>
          <w:p w14:paraId="6D2CCAD8" w14:textId="77777777" w:rsidR="00EE4B78" w:rsidRPr="00167EFB" w:rsidRDefault="00EE4B78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6A6EB940" w14:textId="77777777" w:rsidR="00EE4B78" w:rsidRPr="00167EFB" w:rsidRDefault="00EE4B78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7EFB">
              <w:rPr>
                <w:sz w:val="24"/>
                <w:szCs w:val="24"/>
              </w:rPr>
              <w:t>6</w:t>
            </w:r>
          </w:p>
        </w:tc>
        <w:tc>
          <w:tcPr>
            <w:tcW w:w="3118" w:type="dxa"/>
          </w:tcPr>
          <w:p w14:paraId="34C5C4F6" w14:textId="77777777" w:rsidR="00EE4B78" w:rsidRPr="00167EFB" w:rsidRDefault="00EE4B78" w:rsidP="00993DC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67EFB">
              <w:rPr>
                <w:sz w:val="24"/>
                <w:szCs w:val="24"/>
              </w:rPr>
              <w:t>Вырубка деревьев и кустарников на перекрёстках</w:t>
            </w:r>
          </w:p>
        </w:tc>
        <w:tc>
          <w:tcPr>
            <w:tcW w:w="1560" w:type="dxa"/>
            <w:vAlign w:val="center"/>
          </w:tcPr>
          <w:p w14:paraId="2221DCBF" w14:textId="77777777" w:rsidR="00EE4B78" w:rsidRPr="00167EFB" w:rsidRDefault="00EE4B78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7EFB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14:paraId="081E5AE4" w14:textId="77777777" w:rsidR="00EE4B78" w:rsidRPr="00167EFB" w:rsidRDefault="00EE4B78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7EFB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14:paraId="0F918598" w14:textId="77777777" w:rsidR="00EE4B78" w:rsidRPr="00167EFB" w:rsidRDefault="00EE4B78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7EFB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gridSpan w:val="2"/>
            <w:vAlign w:val="center"/>
          </w:tcPr>
          <w:p w14:paraId="5CBEC480" w14:textId="77777777" w:rsidR="00EE4B78" w:rsidRPr="00167EFB" w:rsidRDefault="00EE4B78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7EFB">
              <w:rPr>
                <w:sz w:val="24"/>
                <w:szCs w:val="24"/>
              </w:rPr>
              <w:t>-</w:t>
            </w:r>
          </w:p>
        </w:tc>
      </w:tr>
      <w:tr w:rsidR="00EE4B78" w:rsidRPr="00167EFB" w14:paraId="75F2CCF3" w14:textId="77777777" w:rsidTr="00993DC4">
        <w:tc>
          <w:tcPr>
            <w:tcW w:w="710" w:type="dxa"/>
            <w:gridSpan w:val="3"/>
          </w:tcPr>
          <w:p w14:paraId="1D6B3021" w14:textId="77777777" w:rsidR="00EE4B78" w:rsidRPr="00167EFB" w:rsidRDefault="00EE4B78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3422329D" w14:textId="77777777" w:rsidR="00EE4B78" w:rsidRPr="00167EFB" w:rsidRDefault="00EE4B78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7EFB">
              <w:rPr>
                <w:sz w:val="24"/>
                <w:szCs w:val="24"/>
              </w:rPr>
              <w:t>7</w:t>
            </w:r>
          </w:p>
        </w:tc>
        <w:tc>
          <w:tcPr>
            <w:tcW w:w="3118" w:type="dxa"/>
          </w:tcPr>
          <w:p w14:paraId="1EFC7599" w14:textId="77777777" w:rsidR="00EE4B78" w:rsidRPr="00167EFB" w:rsidRDefault="00EE4B78" w:rsidP="00993DC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67EFB">
              <w:rPr>
                <w:sz w:val="24"/>
                <w:szCs w:val="24"/>
              </w:rPr>
              <w:t>Содержание территории мест захоронения</w:t>
            </w:r>
          </w:p>
        </w:tc>
        <w:tc>
          <w:tcPr>
            <w:tcW w:w="1560" w:type="dxa"/>
            <w:vAlign w:val="center"/>
          </w:tcPr>
          <w:p w14:paraId="563829C6" w14:textId="77777777" w:rsidR="00EE4B78" w:rsidRPr="00167EFB" w:rsidRDefault="00EE4B78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280</w:t>
            </w:r>
            <w:r w:rsidRPr="00167EFB">
              <w:rPr>
                <w:sz w:val="24"/>
                <w:szCs w:val="24"/>
              </w:rPr>
              <w:t>,00</w:t>
            </w:r>
          </w:p>
        </w:tc>
        <w:tc>
          <w:tcPr>
            <w:tcW w:w="1559" w:type="dxa"/>
            <w:vAlign w:val="center"/>
          </w:tcPr>
          <w:p w14:paraId="43A77DCD" w14:textId="77777777" w:rsidR="00EE4B78" w:rsidRPr="00167EFB" w:rsidRDefault="00EE4B78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7EFB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14:paraId="0B91F865" w14:textId="77777777" w:rsidR="00EE4B78" w:rsidRPr="00167EFB" w:rsidRDefault="00EE4B78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7EFB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gridSpan w:val="2"/>
            <w:vAlign w:val="center"/>
          </w:tcPr>
          <w:p w14:paraId="79F2E2C6" w14:textId="77777777" w:rsidR="00EE4B78" w:rsidRPr="00167EFB" w:rsidRDefault="00EE4B78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280</w:t>
            </w:r>
            <w:r w:rsidRPr="00167EFB">
              <w:rPr>
                <w:sz w:val="24"/>
                <w:szCs w:val="24"/>
              </w:rPr>
              <w:t>,00</w:t>
            </w:r>
          </w:p>
        </w:tc>
      </w:tr>
      <w:tr w:rsidR="00EE4B78" w:rsidRPr="00167EFB" w14:paraId="639B0F5A" w14:textId="77777777" w:rsidTr="00993DC4">
        <w:trPr>
          <w:trHeight w:val="447"/>
        </w:trPr>
        <w:tc>
          <w:tcPr>
            <w:tcW w:w="710" w:type="dxa"/>
            <w:gridSpan w:val="3"/>
          </w:tcPr>
          <w:p w14:paraId="7EAD6C67" w14:textId="77777777" w:rsidR="00EE4B78" w:rsidRPr="00167EFB" w:rsidRDefault="00EE4B78" w:rsidP="00993DC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14:paraId="5E249B6F" w14:textId="77777777" w:rsidR="00EE4B78" w:rsidRPr="00167EFB" w:rsidRDefault="00EE4B78" w:rsidP="00993DC4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  <w:p w14:paraId="3D6BE071" w14:textId="77777777" w:rsidR="00EE4B78" w:rsidRPr="00167EFB" w:rsidRDefault="00EE4B78" w:rsidP="00993DC4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167EFB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560" w:type="dxa"/>
          </w:tcPr>
          <w:p w14:paraId="6E8E3733" w14:textId="77777777" w:rsidR="00EE4B78" w:rsidRPr="00167EFB" w:rsidRDefault="00EE4B78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14:paraId="60E88BCC" w14:textId="77777777" w:rsidR="00EE4B78" w:rsidRPr="00167EFB" w:rsidRDefault="003D52DD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35983">
              <w:rPr>
                <w:b/>
                <w:sz w:val="24"/>
                <w:szCs w:val="24"/>
              </w:rPr>
              <w:t>1 378,15</w:t>
            </w:r>
          </w:p>
        </w:tc>
        <w:tc>
          <w:tcPr>
            <w:tcW w:w="1559" w:type="dxa"/>
          </w:tcPr>
          <w:p w14:paraId="5447FD15" w14:textId="77777777" w:rsidR="00EE4B78" w:rsidRPr="00167EFB" w:rsidRDefault="00EE4B78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14:paraId="68C4DEA6" w14:textId="77777777" w:rsidR="00EE4B78" w:rsidRPr="00167EFB" w:rsidRDefault="00EE4B78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67EFB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14:paraId="639E8635" w14:textId="77777777" w:rsidR="00EE4B78" w:rsidRPr="00167EFB" w:rsidRDefault="00EE4B78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14:paraId="538F7B6A" w14:textId="77777777" w:rsidR="00EE4B78" w:rsidRPr="00167EFB" w:rsidRDefault="00EE4B78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67EFB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2"/>
          </w:tcPr>
          <w:p w14:paraId="427E7B62" w14:textId="77777777" w:rsidR="00EE4B78" w:rsidRPr="00167EFB" w:rsidRDefault="00EE4B78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14:paraId="09502B55" w14:textId="77777777" w:rsidR="00EE4B78" w:rsidRPr="00167EFB" w:rsidRDefault="003D52DD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1 378,15</w:t>
            </w:r>
          </w:p>
        </w:tc>
      </w:tr>
      <w:tr w:rsidR="00EE4B78" w:rsidRPr="00167EFB" w14:paraId="5834A060" w14:textId="77777777" w:rsidTr="00993DC4">
        <w:trPr>
          <w:trHeight w:val="259"/>
        </w:trPr>
        <w:tc>
          <w:tcPr>
            <w:tcW w:w="10065" w:type="dxa"/>
            <w:gridSpan w:val="9"/>
            <w:vAlign w:val="center"/>
          </w:tcPr>
          <w:p w14:paraId="4EA8E7BB" w14:textId="77777777" w:rsidR="00EE4B78" w:rsidRPr="00167EFB" w:rsidRDefault="00EE4B78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14:paraId="40CECA53" w14:textId="77777777" w:rsidR="00EE4B78" w:rsidRPr="00167EFB" w:rsidRDefault="00EE4B78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7EFB">
              <w:rPr>
                <w:b/>
                <w:sz w:val="24"/>
                <w:szCs w:val="24"/>
              </w:rPr>
              <w:t xml:space="preserve">    Перечень мероприятий в 2020 г.</w:t>
            </w:r>
          </w:p>
        </w:tc>
      </w:tr>
      <w:tr w:rsidR="00EE4B78" w:rsidRPr="00167EFB" w14:paraId="7EDA1539" w14:textId="77777777" w:rsidTr="00993DC4">
        <w:trPr>
          <w:trHeight w:val="689"/>
        </w:trPr>
        <w:tc>
          <w:tcPr>
            <w:tcW w:w="574" w:type="dxa"/>
            <w:gridSpan w:val="2"/>
          </w:tcPr>
          <w:p w14:paraId="75F974FD" w14:textId="77777777" w:rsidR="00EE4B78" w:rsidRPr="00167EFB" w:rsidRDefault="00EE4B78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7E0A003F" w14:textId="77777777" w:rsidR="00EE4B78" w:rsidRPr="00167EFB" w:rsidRDefault="00EE4B78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7EFB">
              <w:rPr>
                <w:sz w:val="24"/>
                <w:szCs w:val="24"/>
              </w:rPr>
              <w:t>1</w:t>
            </w:r>
          </w:p>
        </w:tc>
        <w:tc>
          <w:tcPr>
            <w:tcW w:w="3254" w:type="dxa"/>
            <w:gridSpan w:val="2"/>
          </w:tcPr>
          <w:p w14:paraId="60B87848" w14:textId="77777777" w:rsidR="00EE4B78" w:rsidRPr="00167EFB" w:rsidRDefault="00EE4B78" w:rsidP="00993DC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14:paraId="1FEB44B0" w14:textId="77777777" w:rsidR="00EE4B78" w:rsidRPr="00167EFB" w:rsidRDefault="00EE4B78" w:rsidP="00993DC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67EFB">
              <w:rPr>
                <w:sz w:val="24"/>
                <w:szCs w:val="24"/>
              </w:rPr>
              <w:t>Содержание клумб газонов</w:t>
            </w:r>
          </w:p>
        </w:tc>
        <w:tc>
          <w:tcPr>
            <w:tcW w:w="1560" w:type="dxa"/>
            <w:vAlign w:val="center"/>
          </w:tcPr>
          <w:p w14:paraId="1FB6E84F" w14:textId="77777777" w:rsidR="00EE4B78" w:rsidRPr="00167EFB" w:rsidRDefault="00C66E94" w:rsidP="00993DC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14:paraId="46FAE668" w14:textId="77777777" w:rsidR="00EE4B78" w:rsidRPr="00167EFB" w:rsidRDefault="00EE4B78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7EFB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14:paraId="2265F71B" w14:textId="77777777" w:rsidR="00EE4B78" w:rsidRPr="00167EFB" w:rsidRDefault="00EE4B78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3CC579AF" w14:textId="77777777" w:rsidR="00EE4B78" w:rsidRPr="00167EFB" w:rsidRDefault="00C66E94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E4B78" w:rsidRPr="00167EFB" w14:paraId="0CCF7254" w14:textId="77777777" w:rsidTr="00993DC4">
        <w:trPr>
          <w:trHeight w:val="713"/>
        </w:trPr>
        <w:tc>
          <w:tcPr>
            <w:tcW w:w="574" w:type="dxa"/>
            <w:gridSpan w:val="2"/>
          </w:tcPr>
          <w:p w14:paraId="0F6D2611" w14:textId="77777777" w:rsidR="00EE4B78" w:rsidRPr="00167EFB" w:rsidRDefault="00EE4B78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695A257A" w14:textId="77777777" w:rsidR="00EE4B78" w:rsidRPr="00167EFB" w:rsidRDefault="00EE4B78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7EFB">
              <w:rPr>
                <w:sz w:val="24"/>
                <w:szCs w:val="24"/>
              </w:rPr>
              <w:t>2</w:t>
            </w:r>
          </w:p>
        </w:tc>
        <w:tc>
          <w:tcPr>
            <w:tcW w:w="3254" w:type="dxa"/>
            <w:gridSpan w:val="2"/>
          </w:tcPr>
          <w:p w14:paraId="425CA837" w14:textId="77777777" w:rsidR="00EE4B78" w:rsidRPr="00167EFB" w:rsidRDefault="00EE4B78" w:rsidP="00993DC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67EFB">
              <w:rPr>
                <w:sz w:val="24"/>
                <w:szCs w:val="24"/>
              </w:rPr>
              <w:t>Ремонт и покраска металлических ограждений вдоль тротуаров.</w:t>
            </w:r>
          </w:p>
        </w:tc>
        <w:tc>
          <w:tcPr>
            <w:tcW w:w="1560" w:type="dxa"/>
            <w:vAlign w:val="center"/>
          </w:tcPr>
          <w:p w14:paraId="77AE1939" w14:textId="77777777" w:rsidR="00EE4B78" w:rsidRPr="00167EFB" w:rsidRDefault="00EE4B78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7EFB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14:paraId="6D0A9857" w14:textId="77777777" w:rsidR="00EE4B78" w:rsidRPr="00167EFB" w:rsidRDefault="00EE4B78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7EFB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14:paraId="4A832C87" w14:textId="77777777" w:rsidR="00EE4B78" w:rsidRPr="00167EFB" w:rsidRDefault="00C66E94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gridSpan w:val="2"/>
            <w:vAlign w:val="center"/>
          </w:tcPr>
          <w:p w14:paraId="255018AD" w14:textId="77777777" w:rsidR="00EE4B78" w:rsidRPr="00167EFB" w:rsidRDefault="00EE4B78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7EFB">
              <w:rPr>
                <w:sz w:val="24"/>
                <w:szCs w:val="24"/>
              </w:rPr>
              <w:t>-</w:t>
            </w:r>
          </w:p>
        </w:tc>
      </w:tr>
      <w:tr w:rsidR="00EE4B78" w:rsidRPr="00167EFB" w14:paraId="19EB7F9F" w14:textId="77777777" w:rsidTr="00993DC4">
        <w:trPr>
          <w:trHeight w:val="713"/>
        </w:trPr>
        <w:tc>
          <w:tcPr>
            <w:tcW w:w="574" w:type="dxa"/>
            <w:gridSpan w:val="2"/>
          </w:tcPr>
          <w:p w14:paraId="0D61ACF4" w14:textId="77777777" w:rsidR="00EE4B78" w:rsidRPr="00167EFB" w:rsidRDefault="00EE4B78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7734B519" w14:textId="77777777" w:rsidR="00EE4B78" w:rsidRPr="00167EFB" w:rsidRDefault="00EE4B78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7EFB">
              <w:rPr>
                <w:sz w:val="24"/>
                <w:szCs w:val="24"/>
              </w:rPr>
              <w:t>3</w:t>
            </w:r>
          </w:p>
        </w:tc>
        <w:tc>
          <w:tcPr>
            <w:tcW w:w="3254" w:type="dxa"/>
            <w:gridSpan w:val="2"/>
          </w:tcPr>
          <w:p w14:paraId="3C148395" w14:textId="77777777" w:rsidR="00EE4B78" w:rsidRPr="00167EFB" w:rsidRDefault="00EE4B78" w:rsidP="00993DC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67EFB">
              <w:rPr>
                <w:sz w:val="24"/>
                <w:szCs w:val="24"/>
              </w:rPr>
              <w:t>Содержание  уличного освещения</w:t>
            </w:r>
          </w:p>
        </w:tc>
        <w:tc>
          <w:tcPr>
            <w:tcW w:w="1560" w:type="dxa"/>
            <w:vAlign w:val="center"/>
          </w:tcPr>
          <w:p w14:paraId="7A08BC93" w14:textId="77777777" w:rsidR="00EE4B78" w:rsidRPr="00167EFB" w:rsidRDefault="00D95BFD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1 999,01</w:t>
            </w:r>
          </w:p>
        </w:tc>
        <w:tc>
          <w:tcPr>
            <w:tcW w:w="1559" w:type="dxa"/>
            <w:vAlign w:val="center"/>
          </w:tcPr>
          <w:p w14:paraId="3C373E40" w14:textId="77777777" w:rsidR="00EE4B78" w:rsidRPr="00167EFB" w:rsidRDefault="00EE4B78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7EFB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14:paraId="2E5BF7FD" w14:textId="77777777" w:rsidR="00EE4B78" w:rsidRPr="00167EFB" w:rsidRDefault="00EE4B78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7EFB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gridSpan w:val="2"/>
            <w:vAlign w:val="center"/>
          </w:tcPr>
          <w:p w14:paraId="19457D7A" w14:textId="77777777" w:rsidR="00EE4B78" w:rsidRPr="00167EFB" w:rsidRDefault="00D95BFD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1999,01</w:t>
            </w:r>
          </w:p>
        </w:tc>
      </w:tr>
      <w:tr w:rsidR="00EE4B78" w:rsidRPr="00167EFB" w14:paraId="77F587A7" w14:textId="77777777" w:rsidTr="00993DC4">
        <w:tc>
          <w:tcPr>
            <w:tcW w:w="574" w:type="dxa"/>
            <w:gridSpan w:val="2"/>
          </w:tcPr>
          <w:p w14:paraId="7A8BC97B" w14:textId="77777777" w:rsidR="00EE4B78" w:rsidRPr="00167EFB" w:rsidRDefault="00EE4B78" w:rsidP="00993DC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14:paraId="5FBD61E7" w14:textId="77777777" w:rsidR="00EE4B78" w:rsidRPr="00167EFB" w:rsidRDefault="00EE4B78" w:rsidP="00993DC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67EFB">
              <w:rPr>
                <w:sz w:val="24"/>
                <w:szCs w:val="24"/>
              </w:rPr>
              <w:t xml:space="preserve">  4</w:t>
            </w:r>
          </w:p>
        </w:tc>
        <w:tc>
          <w:tcPr>
            <w:tcW w:w="3254" w:type="dxa"/>
            <w:gridSpan w:val="2"/>
          </w:tcPr>
          <w:p w14:paraId="7F61BC3F" w14:textId="2364C19B" w:rsidR="00EE4B78" w:rsidRPr="00167EFB" w:rsidRDefault="00EE4B78" w:rsidP="00993DC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67EFB">
              <w:rPr>
                <w:sz w:val="24"/>
                <w:szCs w:val="24"/>
              </w:rPr>
              <w:t>Содержание площадей, тротуаров, детских, спортивных площадок.</w:t>
            </w:r>
          </w:p>
        </w:tc>
        <w:tc>
          <w:tcPr>
            <w:tcW w:w="1560" w:type="dxa"/>
            <w:vAlign w:val="center"/>
          </w:tcPr>
          <w:p w14:paraId="637FBB37" w14:textId="77777777" w:rsidR="00EE4B78" w:rsidRPr="00167EFB" w:rsidRDefault="00EE4B78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7EFB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14:paraId="363E1069" w14:textId="77777777" w:rsidR="00EE4B78" w:rsidRPr="00167EFB" w:rsidRDefault="00EE4B78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7EFB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14:paraId="06086769" w14:textId="77777777" w:rsidR="00EE4B78" w:rsidRPr="00167EFB" w:rsidRDefault="00C66E94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gridSpan w:val="2"/>
            <w:vAlign w:val="center"/>
          </w:tcPr>
          <w:p w14:paraId="0B73E3C4" w14:textId="77777777" w:rsidR="00EE4B78" w:rsidRPr="00167EFB" w:rsidRDefault="00EE4B78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7EFB">
              <w:rPr>
                <w:sz w:val="24"/>
                <w:szCs w:val="24"/>
              </w:rPr>
              <w:t>-</w:t>
            </w:r>
          </w:p>
        </w:tc>
      </w:tr>
      <w:tr w:rsidR="00EE4B78" w:rsidRPr="00167EFB" w14:paraId="6467AE77" w14:textId="77777777" w:rsidTr="00993DC4">
        <w:tc>
          <w:tcPr>
            <w:tcW w:w="574" w:type="dxa"/>
            <w:gridSpan w:val="2"/>
          </w:tcPr>
          <w:p w14:paraId="21620D60" w14:textId="77777777" w:rsidR="00EE4B78" w:rsidRPr="00167EFB" w:rsidRDefault="00EE4B78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49A7F185" w14:textId="77777777" w:rsidR="00EE4B78" w:rsidRPr="00167EFB" w:rsidRDefault="00EE4B78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7EFB">
              <w:rPr>
                <w:sz w:val="24"/>
                <w:szCs w:val="24"/>
              </w:rPr>
              <w:t>5</w:t>
            </w:r>
          </w:p>
        </w:tc>
        <w:tc>
          <w:tcPr>
            <w:tcW w:w="3254" w:type="dxa"/>
            <w:gridSpan w:val="2"/>
          </w:tcPr>
          <w:p w14:paraId="4AE94665" w14:textId="77777777" w:rsidR="00EE4B78" w:rsidRPr="00167EFB" w:rsidRDefault="00EE4B78" w:rsidP="00993DC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67EFB">
              <w:rPr>
                <w:sz w:val="24"/>
                <w:szCs w:val="24"/>
              </w:rPr>
              <w:t>Расчистка территории мест захоронения от аварийных и сухостойных деревьев и кустарников.</w:t>
            </w:r>
          </w:p>
        </w:tc>
        <w:tc>
          <w:tcPr>
            <w:tcW w:w="1560" w:type="dxa"/>
            <w:vAlign w:val="center"/>
          </w:tcPr>
          <w:p w14:paraId="723E6AAD" w14:textId="77777777" w:rsidR="00EE4B78" w:rsidRPr="00167EFB" w:rsidRDefault="00EE4B78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7EFB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14:paraId="5F8F74D1" w14:textId="77777777" w:rsidR="00EE4B78" w:rsidRPr="00167EFB" w:rsidRDefault="00EE4B78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7EFB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14:paraId="1D816D70" w14:textId="77777777" w:rsidR="00EE4B78" w:rsidRPr="00167EFB" w:rsidRDefault="00EE4B78" w:rsidP="00993DC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67EFB">
              <w:rPr>
                <w:sz w:val="24"/>
                <w:szCs w:val="24"/>
              </w:rPr>
              <w:t xml:space="preserve">      </w:t>
            </w:r>
            <w:r w:rsidR="00ED3C07">
              <w:rPr>
                <w:sz w:val="24"/>
                <w:szCs w:val="24"/>
              </w:rPr>
              <w:t xml:space="preserve">   </w:t>
            </w:r>
            <w:r w:rsidR="00C66E94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gridSpan w:val="2"/>
            <w:vAlign w:val="center"/>
          </w:tcPr>
          <w:p w14:paraId="095030AA" w14:textId="77777777" w:rsidR="00EE4B78" w:rsidRPr="00167EFB" w:rsidRDefault="00EE4B78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7EFB">
              <w:rPr>
                <w:sz w:val="24"/>
                <w:szCs w:val="24"/>
              </w:rPr>
              <w:t>-</w:t>
            </w:r>
          </w:p>
        </w:tc>
      </w:tr>
      <w:tr w:rsidR="00EE4B78" w:rsidRPr="00167EFB" w14:paraId="1997FF92" w14:textId="77777777" w:rsidTr="00993DC4">
        <w:tc>
          <w:tcPr>
            <w:tcW w:w="574" w:type="dxa"/>
            <w:gridSpan w:val="2"/>
          </w:tcPr>
          <w:p w14:paraId="789CFAB8" w14:textId="77777777" w:rsidR="00EE4B78" w:rsidRPr="00167EFB" w:rsidRDefault="00EE4B78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394B6FD6" w14:textId="77777777" w:rsidR="00EE4B78" w:rsidRPr="00167EFB" w:rsidRDefault="00853407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254" w:type="dxa"/>
            <w:gridSpan w:val="2"/>
          </w:tcPr>
          <w:p w14:paraId="1E0E3C7C" w14:textId="77777777" w:rsidR="00EE4B78" w:rsidRPr="00167EFB" w:rsidRDefault="00EE4B78" w:rsidP="00993DC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67EFB">
              <w:rPr>
                <w:sz w:val="24"/>
                <w:szCs w:val="24"/>
              </w:rPr>
              <w:t>Вырубка деревьев и кустарников на перекрёстках</w:t>
            </w:r>
          </w:p>
        </w:tc>
        <w:tc>
          <w:tcPr>
            <w:tcW w:w="1560" w:type="dxa"/>
            <w:vAlign w:val="center"/>
          </w:tcPr>
          <w:p w14:paraId="23332F6D" w14:textId="77777777" w:rsidR="00EE4B78" w:rsidRPr="00167EFB" w:rsidRDefault="00EE4B78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7EFB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14:paraId="7DAF1BEC" w14:textId="77777777" w:rsidR="00EE4B78" w:rsidRPr="00167EFB" w:rsidRDefault="00EE4B78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7EFB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14:paraId="41CF16D5" w14:textId="77777777" w:rsidR="00EE4B78" w:rsidRPr="00167EFB" w:rsidRDefault="00C66E94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gridSpan w:val="2"/>
            <w:vAlign w:val="center"/>
          </w:tcPr>
          <w:p w14:paraId="40ABCB03" w14:textId="77777777" w:rsidR="00EE4B78" w:rsidRPr="00167EFB" w:rsidRDefault="00EE4B78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7EFB">
              <w:rPr>
                <w:sz w:val="24"/>
                <w:szCs w:val="24"/>
              </w:rPr>
              <w:t>-</w:t>
            </w:r>
          </w:p>
        </w:tc>
      </w:tr>
      <w:tr w:rsidR="00EE4B78" w:rsidRPr="00167EFB" w14:paraId="1B3198DF" w14:textId="77777777" w:rsidTr="00993DC4">
        <w:tc>
          <w:tcPr>
            <w:tcW w:w="574" w:type="dxa"/>
            <w:gridSpan w:val="2"/>
          </w:tcPr>
          <w:p w14:paraId="77343078" w14:textId="77777777" w:rsidR="00EE4B78" w:rsidRPr="00167EFB" w:rsidRDefault="00EE4B78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283460C9" w14:textId="77777777" w:rsidR="00EE4B78" w:rsidRPr="00167EFB" w:rsidRDefault="00853407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254" w:type="dxa"/>
            <w:gridSpan w:val="2"/>
          </w:tcPr>
          <w:p w14:paraId="7C71B5CA" w14:textId="77777777" w:rsidR="00EE4B78" w:rsidRPr="00167EFB" w:rsidRDefault="00EE4B78" w:rsidP="00993DC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67EFB">
              <w:rPr>
                <w:sz w:val="24"/>
                <w:szCs w:val="24"/>
              </w:rPr>
              <w:t>Содержание территории мест захоронения</w:t>
            </w:r>
          </w:p>
        </w:tc>
        <w:tc>
          <w:tcPr>
            <w:tcW w:w="1560" w:type="dxa"/>
            <w:vAlign w:val="center"/>
          </w:tcPr>
          <w:p w14:paraId="3157FE1F" w14:textId="0F0D6B65" w:rsidR="00EE4B78" w:rsidRPr="00167EFB" w:rsidRDefault="00C01B7F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</w:t>
            </w:r>
            <w:r w:rsidR="00780182">
              <w:rPr>
                <w:sz w:val="24"/>
                <w:szCs w:val="24"/>
              </w:rPr>
              <w:t>,00</w:t>
            </w:r>
          </w:p>
        </w:tc>
        <w:tc>
          <w:tcPr>
            <w:tcW w:w="1559" w:type="dxa"/>
            <w:vAlign w:val="center"/>
          </w:tcPr>
          <w:p w14:paraId="17BCA8EE" w14:textId="77777777" w:rsidR="00EE4B78" w:rsidRPr="00167EFB" w:rsidRDefault="00EE4B78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7EFB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14:paraId="3BA978BF" w14:textId="77777777" w:rsidR="00EE4B78" w:rsidRPr="00167EFB" w:rsidRDefault="00EE4B78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7EFB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gridSpan w:val="2"/>
            <w:vAlign w:val="center"/>
          </w:tcPr>
          <w:p w14:paraId="6F89F965" w14:textId="10DDAFED" w:rsidR="00EE4B78" w:rsidRPr="00167EFB" w:rsidRDefault="00C01B7F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</w:t>
            </w:r>
            <w:r w:rsidR="00780182">
              <w:rPr>
                <w:sz w:val="24"/>
                <w:szCs w:val="24"/>
              </w:rPr>
              <w:t>,00</w:t>
            </w:r>
          </w:p>
        </w:tc>
      </w:tr>
      <w:tr w:rsidR="00EE4B78" w:rsidRPr="00167EFB" w14:paraId="1D45EE9B" w14:textId="77777777" w:rsidTr="00993DC4">
        <w:trPr>
          <w:trHeight w:val="428"/>
        </w:trPr>
        <w:tc>
          <w:tcPr>
            <w:tcW w:w="574" w:type="dxa"/>
            <w:gridSpan w:val="2"/>
          </w:tcPr>
          <w:p w14:paraId="58C25C2E" w14:textId="77777777" w:rsidR="00EE4B78" w:rsidRPr="00167EFB" w:rsidRDefault="00EE4B78" w:rsidP="00993DC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54" w:type="dxa"/>
            <w:gridSpan w:val="2"/>
          </w:tcPr>
          <w:p w14:paraId="33574141" w14:textId="77777777" w:rsidR="00EE4B78" w:rsidRPr="00167EFB" w:rsidRDefault="00EE4B78" w:rsidP="00993DC4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  <w:p w14:paraId="356F2DB6" w14:textId="77777777" w:rsidR="00EE4B78" w:rsidRPr="00167EFB" w:rsidRDefault="00EE4B78" w:rsidP="00993DC4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167EFB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560" w:type="dxa"/>
          </w:tcPr>
          <w:p w14:paraId="05396375" w14:textId="77777777" w:rsidR="00EE4B78" w:rsidRPr="00167EFB" w:rsidRDefault="00EE4B78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14:paraId="05A925CC" w14:textId="77777777" w:rsidR="00EE4B78" w:rsidRPr="00167EFB" w:rsidRDefault="00D95BFD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35983">
              <w:rPr>
                <w:b/>
                <w:sz w:val="24"/>
                <w:szCs w:val="24"/>
              </w:rPr>
              <w:t>2 209,01</w:t>
            </w:r>
          </w:p>
        </w:tc>
        <w:tc>
          <w:tcPr>
            <w:tcW w:w="1559" w:type="dxa"/>
          </w:tcPr>
          <w:p w14:paraId="451BAF9E" w14:textId="77777777" w:rsidR="00EE4B78" w:rsidRPr="00167EFB" w:rsidRDefault="00EE4B78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14:paraId="522D1631" w14:textId="77777777" w:rsidR="00EE4B78" w:rsidRPr="00167EFB" w:rsidRDefault="00EE4B78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67EFB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14:paraId="26B92ED1" w14:textId="77777777" w:rsidR="00EE4B78" w:rsidRPr="00167EFB" w:rsidRDefault="00EE4B78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14:paraId="2945D9AD" w14:textId="6F210E28" w:rsidR="00EE4B78" w:rsidRPr="00167EFB" w:rsidRDefault="00C66E94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2"/>
          </w:tcPr>
          <w:p w14:paraId="77BC7BD7" w14:textId="77777777" w:rsidR="00C66E94" w:rsidRDefault="00C66E94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14:paraId="14E7D793" w14:textId="77777777" w:rsidR="00EE4B78" w:rsidRPr="00167EFB" w:rsidRDefault="00D95BFD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2 209,01</w:t>
            </w:r>
          </w:p>
        </w:tc>
      </w:tr>
      <w:tr w:rsidR="00EE4B78" w:rsidRPr="00167EFB" w14:paraId="6F5B124E" w14:textId="77777777" w:rsidTr="00993DC4">
        <w:tc>
          <w:tcPr>
            <w:tcW w:w="10065" w:type="dxa"/>
            <w:gridSpan w:val="9"/>
            <w:vAlign w:val="center"/>
          </w:tcPr>
          <w:p w14:paraId="1EDF7FBC" w14:textId="77777777" w:rsidR="00853407" w:rsidRDefault="00EE4B78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67EFB">
              <w:rPr>
                <w:b/>
                <w:sz w:val="24"/>
                <w:szCs w:val="24"/>
              </w:rPr>
              <w:t xml:space="preserve">                  </w:t>
            </w:r>
          </w:p>
          <w:p w14:paraId="7F341773" w14:textId="77777777" w:rsidR="00EE4B78" w:rsidRDefault="00EE4B78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67EFB">
              <w:rPr>
                <w:b/>
                <w:sz w:val="24"/>
                <w:szCs w:val="24"/>
              </w:rPr>
              <w:t>Перечень мероприятий в 2021 г.</w:t>
            </w:r>
          </w:p>
          <w:p w14:paraId="0C7493E9" w14:textId="77777777" w:rsidR="00853407" w:rsidRPr="00167EFB" w:rsidRDefault="00853407" w:rsidP="00993DC4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</w:tr>
      <w:tr w:rsidR="00EE4B78" w:rsidRPr="00167EFB" w14:paraId="016C8186" w14:textId="77777777" w:rsidTr="00993DC4">
        <w:tc>
          <w:tcPr>
            <w:tcW w:w="574" w:type="dxa"/>
            <w:gridSpan w:val="2"/>
          </w:tcPr>
          <w:p w14:paraId="13DA312D" w14:textId="77777777" w:rsidR="00EE4B78" w:rsidRPr="00167EFB" w:rsidRDefault="00EE4B78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7EFB">
              <w:rPr>
                <w:sz w:val="24"/>
                <w:szCs w:val="24"/>
              </w:rPr>
              <w:t>1</w:t>
            </w:r>
          </w:p>
        </w:tc>
        <w:tc>
          <w:tcPr>
            <w:tcW w:w="3254" w:type="dxa"/>
            <w:gridSpan w:val="2"/>
          </w:tcPr>
          <w:p w14:paraId="349D421F" w14:textId="77777777" w:rsidR="00EE4B78" w:rsidRPr="00167EFB" w:rsidRDefault="00EE4B78" w:rsidP="00993DC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67EFB">
              <w:rPr>
                <w:sz w:val="24"/>
                <w:szCs w:val="24"/>
              </w:rPr>
              <w:t>Содержание клумб газонов</w:t>
            </w:r>
          </w:p>
        </w:tc>
        <w:tc>
          <w:tcPr>
            <w:tcW w:w="1560" w:type="dxa"/>
            <w:vAlign w:val="center"/>
          </w:tcPr>
          <w:p w14:paraId="2F33DABB" w14:textId="08DE1F24" w:rsidR="00EE4B78" w:rsidRPr="00167EFB" w:rsidRDefault="00C66E94" w:rsidP="00DB67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14:paraId="735B16A4" w14:textId="77777777" w:rsidR="00EE4B78" w:rsidRPr="00167EFB" w:rsidRDefault="00EE4B78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7EFB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14:paraId="08808233" w14:textId="77777777" w:rsidR="00EE4B78" w:rsidRPr="00167EFB" w:rsidRDefault="00EE4B78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7EFB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gridSpan w:val="2"/>
            <w:vAlign w:val="center"/>
          </w:tcPr>
          <w:p w14:paraId="450F924E" w14:textId="77777777" w:rsidR="00EE4B78" w:rsidRPr="00167EFB" w:rsidRDefault="00C66E94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E4B78" w:rsidRPr="00167EFB" w14:paraId="79C165BF" w14:textId="77777777" w:rsidTr="00993DC4">
        <w:tc>
          <w:tcPr>
            <w:tcW w:w="574" w:type="dxa"/>
            <w:gridSpan w:val="2"/>
          </w:tcPr>
          <w:p w14:paraId="3AB19439" w14:textId="77777777" w:rsidR="00EE4B78" w:rsidRPr="00167EFB" w:rsidRDefault="00EE4B78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49901E6F" w14:textId="77777777" w:rsidR="00EE4B78" w:rsidRPr="00167EFB" w:rsidRDefault="00EE4B78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7EFB">
              <w:rPr>
                <w:sz w:val="24"/>
                <w:szCs w:val="24"/>
              </w:rPr>
              <w:t>2</w:t>
            </w:r>
          </w:p>
        </w:tc>
        <w:tc>
          <w:tcPr>
            <w:tcW w:w="3254" w:type="dxa"/>
            <w:gridSpan w:val="2"/>
          </w:tcPr>
          <w:p w14:paraId="38EC5174" w14:textId="77777777" w:rsidR="00EE4B78" w:rsidRPr="00167EFB" w:rsidRDefault="00EE4B78" w:rsidP="00993DC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67EFB">
              <w:rPr>
                <w:sz w:val="24"/>
                <w:szCs w:val="24"/>
              </w:rPr>
              <w:t>Ремонт и покраска металлических ограждений вдоль тротуаров.</w:t>
            </w:r>
          </w:p>
        </w:tc>
        <w:tc>
          <w:tcPr>
            <w:tcW w:w="1560" w:type="dxa"/>
            <w:vAlign w:val="center"/>
          </w:tcPr>
          <w:p w14:paraId="5CFDB3C5" w14:textId="77777777" w:rsidR="00EE4B78" w:rsidRPr="00167EFB" w:rsidRDefault="00EE4B78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7EFB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14:paraId="0BE6643C" w14:textId="77777777" w:rsidR="00EE4B78" w:rsidRPr="00167EFB" w:rsidRDefault="00EE4B78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7EFB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14:paraId="20A01935" w14:textId="77777777" w:rsidR="00EE4B78" w:rsidRPr="00167EFB" w:rsidRDefault="00C66E94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gridSpan w:val="2"/>
            <w:vAlign w:val="center"/>
          </w:tcPr>
          <w:p w14:paraId="38F3BDB4" w14:textId="77777777" w:rsidR="00EE4B78" w:rsidRPr="00167EFB" w:rsidRDefault="00EE4B78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7EFB">
              <w:rPr>
                <w:sz w:val="24"/>
                <w:szCs w:val="24"/>
              </w:rPr>
              <w:t>-</w:t>
            </w:r>
          </w:p>
        </w:tc>
      </w:tr>
      <w:tr w:rsidR="00EE4B78" w:rsidRPr="00167EFB" w14:paraId="005AE27F" w14:textId="77777777" w:rsidTr="00993DC4">
        <w:tc>
          <w:tcPr>
            <w:tcW w:w="574" w:type="dxa"/>
            <w:gridSpan w:val="2"/>
          </w:tcPr>
          <w:p w14:paraId="0B695BE8" w14:textId="77777777" w:rsidR="00EE4B78" w:rsidRPr="00167EFB" w:rsidRDefault="00EE4B78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63F78F26" w14:textId="77777777" w:rsidR="00EE4B78" w:rsidRPr="00167EFB" w:rsidRDefault="00EE4B78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7EFB">
              <w:rPr>
                <w:sz w:val="24"/>
                <w:szCs w:val="24"/>
              </w:rPr>
              <w:t>3</w:t>
            </w:r>
          </w:p>
        </w:tc>
        <w:tc>
          <w:tcPr>
            <w:tcW w:w="3254" w:type="dxa"/>
            <w:gridSpan w:val="2"/>
          </w:tcPr>
          <w:p w14:paraId="2B3B83AA" w14:textId="77777777" w:rsidR="00EE4B78" w:rsidRPr="00167EFB" w:rsidRDefault="00EE4B78" w:rsidP="00993DC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67EFB">
              <w:rPr>
                <w:sz w:val="24"/>
                <w:szCs w:val="24"/>
              </w:rPr>
              <w:t>Содержание  уличного освещения</w:t>
            </w:r>
          </w:p>
        </w:tc>
        <w:tc>
          <w:tcPr>
            <w:tcW w:w="1560" w:type="dxa"/>
            <w:vAlign w:val="center"/>
          </w:tcPr>
          <w:p w14:paraId="2536E8F3" w14:textId="5BEE19C8" w:rsidR="00EE4B78" w:rsidRPr="00167EFB" w:rsidRDefault="0090302B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A284F">
              <w:rPr>
                <w:sz w:val="24"/>
                <w:szCs w:val="24"/>
              </w:rPr>
              <w:t>2 067,55</w:t>
            </w:r>
          </w:p>
        </w:tc>
        <w:tc>
          <w:tcPr>
            <w:tcW w:w="1559" w:type="dxa"/>
            <w:vAlign w:val="center"/>
          </w:tcPr>
          <w:p w14:paraId="46938419" w14:textId="77777777" w:rsidR="00EE4B78" w:rsidRPr="00167EFB" w:rsidRDefault="00EE4B78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7EFB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14:paraId="243F9A69" w14:textId="610A7E39" w:rsidR="00EE4B78" w:rsidRPr="00CA284F" w:rsidRDefault="0090302B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  <w:r w:rsidRPr="00CA284F">
              <w:rPr>
                <w:sz w:val="24"/>
                <w:szCs w:val="24"/>
              </w:rPr>
              <w:t>696</w:t>
            </w:r>
            <w:r w:rsidR="006D7C7B" w:rsidRPr="00CA284F">
              <w:rPr>
                <w:sz w:val="24"/>
                <w:szCs w:val="24"/>
              </w:rPr>
              <w:t>,5</w:t>
            </w:r>
            <w:r w:rsidR="0055085A" w:rsidRPr="00CA284F">
              <w:rPr>
                <w:sz w:val="24"/>
                <w:szCs w:val="24"/>
              </w:rPr>
              <w:t>0</w:t>
            </w:r>
            <w:r w:rsidR="003C6634" w:rsidRPr="00CA284F">
              <w:rPr>
                <w:sz w:val="24"/>
                <w:szCs w:val="24"/>
              </w:rPr>
              <w:t xml:space="preserve">                   </w:t>
            </w:r>
          </w:p>
        </w:tc>
        <w:tc>
          <w:tcPr>
            <w:tcW w:w="1559" w:type="dxa"/>
            <w:gridSpan w:val="2"/>
            <w:vAlign w:val="center"/>
          </w:tcPr>
          <w:p w14:paraId="37137421" w14:textId="7237613A" w:rsidR="00EE4B78" w:rsidRPr="00CA284F" w:rsidRDefault="006D7C7B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  <w:r w:rsidRPr="00AA08E9">
              <w:rPr>
                <w:sz w:val="24"/>
                <w:szCs w:val="24"/>
              </w:rPr>
              <w:t>1</w:t>
            </w:r>
            <w:r w:rsidR="0043575B" w:rsidRPr="00AA08E9">
              <w:rPr>
                <w:sz w:val="24"/>
                <w:szCs w:val="24"/>
              </w:rPr>
              <w:t xml:space="preserve"> </w:t>
            </w:r>
            <w:r w:rsidRPr="00AA08E9">
              <w:rPr>
                <w:sz w:val="24"/>
                <w:szCs w:val="24"/>
              </w:rPr>
              <w:t>371</w:t>
            </w:r>
            <w:r w:rsidR="00AA08E9" w:rsidRPr="00AA08E9">
              <w:rPr>
                <w:sz w:val="24"/>
                <w:szCs w:val="24"/>
              </w:rPr>
              <w:t>,05</w:t>
            </w:r>
          </w:p>
        </w:tc>
      </w:tr>
      <w:tr w:rsidR="00EE4B78" w:rsidRPr="00167EFB" w14:paraId="4A64DEC6" w14:textId="77777777" w:rsidTr="00993DC4">
        <w:tc>
          <w:tcPr>
            <w:tcW w:w="574" w:type="dxa"/>
            <w:gridSpan w:val="2"/>
          </w:tcPr>
          <w:p w14:paraId="39AFC0B5" w14:textId="77777777" w:rsidR="00EE4B78" w:rsidRPr="00167EFB" w:rsidRDefault="00EE4B78" w:rsidP="00993DC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14:paraId="2680BDCB" w14:textId="77777777" w:rsidR="00EE4B78" w:rsidRPr="00167EFB" w:rsidRDefault="00EE4B78" w:rsidP="00993DC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67EFB">
              <w:rPr>
                <w:sz w:val="24"/>
                <w:szCs w:val="24"/>
              </w:rPr>
              <w:t xml:space="preserve"> 4</w:t>
            </w:r>
          </w:p>
        </w:tc>
        <w:tc>
          <w:tcPr>
            <w:tcW w:w="3254" w:type="dxa"/>
            <w:gridSpan w:val="2"/>
          </w:tcPr>
          <w:p w14:paraId="33FDD509" w14:textId="77777777" w:rsidR="00EE4B78" w:rsidRPr="00167EFB" w:rsidRDefault="00EE4B78" w:rsidP="00993DC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67EFB">
              <w:rPr>
                <w:sz w:val="24"/>
                <w:szCs w:val="24"/>
              </w:rPr>
              <w:t>Содержание  площадей, тротуаров, детских , спортивных площадок.</w:t>
            </w:r>
          </w:p>
        </w:tc>
        <w:tc>
          <w:tcPr>
            <w:tcW w:w="1560" w:type="dxa"/>
            <w:vAlign w:val="center"/>
          </w:tcPr>
          <w:p w14:paraId="2BE28E44" w14:textId="77777777" w:rsidR="00EE4B78" w:rsidRPr="00167EFB" w:rsidRDefault="00EE4B78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7EFB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14:paraId="2D7891EF" w14:textId="77777777" w:rsidR="00EE4B78" w:rsidRPr="00167EFB" w:rsidRDefault="00EE4B78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7EFB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14:paraId="05833F64" w14:textId="77777777" w:rsidR="00EE4B78" w:rsidRPr="00CA284F" w:rsidRDefault="00C66E94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  <w:r w:rsidRPr="00CA284F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gridSpan w:val="2"/>
            <w:vAlign w:val="center"/>
          </w:tcPr>
          <w:p w14:paraId="17239056" w14:textId="77777777" w:rsidR="00EE4B78" w:rsidRPr="00CA284F" w:rsidRDefault="00EE4B78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  <w:r w:rsidRPr="00CA284F">
              <w:rPr>
                <w:sz w:val="24"/>
                <w:szCs w:val="24"/>
              </w:rPr>
              <w:t>-</w:t>
            </w:r>
          </w:p>
        </w:tc>
      </w:tr>
      <w:tr w:rsidR="00EE4B78" w:rsidRPr="00167EFB" w14:paraId="41ABF7B9" w14:textId="77777777" w:rsidTr="00993DC4">
        <w:tc>
          <w:tcPr>
            <w:tcW w:w="574" w:type="dxa"/>
            <w:gridSpan w:val="2"/>
          </w:tcPr>
          <w:p w14:paraId="1AC3403A" w14:textId="77777777" w:rsidR="00EE4B78" w:rsidRPr="00167EFB" w:rsidRDefault="00EE4B78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4F83B2EF" w14:textId="77777777" w:rsidR="00EE4B78" w:rsidRPr="00167EFB" w:rsidRDefault="00EE4B78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7EFB">
              <w:rPr>
                <w:sz w:val="24"/>
                <w:szCs w:val="24"/>
              </w:rPr>
              <w:t>5</w:t>
            </w:r>
          </w:p>
        </w:tc>
        <w:tc>
          <w:tcPr>
            <w:tcW w:w="3254" w:type="dxa"/>
            <w:gridSpan w:val="2"/>
          </w:tcPr>
          <w:p w14:paraId="0A7447B4" w14:textId="77777777" w:rsidR="00EE4B78" w:rsidRPr="00167EFB" w:rsidRDefault="00EE4B78" w:rsidP="00993DC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67EFB">
              <w:rPr>
                <w:sz w:val="24"/>
                <w:szCs w:val="24"/>
              </w:rPr>
              <w:t>Расчистка территории мест захоронения от аварийных и сухостойных деревьев и кустарников.</w:t>
            </w:r>
          </w:p>
        </w:tc>
        <w:tc>
          <w:tcPr>
            <w:tcW w:w="1560" w:type="dxa"/>
            <w:vAlign w:val="center"/>
          </w:tcPr>
          <w:p w14:paraId="29EF85CE" w14:textId="77777777" w:rsidR="00EE4B78" w:rsidRPr="00167EFB" w:rsidRDefault="00EE4B78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7EFB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14:paraId="64ECF944" w14:textId="77777777" w:rsidR="00EE4B78" w:rsidRPr="00167EFB" w:rsidRDefault="00EE4B78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7EFB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14:paraId="72237FD7" w14:textId="77777777" w:rsidR="00EE4B78" w:rsidRPr="00CA284F" w:rsidRDefault="00C66E94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  <w:r w:rsidRPr="00CA284F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gridSpan w:val="2"/>
            <w:vAlign w:val="center"/>
          </w:tcPr>
          <w:p w14:paraId="56EC48A6" w14:textId="77777777" w:rsidR="00EE4B78" w:rsidRPr="00CA284F" w:rsidRDefault="00EE4B78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  <w:r w:rsidRPr="00CA284F">
              <w:rPr>
                <w:sz w:val="24"/>
                <w:szCs w:val="24"/>
              </w:rPr>
              <w:t>-</w:t>
            </w:r>
          </w:p>
        </w:tc>
      </w:tr>
      <w:tr w:rsidR="00EE4B78" w:rsidRPr="00167EFB" w14:paraId="0CB8FE61" w14:textId="77777777" w:rsidTr="00993DC4">
        <w:trPr>
          <w:trHeight w:val="669"/>
        </w:trPr>
        <w:tc>
          <w:tcPr>
            <w:tcW w:w="574" w:type="dxa"/>
            <w:gridSpan w:val="2"/>
          </w:tcPr>
          <w:p w14:paraId="7D4B51DD" w14:textId="77777777" w:rsidR="00EE4B78" w:rsidRPr="00167EFB" w:rsidRDefault="00EE4B78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4D908D6F" w14:textId="77777777" w:rsidR="00EE4B78" w:rsidRPr="00167EFB" w:rsidRDefault="00EE4B78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7EFB">
              <w:rPr>
                <w:sz w:val="24"/>
                <w:szCs w:val="24"/>
              </w:rPr>
              <w:t>6</w:t>
            </w:r>
          </w:p>
        </w:tc>
        <w:tc>
          <w:tcPr>
            <w:tcW w:w="3254" w:type="dxa"/>
            <w:gridSpan w:val="2"/>
          </w:tcPr>
          <w:p w14:paraId="3D8EC8CC" w14:textId="77777777" w:rsidR="00EE4B78" w:rsidRPr="00167EFB" w:rsidRDefault="00D95BFD" w:rsidP="00993DC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Установка уличного освещения в кв. Монтажников </w:t>
            </w:r>
          </w:p>
        </w:tc>
        <w:tc>
          <w:tcPr>
            <w:tcW w:w="1560" w:type="dxa"/>
            <w:vAlign w:val="center"/>
          </w:tcPr>
          <w:p w14:paraId="29B9FC0C" w14:textId="738E35CE" w:rsidR="00EE4B78" w:rsidRPr="00167EFB" w:rsidRDefault="0090302B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A284F">
              <w:rPr>
                <w:sz w:val="24"/>
                <w:szCs w:val="24"/>
              </w:rPr>
              <w:t>2</w:t>
            </w:r>
            <w:r w:rsidR="00D95BFD" w:rsidRPr="00CA284F">
              <w:rPr>
                <w:sz w:val="24"/>
                <w:szCs w:val="24"/>
              </w:rPr>
              <w:t>00</w:t>
            </w:r>
            <w:r w:rsidR="00415A0F" w:rsidRPr="00CA284F">
              <w:rPr>
                <w:sz w:val="24"/>
                <w:szCs w:val="24"/>
              </w:rPr>
              <w:t>,00</w:t>
            </w:r>
          </w:p>
        </w:tc>
        <w:tc>
          <w:tcPr>
            <w:tcW w:w="1559" w:type="dxa"/>
            <w:vAlign w:val="center"/>
          </w:tcPr>
          <w:p w14:paraId="5F072C34" w14:textId="77777777" w:rsidR="00EE4B78" w:rsidRPr="00167EFB" w:rsidRDefault="00EE4B78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7EFB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14:paraId="3137AA8C" w14:textId="77777777" w:rsidR="00EE4B78" w:rsidRPr="00CA284F" w:rsidRDefault="00C66E94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  <w:r w:rsidRPr="00CA284F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gridSpan w:val="2"/>
            <w:vAlign w:val="center"/>
          </w:tcPr>
          <w:p w14:paraId="3F9686AA" w14:textId="2F14C5B1" w:rsidR="00EE4B78" w:rsidRPr="00CA284F" w:rsidRDefault="00D54D45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  <w:r w:rsidRPr="00CA284F">
              <w:rPr>
                <w:sz w:val="24"/>
                <w:szCs w:val="24"/>
              </w:rPr>
              <w:t>2</w:t>
            </w:r>
            <w:r w:rsidR="00D95BFD" w:rsidRPr="00CA284F">
              <w:rPr>
                <w:sz w:val="24"/>
                <w:szCs w:val="24"/>
              </w:rPr>
              <w:t>00</w:t>
            </w:r>
            <w:r w:rsidR="00415A0F" w:rsidRPr="00CA284F">
              <w:rPr>
                <w:sz w:val="24"/>
                <w:szCs w:val="24"/>
              </w:rPr>
              <w:t>,00</w:t>
            </w:r>
          </w:p>
        </w:tc>
      </w:tr>
      <w:tr w:rsidR="00EE4B78" w:rsidRPr="00167EFB" w14:paraId="05544458" w14:textId="77777777" w:rsidTr="00993DC4">
        <w:tc>
          <w:tcPr>
            <w:tcW w:w="574" w:type="dxa"/>
            <w:gridSpan w:val="2"/>
          </w:tcPr>
          <w:p w14:paraId="300381D1" w14:textId="77777777" w:rsidR="00EE4B78" w:rsidRPr="00167EFB" w:rsidRDefault="00EE4B78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1197F9B5" w14:textId="77777777" w:rsidR="00EE4B78" w:rsidRPr="00167EFB" w:rsidRDefault="00EE4B78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7EFB">
              <w:rPr>
                <w:sz w:val="24"/>
                <w:szCs w:val="24"/>
              </w:rPr>
              <w:t>7</w:t>
            </w:r>
          </w:p>
        </w:tc>
        <w:tc>
          <w:tcPr>
            <w:tcW w:w="3254" w:type="dxa"/>
            <w:gridSpan w:val="2"/>
          </w:tcPr>
          <w:p w14:paraId="0E5352DF" w14:textId="77777777" w:rsidR="00EE4B78" w:rsidRPr="00167EFB" w:rsidRDefault="00EE4B78" w:rsidP="00993DC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67EFB">
              <w:rPr>
                <w:sz w:val="24"/>
                <w:szCs w:val="24"/>
              </w:rPr>
              <w:t>Содержание территории мест захоронения</w:t>
            </w:r>
          </w:p>
        </w:tc>
        <w:tc>
          <w:tcPr>
            <w:tcW w:w="1560" w:type="dxa"/>
            <w:vAlign w:val="center"/>
          </w:tcPr>
          <w:p w14:paraId="2D9EFEBE" w14:textId="6F7185CA" w:rsidR="00EE4B78" w:rsidRPr="00167EFB" w:rsidRDefault="00B5270A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305</w:t>
            </w:r>
            <w:r w:rsidR="00415A0F">
              <w:rPr>
                <w:sz w:val="24"/>
                <w:szCs w:val="24"/>
              </w:rPr>
              <w:t>,00</w:t>
            </w:r>
          </w:p>
        </w:tc>
        <w:tc>
          <w:tcPr>
            <w:tcW w:w="1559" w:type="dxa"/>
            <w:vAlign w:val="center"/>
          </w:tcPr>
          <w:p w14:paraId="479F8EAC" w14:textId="77777777" w:rsidR="00EE4B78" w:rsidRPr="00167EFB" w:rsidRDefault="00EE4B78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7EFB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14:paraId="4F31398B" w14:textId="77777777" w:rsidR="00EE4B78" w:rsidRPr="00CA284F" w:rsidRDefault="00EE4B78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  <w:r w:rsidRPr="00CA284F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gridSpan w:val="2"/>
            <w:vAlign w:val="center"/>
          </w:tcPr>
          <w:p w14:paraId="2E797A44" w14:textId="6CE812CA" w:rsidR="00EE4B78" w:rsidRPr="00CA284F" w:rsidRDefault="00B5270A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  <w:r w:rsidRPr="00CA284F">
              <w:rPr>
                <w:sz w:val="24"/>
                <w:szCs w:val="24"/>
              </w:rPr>
              <w:t>305</w:t>
            </w:r>
            <w:r w:rsidR="00415A0F" w:rsidRPr="00CA284F">
              <w:rPr>
                <w:sz w:val="24"/>
                <w:szCs w:val="24"/>
              </w:rPr>
              <w:t>,00</w:t>
            </w:r>
          </w:p>
        </w:tc>
      </w:tr>
      <w:tr w:rsidR="00EE4B78" w:rsidRPr="00167EFB" w14:paraId="20D06EBE" w14:textId="77777777" w:rsidTr="00993DC4">
        <w:tc>
          <w:tcPr>
            <w:tcW w:w="574" w:type="dxa"/>
            <w:gridSpan w:val="2"/>
          </w:tcPr>
          <w:p w14:paraId="0CCE9BF2" w14:textId="77777777" w:rsidR="00EE4B78" w:rsidRPr="00167EFB" w:rsidRDefault="00EE4B78" w:rsidP="00993DC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54" w:type="dxa"/>
            <w:gridSpan w:val="2"/>
          </w:tcPr>
          <w:p w14:paraId="6D413A53" w14:textId="77777777" w:rsidR="00EE4B78" w:rsidRPr="00167EFB" w:rsidRDefault="00EE4B78" w:rsidP="00993DC4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  <w:p w14:paraId="7A6770D1" w14:textId="77777777" w:rsidR="00EE4B78" w:rsidRPr="00167EFB" w:rsidRDefault="00EE4B78" w:rsidP="00993DC4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167EFB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560" w:type="dxa"/>
          </w:tcPr>
          <w:p w14:paraId="1FD0CD0C" w14:textId="77777777" w:rsidR="0090302B" w:rsidRDefault="0090302B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14:paraId="18E22ADB" w14:textId="51D62831" w:rsidR="00EE4B78" w:rsidRPr="00167EFB" w:rsidRDefault="0090302B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CA284F">
              <w:rPr>
                <w:b/>
                <w:sz w:val="24"/>
                <w:szCs w:val="24"/>
              </w:rPr>
              <w:t>2 572,55</w:t>
            </w:r>
          </w:p>
        </w:tc>
        <w:tc>
          <w:tcPr>
            <w:tcW w:w="1559" w:type="dxa"/>
          </w:tcPr>
          <w:p w14:paraId="3792D9C4" w14:textId="77777777" w:rsidR="00EE4B78" w:rsidRPr="00167EFB" w:rsidRDefault="00EE4B78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14:paraId="17B9159D" w14:textId="77777777" w:rsidR="00EE4B78" w:rsidRPr="00167EFB" w:rsidRDefault="00EE4B78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67EFB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14:paraId="327EE09B" w14:textId="77777777" w:rsidR="00EE4B78" w:rsidRPr="00CA284F" w:rsidRDefault="00EE4B78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highlight w:val="yellow"/>
              </w:rPr>
            </w:pPr>
          </w:p>
          <w:p w14:paraId="12D69974" w14:textId="77777777" w:rsidR="00EE4B78" w:rsidRPr="00CA284F" w:rsidRDefault="003C6634" w:rsidP="006D7C7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CA284F">
              <w:rPr>
                <w:b/>
                <w:sz w:val="24"/>
                <w:szCs w:val="24"/>
              </w:rPr>
              <w:t>696</w:t>
            </w:r>
            <w:r w:rsidR="006D7C7B" w:rsidRPr="00CA284F">
              <w:rPr>
                <w:b/>
                <w:sz w:val="24"/>
                <w:szCs w:val="24"/>
              </w:rPr>
              <w:t>,5</w:t>
            </w:r>
            <w:r w:rsidR="0055085A" w:rsidRPr="00CA284F">
              <w:rPr>
                <w:b/>
                <w:sz w:val="24"/>
                <w:szCs w:val="24"/>
              </w:rPr>
              <w:t>0</w:t>
            </w:r>
          </w:p>
          <w:p w14:paraId="487B7978" w14:textId="6A9936C2" w:rsidR="0055085A" w:rsidRPr="00CA284F" w:rsidRDefault="0055085A" w:rsidP="006D7C7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gridSpan w:val="2"/>
          </w:tcPr>
          <w:p w14:paraId="43EFBE4B" w14:textId="77777777" w:rsidR="00EE4B78" w:rsidRPr="00CA284F" w:rsidRDefault="00EE4B78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highlight w:val="yellow"/>
              </w:rPr>
            </w:pPr>
          </w:p>
          <w:p w14:paraId="5F642AF2" w14:textId="33A32F99" w:rsidR="00EE4B78" w:rsidRPr="00CA284F" w:rsidRDefault="0043575B" w:rsidP="00D54D4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highlight w:val="yellow"/>
              </w:rPr>
            </w:pPr>
            <w:r w:rsidRPr="00AA08E9">
              <w:rPr>
                <w:b/>
                <w:sz w:val="24"/>
                <w:szCs w:val="24"/>
              </w:rPr>
              <w:t>1 </w:t>
            </w:r>
            <w:r w:rsidR="00D54D45" w:rsidRPr="00AA08E9">
              <w:rPr>
                <w:b/>
                <w:sz w:val="24"/>
                <w:szCs w:val="24"/>
              </w:rPr>
              <w:t>8</w:t>
            </w:r>
            <w:r w:rsidR="00AA08E9" w:rsidRPr="00AA08E9">
              <w:rPr>
                <w:b/>
                <w:sz w:val="24"/>
                <w:szCs w:val="24"/>
              </w:rPr>
              <w:t>76,05</w:t>
            </w:r>
          </w:p>
        </w:tc>
      </w:tr>
      <w:tr w:rsidR="00EE4B78" w:rsidRPr="00167EFB" w14:paraId="5F4443EF" w14:textId="77777777" w:rsidTr="00993DC4">
        <w:trPr>
          <w:trHeight w:val="768"/>
        </w:trPr>
        <w:tc>
          <w:tcPr>
            <w:tcW w:w="10065" w:type="dxa"/>
            <w:gridSpan w:val="9"/>
            <w:vAlign w:val="center"/>
          </w:tcPr>
          <w:p w14:paraId="773526EB" w14:textId="77777777" w:rsidR="00EE4B78" w:rsidRPr="00167EFB" w:rsidRDefault="00EE4B78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67EFB">
              <w:rPr>
                <w:b/>
                <w:sz w:val="24"/>
                <w:szCs w:val="24"/>
              </w:rPr>
              <w:t xml:space="preserve">    </w:t>
            </w:r>
          </w:p>
          <w:p w14:paraId="4D22F28B" w14:textId="77777777" w:rsidR="00EE4B78" w:rsidRPr="00167EFB" w:rsidRDefault="00EE4B78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67EFB">
              <w:rPr>
                <w:b/>
                <w:sz w:val="24"/>
                <w:szCs w:val="24"/>
              </w:rPr>
              <w:t xml:space="preserve">              </w:t>
            </w:r>
            <w:r>
              <w:rPr>
                <w:b/>
                <w:sz w:val="24"/>
                <w:szCs w:val="24"/>
              </w:rPr>
              <w:t>Перечень мероприятий в 2022</w:t>
            </w:r>
            <w:r w:rsidRPr="00167EFB">
              <w:rPr>
                <w:b/>
                <w:sz w:val="24"/>
                <w:szCs w:val="24"/>
              </w:rPr>
              <w:t xml:space="preserve"> г.</w:t>
            </w:r>
          </w:p>
          <w:p w14:paraId="50BF8AFF" w14:textId="77777777" w:rsidR="00EE4B78" w:rsidRPr="00167EFB" w:rsidRDefault="00EE4B78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EE4B78" w:rsidRPr="00167EFB" w14:paraId="4E605A7F" w14:textId="77777777" w:rsidTr="00993DC4">
        <w:tc>
          <w:tcPr>
            <w:tcW w:w="574" w:type="dxa"/>
            <w:gridSpan w:val="2"/>
          </w:tcPr>
          <w:p w14:paraId="58EF05DC" w14:textId="77777777" w:rsidR="00EE4B78" w:rsidRPr="00167EFB" w:rsidRDefault="00EE4B78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7EFB">
              <w:rPr>
                <w:sz w:val="24"/>
                <w:szCs w:val="24"/>
              </w:rPr>
              <w:t>1</w:t>
            </w:r>
          </w:p>
        </w:tc>
        <w:tc>
          <w:tcPr>
            <w:tcW w:w="3254" w:type="dxa"/>
            <w:gridSpan w:val="2"/>
          </w:tcPr>
          <w:p w14:paraId="64C0A12F" w14:textId="77777777" w:rsidR="00EE4B78" w:rsidRPr="00167EFB" w:rsidRDefault="00EE4B78" w:rsidP="00993DC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67EFB">
              <w:rPr>
                <w:sz w:val="24"/>
                <w:szCs w:val="24"/>
              </w:rPr>
              <w:t>Содержание клумб газонов</w:t>
            </w:r>
          </w:p>
        </w:tc>
        <w:tc>
          <w:tcPr>
            <w:tcW w:w="1560" w:type="dxa"/>
            <w:vAlign w:val="center"/>
          </w:tcPr>
          <w:p w14:paraId="4CF4873A" w14:textId="77777777" w:rsidR="00EE4B78" w:rsidRPr="00167EFB" w:rsidRDefault="00C66E94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14:paraId="5BF49F46" w14:textId="77777777" w:rsidR="00EE4B78" w:rsidRPr="00167EFB" w:rsidRDefault="00EE4B78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7EFB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14:paraId="528F2D26" w14:textId="77777777" w:rsidR="00EE4B78" w:rsidRPr="00167EFB" w:rsidRDefault="00EE4B78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7EFB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gridSpan w:val="2"/>
            <w:vAlign w:val="center"/>
          </w:tcPr>
          <w:p w14:paraId="59C3FA26" w14:textId="77777777" w:rsidR="00EE4B78" w:rsidRPr="00167EFB" w:rsidRDefault="00C66E94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E4B78" w:rsidRPr="00167EFB" w14:paraId="11C82DB0" w14:textId="77777777" w:rsidTr="00993DC4">
        <w:tc>
          <w:tcPr>
            <w:tcW w:w="574" w:type="dxa"/>
            <w:gridSpan w:val="2"/>
          </w:tcPr>
          <w:p w14:paraId="617C9A0B" w14:textId="77777777" w:rsidR="00EE4B78" w:rsidRPr="00167EFB" w:rsidRDefault="00EE4B78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042E8505" w14:textId="77777777" w:rsidR="00EE4B78" w:rsidRPr="00167EFB" w:rsidRDefault="00EE4B78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7EFB">
              <w:rPr>
                <w:sz w:val="24"/>
                <w:szCs w:val="24"/>
              </w:rPr>
              <w:t>2</w:t>
            </w:r>
          </w:p>
        </w:tc>
        <w:tc>
          <w:tcPr>
            <w:tcW w:w="3254" w:type="dxa"/>
            <w:gridSpan w:val="2"/>
          </w:tcPr>
          <w:p w14:paraId="07B1CF4F" w14:textId="77777777" w:rsidR="00EE4B78" w:rsidRPr="00167EFB" w:rsidRDefault="00EE4B78" w:rsidP="00993DC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67EFB">
              <w:rPr>
                <w:sz w:val="24"/>
                <w:szCs w:val="24"/>
              </w:rPr>
              <w:t>Ремонт и покраска металлических ограждений вдоль тротуаров.</w:t>
            </w:r>
          </w:p>
        </w:tc>
        <w:tc>
          <w:tcPr>
            <w:tcW w:w="1560" w:type="dxa"/>
            <w:vAlign w:val="center"/>
          </w:tcPr>
          <w:p w14:paraId="4B6ACFE8" w14:textId="77777777" w:rsidR="00EE4B78" w:rsidRPr="00167EFB" w:rsidRDefault="00EE4B78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7EFB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14:paraId="5BB6D8B0" w14:textId="77777777" w:rsidR="00EE4B78" w:rsidRPr="00167EFB" w:rsidRDefault="00EE4B78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7EFB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14:paraId="10A3B6E0" w14:textId="77777777" w:rsidR="00EE4B78" w:rsidRPr="00167EFB" w:rsidRDefault="00EE4B78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73AB682B" w14:textId="77777777" w:rsidR="00EE4B78" w:rsidRPr="00167EFB" w:rsidRDefault="00EE4B78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7EFB">
              <w:rPr>
                <w:sz w:val="24"/>
                <w:szCs w:val="24"/>
              </w:rPr>
              <w:t>-</w:t>
            </w:r>
          </w:p>
        </w:tc>
      </w:tr>
      <w:tr w:rsidR="00EE4B78" w:rsidRPr="00167EFB" w14:paraId="5A0768B8" w14:textId="77777777" w:rsidTr="00993DC4">
        <w:tc>
          <w:tcPr>
            <w:tcW w:w="574" w:type="dxa"/>
            <w:gridSpan w:val="2"/>
          </w:tcPr>
          <w:p w14:paraId="478D7A5A" w14:textId="77777777" w:rsidR="00EE4B78" w:rsidRPr="00167EFB" w:rsidRDefault="00EE4B78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199B9821" w14:textId="77777777" w:rsidR="00EE4B78" w:rsidRPr="00167EFB" w:rsidRDefault="00EE4B78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7EFB">
              <w:rPr>
                <w:sz w:val="24"/>
                <w:szCs w:val="24"/>
              </w:rPr>
              <w:t>3</w:t>
            </w:r>
          </w:p>
        </w:tc>
        <w:tc>
          <w:tcPr>
            <w:tcW w:w="3254" w:type="dxa"/>
            <w:gridSpan w:val="2"/>
          </w:tcPr>
          <w:p w14:paraId="0127DDC5" w14:textId="77777777" w:rsidR="00EE4B78" w:rsidRPr="00167EFB" w:rsidRDefault="00EE4B78" w:rsidP="00993DC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67EFB">
              <w:rPr>
                <w:sz w:val="24"/>
                <w:szCs w:val="24"/>
              </w:rPr>
              <w:t>Содержание  уличного освещения</w:t>
            </w:r>
          </w:p>
        </w:tc>
        <w:tc>
          <w:tcPr>
            <w:tcW w:w="1560" w:type="dxa"/>
            <w:vAlign w:val="center"/>
          </w:tcPr>
          <w:p w14:paraId="71736F62" w14:textId="1F52C35B" w:rsidR="00F4450A" w:rsidRPr="00435983" w:rsidRDefault="00B50802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D5AF7">
              <w:rPr>
                <w:sz w:val="24"/>
                <w:szCs w:val="24"/>
              </w:rPr>
              <w:t>907,81</w:t>
            </w:r>
          </w:p>
        </w:tc>
        <w:tc>
          <w:tcPr>
            <w:tcW w:w="1559" w:type="dxa"/>
            <w:vAlign w:val="center"/>
          </w:tcPr>
          <w:p w14:paraId="7484F1DE" w14:textId="77777777" w:rsidR="00EE4B78" w:rsidRPr="00435983" w:rsidRDefault="00EE4B78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5983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14:paraId="2B3FD35A" w14:textId="645C5FDE" w:rsidR="001E7483" w:rsidRPr="00435983" w:rsidRDefault="00E96A44" w:rsidP="00B65E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D5AF7">
              <w:rPr>
                <w:sz w:val="24"/>
                <w:szCs w:val="24"/>
              </w:rPr>
              <w:t>907,81</w:t>
            </w:r>
          </w:p>
        </w:tc>
        <w:tc>
          <w:tcPr>
            <w:tcW w:w="1559" w:type="dxa"/>
            <w:gridSpan w:val="2"/>
            <w:vAlign w:val="center"/>
          </w:tcPr>
          <w:p w14:paraId="4A9BE75B" w14:textId="71375B22" w:rsidR="00EE4B78" w:rsidRPr="00415A0F" w:rsidRDefault="00EE4B78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E4B78" w:rsidRPr="00167EFB" w14:paraId="57E9AC41" w14:textId="77777777" w:rsidTr="00993DC4">
        <w:tc>
          <w:tcPr>
            <w:tcW w:w="574" w:type="dxa"/>
            <w:gridSpan w:val="2"/>
          </w:tcPr>
          <w:p w14:paraId="694952CD" w14:textId="77777777" w:rsidR="00EE4B78" w:rsidRPr="00167EFB" w:rsidRDefault="00EE4B78" w:rsidP="00993DC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14:paraId="3CFA7B42" w14:textId="77777777" w:rsidR="00EE4B78" w:rsidRPr="00167EFB" w:rsidRDefault="00EE4B78" w:rsidP="00993DC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67EFB">
              <w:rPr>
                <w:sz w:val="24"/>
                <w:szCs w:val="24"/>
              </w:rPr>
              <w:t xml:space="preserve"> 4</w:t>
            </w:r>
          </w:p>
        </w:tc>
        <w:tc>
          <w:tcPr>
            <w:tcW w:w="3254" w:type="dxa"/>
            <w:gridSpan w:val="2"/>
          </w:tcPr>
          <w:p w14:paraId="70576552" w14:textId="7B2EEDF6" w:rsidR="00EE4B78" w:rsidRPr="00167EFB" w:rsidRDefault="00EE4B78" w:rsidP="00993DC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67EFB">
              <w:rPr>
                <w:sz w:val="24"/>
                <w:szCs w:val="24"/>
              </w:rPr>
              <w:t>Содержание площадей, тротуаров, детских, спортивных площадок.</w:t>
            </w:r>
          </w:p>
        </w:tc>
        <w:tc>
          <w:tcPr>
            <w:tcW w:w="1560" w:type="dxa"/>
            <w:vAlign w:val="center"/>
          </w:tcPr>
          <w:p w14:paraId="63D6EC87" w14:textId="4DF7DEF6" w:rsidR="00EE4B78" w:rsidRPr="00492BF0" w:rsidRDefault="00492BF0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492BF0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14:paraId="473CED0E" w14:textId="77777777" w:rsidR="00EE4B78" w:rsidRPr="00415A0F" w:rsidRDefault="00EE4B78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15A0F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14:paraId="075F0F27" w14:textId="77777777" w:rsidR="00EE4B78" w:rsidRPr="00492BF0" w:rsidRDefault="00EE4B78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92BF0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559" w:type="dxa"/>
            <w:gridSpan w:val="2"/>
            <w:vAlign w:val="center"/>
          </w:tcPr>
          <w:p w14:paraId="64D4EF35" w14:textId="42A0FCEA" w:rsidR="00EE4B78" w:rsidRPr="00492BF0" w:rsidRDefault="00492BF0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492BF0">
              <w:rPr>
                <w:bCs/>
                <w:sz w:val="24"/>
                <w:szCs w:val="24"/>
              </w:rPr>
              <w:t>0</w:t>
            </w:r>
          </w:p>
        </w:tc>
      </w:tr>
      <w:tr w:rsidR="00EE4B78" w:rsidRPr="00167EFB" w14:paraId="3049194F" w14:textId="77777777" w:rsidTr="00993DC4">
        <w:tc>
          <w:tcPr>
            <w:tcW w:w="574" w:type="dxa"/>
            <w:gridSpan w:val="2"/>
          </w:tcPr>
          <w:p w14:paraId="3A8217F3" w14:textId="77777777" w:rsidR="00EE4B78" w:rsidRPr="00167EFB" w:rsidRDefault="00EE4B78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2BDD930E" w14:textId="77777777" w:rsidR="00EE4B78" w:rsidRPr="00167EFB" w:rsidRDefault="00EE4B78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7EFB">
              <w:rPr>
                <w:sz w:val="24"/>
                <w:szCs w:val="24"/>
              </w:rPr>
              <w:t>5</w:t>
            </w:r>
          </w:p>
        </w:tc>
        <w:tc>
          <w:tcPr>
            <w:tcW w:w="3254" w:type="dxa"/>
            <w:gridSpan w:val="2"/>
          </w:tcPr>
          <w:p w14:paraId="6E5F4864" w14:textId="77777777" w:rsidR="00EE4B78" w:rsidRPr="00167EFB" w:rsidRDefault="00EE4B78" w:rsidP="00993DC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67EFB">
              <w:rPr>
                <w:sz w:val="24"/>
                <w:szCs w:val="24"/>
              </w:rPr>
              <w:t>Расчистка территории мест захоронения от аварийных и сухостойных деревьев и кустарников.</w:t>
            </w:r>
          </w:p>
        </w:tc>
        <w:tc>
          <w:tcPr>
            <w:tcW w:w="1560" w:type="dxa"/>
            <w:vAlign w:val="center"/>
          </w:tcPr>
          <w:p w14:paraId="58690908" w14:textId="77777777" w:rsidR="00EE4B78" w:rsidRPr="00415A0F" w:rsidRDefault="00EE4B78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15A0F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14:paraId="508C568A" w14:textId="77777777" w:rsidR="00EE4B78" w:rsidRPr="00415A0F" w:rsidRDefault="00EE4B78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15A0F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14:paraId="32E0D5C8" w14:textId="77777777" w:rsidR="00EE4B78" w:rsidRPr="00415A0F" w:rsidRDefault="00EE4B78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767637D7" w14:textId="77777777" w:rsidR="00EE4B78" w:rsidRPr="00415A0F" w:rsidRDefault="00EE4B78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15A0F">
              <w:rPr>
                <w:sz w:val="24"/>
                <w:szCs w:val="24"/>
              </w:rPr>
              <w:t>-</w:t>
            </w:r>
          </w:p>
        </w:tc>
      </w:tr>
      <w:tr w:rsidR="00EE4B78" w:rsidRPr="00167EFB" w14:paraId="7698A53D" w14:textId="77777777" w:rsidTr="00993DC4">
        <w:trPr>
          <w:trHeight w:val="669"/>
        </w:trPr>
        <w:tc>
          <w:tcPr>
            <w:tcW w:w="574" w:type="dxa"/>
            <w:gridSpan w:val="2"/>
          </w:tcPr>
          <w:p w14:paraId="7F5CBC3E" w14:textId="77777777" w:rsidR="00EE4B78" w:rsidRPr="00167EFB" w:rsidRDefault="00EE4B78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23AEA0D8" w14:textId="77777777" w:rsidR="00EE4B78" w:rsidRPr="00167EFB" w:rsidRDefault="00EE4B78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7EFB">
              <w:rPr>
                <w:sz w:val="24"/>
                <w:szCs w:val="24"/>
              </w:rPr>
              <w:t>6</w:t>
            </w:r>
          </w:p>
        </w:tc>
        <w:tc>
          <w:tcPr>
            <w:tcW w:w="3254" w:type="dxa"/>
            <w:gridSpan w:val="2"/>
          </w:tcPr>
          <w:p w14:paraId="7D5D3DEE" w14:textId="77777777" w:rsidR="00EE4B78" w:rsidRPr="00167EFB" w:rsidRDefault="00EE4B78" w:rsidP="00993DC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67EFB">
              <w:rPr>
                <w:sz w:val="24"/>
                <w:szCs w:val="24"/>
              </w:rPr>
              <w:t>Вырубка деревьев и кустарников на перекрёстках</w:t>
            </w:r>
          </w:p>
        </w:tc>
        <w:tc>
          <w:tcPr>
            <w:tcW w:w="1560" w:type="dxa"/>
            <w:vAlign w:val="center"/>
          </w:tcPr>
          <w:p w14:paraId="7D1DCDE4" w14:textId="77777777" w:rsidR="00EE4B78" w:rsidRPr="00415A0F" w:rsidRDefault="00EE4B78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15A0F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14:paraId="7B709C89" w14:textId="77777777" w:rsidR="00EE4B78" w:rsidRPr="00415A0F" w:rsidRDefault="00EE4B78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15A0F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14:paraId="2A322596" w14:textId="77777777" w:rsidR="00EE4B78" w:rsidRPr="00415A0F" w:rsidRDefault="00EE4B78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60D8C208" w14:textId="77777777" w:rsidR="00EE4B78" w:rsidRPr="00415A0F" w:rsidRDefault="00EE4B78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15A0F">
              <w:rPr>
                <w:sz w:val="24"/>
                <w:szCs w:val="24"/>
              </w:rPr>
              <w:t>-</w:t>
            </w:r>
          </w:p>
        </w:tc>
      </w:tr>
      <w:tr w:rsidR="00EE4B78" w:rsidRPr="00167EFB" w14:paraId="65D5C26A" w14:textId="77777777" w:rsidTr="00993DC4">
        <w:tc>
          <w:tcPr>
            <w:tcW w:w="574" w:type="dxa"/>
            <w:gridSpan w:val="2"/>
          </w:tcPr>
          <w:p w14:paraId="59080A6C" w14:textId="77777777" w:rsidR="00EE4B78" w:rsidRPr="00167EFB" w:rsidRDefault="00EE4B78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2484B56A" w14:textId="77777777" w:rsidR="00EE4B78" w:rsidRPr="00167EFB" w:rsidRDefault="00EE4B78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7EFB">
              <w:rPr>
                <w:sz w:val="24"/>
                <w:szCs w:val="24"/>
              </w:rPr>
              <w:t>7</w:t>
            </w:r>
          </w:p>
        </w:tc>
        <w:tc>
          <w:tcPr>
            <w:tcW w:w="3254" w:type="dxa"/>
            <w:gridSpan w:val="2"/>
          </w:tcPr>
          <w:p w14:paraId="123077BB" w14:textId="77777777" w:rsidR="00EE4B78" w:rsidRPr="00435983" w:rsidRDefault="00EE4B78" w:rsidP="00993DC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35983">
              <w:rPr>
                <w:sz w:val="24"/>
                <w:szCs w:val="24"/>
              </w:rPr>
              <w:t>Содержание территории мест захоронения</w:t>
            </w:r>
          </w:p>
        </w:tc>
        <w:tc>
          <w:tcPr>
            <w:tcW w:w="1560" w:type="dxa"/>
            <w:vAlign w:val="center"/>
          </w:tcPr>
          <w:p w14:paraId="686DFAB3" w14:textId="286C686B" w:rsidR="00F4450A" w:rsidRPr="00435983" w:rsidRDefault="00BE459C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E459C">
              <w:rPr>
                <w:sz w:val="24"/>
                <w:szCs w:val="24"/>
              </w:rPr>
              <w:t>504,91</w:t>
            </w:r>
          </w:p>
        </w:tc>
        <w:tc>
          <w:tcPr>
            <w:tcW w:w="1559" w:type="dxa"/>
            <w:vAlign w:val="center"/>
          </w:tcPr>
          <w:p w14:paraId="5E37A6F4" w14:textId="77777777" w:rsidR="00EE4B78" w:rsidRPr="00435983" w:rsidRDefault="00EE4B78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5983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14:paraId="180CB722" w14:textId="50EB289E" w:rsidR="00EE4B78" w:rsidRPr="00435983" w:rsidRDefault="00EE4B78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3ADA5AAF" w14:textId="72951175" w:rsidR="00F4450A" w:rsidRPr="00435983" w:rsidRDefault="00BE459C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E459C">
              <w:rPr>
                <w:sz w:val="24"/>
                <w:szCs w:val="24"/>
              </w:rPr>
              <w:t>504,91</w:t>
            </w:r>
          </w:p>
        </w:tc>
      </w:tr>
      <w:tr w:rsidR="00254920" w:rsidRPr="00167EFB" w14:paraId="3DD83074" w14:textId="77777777" w:rsidTr="00993DC4">
        <w:tc>
          <w:tcPr>
            <w:tcW w:w="574" w:type="dxa"/>
            <w:gridSpan w:val="2"/>
          </w:tcPr>
          <w:p w14:paraId="456EEE2A" w14:textId="29C79C2C" w:rsidR="00254920" w:rsidRPr="00435983" w:rsidRDefault="00254920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5983">
              <w:rPr>
                <w:sz w:val="24"/>
                <w:szCs w:val="24"/>
              </w:rPr>
              <w:t>8</w:t>
            </w:r>
          </w:p>
        </w:tc>
        <w:tc>
          <w:tcPr>
            <w:tcW w:w="3254" w:type="dxa"/>
            <w:gridSpan w:val="2"/>
          </w:tcPr>
          <w:p w14:paraId="4BB38AD6" w14:textId="7A5242FB" w:rsidR="00254920" w:rsidRPr="00435983" w:rsidRDefault="00254920" w:rsidP="00993DC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35983">
              <w:rPr>
                <w:sz w:val="24"/>
                <w:szCs w:val="24"/>
              </w:rPr>
              <w:t>Установка опор уличного освещения на территории МО «Посёлок Чернышевский»</w:t>
            </w:r>
          </w:p>
        </w:tc>
        <w:tc>
          <w:tcPr>
            <w:tcW w:w="1560" w:type="dxa"/>
            <w:vAlign w:val="center"/>
          </w:tcPr>
          <w:p w14:paraId="41E21BD1" w14:textId="749B8637" w:rsidR="00254920" w:rsidRPr="00435983" w:rsidRDefault="00B50802" w:rsidP="002E72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D5AF7">
              <w:rPr>
                <w:sz w:val="24"/>
                <w:szCs w:val="24"/>
              </w:rPr>
              <w:t>300,00</w:t>
            </w:r>
          </w:p>
        </w:tc>
        <w:tc>
          <w:tcPr>
            <w:tcW w:w="1559" w:type="dxa"/>
            <w:vAlign w:val="center"/>
          </w:tcPr>
          <w:p w14:paraId="1A52063B" w14:textId="77777777" w:rsidR="00254920" w:rsidRPr="00435983" w:rsidRDefault="00254920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57C5CF16" w14:textId="77777777" w:rsidR="00254920" w:rsidRPr="00435983" w:rsidRDefault="00254920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5AA66E09" w14:textId="134EF7AA" w:rsidR="00254920" w:rsidRPr="00435983" w:rsidRDefault="00BE396F" w:rsidP="00B65E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D5AF7">
              <w:rPr>
                <w:sz w:val="24"/>
                <w:szCs w:val="24"/>
              </w:rPr>
              <w:t>3</w:t>
            </w:r>
            <w:r w:rsidR="00B65E4B" w:rsidRPr="00AD5AF7">
              <w:rPr>
                <w:sz w:val="24"/>
                <w:szCs w:val="24"/>
              </w:rPr>
              <w:t>00,00</w:t>
            </w:r>
          </w:p>
        </w:tc>
      </w:tr>
      <w:tr w:rsidR="00254920" w:rsidRPr="00167EFB" w14:paraId="4A36CE9A" w14:textId="77777777" w:rsidTr="00993DC4">
        <w:tc>
          <w:tcPr>
            <w:tcW w:w="574" w:type="dxa"/>
            <w:gridSpan w:val="2"/>
          </w:tcPr>
          <w:p w14:paraId="37F83739" w14:textId="33A0B89F" w:rsidR="00254920" w:rsidRPr="00435983" w:rsidRDefault="00254920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5983">
              <w:rPr>
                <w:sz w:val="24"/>
                <w:szCs w:val="24"/>
              </w:rPr>
              <w:t>9</w:t>
            </w:r>
          </w:p>
        </w:tc>
        <w:tc>
          <w:tcPr>
            <w:tcW w:w="3254" w:type="dxa"/>
            <w:gridSpan w:val="2"/>
          </w:tcPr>
          <w:p w14:paraId="486B4DF0" w14:textId="0595ADAA" w:rsidR="00254920" w:rsidRPr="00435983" w:rsidRDefault="00254920" w:rsidP="00993DC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35983">
              <w:rPr>
                <w:sz w:val="24"/>
                <w:szCs w:val="24"/>
              </w:rPr>
              <w:t>Иные работы и услуги</w:t>
            </w:r>
            <w:r w:rsidR="00963EF5" w:rsidRPr="00435983">
              <w:rPr>
                <w:sz w:val="24"/>
                <w:szCs w:val="24"/>
              </w:rPr>
              <w:t xml:space="preserve"> </w:t>
            </w:r>
            <w:r w:rsidRPr="00435983">
              <w:rPr>
                <w:sz w:val="24"/>
                <w:szCs w:val="24"/>
              </w:rPr>
              <w:t>(оплата электроэнергии уличного освещения)</w:t>
            </w:r>
          </w:p>
        </w:tc>
        <w:tc>
          <w:tcPr>
            <w:tcW w:w="1560" w:type="dxa"/>
            <w:vAlign w:val="center"/>
          </w:tcPr>
          <w:p w14:paraId="5799CDEC" w14:textId="0B156129" w:rsidR="00254920" w:rsidRPr="00435983" w:rsidRDefault="002E7245" w:rsidP="002E72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5983">
              <w:rPr>
                <w:sz w:val="24"/>
                <w:szCs w:val="24"/>
              </w:rPr>
              <w:t>1 444,</w:t>
            </w:r>
            <w:r w:rsidR="00DB59F8" w:rsidRPr="00435983">
              <w:rPr>
                <w:sz w:val="24"/>
                <w:szCs w:val="24"/>
              </w:rPr>
              <w:t>7</w:t>
            </w:r>
            <w:r w:rsidRPr="00435983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vAlign w:val="center"/>
          </w:tcPr>
          <w:p w14:paraId="427DB97D" w14:textId="77777777" w:rsidR="00254920" w:rsidRPr="00435983" w:rsidRDefault="00254920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6C41D9AF" w14:textId="77777777" w:rsidR="00254920" w:rsidRPr="00435983" w:rsidRDefault="00254920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3548F048" w14:textId="44100E60" w:rsidR="00254920" w:rsidRPr="00435983" w:rsidRDefault="00DB59F8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5983">
              <w:rPr>
                <w:sz w:val="24"/>
                <w:szCs w:val="24"/>
              </w:rPr>
              <w:t>1</w:t>
            </w:r>
            <w:r w:rsidR="00B65E4B" w:rsidRPr="00435983">
              <w:rPr>
                <w:sz w:val="24"/>
                <w:szCs w:val="24"/>
              </w:rPr>
              <w:t> </w:t>
            </w:r>
            <w:r w:rsidRPr="00435983">
              <w:rPr>
                <w:sz w:val="24"/>
                <w:szCs w:val="24"/>
              </w:rPr>
              <w:t>444</w:t>
            </w:r>
            <w:r w:rsidR="00B65E4B" w:rsidRPr="00435983">
              <w:rPr>
                <w:sz w:val="24"/>
                <w:szCs w:val="24"/>
              </w:rPr>
              <w:t>,73</w:t>
            </w:r>
          </w:p>
        </w:tc>
      </w:tr>
      <w:tr w:rsidR="00EE4B78" w:rsidRPr="00167EFB" w14:paraId="54CCFCA5" w14:textId="77777777" w:rsidTr="00993DC4">
        <w:tc>
          <w:tcPr>
            <w:tcW w:w="574" w:type="dxa"/>
            <w:gridSpan w:val="2"/>
          </w:tcPr>
          <w:p w14:paraId="54904A5A" w14:textId="77777777" w:rsidR="00EE4B78" w:rsidRPr="00167EFB" w:rsidRDefault="00EE4B78" w:rsidP="00993DC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54" w:type="dxa"/>
            <w:gridSpan w:val="2"/>
          </w:tcPr>
          <w:p w14:paraId="3E814379" w14:textId="77777777" w:rsidR="00EE4B78" w:rsidRPr="00435983" w:rsidRDefault="00EE4B78" w:rsidP="00993DC4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  <w:p w14:paraId="00065E90" w14:textId="77777777" w:rsidR="00EE4B78" w:rsidRPr="00435983" w:rsidRDefault="00EE4B78" w:rsidP="00993DC4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435983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560" w:type="dxa"/>
          </w:tcPr>
          <w:p w14:paraId="0F66797B" w14:textId="77777777" w:rsidR="00EE4B78" w:rsidRPr="00435983" w:rsidRDefault="00EE4B78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14:paraId="694F1BE1" w14:textId="3E293EAD" w:rsidR="00EE4B78" w:rsidRPr="00435983" w:rsidRDefault="00BE459C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3 157,4</w:t>
            </w:r>
            <w:r w:rsidR="00A82CA0" w:rsidRPr="00AD5AF7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14:paraId="1AED7714" w14:textId="77777777" w:rsidR="00EE4B78" w:rsidRPr="00435983" w:rsidRDefault="00EE4B78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14:paraId="22FDF097" w14:textId="77777777" w:rsidR="00EE4B78" w:rsidRPr="00435983" w:rsidRDefault="00EE4B78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35983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14:paraId="03039EC9" w14:textId="77777777" w:rsidR="00EE4B78" w:rsidRPr="00435983" w:rsidRDefault="00EE4B78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14:paraId="3CEF34E6" w14:textId="2F1091E5" w:rsidR="00EE4B78" w:rsidRPr="00435983" w:rsidRDefault="00E96A44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D5AF7">
              <w:rPr>
                <w:b/>
                <w:sz w:val="24"/>
                <w:szCs w:val="24"/>
              </w:rPr>
              <w:t>907,81</w:t>
            </w:r>
          </w:p>
        </w:tc>
        <w:tc>
          <w:tcPr>
            <w:tcW w:w="1559" w:type="dxa"/>
            <w:gridSpan w:val="2"/>
          </w:tcPr>
          <w:p w14:paraId="3FCD3805" w14:textId="77777777" w:rsidR="00EE4B78" w:rsidRPr="00435983" w:rsidRDefault="00EE4B78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14:paraId="3EEAE7D7" w14:textId="34BF9F0C" w:rsidR="00EE4B78" w:rsidRPr="00435983" w:rsidRDefault="00BE459C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BE459C">
              <w:rPr>
                <w:b/>
                <w:sz w:val="24"/>
                <w:szCs w:val="24"/>
              </w:rPr>
              <w:t>2</w:t>
            </w:r>
            <w:r w:rsidR="00030490">
              <w:rPr>
                <w:b/>
                <w:sz w:val="24"/>
                <w:szCs w:val="24"/>
              </w:rPr>
              <w:t xml:space="preserve"> </w:t>
            </w:r>
            <w:r w:rsidRPr="00BE459C">
              <w:rPr>
                <w:b/>
                <w:sz w:val="24"/>
                <w:szCs w:val="24"/>
              </w:rPr>
              <w:t>249,63</w:t>
            </w:r>
          </w:p>
        </w:tc>
      </w:tr>
      <w:tr w:rsidR="00AC7286" w:rsidRPr="00167EFB" w14:paraId="0230D0CC" w14:textId="77777777" w:rsidTr="00993DC4">
        <w:tc>
          <w:tcPr>
            <w:tcW w:w="10065" w:type="dxa"/>
            <w:gridSpan w:val="9"/>
          </w:tcPr>
          <w:p w14:paraId="5705221A" w14:textId="77777777" w:rsidR="00AC7286" w:rsidRDefault="00AC7286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14:paraId="7AFA2951" w14:textId="77777777" w:rsidR="00AC7286" w:rsidRDefault="00AC7286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Перечень мероприятий в 2023</w:t>
            </w:r>
            <w:r w:rsidRPr="00167EFB">
              <w:rPr>
                <w:b/>
                <w:sz w:val="24"/>
                <w:szCs w:val="24"/>
              </w:rPr>
              <w:t xml:space="preserve"> г.</w:t>
            </w:r>
          </w:p>
          <w:p w14:paraId="6A0FFB83" w14:textId="77777777" w:rsidR="00AC7286" w:rsidRPr="00167EFB" w:rsidRDefault="00AC7286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AC7286" w:rsidRPr="00167EFB" w14:paraId="73C23956" w14:textId="77777777" w:rsidTr="00993DC4">
        <w:tc>
          <w:tcPr>
            <w:tcW w:w="574" w:type="dxa"/>
            <w:gridSpan w:val="2"/>
          </w:tcPr>
          <w:p w14:paraId="25C6CD6B" w14:textId="77777777" w:rsidR="00AC7286" w:rsidRPr="00167EFB" w:rsidRDefault="00AC7286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54" w:type="dxa"/>
            <w:gridSpan w:val="2"/>
          </w:tcPr>
          <w:p w14:paraId="56C35B43" w14:textId="77777777" w:rsidR="00AC7286" w:rsidRPr="00167EFB" w:rsidRDefault="00AC7286" w:rsidP="00993DC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67EFB">
              <w:rPr>
                <w:sz w:val="24"/>
                <w:szCs w:val="24"/>
              </w:rPr>
              <w:t>Содержание клумб газонов</w:t>
            </w:r>
          </w:p>
        </w:tc>
        <w:tc>
          <w:tcPr>
            <w:tcW w:w="1560" w:type="dxa"/>
          </w:tcPr>
          <w:p w14:paraId="1F90FE92" w14:textId="77777777" w:rsidR="00AC7286" w:rsidRPr="00167EFB" w:rsidRDefault="00AC7286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14:paraId="1882E9BA" w14:textId="77777777" w:rsidR="00AC7286" w:rsidRPr="00167EFB" w:rsidRDefault="00AC7286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14:paraId="714D515E" w14:textId="77777777" w:rsidR="00AC7286" w:rsidRPr="00167EFB" w:rsidRDefault="00AC7286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559" w:type="dxa"/>
            <w:gridSpan w:val="2"/>
          </w:tcPr>
          <w:p w14:paraId="3E378A52" w14:textId="77777777" w:rsidR="00AC7286" w:rsidRPr="00167EFB" w:rsidRDefault="00AC7286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AC7286" w:rsidRPr="00167EFB" w14:paraId="673F2867" w14:textId="77777777" w:rsidTr="00993DC4">
        <w:tc>
          <w:tcPr>
            <w:tcW w:w="574" w:type="dxa"/>
            <w:gridSpan w:val="2"/>
          </w:tcPr>
          <w:p w14:paraId="7D1E985E" w14:textId="77777777" w:rsidR="00AC7286" w:rsidRPr="00167EFB" w:rsidRDefault="00AC7286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254" w:type="dxa"/>
            <w:gridSpan w:val="2"/>
          </w:tcPr>
          <w:p w14:paraId="19C83F5E" w14:textId="68A1E10A" w:rsidR="00AC7286" w:rsidRPr="00167EFB" w:rsidRDefault="0087674D" w:rsidP="00993DC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Выполнение работ по </w:t>
            </w:r>
            <w:r>
              <w:rPr>
                <w:sz w:val="24"/>
                <w:szCs w:val="24"/>
              </w:rPr>
              <w:lastRenderedPageBreak/>
              <w:t xml:space="preserve">техническому </w:t>
            </w:r>
            <w:r w:rsidR="003759A2">
              <w:rPr>
                <w:sz w:val="24"/>
                <w:szCs w:val="24"/>
              </w:rPr>
              <w:t>содержанию уличного освещения МО «Посёлок Чернышевский» на 2022-225 годы.</w:t>
            </w:r>
          </w:p>
        </w:tc>
        <w:tc>
          <w:tcPr>
            <w:tcW w:w="1560" w:type="dxa"/>
          </w:tcPr>
          <w:p w14:paraId="3233BE4F" w14:textId="28976C4C" w:rsidR="00AC7286" w:rsidRPr="00167EFB" w:rsidRDefault="0087674D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BE459C">
              <w:rPr>
                <w:sz w:val="24"/>
                <w:szCs w:val="24"/>
              </w:rPr>
              <w:lastRenderedPageBreak/>
              <w:t>2220,83</w:t>
            </w:r>
          </w:p>
        </w:tc>
        <w:tc>
          <w:tcPr>
            <w:tcW w:w="1559" w:type="dxa"/>
          </w:tcPr>
          <w:p w14:paraId="0618A948" w14:textId="46E32761" w:rsidR="00AC7286" w:rsidRPr="00167EFB" w:rsidRDefault="00AC7286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7B22D4B1" w14:textId="26C7E17A" w:rsidR="00AC7286" w:rsidRPr="00BE459C" w:rsidRDefault="00BE459C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E459C">
              <w:rPr>
                <w:sz w:val="24"/>
                <w:szCs w:val="24"/>
              </w:rPr>
              <w:t>2220,83</w:t>
            </w:r>
          </w:p>
        </w:tc>
        <w:tc>
          <w:tcPr>
            <w:tcW w:w="1559" w:type="dxa"/>
            <w:gridSpan w:val="2"/>
          </w:tcPr>
          <w:p w14:paraId="02468A95" w14:textId="136A9007" w:rsidR="00AC7286" w:rsidRPr="00167EFB" w:rsidRDefault="00AC7286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AC7286" w:rsidRPr="00167EFB" w14:paraId="121CD9A2" w14:textId="77777777" w:rsidTr="00993DC4">
        <w:tc>
          <w:tcPr>
            <w:tcW w:w="574" w:type="dxa"/>
            <w:gridSpan w:val="2"/>
          </w:tcPr>
          <w:p w14:paraId="7CFDF30C" w14:textId="77777777" w:rsidR="00AC7286" w:rsidRPr="00167EFB" w:rsidRDefault="00AC7286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3254" w:type="dxa"/>
            <w:gridSpan w:val="2"/>
          </w:tcPr>
          <w:p w14:paraId="35621F54" w14:textId="77777777" w:rsidR="00AC7286" w:rsidRPr="00167EFB" w:rsidRDefault="00AC7286" w:rsidP="00993DC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67EFB">
              <w:rPr>
                <w:sz w:val="24"/>
                <w:szCs w:val="24"/>
              </w:rPr>
              <w:t>Содержание  уличного освещения</w:t>
            </w:r>
          </w:p>
        </w:tc>
        <w:tc>
          <w:tcPr>
            <w:tcW w:w="1560" w:type="dxa"/>
          </w:tcPr>
          <w:p w14:paraId="105898AF" w14:textId="73F9C978" w:rsidR="00AC7286" w:rsidRPr="00435983" w:rsidRDefault="001B42CE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1 300, 00</w:t>
            </w:r>
          </w:p>
        </w:tc>
        <w:tc>
          <w:tcPr>
            <w:tcW w:w="1559" w:type="dxa"/>
          </w:tcPr>
          <w:p w14:paraId="31E629C6" w14:textId="77777777" w:rsidR="00AC7286" w:rsidRPr="00435983" w:rsidRDefault="00AC7286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65DD4D3F" w14:textId="77777777" w:rsidR="00AC7286" w:rsidRPr="00435983" w:rsidRDefault="00AC7286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14:paraId="75E94C31" w14:textId="49C8E5A2" w:rsidR="00AC7286" w:rsidRPr="00435983" w:rsidRDefault="00C87FFE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D5AF7">
              <w:rPr>
                <w:sz w:val="24"/>
                <w:szCs w:val="24"/>
              </w:rPr>
              <w:t>1 300,00</w:t>
            </w:r>
          </w:p>
        </w:tc>
      </w:tr>
      <w:tr w:rsidR="00AC7286" w:rsidRPr="00167EFB" w14:paraId="41E52A73" w14:textId="77777777" w:rsidTr="00993DC4">
        <w:tc>
          <w:tcPr>
            <w:tcW w:w="574" w:type="dxa"/>
            <w:gridSpan w:val="2"/>
          </w:tcPr>
          <w:p w14:paraId="77D5C9A1" w14:textId="77777777" w:rsidR="00AC7286" w:rsidRPr="00167EFB" w:rsidRDefault="00AC7286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254" w:type="dxa"/>
            <w:gridSpan w:val="2"/>
          </w:tcPr>
          <w:p w14:paraId="5FA52504" w14:textId="54568F58" w:rsidR="00AC7286" w:rsidRPr="00167EFB" w:rsidRDefault="007F6AA9" w:rsidP="00993DC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Установка опор уличного освещения Дзержинского д2, д4 Космонавтов д12, д14.</w:t>
            </w:r>
          </w:p>
        </w:tc>
        <w:tc>
          <w:tcPr>
            <w:tcW w:w="1560" w:type="dxa"/>
          </w:tcPr>
          <w:p w14:paraId="1FA63E2C" w14:textId="77777777" w:rsidR="00804E0B" w:rsidRDefault="00804E0B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5D89EA49" w14:textId="4D6FA794" w:rsidR="00AC7286" w:rsidRPr="00415A0F" w:rsidRDefault="007F6AA9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400,</w:t>
            </w:r>
            <w:r w:rsidR="00804E0B">
              <w:rPr>
                <w:sz w:val="24"/>
                <w:szCs w:val="24"/>
              </w:rPr>
              <w:t>0</w:t>
            </w:r>
            <w:r w:rsidR="008B35CB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14:paraId="0EEDD893" w14:textId="77777777" w:rsidR="00AC7286" w:rsidRPr="00415A0F" w:rsidRDefault="00AC7286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559A4203" w14:textId="77777777" w:rsidR="00AC7286" w:rsidRPr="00415A0F" w:rsidRDefault="00AC7286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14:paraId="47ABD67B" w14:textId="77777777" w:rsidR="00804E0B" w:rsidRDefault="00804E0B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19E3594A" w14:textId="35FBB3A5" w:rsidR="00AC7286" w:rsidRPr="00415A0F" w:rsidRDefault="007F6AA9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400,</w:t>
            </w:r>
            <w:r w:rsidR="00804E0B">
              <w:rPr>
                <w:sz w:val="24"/>
                <w:szCs w:val="24"/>
              </w:rPr>
              <w:t>0</w:t>
            </w:r>
            <w:r w:rsidR="008B35CB">
              <w:rPr>
                <w:sz w:val="24"/>
                <w:szCs w:val="24"/>
              </w:rPr>
              <w:t>0</w:t>
            </w:r>
          </w:p>
        </w:tc>
      </w:tr>
      <w:tr w:rsidR="00AC7286" w:rsidRPr="00167EFB" w14:paraId="45791C92" w14:textId="77777777" w:rsidTr="00993DC4">
        <w:tc>
          <w:tcPr>
            <w:tcW w:w="574" w:type="dxa"/>
            <w:gridSpan w:val="2"/>
          </w:tcPr>
          <w:p w14:paraId="0F9A4AF5" w14:textId="77777777" w:rsidR="00AC7286" w:rsidRPr="00167EFB" w:rsidRDefault="00AC7286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254" w:type="dxa"/>
            <w:gridSpan w:val="2"/>
          </w:tcPr>
          <w:p w14:paraId="2D3A4FEE" w14:textId="3CEBCF03" w:rsidR="00AC7286" w:rsidRPr="00167EFB" w:rsidRDefault="007F6AA9" w:rsidP="00993DC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Замена уличных фонарей на центральной площади и площади победы</w:t>
            </w:r>
            <w:r w:rsidR="00AC7286" w:rsidRPr="00167EFB">
              <w:rPr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14:paraId="31191668" w14:textId="14279444" w:rsidR="00AC7286" w:rsidRPr="007F6AA9" w:rsidRDefault="007F6AA9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F6AA9">
              <w:rPr>
                <w:sz w:val="24"/>
                <w:szCs w:val="24"/>
              </w:rPr>
              <w:t>40,0</w:t>
            </w:r>
            <w:r w:rsidR="008B35CB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14:paraId="2A7D6F6C" w14:textId="77777777" w:rsidR="00AC7286" w:rsidRPr="007F6AA9" w:rsidRDefault="00AC7286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29283B55" w14:textId="77777777" w:rsidR="00AC7286" w:rsidRPr="007F6AA9" w:rsidRDefault="00AC7286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14:paraId="0778EF18" w14:textId="3645FCB0" w:rsidR="00AC7286" w:rsidRPr="007F6AA9" w:rsidRDefault="007F6AA9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F6AA9">
              <w:rPr>
                <w:sz w:val="24"/>
                <w:szCs w:val="24"/>
              </w:rPr>
              <w:t>40,0</w:t>
            </w:r>
            <w:r w:rsidR="008B35CB">
              <w:rPr>
                <w:sz w:val="24"/>
                <w:szCs w:val="24"/>
              </w:rPr>
              <w:t>0</w:t>
            </w:r>
          </w:p>
        </w:tc>
      </w:tr>
      <w:tr w:rsidR="00AC7286" w:rsidRPr="00167EFB" w14:paraId="36EE404B" w14:textId="77777777" w:rsidTr="00993DC4">
        <w:tc>
          <w:tcPr>
            <w:tcW w:w="574" w:type="dxa"/>
            <w:gridSpan w:val="2"/>
          </w:tcPr>
          <w:p w14:paraId="5249F75D" w14:textId="77777777" w:rsidR="00AC7286" w:rsidRPr="00167EFB" w:rsidRDefault="00AC7286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254" w:type="dxa"/>
            <w:gridSpan w:val="2"/>
          </w:tcPr>
          <w:p w14:paraId="7AA37AF5" w14:textId="6FFDB509" w:rsidR="00AC7286" w:rsidRPr="00167EFB" w:rsidRDefault="007F6AA9" w:rsidP="00993DC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 муниципальной программы энергосбережение и повышение энергоэффективности.</w:t>
            </w:r>
          </w:p>
        </w:tc>
        <w:tc>
          <w:tcPr>
            <w:tcW w:w="1560" w:type="dxa"/>
          </w:tcPr>
          <w:p w14:paraId="6CB0F07A" w14:textId="731707E3" w:rsidR="00AC7286" w:rsidRPr="007F6AA9" w:rsidRDefault="007F6AA9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F6AA9">
              <w:rPr>
                <w:sz w:val="24"/>
                <w:szCs w:val="24"/>
              </w:rPr>
              <w:t>100,0</w:t>
            </w:r>
          </w:p>
        </w:tc>
        <w:tc>
          <w:tcPr>
            <w:tcW w:w="1559" w:type="dxa"/>
          </w:tcPr>
          <w:p w14:paraId="5B0672AD" w14:textId="77777777" w:rsidR="00AC7286" w:rsidRPr="007F6AA9" w:rsidRDefault="00AC7286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216A4884" w14:textId="77777777" w:rsidR="00AC7286" w:rsidRPr="007F6AA9" w:rsidRDefault="00AC7286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14:paraId="056CB87D" w14:textId="74889195" w:rsidR="00AC7286" w:rsidRPr="007F6AA9" w:rsidRDefault="007F6AA9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F6AA9">
              <w:rPr>
                <w:sz w:val="24"/>
                <w:szCs w:val="24"/>
              </w:rPr>
              <w:t>100,0</w:t>
            </w:r>
            <w:r w:rsidR="008B35CB">
              <w:rPr>
                <w:sz w:val="24"/>
                <w:szCs w:val="24"/>
              </w:rPr>
              <w:t>0</w:t>
            </w:r>
          </w:p>
        </w:tc>
      </w:tr>
      <w:tr w:rsidR="00AC7286" w:rsidRPr="00167EFB" w14:paraId="69197129" w14:textId="77777777" w:rsidTr="007F6AA9">
        <w:trPr>
          <w:trHeight w:val="450"/>
        </w:trPr>
        <w:tc>
          <w:tcPr>
            <w:tcW w:w="574" w:type="dxa"/>
            <w:gridSpan w:val="2"/>
          </w:tcPr>
          <w:p w14:paraId="6D254F84" w14:textId="77777777" w:rsidR="00AC7286" w:rsidRPr="00167EFB" w:rsidRDefault="00AC7286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254" w:type="dxa"/>
            <w:gridSpan w:val="2"/>
          </w:tcPr>
          <w:p w14:paraId="4B6865BA" w14:textId="77777777" w:rsidR="00AC7286" w:rsidRPr="00167EFB" w:rsidRDefault="00AC7286" w:rsidP="00993DC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67EFB">
              <w:rPr>
                <w:sz w:val="24"/>
                <w:szCs w:val="24"/>
              </w:rPr>
              <w:t>Содержание территории мест захоронения</w:t>
            </w:r>
          </w:p>
        </w:tc>
        <w:tc>
          <w:tcPr>
            <w:tcW w:w="1560" w:type="dxa"/>
          </w:tcPr>
          <w:p w14:paraId="7F136443" w14:textId="481465FA" w:rsidR="00AC7286" w:rsidRPr="00435983" w:rsidRDefault="008B35CB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552,00</w:t>
            </w:r>
          </w:p>
        </w:tc>
        <w:tc>
          <w:tcPr>
            <w:tcW w:w="1559" w:type="dxa"/>
          </w:tcPr>
          <w:p w14:paraId="25FA5A6C" w14:textId="77777777" w:rsidR="00AC7286" w:rsidRPr="00435983" w:rsidRDefault="00AC7286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106BB349" w14:textId="77777777" w:rsidR="00AC7286" w:rsidRPr="00435983" w:rsidRDefault="00AC7286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14:paraId="0EC9A707" w14:textId="5198F8AB" w:rsidR="00AC7286" w:rsidRPr="00435983" w:rsidRDefault="008B35CB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552,00</w:t>
            </w:r>
          </w:p>
        </w:tc>
      </w:tr>
      <w:tr w:rsidR="007F6AA9" w:rsidRPr="00167EFB" w14:paraId="13974C3C" w14:textId="77777777" w:rsidTr="00993DC4">
        <w:trPr>
          <w:trHeight w:val="105"/>
        </w:trPr>
        <w:tc>
          <w:tcPr>
            <w:tcW w:w="574" w:type="dxa"/>
            <w:gridSpan w:val="2"/>
          </w:tcPr>
          <w:p w14:paraId="552231AF" w14:textId="3146714B" w:rsidR="007F6AA9" w:rsidRDefault="007F6AA9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254" w:type="dxa"/>
            <w:gridSpan w:val="2"/>
          </w:tcPr>
          <w:p w14:paraId="1BD8E057" w14:textId="76750C1B" w:rsidR="007F6AA9" w:rsidRPr="00167EFB" w:rsidRDefault="007F6AA9" w:rsidP="00993DC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 на реализацию ТОС</w:t>
            </w:r>
          </w:p>
        </w:tc>
        <w:tc>
          <w:tcPr>
            <w:tcW w:w="1560" w:type="dxa"/>
          </w:tcPr>
          <w:p w14:paraId="6A23344F" w14:textId="4F7CBF6B" w:rsidR="007F6AA9" w:rsidRPr="00435983" w:rsidRDefault="007F6AA9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8B35CB">
              <w:rPr>
                <w:sz w:val="24"/>
                <w:szCs w:val="24"/>
              </w:rPr>
              <w:t>,00</w:t>
            </w:r>
          </w:p>
        </w:tc>
        <w:tc>
          <w:tcPr>
            <w:tcW w:w="1559" w:type="dxa"/>
          </w:tcPr>
          <w:p w14:paraId="639A9835" w14:textId="77777777" w:rsidR="007F6AA9" w:rsidRPr="00435983" w:rsidRDefault="007F6AA9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3CCE1D78" w14:textId="77777777" w:rsidR="007F6AA9" w:rsidRPr="00435983" w:rsidRDefault="007F6AA9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14:paraId="4A4D53DE" w14:textId="7FC83FDD" w:rsidR="007F6AA9" w:rsidRPr="00435983" w:rsidRDefault="007F6AA9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8B35CB">
              <w:rPr>
                <w:sz w:val="24"/>
                <w:szCs w:val="24"/>
              </w:rPr>
              <w:t>,00</w:t>
            </w:r>
          </w:p>
        </w:tc>
      </w:tr>
      <w:tr w:rsidR="00AC7286" w:rsidRPr="00167EFB" w14:paraId="16D1E5FE" w14:textId="77777777" w:rsidTr="00993DC4">
        <w:tc>
          <w:tcPr>
            <w:tcW w:w="574" w:type="dxa"/>
            <w:gridSpan w:val="2"/>
          </w:tcPr>
          <w:p w14:paraId="101725E3" w14:textId="77777777" w:rsidR="00AC7286" w:rsidRPr="00167EFB" w:rsidRDefault="00AC7286" w:rsidP="00993DC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54" w:type="dxa"/>
            <w:gridSpan w:val="2"/>
          </w:tcPr>
          <w:p w14:paraId="63152FD5" w14:textId="77777777" w:rsidR="00AC7286" w:rsidRDefault="00AC7286" w:rsidP="00993DC4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  <w:p w14:paraId="3ED8EB53" w14:textId="77777777" w:rsidR="00AC7286" w:rsidRPr="00167EFB" w:rsidRDefault="00AC7286" w:rsidP="00993DC4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560" w:type="dxa"/>
          </w:tcPr>
          <w:p w14:paraId="0EE153AA" w14:textId="77777777" w:rsidR="00DD03DB" w:rsidRPr="00435983" w:rsidRDefault="00DD03DB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14:paraId="22C8AD0A" w14:textId="01809C05" w:rsidR="00AC7286" w:rsidRPr="00435983" w:rsidRDefault="007F6AA9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="00030490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612,83</w:t>
            </w:r>
          </w:p>
        </w:tc>
        <w:tc>
          <w:tcPr>
            <w:tcW w:w="1559" w:type="dxa"/>
          </w:tcPr>
          <w:p w14:paraId="07A322F7" w14:textId="77777777" w:rsidR="00AC7286" w:rsidRPr="00435983" w:rsidRDefault="00AC7286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6F7CC7C8" w14:textId="77777777" w:rsidR="007F6AA9" w:rsidRDefault="007F6AA9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14:paraId="18811867" w14:textId="2134CBF1" w:rsidR="00AC7286" w:rsidRPr="00435983" w:rsidRDefault="007F6AA9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030490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220,83</w:t>
            </w:r>
          </w:p>
        </w:tc>
        <w:tc>
          <w:tcPr>
            <w:tcW w:w="1559" w:type="dxa"/>
            <w:gridSpan w:val="2"/>
          </w:tcPr>
          <w:p w14:paraId="75534971" w14:textId="77777777" w:rsidR="00DD03DB" w:rsidRPr="00435983" w:rsidRDefault="00DD03DB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14:paraId="2B91E383" w14:textId="3645720A" w:rsidR="00AC7286" w:rsidRPr="00435983" w:rsidRDefault="007F6AA9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030490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392</w:t>
            </w:r>
            <w:r w:rsidR="008B35CB">
              <w:rPr>
                <w:b/>
                <w:sz w:val="24"/>
                <w:szCs w:val="24"/>
              </w:rPr>
              <w:t>,00</w:t>
            </w:r>
          </w:p>
        </w:tc>
      </w:tr>
      <w:tr w:rsidR="00993DC4" w14:paraId="026DD3D7" w14:textId="77777777" w:rsidTr="00993DC4">
        <w:tblPrEx>
          <w:tblLook w:val="0000" w:firstRow="0" w:lastRow="0" w:firstColumn="0" w:lastColumn="0" w:noHBand="0" w:noVBand="0"/>
        </w:tblPrEx>
        <w:trPr>
          <w:trHeight w:val="1080"/>
        </w:trPr>
        <w:tc>
          <w:tcPr>
            <w:tcW w:w="10065" w:type="dxa"/>
            <w:gridSpan w:val="9"/>
          </w:tcPr>
          <w:p w14:paraId="40DF12B0" w14:textId="77777777" w:rsidR="00993DC4" w:rsidRDefault="00993DC4" w:rsidP="00993DC4">
            <w:pPr>
              <w:widowControl w:val="0"/>
              <w:autoSpaceDE w:val="0"/>
              <w:autoSpaceDN w:val="0"/>
              <w:adjustRightInd w:val="0"/>
              <w:ind w:left="392"/>
              <w:contextualSpacing/>
              <w:rPr>
                <w:b/>
                <w:sz w:val="24"/>
                <w:szCs w:val="24"/>
              </w:rPr>
            </w:pPr>
          </w:p>
          <w:p w14:paraId="57CE20C9" w14:textId="77777777" w:rsidR="00993DC4" w:rsidRDefault="00993DC4" w:rsidP="00993DC4">
            <w:pPr>
              <w:widowControl w:val="0"/>
              <w:autoSpaceDE w:val="0"/>
              <w:autoSpaceDN w:val="0"/>
              <w:adjustRightInd w:val="0"/>
              <w:ind w:left="6848"/>
              <w:contextualSpacing/>
              <w:rPr>
                <w:b/>
                <w:sz w:val="24"/>
                <w:szCs w:val="24"/>
              </w:rPr>
            </w:pPr>
          </w:p>
          <w:p w14:paraId="33CE0A4C" w14:textId="563B3811" w:rsidR="00993DC4" w:rsidRDefault="00993DC4" w:rsidP="00993DC4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Перечень мероприятий в 2024</w:t>
            </w:r>
            <w:r w:rsidR="00DD03DB">
              <w:rPr>
                <w:b/>
                <w:sz w:val="24"/>
                <w:szCs w:val="24"/>
              </w:rPr>
              <w:t xml:space="preserve"> г.</w:t>
            </w:r>
          </w:p>
        </w:tc>
      </w:tr>
      <w:tr w:rsidR="00993DC4" w14:paraId="66D790FF" w14:textId="77777777" w:rsidTr="00993DC4">
        <w:tc>
          <w:tcPr>
            <w:tcW w:w="568" w:type="dxa"/>
          </w:tcPr>
          <w:p w14:paraId="01287414" w14:textId="16522374" w:rsidR="00993DC4" w:rsidRPr="00993DC4" w:rsidRDefault="00993DC4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93DC4"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  <w:gridSpan w:val="3"/>
          </w:tcPr>
          <w:p w14:paraId="07F9CAC2" w14:textId="5B2F5549" w:rsidR="00993DC4" w:rsidRDefault="00993DC4" w:rsidP="00DD03DB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167EFB">
              <w:rPr>
                <w:sz w:val="24"/>
                <w:szCs w:val="24"/>
              </w:rPr>
              <w:t>Содержание клумб газонов</w:t>
            </w:r>
          </w:p>
        </w:tc>
        <w:tc>
          <w:tcPr>
            <w:tcW w:w="1560" w:type="dxa"/>
          </w:tcPr>
          <w:p w14:paraId="14E41D64" w14:textId="24503D97" w:rsidR="00993DC4" w:rsidRDefault="00DD03DB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14:paraId="0E484B0D" w14:textId="3557A100" w:rsidR="00993DC4" w:rsidRDefault="00DD03DB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582" w:type="dxa"/>
            <w:gridSpan w:val="2"/>
          </w:tcPr>
          <w:p w14:paraId="0673F905" w14:textId="7DC839FD" w:rsidR="00993DC4" w:rsidRDefault="00DD03DB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536" w:type="dxa"/>
          </w:tcPr>
          <w:p w14:paraId="2A24F4FF" w14:textId="05659992" w:rsidR="00993DC4" w:rsidRDefault="00DD03DB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993DC4" w14:paraId="0C953FB6" w14:textId="77777777" w:rsidTr="00993DC4">
        <w:tc>
          <w:tcPr>
            <w:tcW w:w="568" w:type="dxa"/>
          </w:tcPr>
          <w:p w14:paraId="76E26B3A" w14:textId="6826D72E" w:rsidR="00993DC4" w:rsidRPr="00993DC4" w:rsidRDefault="00993DC4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93DC4">
              <w:rPr>
                <w:sz w:val="24"/>
                <w:szCs w:val="24"/>
              </w:rPr>
              <w:t>2</w:t>
            </w:r>
          </w:p>
        </w:tc>
        <w:tc>
          <w:tcPr>
            <w:tcW w:w="3260" w:type="dxa"/>
            <w:gridSpan w:val="3"/>
          </w:tcPr>
          <w:p w14:paraId="67387778" w14:textId="2629AEB9" w:rsidR="00993DC4" w:rsidRDefault="00993DC4" w:rsidP="00DD03DB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167EFB">
              <w:rPr>
                <w:sz w:val="24"/>
                <w:szCs w:val="24"/>
              </w:rPr>
              <w:t>Ремонт и покраска металличе</w:t>
            </w:r>
            <w:r w:rsidR="00DD03DB">
              <w:rPr>
                <w:sz w:val="24"/>
                <w:szCs w:val="24"/>
              </w:rPr>
              <w:t>ских ограждений вдоль тротуаров</w:t>
            </w:r>
          </w:p>
        </w:tc>
        <w:tc>
          <w:tcPr>
            <w:tcW w:w="1560" w:type="dxa"/>
          </w:tcPr>
          <w:p w14:paraId="1EBAB47B" w14:textId="77777777" w:rsidR="00DD03DB" w:rsidRDefault="00DD03DB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14:paraId="7C4C29E8" w14:textId="25C136DB" w:rsidR="00993DC4" w:rsidRDefault="00DD03DB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14:paraId="583C5CA3" w14:textId="77777777" w:rsidR="00DD03DB" w:rsidRDefault="00DD03DB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14:paraId="10F09807" w14:textId="0062279C" w:rsidR="00993DC4" w:rsidRDefault="00DD03DB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582" w:type="dxa"/>
            <w:gridSpan w:val="2"/>
          </w:tcPr>
          <w:p w14:paraId="40A6C0B9" w14:textId="77777777" w:rsidR="00DD03DB" w:rsidRDefault="00DD03DB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14:paraId="79050A00" w14:textId="50963A0D" w:rsidR="00993DC4" w:rsidRDefault="00DD03DB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536" w:type="dxa"/>
          </w:tcPr>
          <w:p w14:paraId="19111D89" w14:textId="77777777" w:rsidR="00DD03DB" w:rsidRDefault="00DD03DB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14:paraId="515D8A73" w14:textId="2E3DEF46" w:rsidR="00993DC4" w:rsidRDefault="00DD03DB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993DC4" w14:paraId="35F47310" w14:textId="77777777" w:rsidTr="00993DC4">
        <w:tc>
          <w:tcPr>
            <w:tcW w:w="568" w:type="dxa"/>
          </w:tcPr>
          <w:p w14:paraId="54B9EC1A" w14:textId="3519E8D6" w:rsidR="00993DC4" w:rsidRPr="00993DC4" w:rsidRDefault="00993DC4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93DC4">
              <w:rPr>
                <w:sz w:val="24"/>
                <w:szCs w:val="24"/>
              </w:rPr>
              <w:t>3</w:t>
            </w:r>
          </w:p>
        </w:tc>
        <w:tc>
          <w:tcPr>
            <w:tcW w:w="3260" w:type="dxa"/>
            <w:gridSpan w:val="3"/>
          </w:tcPr>
          <w:p w14:paraId="7BA38A1E" w14:textId="65D9B9A5" w:rsidR="00993DC4" w:rsidRDefault="000B0BEB" w:rsidP="000B0BEB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Оплата электроэнергии </w:t>
            </w:r>
            <w:r w:rsidR="00DD03DB" w:rsidRPr="00167EFB">
              <w:rPr>
                <w:sz w:val="24"/>
                <w:szCs w:val="24"/>
              </w:rPr>
              <w:t>уличного освещения</w:t>
            </w:r>
          </w:p>
        </w:tc>
        <w:tc>
          <w:tcPr>
            <w:tcW w:w="1560" w:type="dxa"/>
          </w:tcPr>
          <w:p w14:paraId="4BF69796" w14:textId="4A7D0FF1" w:rsidR="00993DC4" w:rsidRPr="00BB0C1F" w:rsidRDefault="000B0BEB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1200,00</w:t>
            </w:r>
          </w:p>
        </w:tc>
        <w:tc>
          <w:tcPr>
            <w:tcW w:w="1559" w:type="dxa"/>
          </w:tcPr>
          <w:p w14:paraId="4E22248A" w14:textId="45F5ABCD" w:rsidR="00993DC4" w:rsidRPr="00BB0C1F" w:rsidRDefault="000B0BEB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582" w:type="dxa"/>
            <w:gridSpan w:val="2"/>
          </w:tcPr>
          <w:p w14:paraId="0EE0B42D" w14:textId="303D97CF" w:rsidR="00993DC4" w:rsidRPr="00BB0C1F" w:rsidRDefault="000B0BEB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536" w:type="dxa"/>
          </w:tcPr>
          <w:p w14:paraId="5D6CE75B" w14:textId="25E15FF7" w:rsidR="00993DC4" w:rsidRPr="00BB0C1F" w:rsidRDefault="000B0BEB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1200,00</w:t>
            </w:r>
          </w:p>
        </w:tc>
      </w:tr>
      <w:tr w:rsidR="00993DC4" w14:paraId="396E018E" w14:textId="77777777" w:rsidTr="00993DC4">
        <w:tc>
          <w:tcPr>
            <w:tcW w:w="568" w:type="dxa"/>
          </w:tcPr>
          <w:p w14:paraId="7DEF00F4" w14:textId="3E062D83" w:rsidR="00993DC4" w:rsidRPr="00993DC4" w:rsidRDefault="00993DC4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93DC4">
              <w:rPr>
                <w:sz w:val="24"/>
                <w:szCs w:val="24"/>
              </w:rPr>
              <w:t>4</w:t>
            </w:r>
          </w:p>
        </w:tc>
        <w:tc>
          <w:tcPr>
            <w:tcW w:w="3260" w:type="dxa"/>
            <w:gridSpan w:val="3"/>
          </w:tcPr>
          <w:p w14:paraId="5504902B" w14:textId="3894E30B" w:rsidR="00993DC4" w:rsidRDefault="00DD03DB" w:rsidP="00DD03DB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167EFB">
              <w:rPr>
                <w:sz w:val="24"/>
                <w:szCs w:val="24"/>
              </w:rPr>
              <w:t>Содержание площадей, тротуаров, детских, спортивных площадок.</w:t>
            </w:r>
          </w:p>
        </w:tc>
        <w:tc>
          <w:tcPr>
            <w:tcW w:w="1560" w:type="dxa"/>
          </w:tcPr>
          <w:p w14:paraId="2B1BA175" w14:textId="1C36C49B" w:rsidR="00993DC4" w:rsidRPr="00BB0C1F" w:rsidRDefault="000B0BEB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14:paraId="5E0DC531" w14:textId="7C2137BC" w:rsidR="00993DC4" w:rsidRPr="00BB0C1F" w:rsidRDefault="000B0BEB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582" w:type="dxa"/>
            <w:gridSpan w:val="2"/>
          </w:tcPr>
          <w:p w14:paraId="5152D1C6" w14:textId="216427CD" w:rsidR="00993DC4" w:rsidRPr="00BB0C1F" w:rsidRDefault="000B0BEB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536" w:type="dxa"/>
          </w:tcPr>
          <w:p w14:paraId="71468520" w14:textId="1A57AABB" w:rsidR="00993DC4" w:rsidRPr="00BB0C1F" w:rsidRDefault="000B0BEB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993DC4" w14:paraId="29A8D6F1" w14:textId="77777777" w:rsidTr="00993DC4">
        <w:tc>
          <w:tcPr>
            <w:tcW w:w="568" w:type="dxa"/>
          </w:tcPr>
          <w:p w14:paraId="4C3E71D6" w14:textId="0E0CD748" w:rsidR="00993DC4" w:rsidRPr="00993DC4" w:rsidRDefault="00993DC4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93DC4">
              <w:rPr>
                <w:sz w:val="24"/>
                <w:szCs w:val="24"/>
              </w:rPr>
              <w:t>5</w:t>
            </w:r>
          </w:p>
        </w:tc>
        <w:tc>
          <w:tcPr>
            <w:tcW w:w="3260" w:type="dxa"/>
            <w:gridSpan w:val="3"/>
          </w:tcPr>
          <w:p w14:paraId="12A20300" w14:textId="13B51C66" w:rsidR="00993DC4" w:rsidRDefault="00DD03DB" w:rsidP="00DD03DB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167EFB">
              <w:rPr>
                <w:sz w:val="24"/>
                <w:szCs w:val="24"/>
              </w:rPr>
              <w:t>Расчистка территории мест захоронения от аварийных и сухостойных деревьев и кустарников.</w:t>
            </w:r>
          </w:p>
        </w:tc>
        <w:tc>
          <w:tcPr>
            <w:tcW w:w="1560" w:type="dxa"/>
          </w:tcPr>
          <w:p w14:paraId="6383C576" w14:textId="77777777" w:rsidR="00993DC4" w:rsidRDefault="00993DC4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14:paraId="6C59CBD2" w14:textId="513B2F5C" w:rsidR="000B0BEB" w:rsidRPr="00BB0C1F" w:rsidRDefault="000B0BEB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14:paraId="73BEE763" w14:textId="77777777" w:rsidR="00993DC4" w:rsidRDefault="00993DC4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14:paraId="4BED39AA" w14:textId="7DBFAEBB" w:rsidR="000B0BEB" w:rsidRPr="00BB0C1F" w:rsidRDefault="000B0BEB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582" w:type="dxa"/>
            <w:gridSpan w:val="2"/>
          </w:tcPr>
          <w:p w14:paraId="216E157B" w14:textId="77777777" w:rsidR="00993DC4" w:rsidRDefault="00993DC4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14:paraId="66CA0AB1" w14:textId="173AD153" w:rsidR="000B0BEB" w:rsidRPr="00BB0C1F" w:rsidRDefault="000B0BEB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536" w:type="dxa"/>
          </w:tcPr>
          <w:p w14:paraId="47A03A67" w14:textId="77777777" w:rsidR="00993DC4" w:rsidRDefault="00993DC4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14:paraId="700923A1" w14:textId="68ED49B9" w:rsidR="000B0BEB" w:rsidRPr="00BB0C1F" w:rsidRDefault="000B0BEB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993DC4" w14:paraId="79DE50A0" w14:textId="77777777" w:rsidTr="00993DC4">
        <w:tc>
          <w:tcPr>
            <w:tcW w:w="568" w:type="dxa"/>
          </w:tcPr>
          <w:p w14:paraId="4D4AB457" w14:textId="1DAB8CB9" w:rsidR="00993DC4" w:rsidRPr="00993DC4" w:rsidRDefault="00993DC4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93DC4">
              <w:rPr>
                <w:sz w:val="24"/>
                <w:szCs w:val="24"/>
              </w:rPr>
              <w:t>6</w:t>
            </w:r>
          </w:p>
        </w:tc>
        <w:tc>
          <w:tcPr>
            <w:tcW w:w="3260" w:type="dxa"/>
            <w:gridSpan w:val="3"/>
          </w:tcPr>
          <w:p w14:paraId="45F550CF" w14:textId="7AC8D96B" w:rsidR="00993DC4" w:rsidRDefault="00DD03DB" w:rsidP="00DD03DB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167EFB">
              <w:rPr>
                <w:sz w:val="24"/>
                <w:szCs w:val="24"/>
              </w:rPr>
              <w:t>Вырубка деревьев и кустарников на перекрёстках</w:t>
            </w:r>
          </w:p>
        </w:tc>
        <w:tc>
          <w:tcPr>
            <w:tcW w:w="1560" w:type="dxa"/>
          </w:tcPr>
          <w:p w14:paraId="08722348" w14:textId="77777777" w:rsidR="00993DC4" w:rsidRDefault="00993DC4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14:paraId="6F2A01EB" w14:textId="1DC04485" w:rsidR="000B0BEB" w:rsidRPr="00BB0C1F" w:rsidRDefault="000B0BEB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14:paraId="59C72AE3" w14:textId="77777777" w:rsidR="00993DC4" w:rsidRDefault="00993DC4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14:paraId="399883B7" w14:textId="48C53DD3" w:rsidR="000B0BEB" w:rsidRPr="00BB0C1F" w:rsidRDefault="000B0BEB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582" w:type="dxa"/>
            <w:gridSpan w:val="2"/>
          </w:tcPr>
          <w:p w14:paraId="5A057909" w14:textId="77777777" w:rsidR="00993DC4" w:rsidRDefault="00993DC4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14:paraId="2B01DA53" w14:textId="1F013D04" w:rsidR="000B0BEB" w:rsidRPr="00BB0C1F" w:rsidRDefault="000B0BEB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536" w:type="dxa"/>
          </w:tcPr>
          <w:p w14:paraId="2FFB1E5B" w14:textId="77777777" w:rsidR="00993DC4" w:rsidRDefault="00993DC4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14:paraId="012169A3" w14:textId="4FC84CB8" w:rsidR="000B0BEB" w:rsidRPr="00BB0C1F" w:rsidRDefault="000B0BEB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993DC4" w14:paraId="6CE8CC2E" w14:textId="77777777" w:rsidTr="00993DC4">
        <w:tc>
          <w:tcPr>
            <w:tcW w:w="568" w:type="dxa"/>
          </w:tcPr>
          <w:p w14:paraId="60C81617" w14:textId="59424516" w:rsidR="00993DC4" w:rsidRPr="00993DC4" w:rsidRDefault="00993DC4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93DC4">
              <w:rPr>
                <w:sz w:val="24"/>
                <w:szCs w:val="24"/>
              </w:rPr>
              <w:t>7</w:t>
            </w:r>
          </w:p>
        </w:tc>
        <w:tc>
          <w:tcPr>
            <w:tcW w:w="3260" w:type="dxa"/>
            <w:gridSpan w:val="3"/>
          </w:tcPr>
          <w:p w14:paraId="7704616B" w14:textId="75C36A48" w:rsidR="00993DC4" w:rsidRDefault="00DD03DB" w:rsidP="00DD03DB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167EFB">
              <w:rPr>
                <w:sz w:val="24"/>
                <w:szCs w:val="24"/>
              </w:rPr>
              <w:t>Содержание территории мест захоронения</w:t>
            </w:r>
          </w:p>
        </w:tc>
        <w:tc>
          <w:tcPr>
            <w:tcW w:w="1560" w:type="dxa"/>
          </w:tcPr>
          <w:p w14:paraId="7E1A49BE" w14:textId="6EC228F0" w:rsidR="00993DC4" w:rsidRPr="00BB0C1F" w:rsidRDefault="000B0BEB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276,00</w:t>
            </w:r>
          </w:p>
        </w:tc>
        <w:tc>
          <w:tcPr>
            <w:tcW w:w="1559" w:type="dxa"/>
          </w:tcPr>
          <w:p w14:paraId="518BF23D" w14:textId="77777777" w:rsidR="00993DC4" w:rsidRPr="00BB0C1F" w:rsidRDefault="00993DC4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82" w:type="dxa"/>
            <w:gridSpan w:val="2"/>
          </w:tcPr>
          <w:p w14:paraId="00D8DD83" w14:textId="77777777" w:rsidR="00993DC4" w:rsidRPr="00BB0C1F" w:rsidRDefault="00993DC4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36" w:type="dxa"/>
          </w:tcPr>
          <w:p w14:paraId="1AB6ABC8" w14:textId="13075AE5" w:rsidR="00993DC4" w:rsidRPr="00BB0C1F" w:rsidRDefault="000B0BEB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276,00</w:t>
            </w:r>
          </w:p>
        </w:tc>
      </w:tr>
      <w:tr w:rsidR="00993DC4" w14:paraId="3550C3B0" w14:textId="77777777" w:rsidTr="00DD03DB">
        <w:trPr>
          <w:trHeight w:val="444"/>
        </w:trPr>
        <w:tc>
          <w:tcPr>
            <w:tcW w:w="568" w:type="dxa"/>
          </w:tcPr>
          <w:p w14:paraId="39EDF2B7" w14:textId="64D14204" w:rsidR="00993DC4" w:rsidRPr="00993DC4" w:rsidRDefault="00993DC4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3"/>
          </w:tcPr>
          <w:p w14:paraId="78852B39" w14:textId="7BAA8F4C" w:rsidR="00993DC4" w:rsidRDefault="00DD03DB" w:rsidP="00DD03DB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560" w:type="dxa"/>
          </w:tcPr>
          <w:p w14:paraId="27D81442" w14:textId="634B8642" w:rsidR="00993DC4" w:rsidRPr="000B0BEB" w:rsidRDefault="000B0BEB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B0BEB">
              <w:rPr>
                <w:b/>
                <w:sz w:val="24"/>
                <w:szCs w:val="24"/>
              </w:rPr>
              <w:t>1 476,00</w:t>
            </w:r>
          </w:p>
        </w:tc>
        <w:tc>
          <w:tcPr>
            <w:tcW w:w="1559" w:type="dxa"/>
          </w:tcPr>
          <w:p w14:paraId="278DE6D8" w14:textId="77777777" w:rsidR="00993DC4" w:rsidRPr="000B0BEB" w:rsidRDefault="00993DC4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82" w:type="dxa"/>
            <w:gridSpan w:val="2"/>
          </w:tcPr>
          <w:p w14:paraId="09DDAF29" w14:textId="77777777" w:rsidR="00993DC4" w:rsidRPr="000B0BEB" w:rsidRDefault="00993DC4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36" w:type="dxa"/>
          </w:tcPr>
          <w:p w14:paraId="18955E56" w14:textId="5C92084E" w:rsidR="00993DC4" w:rsidRPr="000B0BEB" w:rsidRDefault="000B0BEB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B0BEB">
              <w:rPr>
                <w:b/>
                <w:sz w:val="24"/>
                <w:szCs w:val="24"/>
              </w:rPr>
              <w:t>1 476,00</w:t>
            </w:r>
          </w:p>
        </w:tc>
      </w:tr>
      <w:tr w:rsidR="000B0BEB" w14:paraId="71B00D35" w14:textId="77777777" w:rsidTr="000B0BEB">
        <w:tblPrEx>
          <w:tblLook w:val="0000" w:firstRow="0" w:lastRow="0" w:firstColumn="0" w:lastColumn="0" w:noHBand="0" w:noVBand="0"/>
        </w:tblPrEx>
        <w:trPr>
          <w:trHeight w:val="1080"/>
        </w:trPr>
        <w:tc>
          <w:tcPr>
            <w:tcW w:w="10065" w:type="dxa"/>
            <w:gridSpan w:val="9"/>
          </w:tcPr>
          <w:p w14:paraId="41CB7983" w14:textId="77777777" w:rsidR="000B0BEB" w:rsidRDefault="000B0BEB" w:rsidP="000B0BEB">
            <w:pPr>
              <w:widowControl w:val="0"/>
              <w:autoSpaceDE w:val="0"/>
              <w:autoSpaceDN w:val="0"/>
              <w:adjustRightInd w:val="0"/>
              <w:ind w:left="6848"/>
              <w:contextualSpacing/>
              <w:rPr>
                <w:b/>
                <w:sz w:val="24"/>
                <w:szCs w:val="24"/>
              </w:rPr>
            </w:pPr>
          </w:p>
          <w:p w14:paraId="360179F2" w14:textId="60A81C3C" w:rsidR="000B0BEB" w:rsidRDefault="000B0BEB" w:rsidP="000B0BEB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Перечень мероприятий в 2025 г.</w:t>
            </w:r>
          </w:p>
        </w:tc>
      </w:tr>
      <w:tr w:rsidR="000B0BEB" w14:paraId="20BBEA56" w14:textId="77777777" w:rsidTr="000B0BEB">
        <w:tc>
          <w:tcPr>
            <w:tcW w:w="568" w:type="dxa"/>
          </w:tcPr>
          <w:p w14:paraId="09F7915C" w14:textId="77777777" w:rsidR="000B0BEB" w:rsidRPr="00993DC4" w:rsidRDefault="000B0BEB" w:rsidP="000B0B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93DC4"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  <w:gridSpan w:val="3"/>
          </w:tcPr>
          <w:p w14:paraId="7990277F" w14:textId="77777777" w:rsidR="000B0BEB" w:rsidRDefault="000B0BEB" w:rsidP="000B0BEB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167EFB">
              <w:rPr>
                <w:sz w:val="24"/>
                <w:szCs w:val="24"/>
              </w:rPr>
              <w:t>Содержание клумб газонов</w:t>
            </w:r>
          </w:p>
        </w:tc>
        <w:tc>
          <w:tcPr>
            <w:tcW w:w="1560" w:type="dxa"/>
          </w:tcPr>
          <w:p w14:paraId="2A48325E" w14:textId="77777777" w:rsidR="000B0BEB" w:rsidRDefault="000B0BEB" w:rsidP="000B0BE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14:paraId="2EC1041C" w14:textId="77777777" w:rsidR="000B0BEB" w:rsidRDefault="000B0BEB" w:rsidP="000B0BE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582" w:type="dxa"/>
            <w:gridSpan w:val="2"/>
          </w:tcPr>
          <w:p w14:paraId="3DC77658" w14:textId="77777777" w:rsidR="000B0BEB" w:rsidRDefault="000B0BEB" w:rsidP="000B0BE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536" w:type="dxa"/>
          </w:tcPr>
          <w:p w14:paraId="2813F572" w14:textId="77777777" w:rsidR="000B0BEB" w:rsidRDefault="000B0BEB" w:rsidP="000B0BE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0B0BEB" w14:paraId="394A578D" w14:textId="77777777" w:rsidTr="000B0BEB">
        <w:tc>
          <w:tcPr>
            <w:tcW w:w="568" w:type="dxa"/>
          </w:tcPr>
          <w:p w14:paraId="6419A980" w14:textId="77777777" w:rsidR="000B0BEB" w:rsidRPr="00993DC4" w:rsidRDefault="000B0BEB" w:rsidP="000B0B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93DC4">
              <w:rPr>
                <w:sz w:val="24"/>
                <w:szCs w:val="24"/>
              </w:rPr>
              <w:t>2</w:t>
            </w:r>
          </w:p>
        </w:tc>
        <w:tc>
          <w:tcPr>
            <w:tcW w:w="3260" w:type="dxa"/>
            <w:gridSpan w:val="3"/>
          </w:tcPr>
          <w:p w14:paraId="47887F8C" w14:textId="77777777" w:rsidR="000B0BEB" w:rsidRDefault="000B0BEB" w:rsidP="000B0BEB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167EFB">
              <w:rPr>
                <w:sz w:val="24"/>
                <w:szCs w:val="24"/>
              </w:rPr>
              <w:t>Ремонт и покраска металличе</w:t>
            </w:r>
            <w:r>
              <w:rPr>
                <w:sz w:val="24"/>
                <w:szCs w:val="24"/>
              </w:rPr>
              <w:t>ских ограждений вдоль тротуаров</w:t>
            </w:r>
          </w:p>
        </w:tc>
        <w:tc>
          <w:tcPr>
            <w:tcW w:w="1560" w:type="dxa"/>
          </w:tcPr>
          <w:p w14:paraId="5A91F4DA" w14:textId="77777777" w:rsidR="000B0BEB" w:rsidRDefault="000B0BEB" w:rsidP="000B0BE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14:paraId="2C6B249D" w14:textId="77777777" w:rsidR="000B0BEB" w:rsidRDefault="000B0BEB" w:rsidP="000B0BE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14:paraId="25687793" w14:textId="77777777" w:rsidR="000B0BEB" w:rsidRDefault="000B0BEB" w:rsidP="000B0BE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14:paraId="33C00264" w14:textId="77777777" w:rsidR="000B0BEB" w:rsidRDefault="000B0BEB" w:rsidP="000B0BE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582" w:type="dxa"/>
            <w:gridSpan w:val="2"/>
          </w:tcPr>
          <w:p w14:paraId="682894D0" w14:textId="77777777" w:rsidR="000B0BEB" w:rsidRDefault="000B0BEB" w:rsidP="000B0BE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14:paraId="77E1CB46" w14:textId="77777777" w:rsidR="000B0BEB" w:rsidRDefault="000B0BEB" w:rsidP="000B0BE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536" w:type="dxa"/>
          </w:tcPr>
          <w:p w14:paraId="2C4022DC" w14:textId="77777777" w:rsidR="000B0BEB" w:rsidRDefault="000B0BEB" w:rsidP="000B0BE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14:paraId="33861116" w14:textId="77777777" w:rsidR="000B0BEB" w:rsidRDefault="000B0BEB" w:rsidP="000B0BE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0B0BEB" w:rsidRPr="00BB0C1F" w14:paraId="7CF44208" w14:textId="77777777" w:rsidTr="000B0BEB">
        <w:tc>
          <w:tcPr>
            <w:tcW w:w="568" w:type="dxa"/>
          </w:tcPr>
          <w:p w14:paraId="740D9EE6" w14:textId="77777777" w:rsidR="000B0BEB" w:rsidRPr="00993DC4" w:rsidRDefault="000B0BEB" w:rsidP="000B0B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93DC4">
              <w:rPr>
                <w:sz w:val="24"/>
                <w:szCs w:val="24"/>
              </w:rPr>
              <w:t>3</w:t>
            </w:r>
          </w:p>
        </w:tc>
        <w:tc>
          <w:tcPr>
            <w:tcW w:w="3260" w:type="dxa"/>
            <w:gridSpan w:val="3"/>
          </w:tcPr>
          <w:p w14:paraId="4995E639" w14:textId="77777777" w:rsidR="000B0BEB" w:rsidRDefault="000B0BEB" w:rsidP="000B0BEB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Оплата электроэнергии </w:t>
            </w:r>
            <w:r w:rsidRPr="00167EFB">
              <w:rPr>
                <w:sz w:val="24"/>
                <w:szCs w:val="24"/>
              </w:rPr>
              <w:lastRenderedPageBreak/>
              <w:t>уличного освещения</w:t>
            </w:r>
          </w:p>
        </w:tc>
        <w:tc>
          <w:tcPr>
            <w:tcW w:w="1560" w:type="dxa"/>
          </w:tcPr>
          <w:p w14:paraId="16ADFE8A" w14:textId="2C2B0184" w:rsidR="000B0BEB" w:rsidRPr="00BB0C1F" w:rsidRDefault="000B0BEB" w:rsidP="000B0BE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1500,00</w:t>
            </w:r>
          </w:p>
        </w:tc>
        <w:tc>
          <w:tcPr>
            <w:tcW w:w="1559" w:type="dxa"/>
          </w:tcPr>
          <w:p w14:paraId="2C0AA1D7" w14:textId="77777777" w:rsidR="000B0BEB" w:rsidRPr="00BB0C1F" w:rsidRDefault="000B0BEB" w:rsidP="000B0BE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582" w:type="dxa"/>
            <w:gridSpan w:val="2"/>
          </w:tcPr>
          <w:p w14:paraId="2EEF874E" w14:textId="77777777" w:rsidR="000B0BEB" w:rsidRPr="00BB0C1F" w:rsidRDefault="000B0BEB" w:rsidP="000B0BE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536" w:type="dxa"/>
          </w:tcPr>
          <w:p w14:paraId="362678C7" w14:textId="7947509B" w:rsidR="000B0BEB" w:rsidRPr="00BB0C1F" w:rsidRDefault="000B0BEB" w:rsidP="000B0BE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1500,00</w:t>
            </w:r>
          </w:p>
        </w:tc>
      </w:tr>
      <w:tr w:rsidR="000B0BEB" w:rsidRPr="00BB0C1F" w14:paraId="475C480D" w14:textId="77777777" w:rsidTr="000B0BEB">
        <w:tc>
          <w:tcPr>
            <w:tcW w:w="568" w:type="dxa"/>
          </w:tcPr>
          <w:p w14:paraId="419621A5" w14:textId="77777777" w:rsidR="000B0BEB" w:rsidRPr="00993DC4" w:rsidRDefault="000B0BEB" w:rsidP="000B0B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93DC4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3260" w:type="dxa"/>
            <w:gridSpan w:val="3"/>
          </w:tcPr>
          <w:p w14:paraId="379590C8" w14:textId="77777777" w:rsidR="000B0BEB" w:rsidRDefault="000B0BEB" w:rsidP="000B0BEB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167EFB">
              <w:rPr>
                <w:sz w:val="24"/>
                <w:szCs w:val="24"/>
              </w:rPr>
              <w:t>Содержание площадей, тротуаров, детских, спортивных площадок.</w:t>
            </w:r>
          </w:p>
        </w:tc>
        <w:tc>
          <w:tcPr>
            <w:tcW w:w="1560" w:type="dxa"/>
          </w:tcPr>
          <w:p w14:paraId="7FE01A53" w14:textId="77777777" w:rsidR="000B0BEB" w:rsidRPr="00BB0C1F" w:rsidRDefault="000B0BEB" w:rsidP="000B0BE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14:paraId="535EE1E7" w14:textId="77777777" w:rsidR="000B0BEB" w:rsidRPr="00BB0C1F" w:rsidRDefault="000B0BEB" w:rsidP="000B0BE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582" w:type="dxa"/>
            <w:gridSpan w:val="2"/>
          </w:tcPr>
          <w:p w14:paraId="7A0D4F94" w14:textId="77777777" w:rsidR="000B0BEB" w:rsidRPr="00BB0C1F" w:rsidRDefault="000B0BEB" w:rsidP="000B0BE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536" w:type="dxa"/>
          </w:tcPr>
          <w:p w14:paraId="6BB2D9D9" w14:textId="77777777" w:rsidR="000B0BEB" w:rsidRPr="00BB0C1F" w:rsidRDefault="000B0BEB" w:rsidP="000B0BE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0B0BEB" w:rsidRPr="00BB0C1F" w14:paraId="75055CE1" w14:textId="77777777" w:rsidTr="000B0BEB">
        <w:tc>
          <w:tcPr>
            <w:tcW w:w="568" w:type="dxa"/>
          </w:tcPr>
          <w:p w14:paraId="3A44FC0E" w14:textId="77777777" w:rsidR="000B0BEB" w:rsidRPr="00993DC4" w:rsidRDefault="000B0BEB" w:rsidP="000B0B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93DC4">
              <w:rPr>
                <w:sz w:val="24"/>
                <w:szCs w:val="24"/>
              </w:rPr>
              <w:t>5</w:t>
            </w:r>
          </w:p>
        </w:tc>
        <w:tc>
          <w:tcPr>
            <w:tcW w:w="3260" w:type="dxa"/>
            <w:gridSpan w:val="3"/>
          </w:tcPr>
          <w:p w14:paraId="03867D0E" w14:textId="77777777" w:rsidR="000B0BEB" w:rsidRDefault="000B0BEB" w:rsidP="000B0BEB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167EFB">
              <w:rPr>
                <w:sz w:val="24"/>
                <w:szCs w:val="24"/>
              </w:rPr>
              <w:t>Расчистка территории мест захоронения от аварийных и сухостойных деревьев и кустарников.</w:t>
            </w:r>
          </w:p>
        </w:tc>
        <w:tc>
          <w:tcPr>
            <w:tcW w:w="1560" w:type="dxa"/>
          </w:tcPr>
          <w:p w14:paraId="59783F00" w14:textId="77777777" w:rsidR="000B0BEB" w:rsidRDefault="000B0BEB" w:rsidP="000B0BE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14:paraId="7515D6B0" w14:textId="77777777" w:rsidR="000B0BEB" w:rsidRPr="00BB0C1F" w:rsidRDefault="000B0BEB" w:rsidP="000B0BE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14:paraId="61DA0928" w14:textId="77777777" w:rsidR="000B0BEB" w:rsidRDefault="000B0BEB" w:rsidP="000B0BE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14:paraId="049E410A" w14:textId="77777777" w:rsidR="000B0BEB" w:rsidRPr="00BB0C1F" w:rsidRDefault="000B0BEB" w:rsidP="000B0BE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582" w:type="dxa"/>
            <w:gridSpan w:val="2"/>
          </w:tcPr>
          <w:p w14:paraId="4631D9A0" w14:textId="77777777" w:rsidR="000B0BEB" w:rsidRDefault="000B0BEB" w:rsidP="000B0BE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14:paraId="0176A36C" w14:textId="77777777" w:rsidR="000B0BEB" w:rsidRPr="00BB0C1F" w:rsidRDefault="000B0BEB" w:rsidP="000B0BE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536" w:type="dxa"/>
          </w:tcPr>
          <w:p w14:paraId="3F6826F9" w14:textId="77777777" w:rsidR="000B0BEB" w:rsidRDefault="000B0BEB" w:rsidP="000B0BE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14:paraId="19ABF5E7" w14:textId="77777777" w:rsidR="000B0BEB" w:rsidRPr="00BB0C1F" w:rsidRDefault="000B0BEB" w:rsidP="000B0BE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0B0BEB" w:rsidRPr="00BB0C1F" w14:paraId="1253FC52" w14:textId="77777777" w:rsidTr="000B0BEB">
        <w:tc>
          <w:tcPr>
            <w:tcW w:w="568" w:type="dxa"/>
          </w:tcPr>
          <w:p w14:paraId="69C92C41" w14:textId="77777777" w:rsidR="000B0BEB" w:rsidRPr="00993DC4" w:rsidRDefault="000B0BEB" w:rsidP="000B0B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93DC4">
              <w:rPr>
                <w:sz w:val="24"/>
                <w:szCs w:val="24"/>
              </w:rPr>
              <w:t>6</w:t>
            </w:r>
          </w:p>
        </w:tc>
        <w:tc>
          <w:tcPr>
            <w:tcW w:w="3260" w:type="dxa"/>
            <w:gridSpan w:val="3"/>
          </w:tcPr>
          <w:p w14:paraId="65B3B804" w14:textId="77777777" w:rsidR="000B0BEB" w:rsidRDefault="000B0BEB" w:rsidP="000B0BEB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167EFB">
              <w:rPr>
                <w:sz w:val="24"/>
                <w:szCs w:val="24"/>
              </w:rPr>
              <w:t>Вырубка деревьев и кустарников на перекрёстках</w:t>
            </w:r>
          </w:p>
        </w:tc>
        <w:tc>
          <w:tcPr>
            <w:tcW w:w="1560" w:type="dxa"/>
          </w:tcPr>
          <w:p w14:paraId="3AA75BB4" w14:textId="77777777" w:rsidR="000B0BEB" w:rsidRDefault="000B0BEB" w:rsidP="000B0BE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14:paraId="4175D199" w14:textId="77777777" w:rsidR="000B0BEB" w:rsidRPr="00BB0C1F" w:rsidRDefault="000B0BEB" w:rsidP="000B0BE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14:paraId="5FF69FD0" w14:textId="77777777" w:rsidR="000B0BEB" w:rsidRDefault="000B0BEB" w:rsidP="000B0BE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14:paraId="135DE879" w14:textId="77777777" w:rsidR="000B0BEB" w:rsidRPr="00BB0C1F" w:rsidRDefault="000B0BEB" w:rsidP="000B0BE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582" w:type="dxa"/>
            <w:gridSpan w:val="2"/>
          </w:tcPr>
          <w:p w14:paraId="14AC31BE" w14:textId="77777777" w:rsidR="000B0BEB" w:rsidRDefault="000B0BEB" w:rsidP="000B0BE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14:paraId="2CFCF9F3" w14:textId="77777777" w:rsidR="000B0BEB" w:rsidRPr="00BB0C1F" w:rsidRDefault="000B0BEB" w:rsidP="000B0BE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536" w:type="dxa"/>
          </w:tcPr>
          <w:p w14:paraId="000DB466" w14:textId="77777777" w:rsidR="000B0BEB" w:rsidRDefault="000B0BEB" w:rsidP="000B0BE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14:paraId="28CE6DB8" w14:textId="77777777" w:rsidR="000B0BEB" w:rsidRPr="00BB0C1F" w:rsidRDefault="000B0BEB" w:rsidP="000B0BE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0B0BEB" w:rsidRPr="00BB0C1F" w14:paraId="04A14AC9" w14:textId="77777777" w:rsidTr="000B0BEB">
        <w:tc>
          <w:tcPr>
            <w:tcW w:w="568" w:type="dxa"/>
          </w:tcPr>
          <w:p w14:paraId="3B039A0D" w14:textId="77777777" w:rsidR="000B0BEB" w:rsidRPr="00993DC4" w:rsidRDefault="000B0BEB" w:rsidP="000B0B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93DC4">
              <w:rPr>
                <w:sz w:val="24"/>
                <w:szCs w:val="24"/>
              </w:rPr>
              <w:t>7</w:t>
            </w:r>
          </w:p>
        </w:tc>
        <w:tc>
          <w:tcPr>
            <w:tcW w:w="3260" w:type="dxa"/>
            <w:gridSpan w:val="3"/>
          </w:tcPr>
          <w:p w14:paraId="1439AA69" w14:textId="77777777" w:rsidR="000B0BEB" w:rsidRDefault="000B0BEB" w:rsidP="000B0BEB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167EFB">
              <w:rPr>
                <w:sz w:val="24"/>
                <w:szCs w:val="24"/>
              </w:rPr>
              <w:t>Содержание территории мест захоронения</w:t>
            </w:r>
          </w:p>
        </w:tc>
        <w:tc>
          <w:tcPr>
            <w:tcW w:w="1560" w:type="dxa"/>
          </w:tcPr>
          <w:p w14:paraId="034B2EC7" w14:textId="52A0FD9F" w:rsidR="000B0BEB" w:rsidRPr="00BB0C1F" w:rsidRDefault="000B0BEB" w:rsidP="000B0BE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14:paraId="764E3758" w14:textId="052E8D77" w:rsidR="000B0BEB" w:rsidRPr="00BB0C1F" w:rsidRDefault="000B0BEB" w:rsidP="000B0BE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582" w:type="dxa"/>
            <w:gridSpan w:val="2"/>
          </w:tcPr>
          <w:p w14:paraId="31AE2DDF" w14:textId="65F5B365" w:rsidR="000B0BEB" w:rsidRPr="00BB0C1F" w:rsidRDefault="000B0BEB" w:rsidP="000B0BE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536" w:type="dxa"/>
          </w:tcPr>
          <w:p w14:paraId="02229B02" w14:textId="1DF00721" w:rsidR="000B0BEB" w:rsidRPr="00BB0C1F" w:rsidRDefault="000B0BEB" w:rsidP="000B0BE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0B0BEB" w:rsidRPr="000B0BEB" w14:paraId="195F6B67" w14:textId="77777777" w:rsidTr="000B0BEB">
        <w:trPr>
          <w:trHeight w:val="444"/>
        </w:trPr>
        <w:tc>
          <w:tcPr>
            <w:tcW w:w="568" w:type="dxa"/>
          </w:tcPr>
          <w:p w14:paraId="3ABEB732" w14:textId="77777777" w:rsidR="000B0BEB" w:rsidRPr="00993DC4" w:rsidRDefault="000B0BEB" w:rsidP="000B0B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3"/>
          </w:tcPr>
          <w:p w14:paraId="4186D026" w14:textId="77777777" w:rsidR="000B0BEB" w:rsidRDefault="000B0BEB" w:rsidP="000B0BEB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560" w:type="dxa"/>
          </w:tcPr>
          <w:p w14:paraId="6BEC07EF" w14:textId="55DB4A71" w:rsidR="000B0BEB" w:rsidRPr="000B0BEB" w:rsidRDefault="000B0BEB" w:rsidP="000B0BE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B0BEB">
              <w:rPr>
                <w:b/>
                <w:sz w:val="24"/>
                <w:szCs w:val="24"/>
              </w:rPr>
              <w:t>1 </w:t>
            </w:r>
            <w:r>
              <w:rPr>
                <w:b/>
                <w:sz w:val="24"/>
                <w:szCs w:val="24"/>
              </w:rPr>
              <w:t>500</w:t>
            </w:r>
            <w:r w:rsidRPr="000B0BEB">
              <w:rPr>
                <w:b/>
                <w:sz w:val="24"/>
                <w:szCs w:val="24"/>
              </w:rPr>
              <w:t>,00</w:t>
            </w:r>
          </w:p>
        </w:tc>
        <w:tc>
          <w:tcPr>
            <w:tcW w:w="1559" w:type="dxa"/>
          </w:tcPr>
          <w:p w14:paraId="58F95CA0" w14:textId="77777777" w:rsidR="000B0BEB" w:rsidRPr="000B0BEB" w:rsidRDefault="000B0BEB" w:rsidP="000B0BE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82" w:type="dxa"/>
            <w:gridSpan w:val="2"/>
          </w:tcPr>
          <w:p w14:paraId="71634941" w14:textId="77777777" w:rsidR="000B0BEB" w:rsidRPr="000B0BEB" w:rsidRDefault="000B0BEB" w:rsidP="000B0BE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36" w:type="dxa"/>
          </w:tcPr>
          <w:p w14:paraId="08FE285F" w14:textId="0146C247" w:rsidR="000B0BEB" w:rsidRPr="000B0BEB" w:rsidRDefault="000B0BEB" w:rsidP="000B0BE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B0BEB">
              <w:rPr>
                <w:b/>
                <w:sz w:val="24"/>
                <w:szCs w:val="24"/>
              </w:rPr>
              <w:t>1 </w:t>
            </w:r>
            <w:r>
              <w:rPr>
                <w:b/>
                <w:sz w:val="24"/>
                <w:szCs w:val="24"/>
              </w:rPr>
              <w:t>500</w:t>
            </w:r>
            <w:r w:rsidRPr="000B0BEB">
              <w:rPr>
                <w:b/>
                <w:sz w:val="24"/>
                <w:szCs w:val="24"/>
              </w:rPr>
              <w:t>,00</w:t>
            </w:r>
          </w:p>
        </w:tc>
      </w:tr>
      <w:tr w:rsidR="000B0BEB" w14:paraId="6B7906B2" w14:textId="77777777" w:rsidTr="000B0BEB">
        <w:tblPrEx>
          <w:tblLook w:val="0000" w:firstRow="0" w:lastRow="0" w:firstColumn="0" w:lastColumn="0" w:noHBand="0" w:noVBand="0"/>
        </w:tblPrEx>
        <w:trPr>
          <w:trHeight w:val="716"/>
        </w:trPr>
        <w:tc>
          <w:tcPr>
            <w:tcW w:w="10065" w:type="dxa"/>
            <w:gridSpan w:val="9"/>
          </w:tcPr>
          <w:p w14:paraId="4F16D80E" w14:textId="77777777" w:rsidR="000B0BEB" w:rsidRDefault="000B0BEB" w:rsidP="000B0BEB">
            <w:pPr>
              <w:widowControl w:val="0"/>
              <w:autoSpaceDE w:val="0"/>
              <w:autoSpaceDN w:val="0"/>
              <w:adjustRightInd w:val="0"/>
              <w:ind w:left="392"/>
              <w:contextualSpacing/>
              <w:rPr>
                <w:b/>
                <w:sz w:val="24"/>
                <w:szCs w:val="24"/>
              </w:rPr>
            </w:pPr>
          </w:p>
          <w:p w14:paraId="3A6B7C3C" w14:textId="77777777" w:rsidR="000B0BEB" w:rsidRDefault="000B0BEB" w:rsidP="000B0BEB">
            <w:pPr>
              <w:widowControl w:val="0"/>
              <w:autoSpaceDE w:val="0"/>
              <w:autoSpaceDN w:val="0"/>
              <w:adjustRightInd w:val="0"/>
              <w:ind w:left="6848"/>
              <w:contextualSpacing/>
              <w:rPr>
                <w:b/>
                <w:sz w:val="24"/>
                <w:szCs w:val="24"/>
              </w:rPr>
            </w:pPr>
          </w:p>
          <w:p w14:paraId="4889D9E5" w14:textId="174337E3" w:rsidR="000B0BEB" w:rsidRDefault="000B0BEB" w:rsidP="000B0BEB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Перечень мероприятий в 2026 г.</w:t>
            </w:r>
          </w:p>
        </w:tc>
      </w:tr>
      <w:tr w:rsidR="000B0BEB" w14:paraId="2EB90733" w14:textId="77777777" w:rsidTr="000B0BEB">
        <w:tc>
          <w:tcPr>
            <w:tcW w:w="568" w:type="dxa"/>
          </w:tcPr>
          <w:p w14:paraId="1D02D912" w14:textId="77777777" w:rsidR="000B0BEB" w:rsidRPr="00993DC4" w:rsidRDefault="000B0BEB" w:rsidP="000B0B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93DC4"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  <w:gridSpan w:val="3"/>
          </w:tcPr>
          <w:p w14:paraId="114E4B81" w14:textId="77777777" w:rsidR="000B0BEB" w:rsidRDefault="000B0BEB" w:rsidP="000B0BEB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167EFB">
              <w:rPr>
                <w:sz w:val="24"/>
                <w:szCs w:val="24"/>
              </w:rPr>
              <w:t>Содержание клумб газонов</w:t>
            </w:r>
          </w:p>
        </w:tc>
        <w:tc>
          <w:tcPr>
            <w:tcW w:w="1560" w:type="dxa"/>
          </w:tcPr>
          <w:p w14:paraId="03B33DAD" w14:textId="77777777" w:rsidR="000B0BEB" w:rsidRDefault="000B0BEB" w:rsidP="000B0BE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14:paraId="0E51D6F7" w14:textId="77777777" w:rsidR="000B0BEB" w:rsidRDefault="000B0BEB" w:rsidP="000B0BE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582" w:type="dxa"/>
            <w:gridSpan w:val="2"/>
          </w:tcPr>
          <w:p w14:paraId="74B06F49" w14:textId="77777777" w:rsidR="000B0BEB" w:rsidRDefault="000B0BEB" w:rsidP="000B0BE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536" w:type="dxa"/>
          </w:tcPr>
          <w:p w14:paraId="2FAA2E25" w14:textId="77777777" w:rsidR="000B0BEB" w:rsidRDefault="000B0BEB" w:rsidP="000B0BE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0B0BEB" w14:paraId="5BA97BBA" w14:textId="77777777" w:rsidTr="000B0BEB">
        <w:tc>
          <w:tcPr>
            <w:tcW w:w="568" w:type="dxa"/>
          </w:tcPr>
          <w:p w14:paraId="0B560D7E" w14:textId="77777777" w:rsidR="000B0BEB" w:rsidRPr="00993DC4" w:rsidRDefault="000B0BEB" w:rsidP="000B0B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93DC4">
              <w:rPr>
                <w:sz w:val="24"/>
                <w:szCs w:val="24"/>
              </w:rPr>
              <w:t>2</w:t>
            </w:r>
          </w:p>
        </w:tc>
        <w:tc>
          <w:tcPr>
            <w:tcW w:w="3260" w:type="dxa"/>
            <w:gridSpan w:val="3"/>
          </w:tcPr>
          <w:p w14:paraId="7F5045B4" w14:textId="77777777" w:rsidR="000B0BEB" w:rsidRDefault="000B0BEB" w:rsidP="000B0BEB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167EFB">
              <w:rPr>
                <w:sz w:val="24"/>
                <w:szCs w:val="24"/>
              </w:rPr>
              <w:t>Ремонт и покраска металличе</w:t>
            </w:r>
            <w:r>
              <w:rPr>
                <w:sz w:val="24"/>
                <w:szCs w:val="24"/>
              </w:rPr>
              <w:t>ских ограждений вдоль тротуаров</w:t>
            </w:r>
          </w:p>
        </w:tc>
        <w:tc>
          <w:tcPr>
            <w:tcW w:w="1560" w:type="dxa"/>
          </w:tcPr>
          <w:p w14:paraId="458F0DAA" w14:textId="77777777" w:rsidR="000B0BEB" w:rsidRDefault="000B0BEB" w:rsidP="000B0BE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14:paraId="1C0C1597" w14:textId="77777777" w:rsidR="000B0BEB" w:rsidRDefault="000B0BEB" w:rsidP="000B0BE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14:paraId="16A50BBD" w14:textId="77777777" w:rsidR="000B0BEB" w:rsidRDefault="000B0BEB" w:rsidP="000B0BE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14:paraId="54C008E2" w14:textId="77777777" w:rsidR="000B0BEB" w:rsidRDefault="000B0BEB" w:rsidP="000B0BE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582" w:type="dxa"/>
            <w:gridSpan w:val="2"/>
          </w:tcPr>
          <w:p w14:paraId="66219AEB" w14:textId="77777777" w:rsidR="000B0BEB" w:rsidRDefault="000B0BEB" w:rsidP="000B0BE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14:paraId="32411AE3" w14:textId="77777777" w:rsidR="000B0BEB" w:rsidRDefault="000B0BEB" w:rsidP="000B0BE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536" w:type="dxa"/>
          </w:tcPr>
          <w:p w14:paraId="06B1576D" w14:textId="77777777" w:rsidR="000B0BEB" w:rsidRDefault="000B0BEB" w:rsidP="000B0BE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14:paraId="5C73A5B8" w14:textId="77777777" w:rsidR="000B0BEB" w:rsidRDefault="000B0BEB" w:rsidP="000B0BE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0B0BEB" w:rsidRPr="00BB0C1F" w14:paraId="14CE9BCD" w14:textId="77777777" w:rsidTr="000B0BEB">
        <w:tc>
          <w:tcPr>
            <w:tcW w:w="568" w:type="dxa"/>
          </w:tcPr>
          <w:p w14:paraId="0FFC8064" w14:textId="77777777" w:rsidR="000B0BEB" w:rsidRPr="00993DC4" w:rsidRDefault="000B0BEB" w:rsidP="000B0B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93DC4">
              <w:rPr>
                <w:sz w:val="24"/>
                <w:szCs w:val="24"/>
              </w:rPr>
              <w:t>3</w:t>
            </w:r>
          </w:p>
        </w:tc>
        <w:tc>
          <w:tcPr>
            <w:tcW w:w="3260" w:type="dxa"/>
            <w:gridSpan w:val="3"/>
          </w:tcPr>
          <w:p w14:paraId="64D62C6E" w14:textId="77777777" w:rsidR="000B0BEB" w:rsidRDefault="000B0BEB" w:rsidP="000B0BEB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Оплата электроэнергии </w:t>
            </w:r>
            <w:r w:rsidRPr="00167EFB">
              <w:rPr>
                <w:sz w:val="24"/>
                <w:szCs w:val="24"/>
              </w:rPr>
              <w:t>уличного освещения</w:t>
            </w:r>
          </w:p>
        </w:tc>
        <w:tc>
          <w:tcPr>
            <w:tcW w:w="1560" w:type="dxa"/>
          </w:tcPr>
          <w:p w14:paraId="07736955" w14:textId="66A2D8F5" w:rsidR="000B0BEB" w:rsidRPr="00BB0C1F" w:rsidRDefault="000B0BEB" w:rsidP="000B0BE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1500,00</w:t>
            </w:r>
          </w:p>
        </w:tc>
        <w:tc>
          <w:tcPr>
            <w:tcW w:w="1559" w:type="dxa"/>
          </w:tcPr>
          <w:p w14:paraId="719C8E89" w14:textId="77777777" w:rsidR="000B0BEB" w:rsidRPr="00BB0C1F" w:rsidRDefault="000B0BEB" w:rsidP="000B0BE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582" w:type="dxa"/>
            <w:gridSpan w:val="2"/>
          </w:tcPr>
          <w:p w14:paraId="1E150180" w14:textId="77777777" w:rsidR="000B0BEB" w:rsidRPr="00BB0C1F" w:rsidRDefault="000B0BEB" w:rsidP="000B0BE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536" w:type="dxa"/>
          </w:tcPr>
          <w:p w14:paraId="26E75C59" w14:textId="4FE7AC5F" w:rsidR="000B0BEB" w:rsidRPr="00BB0C1F" w:rsidRDefault="000B0BEB" w:rsidP="000B0BE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1500,00</w:t>
            </w:r>
          </w:p>
        </w:tc>
      </w:tr>
      <w:tr w:rsidR="000B0BEB" w:rsidRPr="00BB0C1F" w14:paraId="7F128099" w14:textId="77777777" w:rsidTr="000B0BEB">
        <w:tc>
          <w:tcPr>
            <w:tcW w:w="568" w:type="dxa"/>
          </w:tcPr>
          <w:p w14:paraId="553BB64D" w14:textId="77777777" w:rsidR="000B0BEB" w:rsidRPr="00993DC4" w:rsidRDefault="000B0BEB" w:rsidP="000B0B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93DC4">
              <w:rPr>
                <w:sz w:val="24"/>
                <w:szCs w:val="24"/>
              </w:rPr>
              <w:t>4</w:t>
            </w:r>
          </w:p>
        </w:tc>
        <w:tc>
          <w:tcPr>
            <w:tcW w:w="3260" w:type="dxa"/>
            <w:gridSpan w:val="3"/>
          </w:tcPr>
          <w:p w14:paraId="6ECD95F7" w14:textId="77777777" w:rsidR="000B0BEB" w:rsidRDefault="000B0BEB" w:rsidP="000B0BEB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167EFB">
              <w:rPr>
                <w:sz w:val="24"/>
                <w:szCs w:val="24"/>
              </w:rPr>
              <w:t>Содержание площадей, тротуаров, детских, спортивных площадок.</w:t>
            </w:r>
          </w:p>
        </w:tc>
        <w:tc>
          <w:tcPr>
            <w:tcW w:w="1560" w:type="dxa"/>
          </w:tcPr>
          <w:p w14:paraId="5FFF1772" w14:textId="77777777" w:rsidR="000B0BEB" w:rsidRPr="00BB0C1F" w:rsidRDefault="000B0BEB" w:rsidP="000B0BE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14:paraId="58334DD9" w14:textId="77777777" w:rsidR="000B0BEB" w:rsidRPr="00BB0C1F" w:rsidRDefault="000B0BEB" w:rsidP="000B0BE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582" w:type="dxa"/>
            <w:gridSpan w:val="2"/>
          </w:tcPr>
          <w:p w14:paraId="433E6B14" w14:textId="77777777" w:rsidR="000B0BEB" w:rsidRPr="00BB0C1F" w:rsidRDefault="000B0BEB" w:rsidP="000B0BE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536" w:type="dxa"/>
          </w:tcPr>
          <w:p w14:paraId="4C9EB1A9" w14:textId="77777777" w:rsidR="000B0BEB" w:rsidRPr="00BB0C1F" w:rsidRDefault="000B0BEB" w:rsidP="000B0BE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0B0BEB" w:rsidRPr="00BB0C1F" w14:paraId="7A5B15D5" w14:textId="77777777" w:rsidTr="000B0BEB">
        <w:tc>
          <w:tcPr>
            <w:tcW w:w="568" w:type="dxa"/>
          </w:tcPr>
          <w:p w14:paraId="03DC767B" w14:textId="77777777" w:rsidR="000B0BEB" w:rsidRPr="00993DC4" w:rsidRDefault="000B0BEB" w:rsidP="000B0B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93DC4">
              <w:rPr>
                <w:sz w:val="24"/>
                <w:szCs w:val="24"/>
              </w:rPr>
              <w:t>5</w:t>
            </w:r>
          </w:p>
        </w:tc>
        <w:tc>
          <w:tcPr>
            <w:tcW w:w="3260" w:type="dxa"/>
            <w:gridSpan w:val="3"/>
          </w:tcPr>
          <w:p w14:paraId="3BB9FAC4" w14:textId="77777777" w:rsidR="000B0BEB" w:rsidRDefault="000B0BEB" w:rsidP="000B0BEB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167EFB">
              <w:rPr>
                <w:sz w:val="24"/>
                <w:szCs w:val="24"/>
              </w:rPr>
              <w:t>Расчистка территории мест захоронения от аварийных и сухостойных деревьев и кустарников.</w:t>
            </w:r>
          </w:p>
        </w:tc>
        <w:tc>
          <w:tcPr>
            <w:tcW w:w="1560" w:type="dxa"/>
          </w:tcPr>
          <w:p w14:paraId="68D5FFE0" w14:textId="77777777" w:rsidR="000B0BEB" w:rsidRDefault="000B0BEB" w:rsidP="000B0BE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14:paraId="74C629EF" w14:textId="77777777" w:rsidR="000B0BEB" w:rsidRPr="00BB0C1F" w:rsidRDefault="000B0BEB" w:rsidP="000B0BE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14:paraId="7143B5CD" w14:textId="77777777" w:rsidR="000B0BEB" w:rsidRDefault="000B0BEB" w:rsidP="000B0BE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14:paraId="4DA25C9A" w14:textId="77777777" w:rsidR="000B0BEB" w:rsidRPr="00BB0C1F" w:rsidRDefault="000B0BEB" w:rsidP="000B0BE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582" w:type="dxa"/>
            <w:gridSpan w:val="2"/>
          </w:tcPr>
          <w:p w14:paraId="68C765C5" w14:textId="77777777" w:rsidR="000B0BEB" w:rsidRDefault="000B0BEB" w:rsidP="000B0BE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14:paraId="44983100" w14:textId="77777777" w:rsidR="000B0BEB" w:rsidRPr="00BB0C1F" w:rsidRDefault="000B0BEB" w:rsidP="000B0BE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536" w:type="dxa"/>
          </w:tcPr>
          <w:p w14:paraId="1D9C9F33" w14:textId="77777777" w:rsidR="000B0BEB" w:rsidRDefault="000B0BEB" w:rsidP="000B0BE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14:paraId="1C9424F9" w14:textId="77777777" w:rsidR="000B0BEB" w:rsidRPr="00BB0C1F" w:rsidRDefault="000B0BEB" w:rsidP="000B0BE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0B0BEB" w:rsidRPr="00BB0C1F" w14:paraId="38AB8A1E" w14:textId="77777777" w:rsidTr="000B0BEB">
        <w:tc>
          <w:tcPr>
            <w:tcW w:w="568" w:type="dxa"/>
          </w:tcPr>
          <w:p w14:paraId="1361811F" w14:textId="77777777" w:rsidR="000B0BEB" w:rsidRPr="00993DC4" w:rsidRDefault="000B0BEB" w:rsidP="000B0B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93DC4">
              <w:rPr>
                <w:sz w:val="24"/>
                <w:szCs w:val="24"/>
              </w:rPr>
              <w:t>6</w:t>
            </w:r>
          </w:p>
        </w:tc>
        <w:tc>
          <w:tcPr>
            <w:tcW w:w="3260" w:type="dxa"/>
            <w:gridSpan w:val="3"/>
          </w:tcPr>
          <w:p w14:paraId="1EA335BD" w14:textId="77777777" w:rsidR="000B0BEB" w:rsidRDefault="000B0BEB" w:rsidP="000B0BEB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167EFB">
              <w:rPr>
                <w:sz w:val="24"/>
                <w:szCs w:val="24"/>
              </w:rPr>
              <w:t>Вырубка деревьев и кустарников на перекрёстках</w:t>
            </w:r>
          </w:p>
        </w:tc>
        <w:tc>
          <w:tcPr>
            <w:tcW w:w="1560" w:type="dxa"/>
          </w:tcPr>
          <w:p w14:paraId="76516554" w14:textId="77777777" w:rsidR="000B0BEB" w:rsidRDefault="000B0BEB" w:rsidP="000B0BE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14:paraId="2BA94745" w14:textId="77777777" w:rsidR="000B0BEB" w:rsidRPr="00BB0C1F" w:rsidRDefault="000B0BEB" w:rsidP="000B0BE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14:paraId="181FF05F" w14:textId="77777777" w:rsidR="000B0BEB" w:rsidRDefault="000B0BEB" w:rsidP="000B0BE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14:paraId="1C5518DF" w14:textId="77777777" w:rsidR="000B0BEB" w:rsidRPr="00BB0C1F" w:rsidRDefault="000B0BEB" w:rsidP="000B0BE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582" w:type="dxa"/>
            <w:gridSpan w:val="2"/>
          </w:tcPr>
          <w:p w14:paraId="07A7EADF" w14:textId="77777777" w:rsidR="000B0BEB" w:rsidRDefault="000B0BEB" w:rsidP="000B0BE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14:paraId="4FEA27E8" w14:textId="77777777" w:rsidR="000B0BEB" w:rsidRPr="00BB0C1F" w:rsidRDefault="000B0BEB" w:rsidP="000B0BE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536" w:type="dxa"/>
          </w:tcPr>
          <w:p w14:paraId="6509C047" w14:textId="77777777" w:rsidR="000B0BEB" w:rsidRDefault="000B0BEB" w:rsidP="000B0BE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14:paraId="42224B32" w14:textId="77777777" w:rsidR="000B0BEB" w:rsidRPr="00BB0C1F" w:rsidRDefault="000B0BEB" w:rsidP="000B0BE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0B0BEB" w:rsidRPr="00BB0C1F" w14:paraId="2E9A7075" w14:textId="77777777" w:rsidTr="000B0BEB">
        <w:tc>
          <w:tcPr>
            <w:tcW w:w="568" w:type="dxa"/>
          </w:tcPr>
          <w:p w14:paraId="27DE6948" w14:textId="77777777" w:rsidR="000B0BEB" w:rsidRPr="00993DC4" w:rsidRDefault="000B0BEB" w:rsidP="000B0B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93DC4">
              <w:rPr>
                <w:sz w:val="24"/>
                <w:szCs w:val="24"/>
              </w:rPr>
              <w:t>7</w:t>
            </w:r>
          </w:p>
        </w:tc>
        <w:tc>
          <w:tcPr>
            <w:tcW w:w="3260" w:type="dxa"/>
            <w:gridSpan w:val="3"/>
          </w:tcPr>
          <w:p w14:paraId="1A79B478" w14:textId="77777777" w:rsidR="000B0BEB" w:rsidRDefault="000B0BEB" w:rsidP="000B0BEB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167EFB">
              <w:rPr>
                <w:sz w:val="24"/>
                <w:szCs w:val="24"/>
              </w:rPr>
              <w:t>Содержание территории мест захоронения</w:t>
            </w:r>
          </w:p>
        </w:tc>
        <w:tc>
          <w:tcPr>
            <w:tcW w:w="1560" w:type="dxa"/>
          </w:tcPr>
          <w:p w14:paraId="4A0D13BE" w14:textId="40B8105F" w:rsidR="000B0BEB" w:rsidRPr="00BB0C1F" w:rsidRDefault="000B0BEB" w:rsidP="000B0BE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14:paraId="72BB4A0B" w14:textId="7058D424" w:rsidR="000B0BEB" w:rsidRPr="00BB0C1F" w:rsidRDefault="000B0BEB" w:rsidP="000B0BE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582" w:type="dxa"/>
            <w:gridSpan w:val="2"/>
          </w:tcPr>
          <w:p w14:paraId="16148907" w14:textId="1ACF5BCC" w:rsidR="000B0BEB" w:rsidRPr="00BB0C1F" w:rsidRDefault="000B0BEB" w:rsidP="000B0BE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536" w:type="dxa"/>
          </w:tcPr>
          <w:p w14:paraId="2CD97CEE" w14:textId="2001582F" w:rsidR="000B0BEB" w:rsidRPr="00BB0C1F" w:rsidRDefault="000B0BEB" w:rsidP="000B0BE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0B0BEB" w:rsidRPr="000B0BEB" w14:paraId="3D9FB267" w14:textId="77777777" w:rsidTr="000B0BEB">
        <w:trPr>
          <w:trHeight w:val="444"/>
        </w:trPr>
        <w:tc>
          <w:tcPr>
            <w:tcW w:w="568" w:type="dxa"/>
          </w:tcPr>
          <w:p w14:paraId="75D9029B" w14:textId="77777777" w:rsidR="000B0BEB" w:rsidRPr="00993DC4" w:rsidRDefault="000B0BEB" w:rsidP="000B0B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3"/>
          </w:tcPr>
          <w:p w14:paraId="2145E6CD" w14:textId="77777777" w:rsidR="000B0BEB" w:rsidRDefault="000B0BEB" w:rsidP="000B0BEB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560" w:type="dxa"/>
          </w:tcPr>
          <w:p w14:paraId="11B40EEE" w14:textId="765DF8BD" w:rsidR="000B0BEB" w:rsidRPr="000B0BEB" w:rsidRDefault="000B0BEB" w:rsidP="000B0BE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B0BEB">
              <w:rPr>
                <w:b/>
                <w:sz w:val="24"/>
                <w:szCs w:val="24"/>
              </w:rPr>
              <w:t>1 </w:t>
            </w:r>
            <w:r>
              <w:rPr>
                <w:b/>
                <w:sz w:val="24"/>
                <w:szCs w:val="24"/>
              </w:rPr>
              <w:t>500</w:t>
            </w:r>
            <w:r w:rsidRPr="000B0BEB">
              <w:rPr>
                <w:b/>
                <w:sz w:val="24"/>
                <w:szCs w:val="24"/>
              </w:rPr>
              <w:t>,00</w:t>
            </w:r>
          </w:p>
        </w:tc>
        <w:tc>
          <w:tcPr>
            <w:tcW w:w="1559" w:type="dxa"/>
          </w:tcPr>
          <w:p w14:paraId="43AD8CBD" w14:textId="77777777" w:rsidR="000B0BEB" w:rsidRPr="000B0BEB" w:rsidRDefault="000B0BEB" w:rsidP="000B0BE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82" w:type="dxa"/>
            <w:gridSpan w:val="2"/>
          </w:tcPr>
          <w:p w14:paraId="73FD050D" w14:textId="77777777" w:rsidR="000B0BEB" w:rsidRPr="000B0BEB" w:rsidRDefault="000B0BEB" w:rsidP="000B0BE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36" w:type="dxa"/>
          </w:tcPr>
          <w:p w14:paraId="4CB7AE1F" w14:textId="087D4A02" w:rsidR="000B0BEB" w:rsidRPr="000B0BEB" w:rsidRDefault="000B0BEB" w:rsidP="000B0BE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B0BEB">
              <w:rPr>
                <w:b/>
                <w:sz w:val="24"/>
                <w:szCs w:val="24"/>
              </w:rPr>
              <w:t>1 </w:t>
            </w:r>
            <w:r>
              <w:rPr>
                <w:b/>
                <w:sz w:val="24"/>
                <w:szCs w:val="24"/>
              </w:rPr>
              <w:t>500</w:t>
            </w:r>
            <w:r w:rsidRPr="000B0BEB">
              <w:rPr>
                <w:b/>
                <w:sz w:val="24"/>
                <w:szCs w:val="24"/>
              </w:rPr>
              <w:t>,00</w:t>
            </w:r>
          </w:p>
        </w:tc>
      </w:tr>
      <w:tr w:rsidR="000B0BEB" w:rsidRPr="001D0E85" w14:paraId="7F9ADEC2" w14:textId="77777777" w:rsidTr="000B0BEB">
        <w:trPr>
          <w:trHeight w:val="536"/>
        </w:trPr>
        <w:tc>
          <w:tcPr>
            <w:tcW w:w="568" w:type="dxa"/>
          </w:tcPr>
          <w:p w14:paraId="328BFCC6" w14:textId="77777777" w:rsidR="000B0BEB" w:rsidRPr="00993DC4" w:rsidRDefault="000B0BEB" w:rsidP="000B0B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3"/>
          </w:tcPr>
          <w:p w14:paraId="3F6D0C39" w14:textId="77777777" w:rsidR="000B0BEB" w:rsidRDefault="000B0BEB" w:rsidP="000B0BEB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  <w:p w14:paraId="557ACDCF" w14:textId="77777777" w:rsidR="000B0BEB" w:rsidRDefault="000B0BEB" w:rsidP="000B0BEB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ВСЕГО:</w:t>
            </w:r>
          </w:p>
        </w:tc>
        <w:tc>
          <w:tcPr>
            <w:tcW w:w="1560" w:type="dxa"/>
          </w:tcPr>
          <w:p w14:paraId="633655A4" w14:textId="77777777" w:rsidR="000B0BEB" w:rsidRDefault="000B0BEB" w:rsidP="000B0BE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14:paraId="36804D72" w14:textId="7483B3FE" w:rsidR="000B0BEB" w:rsidRPr="001D0E85" w:rsidRDefault="000B0BEB" w:rsidP="002E473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030490">
              <w:rPr>
                <w:b/>
                <w:sz w:val="24"/>
                <w:szCs w:val="24"/>
              </w:rPr>
              <w:t>8 40</w:t>
            </w:r>
            <w:r w:rsidR="002E4738">
              <w:rPr>
                <w:b/>
                <w:sz w:val="24"/>
                <w:szCs w:val="24"/>
              </w:rPr>
              <w:t>4</w:t>
            </w:r>
            <w:r w:rsidR="00030490">
              <w:rPr>
                <w:b/>
                <w:sz w:val="24"/>
                <w:szCs w:val="24"/>
              </w:rPr>
              <w:t>,98</w:t>
            </w:r>
          </w:p>
        </w:tc>
        <w:tc>
          <w:tcPr>
            <w:tcW w:w="1559" w:type="dxa"/>
          </w:tcPr>
          <w:p w14:paraId="7327D239" w14:textId="77777777" w:rsidR="000B0BEB" w:rsidRPr="001D0E85" w:rsidRDefault="000B0BEB" w:rsidP="000B0BE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82" w:type="dxa"/>
            <w:gridSpan w:val="2"/>
          </w:tcPr>
          <w:p w14:paraId="59B8BD4E" w14:textId="77777777" w:rsidR="000B0BEB" w:rsidRDefault="000B0BEB" w:rsidP="000B0BEB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  <w:p w14:paraId="1F43490E" w14:textId="1D1B20A2" w:rsidR="000B0BEB" w:rsidRPr="001D0E85" w:rsidRDefault="000B0BEB" w:rsidP="008C3B6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030490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82</w:t>
            </w:r>
            <w:r w:rsidR="008C3B66">
              <w:rPr>
                <w:b/>
                <w:sz w:val="24"/>
                <w:szCs w:val="24"/>
              </w:rPr>
              <w:t>4</w:t>
            </w:r>
            <w:r>
              <w:rPr>
                <w:b/>
                <w:sz w:val="24"/>
                <w:szCs w:val="24"/>
              </w:rPr>
              <w:t>,14</w:t>
            </w:r>
          </w:p>
        </w:tc>
        <w:tc>
          <w:tcPr>
            <w:tcW w:w="1536" w:type="dxa"/>
          </w:tcPr>
          <w:p w14:paraId="73567141" w14:textId="77777777" w:rsidR="000B0BEB" w:rsidRPr="001D0E85" w:rsidRDefault="000B0BEB" w:rsidP="000B0BE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14:paraId="5643BC47" w14:textId="207E01E3" w:rsidR="000B0BEB" w:rsidRPr="001D0E85" w:rsidRDefault="00030490" w:rsidP="000B0BE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14 580,84</w:t>
            </w:r>
          </w:p>
        </w:tc>
      </w:tr>
    </w:tbl>
    <w:p w14:paraId="4CAB8452" w14:textId="0C82533D" w:rsidR="00763120" w:rsidRPr="00B84760" w:rsidRDefault="00763120" w:rsidP="00B84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</w:p>
    <w:p w14:paraId="16B7D4A4" w14:textId="77777777" w:rsidR="00EE4B78" w:rsidRPr="00167EFB" w:rsidRDefault="00EE4B78" w:rsidP="00EE4B7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7E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Механизм управления за реализацией программы</w:t>
      </w:r>
    </w:p>
    <w:p w14:paraId="256566C7" w14:textId="77777777" w:rsidR="00EE4B78" w:rsidRPr="00167EFB" w:rsidRDefault="00EE4B78" w:rsidP="00EE4B78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3E24B9E8" w14:textId="77777777" w:rsidR="00EE4B78" w:rsidRPr="00167EFB" w:rsidRDefault="00EE4B78" w:rsidP="00EE4B78">
      <w:pPr>
        <w:widowControl w:val="0"/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E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Администрация МО «Посёлок Чернышевский» несет ответственность за реализацию программы, уточняет сроки реализации мероприятий программы и объемы их финансирования.</w:t>
      </w:r>
    </w:p>
    <w:p w14:paraId="21FCDC6A" w14:textId="77777777" w:rsidR="00EE4B78" w:rsidRPr="00167EFB" w:rsidRDefault="00EE4B78" w:rsidP="00EE4B78">
      <w:pPr>
        <w:widowControl w:val="0"/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E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Администрация МО «Посёлок Чернышевский» выполняет следующие основные задачи:</w:t>
      </w:r>
    </w:p>
    <w:p w14:paraId="7CA08DE5" w14:textId="77777777" w:rsidR="00EE4B78" w:rsidRPr="00167EFB" w:rsidRDefault="00EE4B78" w:rsidP="00EE4B78">
      <w:pPr>
        <w:widowControl w:val="0"/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EFB">
        <w:rPr>
          <w:rFonts w:ascii="Times New Roman" w:eastAsia="Times New Roman" w:hAnsi="Times New Roman" w:cs="Times New Roman"/>
          <w:sz w:val="24"/>
          <w:szCs w:val="24"/>
          <w:lang w:eastAsia="ru-RU"/>
        </w:rPr>
        <w:t>- экономический анализ эффективности программных проектов и мероприятий программы;</w:t>
      </w:r>
    </w:p>
    <w:p w14:paraId="36707DA8" w14:textId="77777777" w:rsidR="00EE4B78" w:rsidRPr="00167EFB" w:rsidRDefault="00EE4B78" w:rsidP="00EE4B78">
      <w:pPr>
        <w:widowControl w:val="0"/>
        <w:autoSpaceDE w:val="0"/>
        <w:autoSpaceDN w:val="0"/>
        <w:adjustRightInd w:val="0"/>
        <w:spacing w:after="0" w:line="240" w:lineRule="auto"/>
        <w:ind w:left="-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EFB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подготовка предложений по составлению плана и текущих расходов на очередной период;</w:t>
      </w:r>
    </w:p>
    <w:p w14:paraId="14916C6D" w14:textId="77777777" w:rsidR="00EE4B78" w:rsidRPr="00167EFB" w:rsidRDefault="00EE4B78" w:rsidP="00EE4B78">
      <w:pPr>
        <w:widowControl w:val="0"/>
        <w:autoSpaceDE w:val="0"/>
        <w:autoSpaceDN w:val="0"/>
        <w:adjustRightInd w:val="0"/>
        <w:spacing w:after="0" w:line="240" w:lineRule="auto"/>
        <w:ind w:left="-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EFB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корректировка плана реализации программы по источникам и объемам финансирования и по перечню предлагаемых к реализации задач программы по результатам принятия местного бюджета и уточнения возможных объемов финансирования из других источников;</w:t>
      </w:r>
    </w:p>
    <w:p w14:paraId="29F955A2" w14:textId="77777777" w:rsidR="00EE4B78" w:rsidRPr="00167EFB" w:rsidRDefault="00EE4B78" w:rsidP="00EE4B78">
      <w:pPr>
        <w:widowControl w:val="0"/>
        <w:autoSpaceDE w:val="0"/>
        <w:autoSpaceDN w:val="0"/>
        <w:adjustRightInd w:val="0"/>
        <w:spacing w:after="0" w:line="240" w:lineRule="auto"/>
        <w:ind w:left="-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E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Мониторинг выполнения показателей программы и сбора оперативной отчетной информации, подготовки и предоставления в установленном порядке отчетов о ходе реализации программы.</w:t>
      </w:r>
    </w:p>
    <w:p w14:paraId="5D56FEFE" w14:textId="77777777" w:rsidR="00EE4B78" w:rsidRPr="00167EFB" w:rsidRDefault="00EE4B78" w:rsidP="00EE4B78">
      <w:pPr>
        <w:widowControl w:val="0"/>
        <w:autoSpaceDE w:val="0"/>
        <w:autoSpaceDN w:val="0"/>
        <w:adjustRightInd w:val="0"/>
        <w:spacing w:after="0" w:line="240" w:lineRule="auto"/>
        <w:ind w:left="-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EFB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Мероприятия программы реализуется посредством заключения муниципальных контрактов и договоров возмездного оказания услуг.</w:t>
      </w:r>
    </w:p>
    <w:p w14:paraId="6D8139A0" w14:textId="77777777" w:rsidR="00EE4B78" w:rsidRPr="00167EFB" w:rsidRDefault="00EE4B78" w:rsidP="00EE4B78">
      <w:pPr>
        <w:widowControl w:val="0"/>
        <w:autoSpaceDE w:val="0"/>
        <w:autoSpaceDN w:val="0"/>
        <w:adjustRightInd w:val="0"/>
        <w:spacing w:after="0" w:line="240" w:lineRule="auto"/>
        <w:ind w:left="-6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18CA9C9" w14:textId="77777777" w:rsidR="00EE4B78" w:rsidRPr="00167EFB" w:rsidRDefault="00EE4B78" w:rsidP="00EE4B7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284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7E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Оценка эффективности социально-экономических и</w:t>
      </w:r>
    </w:p>
    <w:p w14:paraId="5C5A44D5" w14:textId="77777777" w:rsidR="00EE4B78" w:rsidRPr="00167EFB" w:rsidRDefault="00EE4B78" w:rsidP="00EE4B78">
      <w:pPr>
        <w:widowControl w:val="0"/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7E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экологических  последствий от реализации программы</w:t>
      </w:r>
    </w:p>
    <w:p w14:paraId="0E0F7DCB" w14:textId="77777777" w:rsidR="00EE4B78" w:rsidRPr="00167EFB" w:rsidRDefault="00EE4B78" w:rsidP="00EE4B78">
      <w:pPr>
        <w:widowControl w:val="0"/>
        <w:autoSpaceDE w:val="0"/>
        <w:autoSpaceDN w:val="0"/>
        <w:adjustRightInd w:val="0"/>
        <w:spacing w:after="0" w:line="240" w:lineRule="auto"/>
        <w:ind w:left="-284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3598321" w14:textId="77777777" w:rsidR="00EE4B78" w:rsidRPr="00167EFB" w:rsidRDefault="00EE4B78" w:rsidP="00EE4B78">
      <w:pPr>
        <w:widowControl w:val="0"/>
        <w:autoSpaceDE w:val="0"/>
        <w:autoSpaceDN w:val="0"/>
        <w:adjustRightInd w:val="0"/>
        <w:spacing w:after="0" w:line="240" w:lineRule="auto"/>
        <w:ind w:left="-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E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Прогнозируемые конечные результаты реализации программы предусматривают повышение уровня благоустройства территории поселения, улучшение санитарного содержания территории, экологической безопасности поселка. </w:t>
      </w:r>
    </w:p>
    <w:p w14:paraId="1C084D2D" w14:textId="77777777" w:rsidR="00EE4B78" w:rsidRPr="00167EFB" w:rsidRDefault="00EE4B78" w:rsidP="00EE4B78">
      <w:pPr>
        <w:widowControl w:val="0"/>
        <w:autoSpaceDE w:val="0"/>
        <w:autoSpaceDN w:val="0"/>
        <w:adjustRightInd w:val="0"/>
        <w:spacing w:after="0" w:line="240" w:lineRule="auto"/>
        <w:ind w:left="-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E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В результате реализации программы ожидается создание условий, обеспечивающих комфортные условия для работы и отдыха населения на территории муниципального образования МО «Поселок Чернышевский».</w:t>
      </w:r>
    </w:p>
    <w:p w14:paraId="05857611" w14:textId="77777777" w:rsidR="00EE4B78" w:rsidRPr="00167EFB" w:rsidRDefault="00EE4B78" w:rsidP="00EE4B78">
      <w:pPr>
        <w:widowControl w:val="0"/>
        <w:autoSpaceDE w:val="0"/>
        <w:autoSpaceDN w:val="0"/>
        <w:adjustRightInd w:val="0"/>
        <w:spacing w:after="0" w:line="240" w:lineRule="auto"/>
        <w:ind w:left="-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C0F1EEC" w14:textId="77777777" w:rsidR="00EE4B78" w:rsidRPr="00167EFB" w:rsidRDefault="00EE4B78" w:rsidP="00EE4B7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985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7E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результате реализации программы ожидается</w:t>
      </w:r>
    </w:p>
    <w:p w14:paraId="1B223F25" w14:textId="77777777" w:rsidR="00EE4B78" w:rsidRDefault="00EE4B78" w:rsidP="00EE4B78">
      <w:pPr>
        <w:widowControl w:val="0"/>
        <w:autoSpaceDE w:val="0"/>
        <w:autoSpaceDN w:val="0"/>
        <w:adjustRightInd w:val="0"/>
        <w:spacing w:after="0" w:line="240" w:lineRule="auto"/>
        <w:ind w:left="-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E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Улучшение экологической обстановки и создание среды, комфортной для проживания жителей поселка. Совершенствование эстетического состояния территории, увеличение площади благоустроенных зеленых насаждений, а так же создание благоприятных условий для жителей МО «Поселок Чернышевский».</w:t>
      </w:r>
    </w:p>
    <w:p w14:paraId="0BDD2837" w14:textId="77777777" w:rsidR="00EE4B78" w:rsidRDefault="00EE4B78" w:rsidP="00EE4B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A303839" w14:textId="77777777" w:rsidR="00D1610B" w:rsidRDefault="00D1610B" w:rsidP="00EE4B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A868B6D" w14:textId="77777777" w:rsidR="00254920" w:rsidRDefault="00254920" w:rsidP="00EE4B7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6E9C83C" w14:textId="77777777" w:rsidR="00FF4025" w:rsidRDefault="00FF4025" w:rsidP="00EE4B7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DB5F24C" w14:textId="77777777" w:rsidR="00DD03DB" w:rsidRDefault="00DD03DB" w:rsidP="00EE4B7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81D3ADA" w14:textId="77777777" w:rsidR="00DD03DB" w:rsidRDefault="00DD03DB" w:rsidP="00EE4B7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467B71B" w14:textId="77777777" w:rsidR="00DD03DB" w:rsidRDefault="00DD03DB" w:rsidP="00EE4B7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9E84EAA" w14:textId="77777777" w:rsidR="00DD03DB" w:rsidRDefault="00DD03DB" w:rsidP="00EE4B7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01EB105" w14:textId="77777777" w:rsidR="00DD03DB" w:rsidRDefault="00DD03DB" w:rsidP="00EE4B7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479B774" w14:textId="77777777" w:rsidR="00DD03DB" w:rsidRDefault="00DD03DB" w:rsidP="00EE4B7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C7F9E2E" w14:textId="77777777" w:rsidR="00DD03DB" w:rsidRDefault="00DD03DB" w:rsidP="00EE4B7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6E417A9" w14:textId="77777777" w:rsidR="00DD03DB" w:rsidRDefault="00DD03DB" w:rsidP="00EE4B7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76C9D24" w14:textId="77777777" w:rsidR="00DD03DB" w:rsidRDefault="00DD03DB" w:rsidP="00EE4B7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CD53362" w14:textId="77777777" w:rsidR="00DD03DB" w:rsidRDefault="00DD03DB" w:rsidP="00EE4B7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A21377A" w14:textId="77777777" w:rsidR="00DD03DB" w:rsidRDefault="00DD03DB" w:rsidP="00EE4B7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75A2D57" w14:textId="77777777" w:rsidR="00DD03DB" w:rsidRDefault="00DD03DB" w:rsidP="00EE4B7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98A63A1" w14:textId="77777777" w:rsidR="00DD03DB" w:rsidRDefault="00DD03DB" w:rsidP="00EE4B7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D1D0F9A" w14:textId="77777777" w:rsidR="00DD03DB" w:rsidRDefault="00DD03DB" w:rsidP="00EE4B7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EEC40F0" w14:textId="77777777" w:rsidR="00DD03DB" w:rsidRDefault="00DD03DB" w:rsidP="00EE4B7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88427A7" w14:textId="77777777" w:rsidR="00DD03DB" w:rsidRDefault="00DD03DB" w:rsidP="00EE4B7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0F22428" w14:textId="77777777" w:rsidR="00DD03DB" w:rsidRDefault="00DD03DB" w:rsidP="00EE4B7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A01FAD6" w14:textId="77777777" w:rsidR="00BB0C1F" w:rsidRDefault="00BB0C1F" w:rsidP="00EE4B7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B3C7CE6" w14:textId="77777777" w:rsidR="00BB0C1F" w:rsidRDefault="00BB0C1F" w:rsidP="00EE4B7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D9E3169" w14:textId="77777777" w:rsidR="00BB0C1F" w:rsidRDefault="00BB0C1F" w:rsidP="00EE4B7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B006725" w14:textId="77777777" w:rsidR="00BB0C1F" w:rsidRDefault="00BB0C1F" w:rsidP="00EE4B7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3541503" w14:textId="77777777" w:rsidR="00BB0C1F" w:rsidRDefault="00BB0C1F" w:rsidP="00EE4B7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19C4E9D" w14:textId="0A43C58E" w:rsidR="00BB0C1F" w:rsidRDefault="00BB0C1F" w:rsidP="00EE4B7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4FE7CA0" w14:textId="11FFEE21" w:rsidR="004D07D8" w:rsidRDefault="004D07D8" w:rsidP="00EE4B7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25F1FF6" w14:textId="3659EE25" w:rsidR="004D07D8" w:rsidRDefault="004D07D8" w:rsidP="00EE4B7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311C9C0" w14:textId="77777777" w:rsidR="004D07D8" w:rsidRDefault="004D07D8" w:rsidP="00EE4B7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412194E" w14:textId="77777777" w:rsidR="00BB0C1F" w:rsidRDefault="00BB0C1F" w:rsidP="00EE4B7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9E2822C" w14:textId="77777777" w:rsidR="00DA2E00" w:rsidRDefault="00DA2E00" w:rsidP="00EE4B7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1A89678" w14:textId="77777777" w:rsidR="00DA2E00" w:rsidRDefault="00DA2E00" w:rsidP="00EE4B7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D3B51FB" w14:textId="77777777" w:rsidR="00BB0C1F" w:rsidRDefault="00BB0C1F" w:rsidP="00EE4B7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1B3845B" w14:textId="35619FC6" w:rsidR="00EE4B78" w:rsidRPr="001A3743" w:rsidRDefault="00EE4B78" w:rsidP="00EE4B7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37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ВИЗЫ:</w:t>
      </w:r>
    </w:p>
    <w:p w14:paraId="75CA6952" w14:textId="77777777" w:rsidR="00B76C01" w:rsidRPr="001A3743" w:rsidRDefault="00B76C01" w:rsidP="00EE4B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2BAF1818" w14:textId="6C7E3A36" w:rsidR="00EE4B78" w:rsidRDefault="00EE4B78" w:rsidP="00EE4B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A3743">
        <w:rPr>
          <w:rFonts w:ascii="Times New Roman" w:eastAsia="Times New Roman" w:hAnsi="Times New Roman" w:cs="Times New Roman"/>
          <w:sz w:val="24"/>
          <w:szCs w:val="28"/>
          <w:lang w:eastAsia="ru-RU"/>
        </w:rPr>
        <w:t>Специалист по благоустройс</w:t>
      </w:r>
      <w:r w:rsidR="007F6AA9">
        <w:rPr>
          <w:rFonts w:ascii="Times New Roman" w:eastAsia="Times New Roman" w:hAnsi="Times New Roman" w:cs="Times New Roman"/>
          <w:sz w:val="24"/>
          <w:szCs w:val="28"/>
          <w:lang w:eastAsia="ru-RU"/>
        </w:rPr>
        <w:t>тву ______________ И.И. Огарова</w:t>
      </w:r>
    </w:p>
    <w:p w14:paraId="773C29E2" w14:textId="77777777" w:rsidR="004B34B9" w:rsidRDefault="004B34B9"/>
    <w:sectPr w:rsidR="004B34B9" w:rsidSect="00AA36AC">
      <w:pgSz w:w="11906" w:h="16838"/>
      <w:pgMar w:top="568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A324E"/>
    <w:multiLevelType w:val="hybridMultilevel"/>
    <w:tmpl w:val="DA5A674A"/>
    <w:lvl w:ilvl="0" w:tplc="E266EE3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411690"/>
    <w:multiLevelType w:val="hybridMultilevel"/>
    <w:tmpl w:val="E5D80E74"/>
    <w:lvl w:ilvl="0" w:tplc="CD7EF86C">
      <w:start w:val="1"/>
      <w:numFmt w:val="decimal"/>
      <w:lvlText w:val="%1."/>
      <w:lvlJc w:val="left"/>
      <w:pPr>
        <w:ind w:left="10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">
    <w:nsid w:val="1978456C"/>
    <w:multiLevelType w:val="hybridMultilevel"/>
    <w:tmpl w:val="2EF23F36"/>
    <w:lvl w:ilvl="0" w:tplc="3EA00F24">
      <w:start w:val="1"/>
      <w:numFmt w:val="decimal"/>
      <w:lvlText w:val="%1."/>
      <w:lvlJc w:val="left"/>
      <w:pPr>
        <w:ind w:left="234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3808" w:hanging="360"/>
      </w:pPr>
    </w:lvl>
    <w:lvl w:ilvl="2" w:tplc="0419001B" w:tentative="1">
      <w:start w:val="1"/>
      <w:numFmt w:val="lowerRoman"/>
      <w:lvlText w:val="%3."/>
      <w:lvlJc w:val="right"/>
      <w:pPr>
        <w:ind w:left="4528" w:hanging="180"/>
      </w:pPr>
    </w:lvl>
    <w:lvl w:ilvl="3" w:tplc="0419000F" w:tentative="1">
      <w:start w:val="1"/>
      <w:numFmt w:val="decimal"/>
      <w:lvlText w:val="%4."/>
      <w:lvlJc w:val="left"/>
      <w:pPr>
        <w:ind w:left="5248" w:hanging="360"/>
      </w:pPr>
    </w:lvl>
    <w:lvl w:ilvl="4" w:tplc="04190019" w:tentative="1">
      <w:start w:val="1"/>
      <w:numFmt w:val="lowerLetter"/>
      <w:lvlText w:val="%5."/>
      <w:lvlJc w:val="left"/>
      <w:pPr>
        <w:ind w:left="5968" w:hanging="360"/>
      </w:pPr>
    </w:lvl>
    <w:lvl w:ilvl="5" w:tplc="0419001B" w:tentative="1">
      <w:start w:val="1"/>
      <w:numFmt w:val="lowerRoman"/>
      <w:lvlText w:val="%6."/>
      <w:lvlJc w:val="right"/>
      <w:pPr>
        <w:ind w:left="6688" w:hanging="180"/>
      </w:pPr>
    </w:lvl>
    <w:lvl w:ilvl="6" w:tplc="0419000F" w:tentative="1">
      <w:start w:val="1"/>
      <w:numFmt w:val="decimal"/>
      <w:lvlText w:val="%7."/>
      <w:lvlJc w:val="left"/>
      <w:pPr>
        <w:ind w:left="7408" w:hanging="360"/>
      </w:pPr>
    </w:lvl>
    <w:lvl w:ilvl="7" w:tplc="04190019" w:tentative="1">
      <w:start w:val="1"/>
      <w:numFmt w:val="lowerLetter"/>
      <w:lvlText w:val="%8."/>
      <w:lvlJc w:val="left"/>
      <w:pPr>
        <w:ind w:left="8128" w:hanging="360"/>
      </w:pPr>
    </w:lvl>
    <w:lvl w:ilvl="8" w:tplc="0419001B" w:tentative="1">
      <w:start w:val="1"/>
      <w:numFmt w:val="lowerRoman"/>
      <w:lvlText w:val="%9."/>
      <w:lvlJc w:val="right"/>
      <w:pPr>
        <w:ind w:left="8848" w:hanging="180"/>
      </w:pPr>
    </w:lvl>
  </w:abstractNum>
  <w:abstractNum w:abstractNumId="3">
    <w:nsid w:val="2018671F"/>
    <w:multiLevelType w:val="hybridMultilevel"/>
    <w:tmpl w:val="C6E6EF3C"/>
    <w:lvl w:ilvl="0" w:tplc="631A663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C34D45"/>
    <w:multiLevelType w:val="hybridMultilevel"/>
    <w:tmpl w:val="6FCC7D76"/>
    <w:lvl w:ilvl="0" w:tplc="6A1C2B5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E207B2"/>
    <w:multiLevelType w:val="hybridMultilevel"/>
    <w:tmpl w:val="321A5B5A"/>
    <w:lvl w:ilvl="0" w:tplc="AA8E83C2">
      <w:start w:val="3"/>
      <w:numFmt w:val="decimal"/>
      <w:lvlText w:val="%1"/>
      <w:lvlJc w:val="left"/>
      <w:pPr>
        <w:ind w:left="10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6">
    <w:nsid w:val="58FA3C98"/>
    <w:multiLevelType w:val="hybridMultilevel"/>
    <w:tmpl w:val="F6FA6C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9D21615"/>
    <w:multiLevelType w:val="multilevel"/>
    <w:tmpl w:val="31E4641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801" w:hanging="37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8">
    <w:nsid w:val="6A0B071E"/>
    <w:multiLevelType w:val="hybridMultilevel"/>
    <w:tmpl w:val="5FA807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446319"/>
    <w:multiLevelType w:val="hybridMultilevel"/>
    <w:tmpl w:val="135C25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1"/>
  </w:num>
  <w:num w:numId="5">
    <w:abstractNumId w:val="4"/>
  </w:num>
  <w:num w:numId="6">
    <w:abstractNumId w:val="7"/>
  </w:num>
  <w:num w:numId="7">
    <w:abstractNumId w:val="8"/>
  </w:num>
  <w:num w:numId="8">
    <w:abstractNumId w:val="9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66C"/>
    <w:rsid w:val="00021506"/>
    <w:rsid w:val="0002250C"/>
    <w:rsid w:val="00030490"/>
    <w:rsid w:val="00043512"/>
    <w:rsid w:val="000439B6"/>
    <w:rsid w:val="00070AEC"/>
    <w:rsid w:val="0007326F"/>
    <w:rsid w:val="000B0BEB"/>
    <w:rsid w:val="000B5D7E"/>
    <w:rsid w:val="000B678D"/>
    <w:rsid w:val="000C1EE9"/>
    <w:rsid w:val="000D47C4"/>
    <w:rsid w:val="00166473"/>
    <w:rsid w:val="00187FE4"/>
    <w:rsid w:val="001A35B3"/>
    <w:rsid w:val="001A5D5F"/>
    <w:rsid w:val="001B1BFB"/>
    <w:rsid w:val="001B35DD"/>
    <w:rsid w:val="001B42CE"/>
    <w:rsid w:val="001C6F15"/>
    <w:rsid w:val="001D0E85"/>
    <w:rsid w:val="001D134A"/>
    <w:rsid w:val="001E0F44"/>
    <w:rsid w:val="001E7483"/>
    <w:rsid w:val="00200FCE"/>
    <w:rsid w:val="002404DF"/>
    <w:rsid w:val="00244F92"/>
    <w:rsid w:val="00254920"/>
    <w:rsid w:val="0027659F"/>
    <w:rsid w:val="00280C04"/>
    <w:rsid w:val="00283A76"/>
    <w:rsid w:val="002919FF"/>
    <w:rsid w:val="00296F7D"/>
    <w:rsid w:val="002A2F7B"/>
    <w:rsid w:val="002C5605"/>
    <w:rsid w:val="002E4738"/>
    <w:rsid w:val="002E7245"/>
    <w:rsid w:val="00342F26"/>
    <w:rsid w:val="0036259F"/>
    <w:rsid w:val="0037159D"/>
    <w:rsid w:val="003741B1"/>
    <w:rsid w:val="003759A2"/>
    <w:rsid w:val="00376BE3"/>
    <w:rsid w:val="00377C08"/>
    <w:rsid w:val="00382C36"/>
    <w:rsid w:val="00391E25"/>
    <w:rsid w:val="003A3A16"/>
    <w:rsid w:val="003C1A36"/>
    <w:rsid w:val="003C24FD"/>
    <w:rsid w:val="003C6634"/>
    <w:rsid w:val="003C7A5A"/>
    <w:rsid w:val="003D52DD"/>
    <w:rsid w:val="003D7478"/>
    <w:rsid w:val="003E6BE7"/>
    <w:rsid w:val="00415A0F"/>
    <w:rsid w:val="00417763"/>
    <w:rsid w:val="00420F7B"/>
    <w:rsid w:val="00422439"/>
    <w:rsid w:val="0043575B"/>
    <w:rsid w:val="00435983"/>
    <w:rsid w:val="004379E5"/>
    <w:rsid w:val="00437A48"/>
    <w:rsid w:val="0044587C"/>
    <w:rsid w:val="00482525"/>
    <w:rsid w:val="00484FB4"/>
    <w:rsid w:val="00492BF0"/>
    <w:rsid w:val="004B34B9"/>
    <w:rsid w:val="004C0BB0"/>
    <w:rsid w:val="004C0C15"/>
    <w:rsid w:val="004D07D8"/>
    <w:rsid w:val="004E7363"/>
    <w:rsid w:val="004F55D8"/>
    <w:rsid w:val="00506184"/>
    <w:rsid w:val="0051367A"/>
    <w:rsid w:val="005460E2"/>
    <w:rsid w:val="0055085A"/>
    <w:rsid w:val="00550CF1"/>
    <w:rsid w:val="0055146A"/>
    <w:rsid w:val="00552C76"/>
    <w:rsid w:val="005666B9"/>
    <w:rsid w:val="00566BAC"/>
    <w:rsid w:val="00572881"/>
    <w:rsid w:val="00585484"/>
    <w:rsid w:val="005A7AC9"/>
    <w:rsid w:val="005C32A7"/>
    <w:rsid w:val="00616F60"/>
    <w:rsid w:val="00621227"/>
    <w:rsid w:val="00637075"/>
    <w:rsid w:val="006430D7"/>
    <w:rsid w:val="00652145"/>
    <w:rsid w:val="00652530"/>
    <w:rsid w:val="00657DF8"/>
    <w:rsid w:val="006704E9"/>
    <w:rsid w:val="006727FE"/>
    <w:rsid w:val="006A2DAB"/>
    <w:rsid w:val="006A52F2"/>
    <w:rsid w:val="006C3F1C"/>
    <w:rsid w:val="006D7C7B"/>
    <w:rsid w:val="006E6C1D"/>
    <w:rsid w:val="006F3958"/>
    <w:rsid w:val="006F3F20"/>
    <w:rsid w:val="006F6ABB"/>
    <w:rsid w:val="006F6DD0"/>
    <w:rsid w:val="00702D19"/>
    <w:rsid w:val="0071366C"/>
    <w:rsid w:val="00716287"/>
    <w:rsid w:val="007416E8"/>
    <w:rsid w:val="007443C5"/>
    <w:rsid w:val="00750A38"/>
    <w:rsid w:val="00763120"/>
    <w:rsid w:val="00780182"/>
    <w:rsid w:val="007A60D0"/>
    <w:rsid w:val="007F6AA9"/>
    <w:rsid w:val="00804E0B"/>
    <w:rsid w:val="0081567E"/>
    <w:rsid w:val="008171B3"/>
    <w:rsid w:val="00826561"/>
    <w:rsid w:val="00833A23"/>
    <w:rsid w:val="00835DAB"/>
    <w:rsid w:val="00853407"/>
    <w:rsid w:val="008738AA"/>
    <w:rsid w:val="0087674D"/>
    <w:rsid w:val="008843AD"/>
    <w:rsid w:val="008A1E5F"/>
    <w:rsid w:val="008A7D74"/>
    <w:rsid w:val="008B1077"/>
    <w:rsid w:val="008B35CB"/>
    <w:rsid w:val="008C3B66"/>
    <w:rsid w:val="008F0701"/>
    <w:rsid w:val="00900255"/>
    <w:rsid w:val="0090302B"/>
    <w:rsid w:val="00944041"/>
    <w:rsid w:val="00963EF5"/>
    <w:rsid w:val="009758DA"/>
    <w:rsid w:val="009933A2"/>
    <w:rsid w:val="00993DC4"/>
    <w:rsid w:val="009A6761"/>
    <w:rsid w:val="009A6C45"/>
    <w:rsid w:val="009A71DF"/>
    <w:rsid w:val="009D473D"/>
    <w:rsid w:val="009F005E"/>
    <w:rsid w:val="009F2A3F"/>
    <w:rsid w:val="00A001C2"/>
    <w:rsid w:val="00A2187D"/>
    <w:rsid w:val="00A24F56"/>
    <w:rsid w:val="00A44BF2"/>
    <w:rsid w:val="00A82CA0"/>
    <w:rsid w:val="00AA08E9"/>
    <w:rsid w:val="00AA1F34"/>
    <w:rsid w:val="00AA36AC"/>
    <w:rsid w:val="00AC7286"/>
    <w:rsid w:val="00AD1BDD"/>
    <w:rsid w:val="00AD5AF7"/>
    <w:rsid w:val="00AE252E"/>
    <w:rsid w:val="00B01E80"/>
    <w:rsid w:val="00B147D3"/>
    <w:rsid w:val="00B211BF"/>
    <w:rsid w:val="00B27F36"/>
    <w:rsid w:val="00B466C2"/>
    <w:rsid w:val="00B50802"/>
    <w:rsid w:val="00B5270A"/>
    <w:rsid w:val="00B65E4B"/>
    <w:rsid w:val="00B67E86"/>
    <w:rsid w:val="00B76C01"/>
    <w:rsid w:val="00B84760"/>
    <w:rsid w:val="00BB0C1F"/>
    <w:rsid w:val="00BC7448"/>
    <w:rsid w:val="00BE0288"/>
    <w:rsid w:val="00BE396F"/>
    <w:rsid w:val="00BE459C"/>
    <w:rsid w:val="00C01B7F"/>
    <w:rsid w:val="00C12512"/>
    <w:rsid w:val="00C203ED"/>
    <w:rsid w:val="00C43EE2"/>
    <w:rsid w:val="00C54FA2"/>
    <w:rsid w:val="00C600DC"/>
    <w:rsid w:val="00C66E94"/>
    <w:rsid w:val="00C731ED"/>
    <w:rsid w:val="00C87FFE"/>
    <w:rsid w:val="00CA284F"/>
    <w:rsid w:val="00CB41CB"/>
    <w:rsid w:val="00CB5744"/>
    <w:rsid w:val="00CB58B6"/>
    <w:rsid w:val="00CB67A3"/>
    <w:rsid w:val="00CD0A4E"/>
    <w:rsid w:val="00CD582F"/>
    <w:rsid w:val="00CE1429"/>
    <w:rsid w:val="00CF6960"/>
    <w:rsid w:val="00D03EF9"/>
    <w:rsid w:val="00D04CB4"/>
    <w:rsid w:val="00D10CC2"/>
    <w:rsid w:val="00D1610B"/>
    <w:rsid w:val="00D16B28"/>
    <w:rsid w:val="00D173CD"/>
    <w:rsid w:val="00D26DBB"/>
    <w:rsid w:val="00D26E1F"/>
    <w:rsid w:val="00D3206C"/>
    <w:rsid w:val="00D34265"/>
    <w:rsid w:val="00D54D45"/>
    <w:rsid w:val="00D55A4D"/>
    <w:rsid w:val="00D657F9"/>
    <w:rsid w:val="00D925F4"/>
    <w:rsid w:val="00D95BFD"/>
    <w:rsid w:val="00DA2E00"/>
    <w:rsid w:val="00DB171B"/>
    <w:rsid w:val="00DB59F8"/>
    <w:rsid w:val="00DB6794"/>
    <w:rsid w:val="00DC5628"/>
    <w:rsid w:val="00DC6851"/>
    <w:rsid w:val="00DD03DB"/>
    <w:rsid w:val="00DE7124"/>
    <w:rsid w:val="00E14BFC"/>
    <w:rsid w:val="00E2650B"/>
    <w:rsid w:val="00E37431"/>
    <w:rsid w:val="00E52480"/>
    <w:rsid w:val="00E721C2"/>
    <w:rsid w:val="00E91C07"/>
    <w:rsid w:val="00E95AA2"/>
    <w:rsid w:val="00E9669C"/>
    <w:rsid w:val="00E96A44"/>
    <w:rsid w:val="00E96C25"/>
    <w:rsid w:val="00EA4CFA"/>
    <w:rsid w:val="00EC09D0"/>
    <w:rsid w:val="00EC0ACD"/>
    <w:rsid w:val="00EC7075"/>
    <w:rsid w:val="00ED3C07"/>
    <w:rsid w:val="00ED4E0E"/>
    <w:rsid w:val="00EE4B78"/>
    <w:rsid w:val="00EF142E"/>
    <w:rsid w:val="00F165B5"/>
    <w:rsid w:val="00F4450A"/>
    <w:rsid w:val="00F44D02"/>
    <w:rsid w:val="00F46D1B"/>
    <w:rsid w:val="00F564D4"/>
    <w:rsid w:val="00F834C5"/>
    <w:rsid w:val="00F84D3C"/>
    <w:rsid w:val="00FB2F3B"/>
    <w:rsid w:val="00FC1ECB"/>
    <w:rsid w:val="00FC2169"/>
    <w:rsid w:val="00FF4025"/>
    <w:rsid w:val="00FF7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2F6BA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6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4B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E4B78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EE4B7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E4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E4B7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E473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6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4B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E4B78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EE4B7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E4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E4B7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E473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-ok@mail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EFAC4B-3A35-42D8-86CF-85A414C5CA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2936</Words>
  <Characters>16741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ЖКХ</Company>
  <LinksUpToDate>false</LinksUpToDate>
  <CharactersWithSpaces>19638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2023-11-15T08:01:00Z</cp:lastPrinted>
  <dcterms:created xsi:type="dcterms:W3CDTF">2023-11-16T00:13:00Z</dcterms:created>
  <dcterms:modified xsi:type="dcterms:W3CDTF">2023-11-16T00:13:00Z</dcterms:modified>
</cp:coreProperties>
</file>