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 (Россия)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Республика Саха (Якутия)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«Мирнинский </w:t>
      </w:r>
      <w:proofErr w:type="gramStart"/>
      <w:r w:rsidRPr="00C3219D">
        <w:rPr>
          <w:rFonts w:ascii="Arial" w:eastAsia="Times New Roman" w:hAnsi="Arial" w:cs="Arial"/>
          <w:b/>
          <w:sz w:val="24"/>
          <w:szCs w:val="24"/>
          <w:lang w:eastAsia="ru-RU"/>
        </w:rPr>
        <w:t>район»  РС</w:t>
      </w:r>
      <w:proofErr w:type="gramEnd"/>
      <w:r w:rsidRPr="00C321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(Я)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proofErr w:type="gramStart"/>
      <w:r w:rsidRPr="00C3219D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Мирнинский  районнЫЙ</w:t>
      </w:r>
      <w:proofErr w:type="gramEnd"/>
      <w:r w:rsidRPr="00C3219D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 СоВЕТ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XI</w:t>
      </w:r>
      <w:r w:rsidRPr="00C3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СЕССИЯ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2 марта </w:t>
      </w:r>
      <w:smartTag w:uri="urn:schemas-microsoft-com:office:smarttags" w:element="metricconverter">
        <w:smartTagPr>
          <w:attr w:name="ProductID" w:val="2010 г"/>
        </w:smartTagPr>
        <w:r w:rsidRPr="00C3219D">
          <w:rPr>
            <w:rFonts w:ascii="Arial" w:eastAsia="Times New Roman" w:hAnsi="Arial" w:cs="Arial"/>
            <w:sz w:val="24"/>
            <w:szCs w:val="24"/>
            <w:lang w:eastAsia="ru-RU"/>
          </w:rPr>
          <w:t>2010 г</w:t>
        </w:r>
      </w:smartTag>
      <w:r w:rsidRPr="00C3219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19D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>№ 11-15</w:t>
      </w:r>
    </w:p>
    <w:p w:rsidR="0039704D" w:rsidRPr="00C3219D" w:rsidRDefault="0039704D" w:rsidP="0039704D">
      <w:pPr>
        <w:keepNext/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Р Е Ш Е Н И Е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 Положения  об Администрации   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 «Мирнинский район» Республики Саха (Якутия) в новой редакции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Заслушав и обсудив информацию начальника контрольно-правового управления </w:t>
      </w:r>
      <w:r w:rsidRPr="00C3219D"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Коротких В.Г.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, председателя комиссии районного Совета по законодательству, правам граждан, местному самоуправлению, охране общественного порядка  </w:t>
      </w:r>
      <w:r w:rsidRPr="00C3219D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Харитонова А.В.,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дополнений и изменений  в  Положение об Администрации МО  «Мирнинский район» Республики Саха (Якутия) в связи с внесением изменений и дополнений в федеральное законодательство, изменением структуры районной Администрации,  руководствуясь ст.41 Федерального закона от 06.10.2003 года № 131-ФЗ, п.10.ч.1 ст.32 Устава МО «Мирнинский рабочий» Республики Саха (Якутия), </w:t>
      </w:r>
      <w:r w:rsidRPr="00C3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районный Совет  решил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1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об Администрации МО «Мирнинский район» Республики Саха (Якутия) в новой редакции (Приложение 1).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2. Администрации </w:t>
      </w:r>
      <w:proofErr w:type="spellStart"/>
      <w:r w:rsidRPr="00C3219D">
        <w:rPr>
          <w:rFonts w:ascii="Arial" w:eastAsia="Times New Roman" w:hAnsi="Arial" w:cs="Arial"/>
          <w:b/>
          <w:sz w:val="24"/>
          <w:szCs w:val="24"/>
          <w:lang w:eastAsia="ru-RU"/>
        </w:rPr>
        <w:t>Мирнинского</w:t>
      </w:r>
      <w:proofErr w:type="spellEnd"/>
      <w:r w:rsidRPr="00C321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(Султанов И.Р)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зарегистрировать Положение об Администрации МО «Мирнинский район» Республики Саха (Якутия) в новой редакции в МРИ ФНС № 1 по РС (Я) в установленные действующим законодательством  сроки.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3.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вступает в силу с момента  подписания </w:t>
      </w:r>
    </w:p>
    <w:p w:rsidR="0039704D" w:rsidRPr="00C3219D" w:rsidRDefault="0039704D" w:rsidP="0039704D">
      <w:pPr>
        <w:widowControl w:val="0"/>
        <w:shd w:val="clear" w:color="auto" w:fill="FFFFFF"/>
        <w:tabs>
          <w:tab w:val="left" w:pos="0"/>
          <w:tab w:val="left" w:pos="540"/>
          <w:tab w:val="left" w:pos="1440"/>
        </w:tabs>
        <w:autoSpaceDE w:val="0"/>
        <w:autoSpaceDN w:val="0"/>
        <w:adjustRightInd w:val="0"/>
        <w:spacing w:after="0" w:line="283" w:lineRule="exact"/>
        <w:ind w:right="-51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ru-RU"/>
        </w:rPr>
        <w:t xml:space="preserve">           4. </w:t>
      </w:r>
      <w:r w:rsidRPr="00C3219D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>С момента вступления настоящего решения в силу признать утратившим силу решения районного Совета:</w:t>
      </w:r>
    </w:p>
    <w:p w:rsidR="0039704D" w:rsidRPr="00C3219D" w:rsidRDefault="0039704D" w:rsidP="0039704D">
      <w:pPr>
        <w:widowControl w:val="0"/>
        <w:shd w:val="clear" w:color="auto" w:fill="FFFFFF"/>
        <w:tabs>
          <w:tab w:val="left" w:pos="0"/>
          <w:tab w:val="left" w:pos="540"/>
          <w:tab w:val="left" w:pos="1440"/>
        </w:tabs>
        <w:autoSpaceDE w:val="0"/>
        <w:autoSpaceDN w:val="0"/>
        <w:adjustRightInd w:val="0"/>
        <w:spacing w:after="0" w:line="283" w:lineRule="exact"/>
        <w:ind w:right="-51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 xml:space="preserve">         - от 23.06.2006 года № 27-20 «Об утверждении Положения об Администрации МО «Мирнинский район» Республики Саха (Якутия)»;</w:t>
      </w:r>
    </w:p>
    <w:p w:rsidR="0039704D" w:rsidRPr="00C3219D" w:rsidRDefault="0039704D" w:rsidP="0039704D">
      <w:pPr>
        <w:widowControl w:val="0"/>
        <w:shd w:val="clear" w:color="auto" w:fill="FFFFFF"/>
        <w:tabs>
          <w:tab w:val="left" w:pos="0"/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 xml:space="preserve">          - </w:t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>от 20.06.2008 г</w:t>
      </w:r>
      <w:r w:rsidRPr="00C3219D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№ 42-21 «О внесении изменений и дополнений в Положение об  Администрации МО «Мирнинский район» Республики Саха (Якутия)».     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spacing w:val="-2"/>
          <w:sz w:val="24"/>
          <w:szCs w:val="24"/>
          <w:lang w:eastAsia="ru-RU"/>
        </w:rPr>
        <w:t xml:space="preserve">          </w:t>
      </w:r>
      <w:r w:rsidRPr="00C3219D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>..Настоящее решение разместить на официальном сайте Администрации  МО «Мирнинский район» Республики Саха (Якутия) (</w:t>
      </w:r>
      <w:r w:rsidRPr="00C3219D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C3219D">
        <w:rPr>
          <w:rFonts w:ascii="Arial" w:eastAsia="Times New Roman" w:hAnsi="Arial" w:cs="Arial"/>
          <w:sz w:val="24"/>
          <w:szCs w:val="24"/>
          <w:lang w:val="en-US" w:eastAsia="ru-RU"/>
        </w:rPr>
        <w:t>admmirny</w:t>
      </w:r>
      <w:proofErr w:type="spellEnd"/>
      <w:r w:rsidRPr="00C3219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C3219D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C3219D">
        <w:rPr>
          <w:rFonts w:ascii="Arial" w:eastAsia="Times New Roman" w:hAnsi="Arial" w:cs="Arial"/>
          <w:sz w:val="24"/>
          <w:szCs w:val="24"/>
          <w:lang w:eastAsia="ru-RU"/>
        </w:rPr>
        <w:t>).</w:t>
      </w:r>
      <w:r w:rsidRPr="00C3219D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704D" w:rsidRPr="00C3219D" w:rsidRDefault="0039704D" w:rsidP="0039704D">
      <w:pPr>
        <w:widowControl w:val="0"/>
        <w:shd w:val="clear" w:color="auto" w:fill="FFFFFF"/>
        <w:tabs>
          <w:tab w:val="left" w:pos="0"/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ru-RU"/>
        </w:rPr>
        <w:t xml:space="preserve">           6</w:t>
      </w:r>
      <w:r w:rsidRPr="00C3219D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>.Контроль исполнения настоящего решения возложить на комиссию по законодательству,  правам  граждан,  местному самоуправлению, охране общественного порядка (Харитонов А.В).</w:t>
      </w:r>
    </w:p>
    <w:p w:rsidR="0039704D" w:rsidRPr="00C3219D" w:rsidRDefault="0039704D" w:rsidP="0039704D">
      <w:pPr>
        <w:widowControl w:val="0"/>
        <w:shd w:val="clear" w:color="auto" w:fill="FFFFFF"/>
        <w:tabs>
          <w:tab w:val="left" w:pos="0"/>
          <w:tab w:val="left" w:pos="540"/>
          <w:tab w:val="left" w:pos="1440"/>
        </w:tabs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eastAsia="ru-RU"/>
        </w:rPr>
      </w:pP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МО «Мирнинский район» РС (Я)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</w:t>
      </w:r>
      <w:r w:rsidRPr="00C3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И.Р.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3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Султанов                </w:t>
      </w:r>
    </w:p>
    <w:p w:rsidR="0039704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ab/>
      </w: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ab/>
      </w: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ab/>
        <w:t xml:space="preserve"> </w:t>
      </w:r>
    </w:p>
    <w:p w:rsidR="0039704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</w:p>
    <w:p w:rsidR="0039704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</w:p>
    <w:p w:rsidR="0039704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</w:p>
    <w:p w:rsidR="0039704D" w:rsidRPr="007116D8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right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lastRenderedPageBreak/>
        <w:tab/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ab/>
        <w:t xml:space="preserve"> </w:t>
      </w: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 xml:space="preserve">  </w:t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>Приложение 1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right"/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  <w:t xml:space="preserve"> к решению районного Совета депутатов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right"/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  <w:t xml:space="preserve">          от 02.03.2010 г </w:t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val="en-US" w:eastAsia="ru-RU"/>
        </w:rPr>
        <w:t>II</w:t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>-№ 11-15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right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right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ПОЛОЖЕНИЕ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ОБ АДМИНИСТРАЦИИ МУНИЦИПАЛЬНОГО ОБРАЗОВАНИЯ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«МИРНИНСКИЙ РАЙОН» РЕСПУБЛИКИ САХА (ЯКУТИЯ)</w:t>
      </w:r>
    </w:p>
    <w:p w:rsidR="0039704D" w:rsidRPr="00832B4E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 w:rsidRPr="00832B4E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(в редакции решений районного Совета депутатов от 14 марта 2012 года </w:t>
      </w:r>
      <w:r w:rsidRPr="00832B4E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II</w:t>
      </w:r>
      <w:r w:rsidRPr="00832B4E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-№ 23-17, </w:t>
      </w:r>
    </w:p>
    <w:p w:rsidR="0039704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</w:pPr>
      <w:r w:rsidRPr="00832B4E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18 декабря 2013 года </w:t>
      </w:r>
      <w:r w:rsidRPr="00832B4E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III</w:t>
      </w:r>
      <w:r w:rsidRPr="00832B4E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-№ 3-13, от 18 ноября 2015 года </w:t>
      </w:r>
      <w:r w:rsidRPr="00832B4E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III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</w:t>
      </w:r>
      <w:r w:rsidRPr="00832B4E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№13-9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, </w:t>
      </w:r>
    </w:p>
    <w:p w:rsidR="0039704D" w:rsidRPr="00832B4E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23 ноября 2016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III</w:t>
      </w:r>
      <w:r w:rsidRPr="00943EA7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№ 20-20, 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№ 7-</w:t>
      </w:r>
      <w:r w:rsidR="00977256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 w:rsidRPr="00832B4E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)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center"/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</w:pP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>Настоящее Положение разработано в соответствии с законодательством Российской Федерации, Республики Саха (Якутия), Уставом муниципального образования «Мирнинский район» Республики Саха (Якутия) и определяет полномочия и порядок деятельности районной Администрации по осуществлению местного самоуправления на территории муниципального образования «Мирнинский район» Республики Саха (Якутия).</w:t>
      </w:r>
    </w:p>
    <w:p w:rsidR="0039704D" w:rsidRPr="00C3219D" w:rsidRDefault="0039704D" w:rsidP="0039704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outlineLvl w:val="0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</w:p>
    <w:p w:rsidR="0039704D" w:rsidRPr="00C3219D" w:rsidRDefault="0039704D" w:rsidP="0039704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smartTag w:uri="urn:schemas-microsoft-com:office:smarttags" w:element="place">
        <w:r w:rsidRPr="00C3219D">
          <w:rPr>
            <w:rFonts w:ascii="Arial" w:eastAsia="Times New Roman" w:hAnsi="Arial" w:cs="Arial"/>
            <w:b/>
            <w:bCs/>
            <w:color w:val="000000"/>
            <w:spacing w:val="-2"/>
            <w:sz w:val="24"/>
            <w:szCs w:val="25"/>
            <w:lang w:val="en-US" w:eastAsia="ru-RU"/>
          </w:rPr>
          <w:t>I</w:t>
        </w:r>
        <w:r w:rsidRPr="00C3219D">
          <w:rPr>
            <w:rFonts w:ascii="Arial" w:eastAsia="Times New Roman" w:hAnsi="Arial" w:cs="Arial"/>
            <w:b/>
            <w:bCs/>
            <w:color w:val="000000"/>
            <w:spacing w:val="-2"/>
            <w:sz w:val="24"/>
            <w:szCs w:val="25"/>
            <w:lang w:eastAsia="ru-RU"/>
          </w:rPr>
          <w:t>.</w:t>
        </w:r>
      </w:smartTag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 xml:space="preserve"> Общие положения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704D" w:rsidRPr="00C3219D" w:rsidRDefault="0039704D" w:rsidP="0039704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>1. Администрация муниципального образования «Мирнинский район» Республики Саха (Якутия) (далее - Администрация) является исполнительно-распорядительным органом местного самоуправления.</w:t>
      </w:r>
    </w:p>
    <w:p w:rsidR="0039704D" w:rsidRPr="00C3219D" w:rsidRDefault="0039704D" w:rsidP="0039704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>2. Администрация в своей деятельности руководствуется Конституцией Российской Федерации, Конституцией (Основным законом) Республики Саха (Якутия), федеральным и республиканским законодательством, Уставом МО «Мирнинский район» Республики Саха (Якутия), правовыми актами органов местного самоуправления и настоящим Положением.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Деятельность Администрации строится на принципах законности, самостоятельности в решении вопросов, входящих в ее компетенцию, гласности и учета мнения населения, ответственности за принимаемые решения, отчетности и подконтрольности</w:t>
      </w:r>
      <w:r w:rsidRPr="00C3219D">
        <w:rPr>
          <w:rFonts w:ascii="Arial" w:eastAsia="Times New Roman" w:hAnsi="Arial" w:cs="Arial"/>
          <w:color w:val="5684B2"/>
          <w:sz w:val="24"/>
          <w:szCs w:val="24"/>
          <w:lang w:eastAsia="ru-RU"/>
        </w:rPr>
        <w:t>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3. Администрация в пределах своих полномочий  осуществляет исполнительно-распорядительные функции по решению вопросов местного значения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и переданных  федеральными законами и законами Республики Саха (Якутия) отдельных государственных полномочий</w:t>
      </w:r>
      <w:r w:rsidRPr="00C3219D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>в интересах населения района, обеспечивает исполнение законодательства Российской Федерации, Республики Саха (Якутия), Устава МО «Мирнинский район» Р</w:t>
      </w:r>
      <w:r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еспублики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>аха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(Я</w:t>
      </w:r>
      <w:r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>кутия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), нормативных правовых актов органов местного самоуправления, принятых в пределах их компетенции, осуществляет  координацию и связь  между органами государственной власти и местного самоуправления на территории района, способствует реализации прав граждан на участие в  осуществлении местного самоуправления. 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  <w:t xml:space="preserve">Администрация реализует свои полномочия как непосредственно, так и через муниципальные учреждения, муниципальные предприятия и иные уполномоченные ею  организации, расположенные на территории </w:t>
      </w:r>
      <w:proofErr w:type="spellStart"/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Мирнинского</w:t>
      </w:r>
      <w:proofErr w:type="spellEnd"/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района.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(абзац 2 в редакции решения районного Совета депутатов от </w:t>
      </w:r>
      <w:r w:rsidRPr="00C3219D">
        <w:rPr>
          <w:rFonts w:ascii="Arial" w:eastAsia="Times New Roman" w:hAnsi="Arial" w:cs="Arial"/>
          <w:sz w:val="20"/>
          <w:szCs w:val="20"/>
          <w:lang w:eastAsia="ru-RU"/>
        </w:rPr>
        <w:t xml:space="preserve">14 марта 2012 года </w:t>
      </w:r>
      <w:r w:rsidRPr="00C3219D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CB6BE4">
        <w:rPr>
          <w:rFonts w:ascii="Arial" w:eastAsia="Times New Roman" w:hAnsi="Arial" w:cs="Arial"/>
          <w:sz w:val="20"/>
          <w:szCs w:val="20"/>
          <w:lang w:eastAsia="ru-RU"/>
        </w:rPr>
        <w:t>-№</w:t>
      </w:r>
      <w:r w:rsidRPr="00C3219D">
        <w:rPr>
          <w:rFonts w:ascii="Arial" w:eastAsia="Times New Roman" w:hAnsi="Arial" w:cs="Arial"/>
          <w:sz w:val="20"/>
          <w:szCs w:val="20"/>
          <w:lang w:eastAsia="ru-RU"/>
        </w:rPr>
        <w:t>23-17)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Garamond" w:hAnsi="Arial" w:cs="Garamond"/>
          <w:sz w:val="24"/>
          <w:szCs w:val="24"/>
          <w:lang w:eastAsia="ru-RU"/>
        </w:rPr>
        <w:t xml:space="preserve"> </w:t>
      </w:r>
      <w:r w:rsidRPr="00C3219D">
        <w:rPr>
          <w:rFonts w:ascii="Arial" w:eastAsia="Garamond" w:hAnsi="Arial" w:cs="Garamond"/>
          <w:sz w:val="24"/>
          <w:szCs w:val="24"/>
          <w:lang w:eastAsia="ru-RU"/>
        </w:rPr>
        <w:tab/>
        <w:t xml:space="preserve"> А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>дминистрация от имени муниципального образования самостоятельно владеет, пользуется и распоряжается муниципальным имуществом в соответствии с законодательством Российской Федерации и Республики Саха (Якутия), Уставом МО «Мирнинский район» Республики Саха (Якутия) и иными нормативными правовыми актами органов местного самоуправления.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Администрация вправе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муниципального образования.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>4. Администрацию в соответствии с Уставом муниципального образования на принципах единоначалия возглавляет Глава муниципального образования «Мирнинский район» Р</w:t>
      </w:r>
      <w:r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еспублики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>аха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(Я</w:t>
      </w:r>
      <w:r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>кутия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>) (далее - Глава района).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Глава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района несет персональную ответственность за деятельность Администрации перед населением и районным Советом </w:t>
      </w:r>
      <w:r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в  соответствии с действующим законодательством. 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  <w:t xml:space="preserve">  Глава района ежегодно отчитывается о результатах своей деятельности и результатах деятельности Администрации, в  том числе о решении вопросов, поставленных районным Советом депутатов, за истекший год перед районным Советом депутатов в порядке, установленном нормативным правовым актом районного Совета депутатов.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 (абзац 3 в редакции решения районного Совета депутатов от </w:t>
      </w:r>
      <w:r w:rsidRPr="00C3219D">
        <w:rPr>
          <w:rFonts w:ascii="Arial" w:eastAsia="Times New Roman" w:hAnsi="Arial" w:cs="Arial"/>
          <w:sz w:val="20"/>
          <w:szCs w:val="20"/>
          <w:lang w:eastAsia="ru-RU"/>
        </w:rPr>
        <w:t xml:space="preserve">14 марта 2012 года </w:t>
      </w:r>
      <w:r w:rsidRPr="00C3219D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CB6BE4">
        <w:rPr>
          <w:rFonts w:ascii="Arial" w:eastAsia="Times New Roman" w:hAnsi="Arial" w:cs="Arial"/>
          <w:sz w:val="20"/>
          <w:szCs w:val="20"/>
          <w:lang w:eastAsia="ru-RU"/>
        </w:rPr>
        <w:t>-№</w:t>
      </w:r>
      <w:r w:rsidRPr="00C3219D">
        <w:rPr>
          <w:rFonts w:ascii="Arial" w:eastAsia="Times New Roman" w:hAnsi="Arial" w:cs="Arial"/>
          <w:sz w:val="20"/>
          <w:szCs w:val="20"/>
          <w:lang w:eastAsia="ru-RU"/>
        </w:rPr>
        <w:t>23-17)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 xml:space="preserve"> 5. Администрация является юридическим лицом, может от своего имени приобретать и осуществлять имущественные и неимущественные права, быть истцом и ответчиком в суде; имеет печать, штампы и бланки со своим наименованием; расчетные и иные счета в банках, кредитных  организациях.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Администрация,  как юридическое лицо,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 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(абзац 2 в редакции решения районного Совета депутатов от </w:t>
      </w:r>
      <w:r w:rsidRPr="00C3219D">
        <w:rPr>
          <w:rFonts w:ascii="Arial" w:eastAsia="Times New Roman" w:hAnsi="Arial" w:cs="Arial"/>
          <w:sz w:val="20"/>
          <w:szCs w:val="20"/>
          <w:lang w:eastAsia="ru-RU"/>
        </w:rPr>
        <w:t xml:space="preserve">14 марта 2012 года </w:t>
      </w:r>
      <w:r w:rsidRPr="00C3219D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="00CB6BE4">
        <w:rPr>
          <w:rFonts w:ascii="Arial" w:eastAsia="Times New Roman" w:hAnsi="Arial" w:cs="Arial"/>
          <w:sz w:val="20"/>
          <w:szCs w:val="20"/>
          <w:lang w:eastAsia="ru-RU"/>
        </w:rPr>
        <w:t>-№</w:t>
      </w:r>
      <w:r w:rsidRPr="00C3219D">
        <w:rPr>
          <w:rFonts w:ascii="Arial" w:eastAsia="Times New Roman" w:hAnsi="Arial" w:cs="Arial"/>
          <w:sz w:val="20"/>
          <w:szCs w:val="20"/>
          <w:lang w:eastAsia="ru-RU"/>
        </w:rPr>
        <w:t>23-17)</w:t>
      </w:r>
    </w:p>
    <w:p w:rsidR="001C1B01" w:rsidRPr="00977256" w:rsidRDefault="0039704D" w:rsidP="001C1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</w:r>
      <w:r w:rsidRPr="00977256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6.</w:t>
      </w:r>
      <w:r w:rsidR="001C1B01" w:rsidRPr="0097725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Деятельность Администрация финансируется из бюджета муниципального образования МО «Мирнинский район» Республики Саха (Якутия). Размер расходов   </w:t>
      </w:r>
      <w:proofErr w:type="gramStart"/>
      <w:r w:rsidR="001C1B01" w:rsidRPr="0097725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на  осуществление</w:t>
      </w:r>
      <w:proofErr w:type="gramEnd"/>
      <w:r w:rsidR="001C1B01" w:rsidRPr="0097725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деятельности утверждается районным Советом депутатов.</w:t>
      </w:r>
    </w:p>
    <w:p w:rsidR="0039704D" w:rsidRPr="00977256" w:rsidRDefault="0039704D" w:rsidP="001C1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97725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осуществляет финансово-бухгалтерское, кадровое, </w:t>
      </w:r>
      <w:proofErr w:type="spellStart"/>
      <w:r w:rsidRPr="00977256">
        <w:rPr>
          <w:rFonts w:ascii="Arial" w:eastAsia="Times New Roman" w:hAnsi="Arial" w:cs="Arial"/>
          <w:sz w:val="24"/>
          <w:szCs w:val="24"/>
          <w:lang w:eastAsia="ru-RU"/>
        </w:rPr>
        <w:t>информатизационное</w:t>
      </w:r>
      <w:proofErr w:type="spellEnd"/>
      <w:r w:rsidRPr="00977256">
        <w:rPr>
          <w:rFonts w:ascii="Arial" w:eastAsia="Times New Roman" w:hAnsi="Arial" w:cs="Arial"/>
          <w:sz w:val="24"/>
          <w:szCs w:val="24"/>
          <w:lang w:eastAsia="ru-RU"/>
        </w:rPr>
        <w:t xml:space="preserve"> и хозяйственно-техническое обеспечение деятельности районного Совета депутатов, контрольно-счетной Палаты за счет финансовых средств, предусмотренных в местном </w:t>
      </w:r>
      <w:proofErr w:type="gramStart"/>
      <w:r w:rsidRPr="00977256">
        <w:rPr>
          <w:rFonts w:ascii="Arial" w:eastAsia="Times New Roman" w:hAnsi="Arial" w:cs="Arial"/>
          <w:sz w:val="24"/>
          <w:szCs w:val="24"/>
          <w:lang w:eastAsia="ru-RU"/>
        </w:rPr>
        <w:t>бюджете  на</w:t>
      </w:r>
      <w:proofErr w:type="gramEnd"/>
      <w:r w:rsidRPr="00977256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содержание указанных органов местного самоуправления.</w:t>
      </w:r>
    </w:p>
    <w:p w:rsidR="0039704D" w:rsidRPr="00C3219D" w:rsidRDefault="00945AF0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(абзац 2 в редакции </w:t>
      </w:r>
      <w:proofErr w:type="gramStart"/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решений </w:t>
      </w:r>
      <w:r w:rsidR="0039704D"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районного</w:t>
      </w:r>
      <w:proofErr w:type="gramEnd"/>
      <w:r w:rsidR="0039704D"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Совета депутатов от 14 марта 2012 года </w:t>
      </w:r>
      <w:r w:rsidR="0039704D"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II</w:t>
      </w:r>
      <w:r w:rsidR="00CB6BE4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-№</w:t>
      </w:r>
      <w:r w:rsidR="0039704D"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23-17</w:t>
      </w:r>
      <w:r w:rsidR="0039704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, от 18 ноября 2015 года </w:t>
      </w:r>
      <w:r w:rsidR="0039704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III</w:t>
      </w:r>
      <w:r w:rsidR="00CB6BE4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-№</w:t>
      </w:r>
      <w:r w:rsidR="0039704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13-9, </w:t>
      </w:r>
      <w:r w:rsid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21 марта 2024 года </w:t>
      </w:r>
      <w:r w:rsid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-№</w:t>
      </w:r>
      <w:r w:rsid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7-</w:t>
      </w:r>
      <w:r w:rsidR="00977256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 w:rsidR="0039704D"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)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>7. Полное наименование Администрации - Администрация муниципального образования «Мирнинский район» Республики Саха (Якутия).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       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Допускается общеупотребительное наименование: районная Администрация или Администрация </w:t>
      </w:r>
      <w:proofErr w:type="spellStart"/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>Мирнинского</w:t>
      </w:r>
      <w:proofErr w:type="spellEnd"/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района.</w:t>
      </w:r>
    </w:p>
    <w:p w:rsidR="001C1B01" w:rsidRPr="00977256" w:rsidRDefault="0039704D" w:rsidP="001C1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97725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        8.</w:t>
      </w:r>
      <w:r w:rsidR="001C1B01" w:rsidRPr="0097725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Главным администратором бюджетных </w:t>
      </w:r>
      <w:proofErr w:type="gramStart"/>
      <w:r w:rsidR="001C1B01" w:rsidRPr="0097725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средств  от</w:t>
      </w:r>
      <w:proofErr w:type="gramEnd"/>
      <w:r w:rsidR="001C1B01" w:rsidRPr="00977256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имени Администрации  выступает Глава района.</w:t>
      </w:r>
    </w:p>
    <w:p w:rsidR="0039704D" w:rsidRPr="001C1B01" w:rsidRDefault="0039704D" w:rsidP="001C1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(пункт 8 в </w:t>
      </w:r>
      <w:proofErr w:type="gramStart"/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редакции  решения</w:t>
      </w:r>
      <w:proofErr w:type="gramEnd"/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районного Совета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депутатов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 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 № 7-</w:t>
      </w:r>
      <w:r w:rsidR="00977256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) </w:t>
      </w:r>
    </w:p>
    <w:p w:rsidR="0039704D" w:rsidRPr="00C3219D" w:rsidRDefault="0039704D" w:rsidP="001C1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         Документы, которыми оформляются операции с денежными средствами, подписываются Главой района и главным бухгалтером или уполномоченными ими на то лицами в соответствии с действующим законодательством РФ.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>9. Порядок и режим работы Администрации, ее структурных подразделений определяются Правилами внутреннего распорядка, утверждаемыми Главой района.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>10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 Предоставление муниципальных услуг осуществляется Администрацией на основании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 соответствии с принятыми административными регламентами.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(пункт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10 в редакции решения районного Совета депутатов от 14 марта 2012 года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II</w:t>
      </w:r>
      <w:r w:rsidR="00CB6BE4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-№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23-17).</w:t>
      </w:r>
    </w:p>
    <w:p w:rsidR="0039704D" w:rsidRPr="0095606E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 xml:space="preserve">11. Юридический адрес Администрации: 678170, Российская Федерация,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lastRenderedPageBreak/>
        <w:t>Республика Саха (Якутия), Мирнинский район, город Мирный, улица Ленина, дом, 19.</w:t>
      </w:r>
    </w:p>
    <w:p w:rsidR="0039704D" w:rsidRPr="00C3219D" w:rsidRDefault="0039704D" w:rsidP="0039704D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-51"/>
        <w:jc w:val="center"/>
        <w:outlineLvl w:val="1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II. Структура Администрации</w:t>
      </w:r>
    </w:p>
    <w:p w:rsidR="0039704D" w:rsidRPr="00C3219D" w:rsidRDefault="0039704D" w:rsidP="0039704D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-51"/>
        <w:jc w:val="both"/>
        <w:outlineLvl w:val="1"/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ab/>
        <w:t>1.</w:t>
      </w: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 xml:space="preserve"> </w:t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 xml:space="preserve">Структура Администрации утверждается районным Советом 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 xml:space="preserve">депутатов </w:t>
      </w:r>
      <w:r w:rsidRPr="00C3219D">
        <w:rPr>
          <w:rFonts w:ascii="Arial" w:eastAsia="Times New Roman" w:hAnsi="Arial" w:cs="Arial"/>
          <w:bCs/>
          <w:color w:val="000000"/>
          <w:spacing w:val="-2"/>
          <w:sz w:val="24"/>
          <w:szCs w:val="25"/>
          <w:lang w:eastAsia="ru-RU"/>
        </w:rPr>
        <w:t>по представлению Главы района.</w:t>
      </w:r>
    </w:p>
    <w:p w:rsidR="0039704D" w:rsidRPr="00977256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C1B01" w:rsidRPr="0097725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77256">
        <w:rPr>
          <w:rFonts w:ascii="Arial" w:hAnsi="Arial" w:cs="Arial"/>
          <w:sz w:val="24"/>
          <w:szCs w:val="24"/>
        </w:rPr>
        <w:t>Структура Администрации включает в себя Главу района, заместителей Главы Администрации района, структурные подразделения и состоит из комитетов, управлений, отделов, служб, руководство которыми осуществляют Глава района, заместители Главы Администрации района в соответствии с их правами и распределением функциональных обязанностей на основании правового акта Главы района.</w:t>
      </w:r>
    </w:p>
    <w:p w:rsidR="0039704D" w:rsidRPr="0039704D" w:rsidRDefault="00A57670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(</w:t>
      </w:r>
      <w:r w:rsid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пункт 8 в </w:t>
      </w:r>
      <w:proofErr w:type="gramStart"/>
      <w:r w:rsid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редакции  решения</w:t>
      </w:r>
      <w:proofErr w:type="gramEnd"/>
      <w:r w:rsid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районного Совета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депутатов </w:t>
      </w:r>
      <w:r w:rsid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от 21 марта 2024 года </w:t>
      </w:r>
      <w:r w:rsid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-№</w:t>
      </w:r>
      <w:r w:rsid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7-</w:t>
      </w:r>
      <w:r w:rsidR="00977256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 w:rsid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Деятельность  структурных подразделений Администрации осуществляется на принципе единоначалия. Руководители структурных подразделений подчиняются непосредственно одному из заместителей Главы в соответствии с распределением обязанностей либо непосредственно Главе района. 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>Руководители структурных подразделений несут персональную ответственность за принятые решения и за деятельность соответствующей службы в целом.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          3.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>Структурные подразделения Администрации осуществляют свою   деятельность   на   основании   Положений, утверждаемых Главой района.</w:t>
      </w:r>
    </w:p>
    <w:p w:rsidR="00A57670" w:rsidRPr="00945AF0" w:rsidRDefault="00A57670" w:rsidP="00A57670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         4.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Сотрудники Администрации являются лицами, 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замещающими  должности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службы,  и лицами, замещающими должности, не отнесенные к дол</w:t>
      </w:r>
      <w:r w:rsidR="00945AF0">
        <w:rPr>
          <w:rFonts w:ascii="Arial" w:eastAsia="Times New Roman" w:hAnsi="Arial" w:cs="Arial"/>
          <w:sz w:val="24"/>
          <w:szCs w:val="24"/>
          <w:lang w:eastAsia="ru-RU"/>
        </w:rPr>
        <w:t xml:space="preserve">жностям муниципальной службы,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исполняющими обязанности, предусмотренные должностными инструкциями.      </w:t>
      </w:r>
    </w:p>
    <w:p w:rsidR="0039704D" w:rsidRPr="00C3219D" w:rsidRDefault="00A57670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(пункт 4 в </w:t>
      </w:r>
      <w:proofErr w:type="gramStart"/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редакции  решения</w:t>
      </w:r>
      <w:proofErr w:type="gramEnd"/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районного Совета  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депутатов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7-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        Правовой статус муниципальных служащих, права, гарантии, ответственность  регламентируются действующим законодательством Российской Федерации и Республики Саха (Якутия) о муниципальной службе, Уставом муниципального образования и иными нормативными правовыми актами органов местного самоуправления.</w:t>
      </w:r>
    </w:p>
    <w:p w:rsidR="0039704D" w:rsidRPr="00C3219D" w:rsidRDefault="0039704D" w:rsidP="003970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83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         Должностные инструкции сотрудников Администрации разрабатываются руководителем соответствующего структурного подразделения и утверждаются Главой района.</w:t>
      </w:r>
    </w:p>
    <w:p w:rsidR="0039704D" w:rsidRPr="00C3219D" w:rsidRDefault="0039704D" w:rsidP="003970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83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          5. При Главе района в соответствии с федеральными законами, законами Республики Саха (Якутия), иными нормативными правовыми актами могут создаваться коллегиальные, консультативные и  иные органы (комиссии, коллегии, советы, комитеты, штабы и др.).</w:t>
      </w:r>
    </w:p>
    <w:p w:rsidR="0039704D" w:rsidRPr="00C3219D" w:rsidRDefault="0039704D" w:rsidP="0039704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83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val="en-US" w:eastAsia="ru-RU"/>
        </w:rPr>
        <w:t>III</w:t>
      </w:r>
      <w:r w:rsidRPr="00C3219D"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>. Полномочия Главы района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</w:pP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Глава района, как руководитель Администрации района, представляет интересы  населения  </w:t>
      </w:r>
      <w:proofErr w:type="spellStart"/>
      <w:r w:rsidRPr="00C3219D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осуществляет представительские, исполнительные, распорядительные, контрольные и иные функции в пределах компетенции, определенной федеральными законами, законами Республики Саха (Якутия),  Уставом муниципального образования и настоящим Положением</w:t>
      </w:r>
      <w:r w:rsidRPr="00C3219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         2. По решению вопросов местного значения Глава района обладает следующими полномочиями: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2.1.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 Российской Федерации и Республики Саха (Якутия), гражданами и организациями;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2.2. действует без доверенности от имени муниципального образования, подписывает договоры и соглашения;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2.3. присутствует на заседаниях районного Совета депутатов, Президиума районного Совета депутатов с правом совещательного голоса;</w:t>
      </w:r>
    </w:p>
    <w:p w:rsidR="0039704D" w:rsidRPr="00BA5E46" w:rsidRDefault="0039704D" w:rsidP="00BA5E46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(пункт 2.3. в редакции решения районного Совета депутатов от 14 марта 2012 года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II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-№ 23-17)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2.4. вносит вопросы для включения в повестку заседания и проекты решений районного Совета депутатов, Президиума районного Совета депутатов;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(пункт 2.3. в редакции решения районного Совета депутатов от 14 марта 2012 года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II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-№ 23-17)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2.5. подписывает и обнародует нормативные правовые акты, принятые районным Советом депутатов;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(пункт 2.3. в редакции решения районного Совета депутатов от 14 марта 2012 года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II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-№ 23-17)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2.6. имеет право отлагательного вето на нормативные правовые акты районного Совета депутатов;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(пункт 2.3. в редакции решения районного Совета депутатов от 14 марта 2012 года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II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-№ 23-17)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         2.7. имеет право требовать созыва внеочередного заседания  районного Совета депутатов, Президиума районного Совета депутатов;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(пункт 2.3. в редакции решения районного Совета депутатов от 14 марта 2012 года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II</w:t>
      </w:r>
      <w:r w:rsidR="00CB6BE4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-№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23-17)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>2.8.  издает в пределах своих полномочий правовые акты;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2.9.</w:t>
      </w:r>
      <w:r w:rsidRPr="00C3219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>заключает договоры и соглашения с органами государственной власти Российской Федерации и Республики Саха (Якутия), органами местного самоуправления муниципальных образований,  предприятиями, учреждениями, общественными объединениями, соглашения о межмуниципальном сотрудничестве в соответствии с решением районного Совета депутатов об участии муниципального образования в организациях межмуниципального сотрудничества;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i/>
          <w:spacing w:val="-2"/>
          <w:sz w:val="20"/>
          <w:szCs w:val="20"/>
          <w:lang w:eastAsia="ru-RU"/>
        </w:rPr>
        <w:t>(пункт 2.9. в редакции решения районного Совета депутатов</w:t>
      </w:r>
      <w:r w:rsidRPr="00C3219D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от 18 декабря 2013 года </w:t>
      </w:r>
      <w:r w:rsidRPr="00C3219D">
        <w:rPr>
          <w:rFonts w:ascii="Arial" w:eastAsia="Times New Roman" w:hAnsi="Arial" w:cs="Arial"/>
          <w:i/>
          <w:sz w:val="20"/>
          <w:szCs w:val="20"/>
          <w:lang w:val="en-US" w:eastAsia="ru-RU"/>
        </w:rPr>
        <w:t>III</w:t>
      </w:r>
      <w:r w:rsidRPr="00C3219D">
        <w:rPr>
          <w:rFonts w:ascii="Arial" w:eastAsia="Times New Roman" w:hAnsi="Arial" w:cs="Arial"/>
          <w:i/>
          <w:sz w:val="20"/>
          <w:szCs w:val="20"/>
          <w:lang w:eastAsia="ru-RU"/>
        </w:rPr>
        <w:t>-№3-13)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2.10. организует разработку и исполнение программ и планов социально-экономического развития района;</w:t>
      </w:r>
    </w:p>
    <w:p w:rsidR="0039704D" w:rsidRPr="00945AF0" w:rsidRDefault="0039704D" w:rsidP="001C1B01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>2.11.</w:t>
      </w:r>
      <w:r w:rsidR="001C1B01"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C1B01" w:rsidRPr="00945AF0">
        <w:rPr>
          <w:rFonts w:ascii="Arial" w:eastAsia="Times New Roman" w:hAnsi="Arial" w:cs="Arial"/>
          <w:sz w:val="24"/>
          <w:szCs w:val="24"/>
          <w:lang w:eastAsia="ru-RU"/>
        </w:rPr>
        <w:t>осуществляет  функции</w:t>
      </w:r>
      <w:proofErr w:type="gramEnd"/>
      <w:r w:rsidR="001C1B01"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главного администратора  бюджетных средств  в соответствии с Бюджетным кодексом Российской Федерации.</w:t>
      </w:r>
    </w:p>
    <w:p w:rsidR="001C1B01" w:rsidRPr="001C1B01" w:rsidRDefault="001C1B01" w:rsidP="001C1B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(подпункт </w:t>
      </w:r>
      <w:proofErr w:type="gramStart"/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2.11  в</w:t>
      </w:r>
      <w:proofErr w:type="gramEnd"/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редакции  решения районного Совета  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депутатов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7-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) 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2.12. обеспечивает взаимодействие органов местного самоуправления поселений, входящих в состав района, с органами местного самоуправления  муниципального  образования;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2.13. осуществляет  полномочия Главы районной Администрации в соответствии с действующим законодательством и  Уставом муниципального образования;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          2.14. осуществляет иные полномочия по решению вопросов местного значения, отнесенные к его компетенции действующим законодательством и Уставом муниципального образования;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         2.15.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 федеральными законами и  законами Республики Саха (Якутия);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2.16. обеспечивает своевременное направление  муниципальных правовых актов и дополнительных сведений к ним (сведения об источнике и о дате официального опубликования (обнародования), акты прокурорского реагирования, предписания антимонопольных органов, судебные решения)  в уполномоченный орган по ведению регистра муниципальных нормативных правовых актов Республики Саха (Якутия) и  включения их в регистр муниципальных правовых актов Республики Саха (Якутия).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i/>
          <w:spacing w:val="-2"/>
          <w:sz w:val="20"/>
          <w:szCs w:val="20"/>
          <w:lang w:eastAsia="ru-RU"/>
        </w:rPr>
        <w:t>(пункт 2.16. введен решения районного Совета депутатов</w:t>
      </w:r>
      <w:r w:rsidRPr="00C3219D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от 18 декабря 2013 года </w:t>
      </w:r>
      <w:r w:rsidRPr="00C3219D">
        <w:rPr>
          <w:rFonts w:ascii="Arial" w:eastAsia="Times New Roman" w:hAnsi="Arial" w:cs="Arial"/>
          <w:i/>
          <w:sz w:val="20"/>
          <w:szCs w:val="20"/>
          <w:lang w:val="en-US" w:eastAsia="ru-RU"/>
        </w:rPr>
        <w:t>III</w:t>
      </w:r>
      <w:r w:rsidRPr="00C3219D">
        <w:rPr>
          <w:rFonts w:ascii="Arial" w:eastAsia="Times New Roman" w:hAnsi="Arial" w:cs="Arial"/>
          <w:i/>
          <w:sz w:val="20"/>
          <w:szCs w:val="20"/>
          <w:lang w:eastAsia="ru-RU"/>
        </w:rPr>
        <w:t>-№3-13)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3. Глава района, являясь Главой районной Администрации, осуществляет следующие полномочия: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3.1. руководит деятельностью районной Администрации на принципах единоначалия;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3.2. разрабатывает структуру районной Администрации и выносит ее на утверждение районного Совета депутатов</w:t>
      </w:r>
      <w:r w:rsidRPr="00C3219D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формирует штат районной Администрации;</w:t>
      </w:r>
    </w:p>
    <w:p w:rsidR="0039704D" w:rsidRPr="00C3219D" w:rsidRDefault="00CB6BE4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(пункт 3. 2</w:t>
      </w:r>
      <w:r w:rsidR="0039704D"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в редакции решения районного Совета депутатов от 14 марта 2012 года </w:t>
      </w:r>
      <w:r w:rsidR="0039704D"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II</w:t>
      </w: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-№</w:t>
      </w:r>
      <w:r w:rsidR="0039704D"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23-17)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3.3. утверждает положения о структурных подразделениях районной Администрации;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3.4. назначает и освобождает от должности заместителей Главы районной Администрации, руководителей структурных подразделений районной Администрации, муниципальных служащих, а также решает вопросы их поощрения и применения к ним мер ответственности в соответствии с трудовым законодательством Российской Федерации;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3.5. назначает и освобождает от должности руководителей  предприятий, учреждений и  организаций, находящихся в муниципальной собственности;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3.6.  подписывает договоры и соглашения, без доверенности выступает в суде;</w:t>
      </w:r>
    </w:p>
    <w:p w:rsidR="0039704D" w:rsidRPr="00945AF0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3.7. 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>вносит в р</w:t>
      </w:r>
      <w:r w:rsidR="00FB6054"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айонный </w:t>
      </w:r>
      <w:proofErr w:type="gramStart"/>
      <w:r w:rsidR="00FB6054" w:rsidRPr="00945AF0">
        <w:rPr>
          <w:rFonts w:ascii="Arial" w:eastAsia="Times New Roman" w:hAnsi="Arial" w:cs="Arial"/>
          <w:sz w:val="24"/>
          <w:szCs w:val="24"/>
          <w:lang w:eastAsia="ru-RU"/>
        </w:rPr>
        <w:t>Совет  депутатов</w:t>
      </w:r>
      <w:proofErr w:type="gramEnd"/>
      <w:r w:rsidR="00FB6054"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проект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бюджета,  стратегию социально-экономического развития, а также отчеты об их исполнении;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(пункт 3.7.в редакции решения районного Совета </w:t>
      </w:r>
      <w:proofErr w:type="gramStart"/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депутатов</w:t>
      </w: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, </w:t>
      </w:r>
      <w:r w:rsidRP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от</w:t>
      </w:r>
      <w:proofErr w:type="gramEnd"/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7-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39704D" w:rsidRPr="00945AF0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3.8.</w:t>
      </w:r>
      <w:r w:rsidR="00CB6B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1B01"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бюджетными средствами, 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предусмотренными  в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местном бюджете на осуществление деятельности районной Администрации;</w:t>
      </w:r>
    </w:p>
    <w:p w:rsidR="0039704D" w:rsidRPr="0039704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(пункт </w:t>
      </w:r>
      <w:proofErr w:type="gramStart"/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3.8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.в</w:t>
      </w:r>
      <w:proofErr w:type="gramEnd"/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редакции решения районного Совета депутатов</w:t>
      </w: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, </w:t>
      </w:r>
      <w:r w:rsidRP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7-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3.9. организует осуществление отдельных государственных полномочий, переданных органам местного  самоуправления федеральными законами и законами Республики Саха (Якутия);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3.10.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>организует  взаимодействие районной Администрации с администрациями городских и сельских поселений, входящих в состав муниципального образования;</w:t>
      </w:r>
    </w:p>
    <w:p w:rsidR="0039704D" w:rsidRPr="00C3219D" w:rsidRDefault="0039704D" w:rsidP="0039704D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3.11.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иные полномочия, предусмотренные действующим законодательством, Уставом и Положением об Администрации </w:t>
      </w:r>
      <w:proofErr w:type="spellStart"/>
      <w:r w:rsidRPr="00C3219D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района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4. Глава района вправе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>делегировать свои отдельные</w:t>
      </w:r>
      <w:r w:rsidRPr="00C321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>полномочия заместителям Главы Администрации района.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>Объем передаваемых полномочий, сроки делегирования и иные условия  осуществления полномочий  определяются соответствующим правовым актов Главы района.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(часть 4 в редакции решения районного Совета депутатов от 14 марта 2012 года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II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-№ 23-17)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C3219D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5. В случае временного отсутствия 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Главы  района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его полномочия  временно исполняет Первый заместитель Главы районной Администрации либо в исключительных случаях один из заместителей Главы районной Администрации.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     Исполняющий обязанности Главы района назначается распоряжением Главы района и осуществляет полномочия в полном объеме, если иное не предусмотрено соответствующим распоряжением о возложении обязанностей.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случае досрочного прекращения полномочий Главы района и до избрания нового Главы района его полномочия временно исполняет первый заместитель либо один из заместителей Главы районной Администрации, 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назначенный  решением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районного Совета депутатов.</w:t>
      </w:r>
    </w:p>
    <w:p w:rsidR="0039704D" w:rsidRPr="00945AF0" w:rsidRDefault="0039704D" w:rsidP="00CB6BE4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    Основания и случаи досрочного прекращения полномочий Главы района уст</w:t>
      </w:r>
      <w:r w:rsidR="004E06C7"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ановлены федеральным законом и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образования.</w:t>
      </w:r>
    </w:p>
    <w:p w:rsidR="0039704D" w:rsidRDefault="0039704D" w:rsidP="00CB6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(пункт </w:t>
      </w:r>
      <w:proofErr w:type="gramStart"/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5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.в</w:t>
      </w:r>
      <w:proofErr w:type="gramEnd"/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редакции решения районного Совета депутатов</w:t>
      </w: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</w:t>
      </w:r>
      <w:r w:rsidRP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7-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39704D" w:rsidRPr="0039704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</w:p>
    <w:p w:rsidR="0039704D" w:rsidRPr="004E06C7" w:rsidRDefault="0039704D" w:rsidP="004E06C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outlineLvl w:val="2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val="en-US" w:eastAsia="ru-RU"/>
        </w:rPr>
        <w:t>IV</w:t>
      </w: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. Полномочия Администрации</w:t>
      </w:r>
    </w:p>
    <w:p w:rsidR="0039704D" w:rsidRPr="00945AF0" w:rsidRDefault="0039704D" w:rsidP="003970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5"/>
          <w:sz w:val="24"/>
          <w:szCs w:val="25"/>
          <w:lang w:eastAsia="ru-RU"/>
        </w:rPr>
      </w:pPr>
      <w:r w:rsidRPr="0039704D"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 xml:space="preserve">         </w:t>
      </w:r>
      <w:r w:rsidRPr="00945AF0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 xml:space="preserve">1. Администрация в соответствии с законодательством Российской Федерации, Республики Саха (Якутия) о местном самоуправлении, Уставом муниципального образования «Мирнинский район» Республики Саха (Якутия), </w:t>
      </w:r>
      <w:r w:rsidRPr="00945AF0">
        <w:rPr>
          <w:rFonts w:ascii="Arial" w:eastAsia="Times New Roman" w:hAnsi="Arial" w:cs="Arial"/>
          <w:color w:val="000000"/>
          <w:spacing w:val="-5"/>
          <w:sz w:val="24"/>
          <w:szCs w:val="25"/>
          <w:lang w:eastAsia="ru-RU"/>
        </w:rPr>
        <w:t xml:space="preserve">выполняет исполнительные, распорядительные и контрольные функции </w:t>
      </w:r>
      <w:proofErr w:type="gramStart"/>
      <w:r w:rsidRPr="00945AF0">
        <w:rPr>
          <w:rFonts w:ascii="Arial" w:eastAsia="Times New Roman" w:hAnsi="Arial" w:cs="Arial"/>
          <w:color w:val="000000"/>
          <w:spacing w:val="-5"/>
          <w:sz w:val="24"/>
          <w:szCs w:val="25"/>
          <w:lang w:eastAsia="ru-RU"/>
        </w:rPr>
        <w:t xml:space="preserve">и 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следующие полномочия:</w:t>
      </w:r>
    </w:p>
    <w:p w:rsidR="0039704D" w:rsidRPr="00945AF0" w:rsidRDefault="0039704D" w:rsidP="0039704D">
      <w:pPr>
        <w:tabs>
          <w:tab w:val="left" w:pos="119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        1.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945AF0">
        <w:rPr>
          <w:rFonts w:ascii="Arial" w:hAnsi="Arial" w:cs="Arial"/>
          <w:sz w:val="24"/>
          <w:szCs w:val="24"/>
        </w:rPr>
        <w:t>составление</w:t>
      </w:r>
      <w:proofErr w:type="gramEnd"/>
      <w:r w:rsidRPr="00945AF0">
        <w:rPr>
          <w:rFonts w:ascii="Arial" w:hAnsi="Arial" w:cs="Arial"/>
          <w:sz w:val="24"/>
          <w:szCs w:val="24"/>
        </w:rPr>
        <w:t>, исполнение местного бюджета, составление отчета об исполнении местного бюджета муниципа</w:t>
      </w:r>
      <w:r w:rsidR="00663C3B" w:rsidRPr="00945AF0">
        <w:rPr>
          <w:rFonts w:ascii="Arial" w:hAnsi="Arial" w:cs="Arial"/>
          <w:sz w:val="24"/>
          <w:szCs w:val="24"/>
        </w:rPr>
        <w:t>л</w:t>
      </w:r>
      <w:r w:rsidRPr="00945AF0">
        <w:rPr>
          <w:rFonts w:ascii="Arial" w:hAnsi="Arial" w:cs="Arial"/>
          <w:sz w:val="24"/>
          <w:szCs w:val="24"/>
        </w:rPr>
        <w:t>ьного  образования;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разработка</w:t>
      </w:r>
      <w:proofErr w:type="gramEnd"/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</w:t>
      </w:r>
      <w:r w:rsidR="00CA607B"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прогноза </w:t>
      </w: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социально-экономического развития </w:t>
      </w:r>
      <w:r w:rsidR="00CA607B"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и реализация  планов и программ социально-экономического развития  </w:t>
      </w: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муни</w:t>
      </w:r>
      <w:r w:rsidR="00663C3B"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ци</w:t>
      </w: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пального  образования;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45AF0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1.3. разработка, утверждение и реализация муниципальных программ;  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ab/>
        <w:t>1.4. владение, пользование и распоряжение имуществом, находящимся в муниципальной собственности;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1.5. </w:t>
      </w: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осуществление полномочий муниципального заказчика в сфере закупок товаров, работ, услуг для обеспечения муниципальных нужд муниципального образования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1.6. исполнение вопросов местного 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значения,   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>отнесенных к компетенции  муниципального  образования в соответствии с законодательством  Российской Федерации;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CB6B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7.осуществление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отдельных государственных полномочий, переданных  федеральными законами и  законами Республики Саха (Якутия);</w:t>
      </w:r>
    </w:p>
    <w:p w:rsidR="0039704D" w:rsidRPr="00945AF0" w:rsidRDefault="0039704D" w:rsidP="00842787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945AF0">
        <w:rPr>
          <w:rFonts w:ascii="Arial" w:hAnsi="Arial" w:cs="Arial"/>
        </w:rPr>
        <w:tab/>
        <w:t>1.8.</w:t>
      </w:r>
      <w:r w:rsidR="00842787" w:rsidRPr="00945AF0">
        <w:rPr>
          <w:rFonts w:ascii="Arial" w:hAnsi="Arial" w:cs="Arial"/>
        </w:rPr>
        <w:t xml:space="preserve"> распоряжение земельными участками, находящимися в собственности муниципального образования, земельными участками, государственная собственность на которые не </w:t>
      </w:r>
      <w:proofErr w:type="gramStart"/>
      <w:r w:rsidR="00842787" w:rsidRPr="00945AF0">
        <w:rPr>
          <w:rFonts w:ascii="Arial" w:hAnsi="Arial" w:cs="Arial"/>
        </w:rPr>
        <w:t>разграничена,  расположенными</w:t>
      </w:r>
      <w:proofErr w:type="gramEnd"/>
      <w:r w:rsidR="00842787" w:rsidRPr="00945AF0">
        <w:rPr>
          <w:rFonts w:ascii="Arial" w:hAnsi="Arial" w:cs="Arial"/>
        </w:rPr>
        <w:t xml:space="preserve"> на межселенных территориях муниципального района, земельными  участками, расположенными на территории сельского поселения, входящего в состав муниципального района;</w:t>
      </w:r>
    </w:p>
    <w:p w:rsidR="0039704D" w:rsidRPr="00945AF0" w:rsidRDefault="0039704D" w:rsidP="00397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        1.9. осуществление от имени муниципального образования муниципальных внутренних заимствований и выдачу муниципальных гарантий другим заемщикам для привлечения кредитов (займов);</w:t>
      </w:r>
    </w:p>
    <w:p w:rsidR="0039704D" w:rsidRPr="00945AF0" w:rsidRDefault="0039704D" w:rsidP="00397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ab/>
        <w:t>1.10. принятие муниципальных правовых актов в соответствии с действующим законодательством Российской Федерации, Республики Саха (Якутия) и Уставом МО «Мирнинский район» Республики Саха (Якутия);</w:t>
      </w:r>
    </w:p>
    <w:p w:rsidR="0039704D" w:rsidRPr="00945AF0" w:rsidRDefault="0039704D" w:rsidP="00397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5AF0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842787" w:rsidRPr="00945AF0">
        <w:rPr>
          <w:rFonts w:ascii="Arial" w:eastAsia="Times New Roman" w:hAnsi="Arial" w:cs="Arial"/>
          <w:sz w:val="24"/>
          <w:szCs w:val="24"/>
        </w:rPr>
        <w:t>1.</w:t>
      </w:r>
      <w:proofErr w:type="gramStart"/>
      <w:r w:rsidR="00842787" w:rsidRPr="00945AF0">
        <w:rPr>
          <w:rFonts w:ascii="Arial" w:eastAsia="Times New Roman" w:hAnsi="Arial" w:cs="Arial"/>
          <w:sz w:val="24"/>
          <w:szCs w:val="24"/>
        </w:rPr>
        <w:t>11.</w:t>
      </w:r>
      <w:r w:rsidRPr="00945AF0">
        <w:rPr>
          <w:rFonts w:ascii="Arial" w:eastAsia="Times New Roman" w:hAnsi="Arial" w:cs="Arial"/>
          <w:sz w:val="24"/>
          <w:szCs w:val="24"/>
        </w:rPr>
        <w:t>иные</w:t>
      </w:r>
      <w:proofErr w:type="gramEnd"/>
      <w:r w:rsidRPr="00945AF0">
        <w:rPr>
          <w:rFonts w:ascii="Arial" w:eastAsia="Times New Roman" w:hAnsi="Arial" w:cs="Arial"/>
          <w:sz w:val="24"/>
          <w:szCs w:val="24"/>
        </w:rPr>
        <w:t xml:space="preserve"> полномочия  в соответствии с законодательством  Российской Федерации, Республики Саха (Якутия), Уставом МО «Мирни</w:t>
      </w:r>
      <w:r w:rsidR="00663C3B" w:rsidRPr="00945AF0">
        <w:rPr>
          <w:rFonts w:ascii="Arial" w:eastAsia="Times New Roman" w:hAnsi="Arial" w:cs="Arial"/>
          <w:sz w:val="24"/>
          <w:szCs w:val="24"/>
        </w:rPr>
        <w:t>н</w:t>
      </w:r>
      <w:r w:rsidRPr="00945AF0">
        <w:rPr>
          <w:rFonts w:ascii="Arial" w:eastAsia="Times New Roman" w:hAnsi="Arial" w:cs="Arial"/>
          <w:sz w:val="24"/>
          <w:szCs w:val="24"/>
        </w:rPr>
        <w:t xml:space="preserve">ский  район» Республики Саха (Якутия) и   муниципальными правовыми актами. </w:t>
      </w:r>
    </w:p>
    <w:p w:rsidR="0039704D" w:rsidRPr="00945AF0" w:rsidRDefault="0039704D" w:rsidP="003970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5AF0">
        <w:rPr>
          <w:rFonts w:ascii="Arial" w:eastAsia="Times New Roman" w:hAnsi="Arial" w:cs="Arial"/>
          <w:sz w:val="24"/>
          <w:szCs w:val="24"/>
        </w:rPr>
        <w:t xml:space="preserve">     </w:t>
      </w:r>
      <w:r w:rsidR="00842787" w:rsidRPr="00945AF0">
        <w:rPr>
          <w:rFonts w:ascii="Arial" w:eastAsia="Times New Roman" w:hAnsi="Arial" w:cs="Arial"/>
          <w:sz w:val="24"/>
          <w:szCs w:val="24"/>
        </w:rPr>
        <w:t xml:space="preserve">    </w:t>
      </w:r>
      <w:r w:rsidRPr="00945AF0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945AF0">
        <w:rPr>
          <w:rFonts w:ascii="Arial" w:eastAsia="Times New Roman" w:hAnsi="Arial" w:cs="Arial"/>
          <w:sz w:val="24"/>
          <w:szCs w:val="24"/>
        </w:rPr>
        <w:t>Администрация  осуществляет</w:t>
      </w:r>
      <w:proofErr w:type="gramEnd"/>
      <w:r w:rsidRPr="00945AF0">
        <w:rPr>
          <w:rFonts w:ascii="Arial" w:eastAsia="Times New Roman" w:hAnsi="Arial" w:cs="Arial"/>
          <w:sz w:val="24"/>
          <w:szCs w:val="24"/>
        </w:rPr>
        <w:t xml:space="preserve">  исполнение   вопросов местного значения,  отнесенных к компетенции   муниципального  образования, </w:t>
      </w:r>
      <w:r w:rsidRPr="00945AF0">
        <w:rPr>
          <w:rFonts w:ascii="Arial" w:hAnsi="Arial" w:cs="Arial"/>
          <w:bCs/>
          <w:sz w:val="24"/>
          <w:szCs w:val="24"/>
        </w:rPr>
        <w:t xml:space="preserve">имеет право  на  решение вопросов, не отнесенных к вопросам местного значения муниципального образования </w:t>
      </w:r>
      <w:r w:rsidRPr="00945AF0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 от 06.10.2003 № 131-ФЗ «Об общих  принципах организации местного самоуправления в </w:t>
      </w:r>
      <w:r w:rsidR="00663C3B" w:rsidRPr="00945AF0">
        <w:rPr>
          <w:rFonts w:ascii="Arial" w:eastAsia="Times New Roman" w:hAnsi="Arial" w:cs="Arial"/>
          <w:sz w:val="24"/>
          <w:szCs w:val="24"/>
        </w:rPr>
        <w:t>Российской</w:t>
      </w:r>
      <w:r w:rsidRPr="00945AF0">
        <w:rPr>
          <w:rFonts w:ascii="Arial" w:eastAsia="Times New Roman" w:hAnsi="Arial" w:cs="Arial"/>
          <w:sz w:val="24"/>
          <w:szCs w:val="24"/>
        </w:rPr>
        <w:t xml:space="preserve"> Федерации».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</w:rPr>
        <w:t xml:space="preserve">        3. </w:t>
      </w:r>
      <w:proofErr w:type="gramStart"/>
      <w:r w:rsidRPr="00945AF0">
        <w:rPr>
          <w:rFonts w:ascii="Arial" w:eastAsia="Times New Roman" w:hAnsi="Arial" w:cs="Arial"/>
          <w:sz w:val="24"/>
          <w:szCs w:val="24"/>
        </w:rPr>
        <w:t>Администрация  осуществляет</w:t>
      </w:r>
      <w:proofErr w:type="gramEnd"/>
      <w:r w:rsidRPr="00945AF0">
        <w:rPr>
          <w:rFonts w:ascii="Arial" w:eastAsia="Times New Roman" w:hAnsi="Arial" w:cs="Arial"/>
          <w:sz w:val="24"/>
          <w:szCs w:val="24"/>
        </w:rPr>
        <w:t xml:space="preserve">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>отдельные государственные полномочия, переданные для осуществления органам местного самоуправления  федеральными законами и законами Республики Саха (Якутия).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ab/>
        <w:t>Исполнение отдельных государственных полномочий осуществляется за счет субвенций, предоставляемых из средств соответствующих бюджетов.</w:t>
      </w:r>
    </w:p>
    <w:p w:rsidR="0039704D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        4. Администрация вправе заключать с органами местного самоуправления отдельных поселений, входящих в состав муниципального района, соглашения о 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передаче  осуществления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части  их полномочий   по решению вопросов местного значения за счет межбюджетных трансфертов, предоставляемых из бюджета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соответствующих поселений в бюджет муниципального района в соответствии с Бюджетным кодексом Российской Федерации.</w:t>
      </w:r>
    </w:p>
    <w:p w:rsidR="0039704D" w:rsidRPr="00C414A3" w:rsidRDefault="0039704D" w:rsidP="00CB6BE4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      Указанные соглашения должны заключаться на определенный срок содержать положения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</w:t>
      </w:r>
      <w:r w:rsidRPr="003970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414A3">
        <w:rPr>
          <w:rFonts w:ascii="Arial" w:eastAsia="Times New Roman" w:hAnsi="Arial" w:cs="Arial"/>
          <w:sz w:val="24"/>
          <w:szCs w:val="24"/>
          <w:lang w:eastAsia="ru-RU"/>
        </w:rPr>
        <w:t>финансовые санкции за неисполнение соглашений.</w:t>
      </w:r>
    </w:p>
    <w:p w:rsidR="0039704D" w:rsidRDefault="0039704D" w:rsidP="00CB6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(раздел </w:t>
      </w:r>
      <w:r w:rsidR="00663C3B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IV</w:t>
      </w:r>
      <w:r w:rsidR="00663C3B" w:rsidRPr="00663C3B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в редакции решения районного Совета </w:t>
      </w:r>
      <w:proofErr w:type="gramStart"/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депутатов</w:t>
      </w: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</w:t>
      </w:r>
      <w:r w:rsidRP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от</w:t>
      </w:r>
      <w:proofErr w:type="gramEnd"/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 № 7-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39704D" w:rsidRPr="00C3219D" w:rsidRDefault="0039704D" w:rsidP="00CB6BE4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V. Правовые акты  Администрации</w:t>
      </w:r>
    </w:p>
    <w:p w:rsidR="00663C3B" w:rsidRPr="00945AF0" w:rsidRDefault="0039704D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</w:r>
      <w:r w:rsidR="00663C3B"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1. Глава района, являясь Главой Администрации, в пределах своих полномочий, установленных федеральными законами, законами Республики Саха (Якутия), Уставом муниципального образования «Мирнинский район» Республики Саха (Якутия), правовыми актами районного Совета депутатов, издает постановления и распоряжения.</w:t>
      </w:r>
    </w:p>
    <w:p w:rsidR="00663C3B" w:rsidRPr="00945AF0" w:rsidRDefault="00663C3B" w:rsidP="00663C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</w:t>
      </w:r>
      <w:r w:rsidRPr="00945AF0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2.Глава района издает постановления районной Администрации по вопросам местного 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значения  и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вопросам, связанным с осуществлением  отдельных государственных полномочий, переданных органам местного самоуправления федеральными законами и законами Республики Саха (Якутия), а также распоряжения по вопросам организации деятельности районной Администрации.</w:t>
      </w:r>
    </w:p>
    <w:p w:rsidR="00663C3B" w:rsidRPr="00945AF0" w:rsidRDefault="00663C3B" w:rsidP="00663C3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eastAsia="ru-RU"/>
        </w:rPr>
        <w:tab/>
        <w:t>Глава района издает постановления и распоряжения районной Администрации по иным вопросам, отнесенным к его компетенции Уставом МО «Мирнинский район» Республики Саха (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Якутия)  в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 и другими федеральными законами.</w:t>
      </w:r>
    </w:p>
    <w:p w:rsidR="00663C3B" w:rsidRPr="00945AF0" w:rsidRDefault="00663C3B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  <w:t>4. Датой издания правового акта считается день его подписания Главой района.</w:t>
      </w:r>
    </w:p>
    <w:p w:rsidR="00663C3B" w:rsidRPr="00945AF0" w:rsidRDefault="00663C3B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  <w:t xml:space="preserve">Правовые акты вступают в силу со дня подписания Главой </w:t>
      </w:r>
      <w:proofErr w:type="gramStart"/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района,  если</w:t>
      </w:r>
      <w:proofErr w:type="gramEnd"/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действующим законодательством или самим актом не предусмотрено иное.</w:t>
      </w:r>
    </w:p>
    <w:p w:rsidR="00663C3B" w:rsidRPr="00945AF0" w:rsidRDefault="00663C3B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  <w:t xml:space="preserve">Правовые акты Главы </w:t>
      </w:r>
      <w:proofErr w:type="gramStart"/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района,  затрагивающие</w:t>
      </w:r>
      <w:proofErr w:type="gramEnd"/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права, свободы и обязанности человека и гражданина,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>устанавливающие правовой статус организаций, учредителем которых выступает муниципальное образование,</w:t>
      </w: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вступают в силу после их официального опубликования.</w:t>
      </w:r>
    </w:p>
    <w:p w:rsidR="00663C3B" w:rsidRPr="00945AF0" w:rsidRDefault="00663C3B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  <w:t xml:space="preserve">5. Правовые </w:t>
      </w:r>
      <w:proofErr w:type="gramStart"/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акты  Администрации</w:t>
      </w:r>
      <w:proofErr w:type="gramEnd"/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обязательны для исполнения  на территории муниципального образования</w:t>
      </w:r>
    </w:p>
    <w:p w:rsidR="00663C3B" w:rsidRPr="00945AF0" w:rsidRDefault="00663C3B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      Осуществление непосредственного контроля за исполнением правовых 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актов  Администрации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возлагается на должностных лиц, указанных в правовом акте.</w:t>
      </w:r>
    </w:p>
    <w:p w:rsidR="00663C3B" w:rsidRPr="00945AF0" w:rsidRDefault="00663C3B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  <w:t>6. Подготовка и оформление правовых актов Администрации осуществляется в соответствии с действующим законодательством и Инструкцией по делопроизводству, утвержденной Главой района.</w:t>
      </w:r>
    </w:p>
    <w:p w:rsidR="00663C3B" w:rsidRPr="00945AF0" w:rsidRDefault="00663C3B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  <w:t>7.</w:t>
      </w:r>
      <w:r w:rsidRPr="00945AF0">
        <w:rPr>
          <w:rFonts w:ascii="Arial" w:eastAsia="Times New Roman" w:hAnsi="Arial" w:cs="Arial"/>
          <w:snapToGrid w:val="0"/>
          <w:color w:val="000000"/>
          <w:spacing w:val="-2"/>
          <w:sz w:val="24"/>
          <w:szCs w:val="24"/>
          <w:lang w:eastAsia="ru-RU"/>
        </w:rPr>
        <w:t xml:space="preserve">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>Правовые акты Администрации не должны противоречить Конституции Российской Федерации, федеральным законам, Конституции (Основному закону) Республики Саха (Якутия), законам Республики Саха (Якутия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),  иным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правовым актам Российской Федерации и Республики Саха (Якутия), Уставу  и  правовым актам  органов местного самоуправления  муниципального образования «Мирнинский район» Республики Саха (Якутия)</w:t>
      </w:r>
    </w:p>
    <w:p w:rsidR="00663C3B" w:rsidRPr="00663C3B" w:rsidRDefault="00663C3B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  <w:t>8. Официальными  источниками опублико</w:t>
      </w:r>
      <w:r w:rsidR="00CC0204"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вания правовых актов является </w:t>
      </w:r>
      <w:r w:rsidRPr="00945AF0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официальный </w:t>
      </w:r>
      <w:r w:rsidRPr="00945AF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сайт муниципального образования в информационно-коммуникационной сети «Интернет» 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4" w:history="1">
        <w:r w:rsidRPr="00945AF0">
          <w:rPr>
            <w:rStyle w:val="a5"/>
            <w:rFonts w:ascii="Arial" w:eastAsia="Calibri" w:hAnsi="Arial" w:cs="Times New Roman"/>
            <w:sz w:val="24"/>
            <w:szCs w:val="24"/>
            <w:lang w:eastAsia="ru-RU"/>
          </w:rPr>
          <w:t>www.алмазный-край.рф</w:t>
        </w:r>
      </w:hyperlink>
      <w:r w:rsidRPr="00945AF0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63C3B" w:rsidRDefault="00663C3B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(раздел </w:t>
      </w: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V</w:t>
      </w:r>
      <w:r w:rsidRPr="00663C3B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в редакции решения районного Совета </w:t>
      </w:r>
      <w:proofErr w:type="gramStart"/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депутатов</w:t>
      </w: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</w:t>
      </w:r>
      <w:r w:rsidRP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от</w:t>
      </w:r>
      <w:proofErr w:type="gramEnd"/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 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7-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663C3B" w:rsidRDefault="00663C3B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</w:p>
    <w:p w:rsidR="0039704D" w:rsidRPr="00C3219D" w:rsidRDefault="0039704D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b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9704D" w:rsidRPr="000A7CDE" w:rsidRDefault="0039704D" w:rsidP="000A7C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lastRenderedPageBreak/>
        <w:t>VI. Планирование и организация работы Администрации</w:t>
      </w:r>
    </w:p>
    <w:p w:rsidR="000A7CDE" w:rsidRPr="00945AF0" w:rsidRDefault="000A7CDE" w:rsidP="000A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 w:rsidRPr="00945AF0">
        <w:rPr>
          <w:rFonts w:ascii="Arial" w:hAnsi="Arial" w:cs="Arial"/>
          <w:sz w:val="24"/>
          <w:szCs w:val="24"/>
        </w:rPr>
        <w:t>1.</w:t>
      </w:r>
      <w:r w:rsidRPr="00945AF0">
        <w:rPr>
          <w:rFonts w:ascii="Arial" w:hAnsi="Arial" w:cs="Arial"/>
          <w:sz w:val="24"/>
          <w:szCs w:val="24"/>
          <w:lang w:val="x-none"/>
        </w:rPr>
        <w:t>Организационное планирование является одним из основных организационно - правовых методов деятельности Администрации по осуществлению закрепленных за ней полномочий.</w:t>
      </w:r>
    </w:p>
    <w:p w:rsidR="000A7CDE" w:rsidRPr="00945AF0" w:rsidRDefault="000A7CDE" w:rsidP="000A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 w:rsidRPr="00945AF0">
        <w:rPr>
          <w:rFonts w:ascii="Arial" w:hAnsi="Arial" w:cs="Arial"/>
          <w:sz w:val="24"/>
          <w:szCs w:val="24"/>
          <w:lang w:val="x-none"/>
        </w:rPr>
        <w:t>2. Деятельность Администрации осуществляется на основе перспективного</w:t>
      </w:r>
      <w:r w:rsidRPr="00945AF0">
        <w:rPr>
          <w:rFonts w:ascii="Arial" w:hAnsi="Arial" w:cs="Arial"/>
          <w:sz w:val="24"/>
          <w:szCs w:val="24"/>
        </w:rPr>
        <w:t xml:space="preserve"> (годового)</w:t>
      </w:r>
      <w:r w:rsidRPr="00945AF0">
        <w:rPr>
          <w:rFonts w:ascii="Arial" w:hAnsi="Arial" w:cs="Arial"/>
          <w:sz w:val="24"/>
          <w:szCs w:val="24"/>
          <w:lang w:val="x-none"/>
        </w:rPr>
        <w:t xml:space="preserve"> и текущего</w:t>
      </w:r>
      <w:r w:rsidRPr="00945AF0">
        <w:rPr>
          <w:rFonts w:ascii="Arial" w:hAnsi="Arial" w:cs="Arial"/>
          <w:sz w:val="24"/>
          <w:szCs w:val="24"/>
        </w:rPr>
        <w:t xml:space="preserve"> (ежемесячного)</w:t>
      </w:r>
      <w:r w:rsidRPr="00945AF0">
        <w:rPr>
          <w:rFonts w:ascii="Arial" w:hAnsi="Arial" w:cs="Arial"/>
          <w:sz w:val="24"/>
          <w:szCs w:val="24"/>
          <w:lang w:val="x-none"/>
        </w:rPr>
        <w:t xml:space="preserve"> плана работы, в том числе плана общественно-политических, культурных</w:t>
      </w:r>
      <w:r w:rsidRPr="00945AF0">
        <w:rPr>
          <w:rFonts w:ascii="Arial" w:hAnsi="Arial" w:cs="Arial"/>
          <w:sz w:val="24"/>
          <w:szCs w:val="24"/>
        </w:rPr>
        <w:t>,</w:t>
      </w:r>
      <w:r w:rsidRPr="00945AF0">
        <w:rPr>
          <w:rFonts w:ascii="Arial" w:hAnsi="Arial" w:cs="Arial"/>
          <w:sz w:val="24"/>
          <w:szCs w:val="24"/>
          <w:lang w:val="x-none"/>
        </w:rPr>
        <w:t xml:space="preserve"> спортивных  и иных социально-значимых мероприятий.</w:t>
      </w:r>
    </w:p>
    <w:p w:rsidR="000A7CDE" w:rsidRPr="00945AF0" w:rsidRDefault="000A7CDE" w:rsidP="000A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 w:rsidRPr="00945AF0">
        <w:rPr>
          <w:rFonts w:ascii="Arial" w:hAnsi="Arial" w:cs="Arial"/>
          <w:sz w:val="24"/>
          <w:szCs w:val="24"/>
          <w:lang w:val="x-none"/>
        </w:rPr>
        <w:t xml:space="preserve">3.  Планирование осуществляется на основе предложений </w:t>
      </w:r>
      <w:r w:rsidRPr="00945AF0">
        <w:rPr>
          <w:rFonts w:ascii="Arial" w:hAnsi="Arial" w:cs="Arial"/>
          <w:sz w:val="24"/>
          <w:szCs w:val="24"/>
        </w:rPr>
        <w:t xml:space="preserve"> структурных  подразделений </w:t>
      </w:r>
      <w:r w:rsidRPr="00945AF0">
        <w:rPr>
          <w:rFonts w:ascii="Arial" w:hAnsi="Arial" w:cs="Arial"/>
          <w:sz w:val="24"/>
          <w:szCs w:val="24"/>
          <w:lang w:val="x-none"/>
        </w:rPr>
        <w:t xml:space="preserve">Администрации, </w:t>
      </w:r>
      <w:r w:rsidRPr="00945AF0">
        <w:rPr>
          <w:rFonts w:ascii="Arial" w:hAnsi="Arial" w:cs="Arial"/>
          <w:sz w:val="24"/>
          <w:szCs w:val="24"/>
        </w:rPr>
        <w:t xml:space="preserve">организаций, общественных объединений,  граждан, </w:t>
      </w:r>
      <w:r w:rsidRPr="00945AF0">
        <w:rPr>
          <w:rFonts w:ascii="Arial" w:hAnsi="Arial" w:cs="Arial"/>
          <w:sz w:val="24"/>
          <w:szCs w:val="24"/>
          <w:lang w:val="x-none"/>
        </w:rPr>
        <w:t>согласованных в установленном порядке заместителями Главы</w:t>
      </w:r>
      <w:r w:rsidRPr="00945AF0">
        <w:rPr>
          <w:rFonts w:ascii="Arial" w:hAnsi="Arial" w:cs="Arial"/>
          <w:sz w:val="24"/>
          <w:szCs w:val="24"/>
        </w:rPr>
        <w:t xml:space="preserve"> районной </w:t>
      </w:r>
      <w:r w:rsidRPr="00945AF0">
        <w:rPr>
          <w:rFonts w:ascii="Arial" w:hAnsi="Arial" w:cs="Arial"/>
          <w:sz w:val="24"/>
          <w:szCs w:val="24"/>
          <w:lang w:val="x-none"/>
        </w:rPr>
        <w:t xml:space="preserve">Администрации по соответствующему направлению деятельности, а также предложений районного Совета депутатов и Контрольно-счетной </w:t>
      </w:r>
      <w:r w:rsidRPr="00945AF0">
        <w:rPr>
          <w:rFonts w:ascii="Arial" w:hAnsi="Arial" w:cs="Arial"/>
          <w:sz w:val="24"/>
          <w:szCs w:val="24"/>
        </w:rPr>
        <w:t>П</w:t>
      </w:r>
      <w:proofErr w:type="spellStart"/>
      <w:r w:rsidRPr="00945AF0">
        <w:rPr>
          <w:rFonts w:ascii="Arial" w:hAnsi="Arial" w:cs="Arial"/>
          <w:sz w:val="24"/>
          <w:szCs w:val="24"/>
          <w:lang w:val="x-none"/>
        </w:rPr>
        <w:t>алаты</w:t>
      </w:r>
      <w:proofErr w:type="spellEnd"/>
      <w:r w:rsidRPr="00945AF0">
        <w:rPr>
          <w:rFonts w:ascii="Arial" w:hAnsi="Arial" w:cs="Arial"/>
          <w:sz w:val="24"/>
          <w:szCs w:val="24"/>
          <w:lang w:val="x-none"/>
        </w:rPr>
        <w:t>.</w:t>
      </w:r>
    </w:p>
    <w:p w:rsidR="000A7CDE" w:rsidRPr="00945AF0" w:rsidRDefault="000A7CDE" w:rsidP="000A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 w:rsidRPr="00945AF0">
        <w:rPr>
          <w:rFonts w:ascii="Arial" w:hAnsi="Arial" w:cs="Arial"/>
          <w:sz w:val="24"/>
          <w:szCs w:val="24"/>
          <w:lang w:val="x-none"/>
        </w:rPr>
        <w:t>4. Планирование осуществляется путем принятия плана работы Администрации на определенный период (год, месяц), включающего приоритетные направления деятельности Администрации.</w:t>
      </w:r>
    </w:p>
    <w:p w:rsidR="000A7CDE" w:rsidRPr="00945AF0" w:rsidRDefault="000A7CDE" w:rsidP="000A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 w:rsidRPr="00945AF0">
        <w:rPr>
          <w:rFonts w:ascii="Arial" w:hAnsi="Arial" w:cs="Arial"/>
          <w:sz w:val="24"/>
          <w:szCs w:val="24"/>
          <w:lang w:val="x-none"/>
        </w:rPr>
        <w:t>5. Перспективные и текущие план</w:t>
      </w:r>
      <w:r w:rsidRPr="00945AF0">
        <w:rPr>
          <w:rFonts w:ascii="Arial" w:hAnsi="Arial" w:cs="Arial"/>
          <w:sz w:val="24"/>
          <w:szCs w:val="24"/>
        </w:rPr>
        <w:t>ы р</w:t>
      </w:r>
      <w:proofErr w:type="spellStart"/>
      <w:r w:rsidRPr="00945AF0">
        <w:rPr>
          <w:rFonts w:ascii="Arial" w:hAnsi="Arial" w:cs="Arial"/>
          <w:sz w:val="24"/>
          <w:szCs w:val="24"/>
          <w:lang w:val="x-none"/>
        </w:rPr>
        <w:t>аботы</w:t>
      </w:r>
      <w:proofErr w:type="spellEnd"/>
      <w:r w:rsidRPr="00945AF0">
        <w:rPr>
          <w:rFonts w:ascii="Arial" w:hAnsi="Arial" w:cs="Arial"/>
          <w:sz w:val="24"/>
          <w:szCs w:val="24"/>
          <w:lang w:val="x-none"/>
        </w:rPr>
        <w:t xml:space="preserve"> Администрации подлежат утверждению Главой района (исполняющим обязанности Главы </w:t>
      </w:r>
      <w:r w:rsidRPr="00945AF0">
        <w:rPr>
          <w:rFonts w:ascii="Arial" w:hAnsi="Arial" w:cs="Arial"/>
          <w:sz w:val="24"/>
          <w:szCs w:val="24"/>
        </w:rPr>
        <w:t xml:space="preserve">районной </w:t>
      </w:r>
      <w:r w:rsidRPr="00945AF0">
        <w:rPr>
          <w:rFonts w:ascii="Arial" w:hAnsi="Arial" w:cs="Arial"/>
          <w:sz w:val="24"/>
          <w:szCs w:val="24"/>
          <w:lang w:val="x-none"/>
        </w:rPr>
        <w:t xml:space="preserve">Администрации  на период временного отсутствия Главы района).  </w:t>
      </w:r>
    </w:p>
    <w:p w:rsidR="000A7CDE" w:rsidRPr="00945AF0" w:rsidRDefault="000A7CDE" w:rsidP="000A7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AF0">
        <w:rPr>
          <w:rFonts w:ascii="Arial" w:hAnsi="Arial" w:cs="Arial"/>
          <w:sz w:val="24"/>
          <w:szCs w:val="24"/>
          <w:lang w:val="x-none"/>
        </w:rPr>
        <w:t xml:space="preserve">           6. На основе перспективных планов для оперативной работы  принимаются </w:t>
      </w:r>
      <w:r w:rsidRPr="00945AF0">
        <w:rPr>
          <w:rFonts w:ascii="Arial" w:hAnsi="Arial" w:cs="Arial"/>
          <w:sz w:val="24"/>
          <w:szCs w:val="24"/>
        </w:rPr>
        <w:t xml:space="preserve">ежемесячные </w:t>
      </w:r>
      <w:r w:rsidRPr="00945AF0">
        <w:rPr>
          <w:rFonts w:ascii="Arial" w:hAnsi="Arial" w:cs="Arial"/>
          <w:sz w:val="24"/>
          <w:szCs w:val="24"/>
          <w:lang w:val="x-none"/>
        </w:rPr>
        <w:t xml:space="preserve">планы основных мероприятий Администрации, </w:t>
      </w:r>
      <w:r w:rsidRPr="00945AF0">
        <w:rPr>
          <w:rFonts w:ascii="Arial" w:hAnsi="Arial" w:cs="Arial"/>
          <w:sz w:val="24"/>
          <w:szCs w:val="24"/>
        </w:rPr>
        <w:t xml:space="preserve">определяющие дату, время, место проведения мероприятий и лиц, ответственных за их организацию.  </w:t>
      </w:r>
    </w:p>
    <w:p w:rsidR="000A7CDE" w:rsidRPr="00945AF0" w:rsidRDefault="000A7CDE" w:rsidP="000A7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945AF0">
        <w:rPr>
          <w:rFonts w:ascii="Arial" w:hAnsi="Arial" w:cs="Arial"/>
          <w:sz w:val="24"/>
          <w:szCs w:val="24"/>
          <w:lang w:val="x-none"/>
        </w:rPr>
        <w:t xml:space="preserve">           7. Организация планирования в структурных подразделениях Администрации осуществляется их руководителями.</w:t>
      </w:r>
    </w:p>
    <w:p w:rsidR="000A7CDE" w:rsidRPr="00945AF0" w:rsidRDefault="000A7CDE" w:rsidP="000A7C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945AF0">
        <w:rPr>
          <w:rFonts w:ascii="Arial" w:hAnsi="Arial" w:cs="Arial"/>
          <w:sz w:val="24"/>
          <w:szCs w:val="24"/>
          <w:lang w:val="x-none"/>
        </w:rPr>
        <w:t xml:space="preserve">           8. </w:t>
      </w:r>
      <w:r w:rsidRPr="00945AF0">
        <w:rPr>
          <w:rFonts w:ascii="Arial" w:hAnsi="Arial" w:cs="Arial"/>
          <w:sz w:val="24"/>
          <w:szCs w:val="24"/>
        </w:rPr>
        <w:t xml:space="preserve">В </w:t>
      </w:r>
      <w:r w:rsidRPr="00945AF0">
        <w:rPr>
          <w:rFonts w:ascii="Arial" w:hAnsi="Arial" w:cs="Arial"/>
          <w:sz w:val="24"/>
          <w:szCs w:val="24"/>
          <w:lang w:val="x-none"/>
        </w:rPr>
        <w:t xml:space="preserve">целях </w:t>
      </w:r>
      <w:r w:rsidRPr="00945AF0">
        <w:rPr>
          <w:rFonts w:ascii="Arial" w:hAnsi="Arial" w:cs="Arial"/>
          <w:sz w:val="24"/>
          <w:szCs w:val="24"/>
        </w:rPr>
        <w:t xml:space="preserve">организации управленческой деятельности, ее эффективности и </w:t>
      </w:r>
      <w:r w:rsidRPr="00945AF0">
        <w:rPr>
          <w:rFonts w:ascii="Arial" w:hAnsi="Arial" w:cs="Arial"/>
          <w:sz w:val="24"/>
          <w:szCs w:val="24"/>
          <w:lang w:val="x-none"/>
        </w:rPr>
        <w:t>контроля за исполнением планов и координации деятельности структурных подразделений Администрации</w:t>
      </w:r>
      <w:r w:rsidRPr="00945AF0">
        <w:rPr>
          <w:rFonts w:ascii="Arial" w:hAnsi="Arial" w:cs="Arial"/>
          <w:sz w:val="24"/>
          <w:szCs w:val="24"/>
        </w:rPr>
        <w:t xml:space="preserve"> и муниципальных организаций </w:t>
      </w:r>
      <w:proofErr w:type="gramStart"/>
      <w:r w:rsidRPr="00945AF0">
        <w:rPr>
          <w:rFonts w:ascii="Arial" w:hAnsi="Arial" w:cs="Arial"/>
          <w:sz w:val="24"/>
          <w:szCs w:val="24"/>
          <w:lang w:val="x-none"/>
        </w:rPr>
        <w:t xml:space="preserve">еженедельно </w:t>
      </w:r>
      <w:r w:rsidRPr="00945AF0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945AF0">
        <w:rPr>
          <w:rFonts w:ascii="Arial" w:hAnsi="Arial" w:cs="Arial"/>
          <w:sz w:val="24"/>
          <w:szCs w:val="24"/>
        </w:rPr>
        <w:t xml:space="preserve"> ежедневно </w:t>
      </w:r>
      <w:r w:rsidRPr="00945AF0">
        <w:rPr>
          <w:rFonts w:ascii="Arial" w:hAnsi="Arial" w:cs="Arial"/>
          <w:sz w:val="24"/>
          <w:szCs w:val="24"/>
          <w:lang w:val="x-none"/>
        </w:rPr>
        <w:t xml:space="preserve">Главой района проводятся оперативные совещания.    </w:t>
      </w:r>
    </w:p>
    <w:p w:rsidR="0039704D" w:rsidRPr="00945AF0" w:rsidRDefault="000A7CDE" w:rsidP="00CB6BE4">
      <w:pPr>
        <w:tabs>
          <w:tab w:val="left" w:pos="851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5AF0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         9.</w:t>
      </w:r>
      <w:r w:rsidRPr="00945AF0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исполнения планов Администрации осуществляет </w:t>
      </w:r>
      <w:proofErr w:type="gramStart"/>
      <w:r w:rsidRPr="00945AF0">
        <w:rPr>
          <w:rFonts w:ascii="Arial" w:eastAsia="Times New Roman" w:hAnsi="Arial" w:cs="Arial"/>
          <w:sz w:val="24"/>
          <w:szCs w:val="24"/>
          <w:lang w:eastAsia="ru-RU"/>
        </w:rPr>
        <w:t>Глава  района</w:t>
      </w:r>
      <w:proofErr w:type="gramEnd"/>
      <w:r w:rsidRPr="00945AF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7CDE" w:rsidRDefault="000A7CDE" w:rsidP="00CB6B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(раздел </w:t>
      </w: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val="en-US" w:eastAsia="ru-RU"/>
        </w:rPr>
        <w:t>VI</w:t>
      </w:r>
      <w:r w:rsidRPr="00663C3B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в редакции решения районного Совета </w:t>
      </w:r>
      <w:proofErr w:type="gramStart"/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>депутатов</w:t>
      </w:r>
      <w:r w:rsidR="00945AF0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</w:t>
      </w:r>
      <w:r w:rsidRP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от</w:t>
      </w:r>
      <w:proofErr w:type="gramEnd"/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7-</w:t>
      </w:r>
      <w:r w:rsidRPr="000A7CDE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39704D" w:rsidRPr="00B812A1" w:rsidRDefault="0039704D" w:rsidP="0039704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69" w:lineRule="exact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704D" w:rsidRDefault="0039704D" w:rsidP="00CB6B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val="en-US" w:eastAsia="ru-RU"/>
        </w:rPr>
        <w:t>VII</w:t>
      </w:r>
      <w:r w:rsidRPr="00C3219D"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>. Взаимодействие  Администрации с районным Советом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 xml:space="preserve"> депутатов</w:t>
      </w:r>
      <w:r w:rsidRPr="00C3219D"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>,</w:t>
      </w:r>
      <w:r w:rsidRPr="00C3219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3219D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контрольно-счетной Палатой, </w:t>
      </w:r>
      <w:r w:rsidRPr="00C3219D"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>органами государственной власти</w:t>
      </w:r>
    </w:p>
    <w:p w:rsidR="00663C3B" w:rsidRPr="00C3219D" w:rsidRDefault="00663C3B" w:rsidP="00CB6B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</w:pPr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(наименование в редакции </w:t>
      </w:r>
      <w:proofErr w:type="gramStart"/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>решения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 xml:space="preserve">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районного</w:t>
      </w:r>
      <w:proofErr w:type="gramEnd"/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Совета депутатов</w:t>
      </w:r>
      <w:r w:rsidR="00945AF0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39704D" w:rsidRPr="00945AF0" w:rsidRDefault="0039704D" w:rsidP="00CB6B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</w:p>
    <w:p w:rsidR="00663C3B" w:rsidRDefault="0039704D" w:rsidP="00CB6BE4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945AF0">
        <w:rPr>
          <w:rFonts w:ascii="Arial" w:eastAsia="Times New Roman" w:hAnsi="Arial" w:cs="Arial"/>
          <w:sz w:val="24"/>
          <w:szCs w:val="20"/>
          <w:lang w:eastAsia="ru-RU"/>
        </w:rPr>
        <w:tab/>
        <w:t>1</w:t>
      </w:r>
      <w:r w:rsidR="00663C3B" w:rsidRPr="00945AF0">
        <w:rPr>
          <w:rFonts w:ascii="Arial" w:eastAsia="Times New Roman" w:hAnsi="Arial" w:cs="Arial"/>
          <w:sz w:val="24"/>
          <w:szCs w:val="20"/>
          <w:lang w:eastAsia="ru-RU"/>
        </w:rPr>
        <w:t xml:space="preserve">. Взаимоотношения Администрации с районным Советом депутатов, контрольно-счетной Палатой основываются на принципе разделения полномочий в соответствии с </w:t>
      </w:r>
      <w:proofErr w:type="gramStart"/>
      <w:r w:rsidR="00663C3B" w:rsidRPr="00945AF0">
        <w:rPr>
          <w:rFonts w:ascii="Arial" w:eastAsia="Times New Roman" w:hAnsi="Arial" w:cs="Arial"/>
          <w:sz w:val="24"/>
          <w:szCs w:val="20"/>
          <w:lang w:eastAsia="ru-RU"/>
        </w:rPr>
        <w:t>действующим  федеральным</w:t>
      </w:r>
      <w:proofErr w:type="gramEnd"/>
      <w:r w:rsidR="00663C3B" w:rsidRPr="00945AF0">
        <w:rPr>
          <w:rFonts w:ascii="Arial" w:eastAsia="Times New Roman" w:hAnsi="Arial" w:cs="Arial"/>
          <w:sz w:val="24"/>
          <w:szCs w:val="20"/>
          <w:lang w:eastAsia="ru-RU"/>
        </w:rPr>
        <w:t xml:space="preserve"> законодательством, законодательством Республики Саха (Якутия) и Уставом муниципального образования «Мирнинский район» Республики Саха (Якутия).</w:t>
      </w:r>
      <w:r w:rsidR="00663C3B" w:rsidRPr="00663C3B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</w:t>
      </w:r>
    </w:p>
    <w:p w:rsidR="00663C3B" w:rsidRPr="00945AF0" w:rsidRDefault="00663C3B" w:rsidP="00CB6BE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1"/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</w:pPr>
      <w:r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(пункт </w:t>
      </w:r>
      <w:proofErr w:type="gramStart"/>
      <w:r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1 </w:t>
      </w:r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 в</w:t>
      </w:r>
      <w:proofErr w:type="gramEnd"/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 редакции решения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 xml:space="preserve">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районного Совета депутатов</w:t>
      </w: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</w:t>
      </w:r>
      <w:r w:rsidRP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 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663C3B" w:rsidRPr="00945AF0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3219D">
        <w:rPr>
          <w:rFonts w:ascii="Arial" w:eastAsia="Times New Roman" w:hAnsi="Arial" w:cs="Arial"/>
          <w:sz w:val="24"/>
          <w:szCs w:val="20"/>
          <w:lang w:eastAsia="ru-RU"/>
        </w:rPr>
        <w:t xml:space="preserve">         2. Решения районного Совета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депутатов</w:t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t>, принятые в пределах его компетенции, обязательны для исполнения Администрацией, её структурными подразделениями и должностными лицами.</w:t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br/>
        <w:t>         Администрация регулярно информирует районный Совет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депутатов </w:t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t>о ходе выполнения указанных решений и принятых мерах.</w:t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br/>
        <w:t xml:space="preserve"> </w:t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tab/>
        <w:t>Глава района  вправе обжаловать решение районного Совета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депутатов</w:t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t>, если это решение противоречит законодательству или другим правовым актам, либо недостаточно обеспечено финансовыми, материально-техническими и организационными средствами. Порядок реализации указанного права и правовые последствия обжалования определяются действующим  законодательством.      </w:t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br/>
        <w:t xml:space="preserve">           3. Администрация рассматривает поступившие в её адрес рекомендации и предложения комиссий районного Совета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депутатов</w:t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t xml:space="preserve">, депутатов и депутатских </w:t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групп, сообщает им о результатах рассмотрения и принятых мерах.</w:t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br/>
      </w:r>
      <w:r w:rsidRPr="00663C3B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       </w:t>
      </w:r>
      <w:r w:rsidR="00663C3B" w:rsidRPr="00663C3B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  4. </w:t>
      </w:r>
      <w:r w:rsidR="00663C3B" w:rsidRPr="00945AF0">
        <w:rPr>
          <w:rFonts w:ascii="Arial" w:eastAsia="Times New Roman" w:hAnsi="Arial" w:cs="Arial"/>
          <w:sz w:val="24"/>
          <w:szCs w:val="20"/>
          <w:lang w:eastAsia="ru-RU"/>
        </w:rPr>
        <w:t xml:space="preserve">Председатели постоянных комиссий, депутаты районного Совета депутатов </w:t>
      </w:r>
      <w:proofErr w:type="gramStart"/>
      <w:r w:rsidR="00663C3B" w:rsidRPr="00945AF0">
        <w:rPr>
          <w:rFonts w:ascii="Arial" w:eastAsia="Times New Roman" w:hAnsi="Arial" w:cs="Arial"/>
          <w:sz w:val="24"/>
          <w:szCs w:val="20"/>
          <w:lang w:eastAsia="ru-RU"/>
        </w:rPr>
        <w:t>вправе  принимать</w:t>
      </w:r>
      <w:proofErr w:type="gramEnd"/>
      <w:r w:rsidR="00663C3B" w:rsidRPr="00945AF0">
        <w:rPr>
          <w:rFonts w:ascii="Arial" w:eastAsia="Times New Roman" w:hAnsi="Arial" w:cs="Arial"/>
          <w:sz w:val="24"/>
          <w:szCs w:val="20"/>
          <w:lang w:eastAsia="ru-RU"/>
        </w:rPr>
        <w:t xml:space="preserve"> участие в  совещаниях, заседаниях коллегиальных и совещательных органов при Главе района, за исключением случаев, предусмотренных действующим законодательством. О дне заседания депутаты извещаются не позднее, чем за три дня до заседания.</w:t>
      </w:r>
    </w:p>
    <w:p w:rsidR="00663C3B" w:rsidRPr="00663C3B" w:rsidRDefault="00663C3B" w:rsidP="00663C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69" w:lineRule="exact"/>
        <w:ind w:right="-51"/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</w:pPr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пункт 4 </w:t>
      </w:r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в редакции </w:t>
      </w:r>
      <w:proofErr w:type="gramStart"/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>решения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 xml:space="preserve">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районного</w:t>
      </w:r>
      <w:proofErr w:type="gramEnd"/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Совета депутатов</w:t>
      </w:r>
      <w:r w:rsidR="00CB6BE4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</w:t>
      </w:r>
      <w:r w:rsidRP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 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663C3B" w:rsidRPr="00945AF0" w:rsidRDefault="00663C3B" w:rsidP="00663C3B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945AF0">
        <w:rPr>
          <w:rFonts w:ascii="Arial" w:eastAsia="Times New Roman" w:hAnsi="Arial" w:cs="Arial"/>
          <w:sz w:val="24"/>
          <w:szCs w:val="20"/>
          <w:lang w:eastAsia="ru-RU"/>
        </w:rPr>
        <w:t xml:space="preserve">          5. Должностные лица Администрации вправе присутствовать на заседаниях районного Совета депутатов, его комиссий, за исключением случаев, определенных Регламентом районного Совета депутатов.</w:t>
      </w:r>
      <w:r w:rsidRPr="00945AF0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45AF0">
        <w:rPr>
          <w:rFonts w:ascii="Arial" w:eastAsia="Times New Roman" w:hAnsi="Arial" w:cs="Arial"/>
          <w:sz w:val="24"/>
          <w:szCs w:val="20"/>
          <w:lang w:eastAsia="ru-RU"/>
        </w:rPr>
        <w:br/>
        <w:t xml:space="preserve">         Должностные лица Администрации района приглашаются на заседания районного Совета депутатов или комиссии не позднее чем за три дня </w:t>
      </w:r>
      <w:proofErr w:type="gramStart"/>
      <w:r w:rsidRPr="00945AF0">
        <w:rPr>
          <w:rFonts w:ascii="Arial" w:eastAsia="Times New Roman" w:hAnsi="Arial" w:cs="Arial"/>
          <w:sz w:val="24"/>
          <w:szCs w:val="20"/>
          <w:lang w:eastAsia="ru-RU"/>
        </w:rPr>
        <w:t>до  заседания</w:t>
      </w:r>
      <w:proofErr w:type="gramEnd"/>
      <w:r w:rsidRPr="00945AF0">
        <w:rPr>
          <w:rFonts w:ascii="Arial" w:eastAsia="Times New Roman" w:hAnsi="Arial" w:cs="Arial"/>
          <w:sz w:val="24"/>
          <w:szCs w:val="20"/>
          <w:lang w:eastAsia="ru-RU"/>
        </w:rPr>
        <w:t>, при этом явка приглашенных обязательна.</w:t>
      </w:r>
    </w:p>
    <w:p w:rsidR="00663C3B" w:rsidRPr="00663C3B" w:rsidRDefault="00663C3B" w:rsidP="00663C3B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(пункт 5 в </w:t>
      </w:r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редакции </w:t>
      </w:r>
      <w:proofErr w:type="gramStart"/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>решения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 xml:space="preserve">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районного</w:t>
      </w:r>
      <w:proofErr w:type="gramEnd"/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Совета депутатов</w:t>
      </w:r>
      <w:r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, </w:t>
      </w:r>
      <w:r w:rsidRP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 №7-6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3219D">
        <w:rPr>
          <w:rFonts w:ascii="Arial" w:eastAsia="Times New Roman" w:hAnsi="Arial" w:cs="Arial"/>
          <w:sz w:val="24"/>
          <w:szCs w:val="20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</w:t>
      </w:r>
      <w:r w:rsidRPr="00C3219D">
        <w:rPr>
          <w:rFonts w:ascii="Arial" w:eastAsia="Times New Roman" w:hAnsi="Arial" w:cs="Arial"/>
          <w:sz w:val="24"/>
          <w:szCs w:val="20"/>
          <w:lang w:eastAsia="ru-RU"/>
        </w:rPr>
        <w:t>6. Руководители и должностные лица Администрации и ее структурных подразделений при обращении депутата по вопросам, связанным с депутатской деятельностью, обязаны обеспечивать депутата консультациями специалистов и представлять ему необходимую информацию.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7. Взаимоотношения Администрации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>с органами государственной власти регулируются федеральными законами и законами Республики Саха (Якутия), нормативными  правовыми актами органов местного самоуправления.</w:t>
      </w:r>
    </w:p>
    <w:p w:rsidR="0039704D" w:rsidRPr="00C3219D" w:rsidRDefault="0039704D" w:rsidP="0039704D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 xml:space="preserve">Взаимоотношения Администрации с органами государственной власти, не урегулированные на законодательном уровне,  осуществляются на основании заключаемых договоров и соглашений. </w:t>
      </w:r>
    </w:p>
    <w:p w:rsidR="0039704D" w:rsidRDefault="0039704D" w:rsidP="0039704D">
      <w:pPr>
        <w:widowControl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ab/>
      </w:r>
      <w:r w:rsidRPr="00C3219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8.Взаимоотношения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органов местного самоуправления </w:t>
      </w:r>
      <w:proofErr w:type="spellStart"/>
      <w:r w:rsidRPr="00C3219D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и отдельных поселений, входящих в его состав, по исполнению  части полномочий по решению вопросов местного значения поселений строятся на основании Соглашений, заключаемых на основании решений представительных органов муниципального района и поселений. </w:t>
      </w:r>
    </w:p>
    <w:p w:rsidR="0039704D" w:rsidRPr="00C3219D" w:rsidRDefault="0039704D" w:rsidP="0039704D">
      <w:pPr>
        <w:widowControl w:val="0"/>
        <w:spacing w:after="0" w:line="240" w:lineRule="auto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0CA6" w:rsidRPr="00C3219D" w:rsidRDefault="00820CA6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VI</w:t>
      </w: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val="en-US" w:eastAsia="ru-RU"/>
        </w:rPr>
        <w:t>I</w:t>
      </w: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I. Гласность в работе Администрации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</w:p>
    <w:p w:rsidR="00663C3B" w:rsidRPr="00945AF0" w:rsidRDefault="0039704D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DB7147"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ab/>
      </w:r>
      <w:r w:rsidR="00663C3B" w:rsidRPr="00CB6BE4">
        <w:rPr>
          <w:rFonts w:ascii="Arial" w:hAnsi="Arial" w:cs="Arial"/>
          <w:color w:val="000000"/>
          <w:spacing w:val="-2"/>
          <w:sz w:val="24"/>
          <w:szCs w:val="24"/>
        </w:rPr>
        <w:t>1. Деятельность</w:t>
      </w:r>
      <w:r w:rsidR="00663C3B" w:rsidRPr="00945AF0">
        <w:rPr>
          <w:rFonts w:ascii="Arial" w:hAnsi="Arial" w:cs="Arial"/>
          <w:color w:val="000000"/>
          <w:spacing w:val="-2"/>
          <w:sz w:val="24"/>
          <w:szCs w:val="24"/>
        </w:rPr>
        <w:t xml:space="preserve"> Администрации основывается на принципах гласности и открытости.</w:t>
      </w:r>
    </w:p>
    <w:p w:rsidR="00663C3B" w:rsidRPr="00945AF0" w:rsidRDefault="00663C3B" w:rsidP="00663C3B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  <w:r w:rsidRPr="00945AF0"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     </w:t>
      </w:r>
      <w:r w:rsidR="00BA5E46" w:rsidRPr="00945AF0">
        <w:rPr>
          <w:rFonts w:ascii="Arial" w:hAnsi="Arial" w:cs="Arial"/>
          <w:color w:val="000000"/>
          <w:spacing w:val="-2"/>
          <w:sz w:val="24"/>
          <w:szCs w:val="24"/>
        </w:rPr>
        <w:t xml:space="preserve">    </w:t>
      </w:r>
      <w:r w:rsidRPr="00945AF0">
        <w:rPr>
          <w:rFonts w:ascii="Arial" w:hAnsi="Arial" w:cs="Arial"/>
          <w:color w:val="000000"/>
          <w:spacing w:val="-2"/>
          <w:sz w:val="24"/>
          <w:szCs w:val="24"/>
        </w:rPr>
        <w:t xml:space="preserve">2.Информирование населения о деятельности Главы района, Администрации осуществляется </w:t>
      </w:r>
      <w:proofErr w:type="gramStart"/>
      <w:r w:rsidRPr="00945AF0">
        <w:rPr>
          <w:rFonts w:ascii="Arial" w:hAnsi="Arial" w:cs="Arial"/>
          <w:color w:val="000000"/>
          <w:spacing w:val="-2"/>
          <w:sz w:val="24"/>
          <w:szCs w:val="24"/>
        </w:rPr>
        <w:t>посредством  проведения</w:t>
      </w:r>
      <w:proofErr w:type="gramEnd"/>
      <w:r w:rsidRPr="00945AF0">
        <w:rPr>
          <w:rFonts w:ascii="Arial" w:hAnsi="Arial" w:cs="Arial"/>
          <w:color w:val="000000"/>
          <w:spacing w:val="-2"/>
          <w:sz w:val="24"/>
          <w:szCs w:val="24"/>
        </w:rPr>
        <w:t xml:space="preserve"> пресс-конференций, брифингов с участием должностных лиц Администрации, выступлений в средствах массовой информации, на собраниях, встречах и отчетах Главы  района перед населением  муниципального образования.</w:t>
      </w:r>
    </w:p>
    <w:p w:rsidR="00663C3B" w:rsidRPr="00945AF0" w:rsidRDefault="00663C3B" w:rsidP="00663C3B">
      <w:pPr>
        <w:widowControl w:val="0"/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Arial" w:hAnsi="Arial" w:cs="Arial"/>
          <w:sz w:val="24"/>
          <w:szCs w:val="24"/>
        </w:rPr>
      </w:pPr>
      <w:r w:rsidRPr="00945AF0">
        <w:rPr>
          <w:rFonts w:ascii="Arial" w:hAnsi="Arial" w:cs="Arial"/>
          <w:sz w:val="24"/>
          <w:szCs w:val="24"/>
        </w:rPr>
        <w:t>3.</w:t>
      </w:r>
      <w:r w:rsidRPr="00945AF0">
        <w:rPr>
          <w:rFonts w:ascii="Arial" w:hAnsi="Arial" w:cs="Arial"/>
          <w:color w:val="000000"/>
          <w:spacing w:val="-2"/>
          <w:sz w:val="24"/>
          <w:szCs w:val="24"/>
        </w:rPr>
        <w:t>Обеспечение информационной открытости и доступности, своевременного освещения деятельности Администрации осуществляется через официальные средства массовой информации муниципального образования.</w:t>
      </w:r>
    </w:p>
    <w:p w:rsidR="00663C3B" w:rsidRPr="00945AF0" w:rsidRDefault="00663C3B" w:rsidP="00663C3B">
      <w:pPr>
        <w:widowControl w:val="0"/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Arial" w:hAnsi="Arial" w:cs="Arial"/>
          <w:sz w:val="24"/>
          <w:szCs w:val="24"/>
        </w:rPr>
      </w:pPr>
      <w:r w:rsidRPr="00945AF0">
        <w:rPr>
          <w:rFonts w:ascii="Arial" w:hAnsi="Arial" w:cs="Arial"/>
          <w:color w:val="000000"/>
          <w:spacing w:val="-2"/>
          <w:sz w:val="24"/>
          <w:szCs w:val="24"/>
        </w:rPr>
        <w:t xml:space="preserve"> 4.Граждане имеют право обращаться в </w:t>
      </w:r>
      <w:proofErr w:type="gramStart"/>
      <w:r w:rsidRPr="00945AF0">
        <w:rPr>
          <w:rFonts w:ascii="Arial" w:hAnsi="Arial" w:cs="Arial"/>
          <w:color w:val="000000"/>
          <w:spacing w:val="-2"/>
          <w:sz w:val="24"/>
          <w:szCs w:val="24"/>
        </w:rPr>
        <w:t>Администрацию  и</w:t>
      </w:r>
      <w:proofErr w:type="gramEnd"/>
      <w:r w:rsidRPr="00945AF0">
        <w:rPr>
          <w:rFonts w:ascii="Arial" w:hAnsi="Arial" w:cs="Arial"/>
          <w:color w:val="000000"/>
          <w:spacing w:val="-2"/>
          <w:sz w:val="24"/>
          <w:szCs w:val="24"/>
        </w:rPr>
        <w:t xml:space="preserve"> к должностным лицам Администрации, которые обязаны в установленный срок дать письменный ответ по существу обращения.</w:t>
      </w:r>
    </w:p>
    <w:p w:rsidR="00663C3B" w:rsidRPr="00DB7147" w:rsidRDefault="00663C3B" w:rsidP="00663C3B">
      <w:pPr>
        <w:widowControl w:val="0"/>
        <w:autoSpaceDE w:val="0"/>
        <w:autoSpaceDN w:val="0"/>
        <w:adjustRightInd w:val="0"/>
        <w:spacing w:after="0" w:line="240" w:lineRule="auto"/>
        <w:ind w:right="-51" w:firstLine="567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945AF0">
        <w:rPr>
          <w:rFonts w:ascii="Arial" w:hAnsi="Arial" w:cs="Arial"/>
          <w:color w:val="000000"/>
          <w:spacing w:val="-2"/>
          <w:sz w:val="24"/>
          <w:szCs w:val="24"/>
        </w:rPr>
        <w:t>5. Администрация обеспечивает реализацию права граждан на ознакомление с материалами и документами, непосредственно затрагивающими их права и свободы</w:t>
      </w:r>
      <w:r w:rsidRPr="00DB7147">
        <w:rPr>
          <w:rFonts w:ascii="Arial" w:hAnsi="Arial" w:cs="Arial"/>
          <w:b/>
          <w:color w:val="000000"/>
          <w:spacing w:val="-2"/>
          <w:sz w:val="24"/>
          <w:szCs w:val="24"/>
        </w:rPr>
        <w:t>.</w:t>
      </w:r>
    </w:p>
    <w:p w:rsidR="00DB7147" w:rsidRPr="00663C3B" w:rsidRDefault="00DB7147" w:rsidP="00DB7147">
      <w:pPr>
        <w:widowControl w:val="0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>(</w:t>
      </w:r>
      <w:proofErr w:type="gramStart"/>
      <w:r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раздел  </w:t>
      </w:r>
      <w:r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val="en-US" w:eastAsia="ru-RU"/>
        </w:rPr>
        <w:t>VIII</w:t>
      </w:r>
      <w:proofErr w:type="gramEnd"/>
      <w:r w:rsidRPr="00DB7147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 в </w:t>
      </w:r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>редакции решения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 xml:space="preserve">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районного Совета депутатов</w:t>
      </w:r>
      <w:r w:rsidR="00945AF0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</w:t>
      </w:r>
      <w:r w:rsidRPr="0039704D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 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</w:t>
      </w:r>
      <w:r w:rsidR="00945AF0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-6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)</w:t>
      </w:r>
    </w:p>
    <w:p w:rsidR="00663C3B" w:rsidRPr="00C3219D" w:rsidRDefault="00663C3B" w:rsidP="00663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val="en-US" w:eastAsia="ru-RU"/>
        </w:rPr>
        <w:t>IX</w:t>
      </w: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. Контроль и надзор за деятельностью органов и</w:t>
      </w:r>
    </w:p>
    <w:p w:rsidR="00945AF0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должностных лиц Администрации</w:t>
      </w:r>
      <w:r w:rsidR="00945AF0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 xml:space="preserve"> </w:t>
      </w:r>
    </w:p>
    <w:p w:rsidR="00945AF0" w:rsidRDefault="00945AF0" w:rsidP="00945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lastRenderedPageBreak/>
        <w:t xml:space="preserve">(наименование в </w:t>
      </w:r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 xml:space="preserve">редакции </w:t>
      </w:r>
      <w:proofErr w:type="gramStart"/>
      <w:r w:rsidRPr="00663C3B">
        <w:rPr>
          <w:rFonts w:ascii="Arial" w:eastAsia="Times New Roman" w:hAnsi="Arial" w:cs="Arial"/>
          <w:i/>
          <w:color w:val="000000"/>
          <w:spacing w:val="-2"/>
          <w:sz w:val="20"/>
          <w:szCs w:val="20"/>
          <w:lang w:eastAsia="ru-RU"/>
        </w:rPr>
        <w:t>решения</w:t>
      </w:r>
      <w:r>
        <w:rPr>
          <w:rFonts w:ascii="Arial" w:eastAsia="Times New Roman" w:hAnsi="Arial" w:cs="Arial"/>
          <w:b/>
          <w:color w:val="000000"/>
          <w:spacing w:val="-2"/>
          <w:sz w:val="24"/>
          <w:szCs w:val="25"/>
          <w:lang w:eastAsia="ru-RU"/>
        </w:rPr>
        <w:t xml:space="preserve"> </w:t>
      </w:r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районного</w:t>
      </w:r>
      <w:proofErr w:type="gramEnd"/>
      <w:r w:rsidRPr="00C3219D"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  <w:t xml:space="preserve"> Совета депутатов</w:t>
      </w:r>
    </w:p>
    <w:p w:rsidR="00945AF0" w:rsidRPr="00945AF0" w:rsidRDefault="00945AF0" w:rsidP="00945A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Cs/>
          <w:i/>
          <w:color w:val="000000"/>
          <w:spacing w:val="-2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 xml:space="preserve">от 21 марта 2024 года 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val="en-US" w:eastAsia="ru-RU"/>
        </w:rPr>
        <w:t>V</w:t>
      </w:r>
      <w:r w:rsidR="00CB6BE4"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- №</w:t>
      </w:r>
      <w:r>
        <w:rPr>
          <w:rFonts w:ascii="Arial" w:eastAsia="Times New Roman" w:hAnsi="Arial" w:cs="Arial"/>
          <w:bCs/>
          <w:i/>
          <w:color w:val="000000"/>
          <w:spacing w:val="-3"/>
          <w:sz w:val="20"/>
          <w:szCs w:val="20"/>
          <w:lang w:eastAsia="ru-RU"/>
        </w:rPr>
        <w:t>7-6)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</w:p>
    <w:p w:rsidR="0039704D" w:rsidRPr="0049583F" w:rsidRDefault="0039704D" w:rsidP="0039704D">
      <w:pPr>
        <w:pStyle w:val="a3"/>
      </w:pPr>
      <w:r w:rsidRPr="00C3219D">
        <w:rPr>
          <w:color w:val="000000"/>
          <w:spacing w:val="-2"/>
          <w:szCs w:val="25"/>
        </w:rPr>
        <w:tab/>
      </w:r>
      <w:r>
        <w:rPr>
          <w:color w:val="000000"/>
          <w:spacing w:val="-2"/>
          <w:szCs w:val="25"/>
        </w:rPr>
        <w:t>1</w:t>
      </w:r>
      <w:r w:rsidRPr="0049583F">
        <w:t xml:space="preserve">.Органы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законов, Конституции (Основного закона) Республики Саха (Якутия), законов Республики Саха (Якутия), Устава муниципального образования, муниципальных правовых актов. </w:t>
      </w:r>
    </w:p>
    <w:p w:rsidR="00DB7147" w:rsidRDefault="0039704D" w:rsidP="0039704D">
      <w:pPr>
        <w:pStyle w:val="a3"/>
      </w:pPr>
      <w:r w:rsidRPr="0049583F">
        <w:t xml:space="preserve">      </w:t>
      </w:r>
      <w:r>
        <w:t xml:space="preserve">      </w:t>
      </w:r>
      <w:r w:rsidR="00BA5E46">
        <w:t xml:space="preserve">2. </w:t>
      </w:r>
      <w:r w:rsidR="00DB7147">
        <w:t xml:space="preserve">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Саха (Якутия), включая территориальные органы федеральных органов исполнительной власти и органы исполнительной власти Республики Саха (Якутия), осуществляют в пределах своей компетенции контроль (надзор) за исполнением </w:t>
      </w:r>
      <w:r w:rsidR="00DB7147" w:rsidRPr="00DB7147">
        <w:t xml:space="preserve">органами местного самоуправления и должностными лицами местного самоуправления </w:t>
      </w:r>
      <w:hyperlink r:id="rId5" w:history="1">
        <w:r w:rsidR="00DB7147" w:rsidRPr="00DB7147">
          <w:rPr>
            <w:rStyle w:val="a5"/>
            <w:color w:val="auto"/>
            <w:u w:val="none"/>
          </w:rPr>
          <w:t>Конституции</w:t>
        </w:r>
      </w:hyperlink>
      <w:r w:rsidR="00DB7147" w:rsidRPr="00DB7147"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Конституции (Основного закона)  Республики Саха (Якутия), законов и иных нормативных правовых актов Республики Саха (Якутия), устава муниципального образования и иных муниципальных нормативных правовых актов при решении ими вопросов местного значения, </w:t>
      </w:r>
      <w:r w:rsidR="00DB7147" w:rsidRPr="00945AF0">
        <w:t>осуществлении полномочий по решению указанных вопросов, иных полномочий и реализации прав, закрепленных за ними в соответствии с федеральными законами,</w:t>
      </w:r>
      <w:r w:rsidR="00DB7147" w:rsidRPr="00DB7147">
        <w:t xml:space="preserve"> уставом муниципального образования, а также за соответствием муниципальных правовых актов требованиям </w:t>
      </w:r>
      <w:hyperlink r:id="rId6" w:history="1">
        <w:r w:rsidR="00DB7147" w:rsidRPr="00DB7147">
          <w:rPr>
            <w:rStyle w:val="a5"/>
            <w:color w:val="auto"/>
            <w:u w:val="none"/>
          </w:rPr>
          <w:t>Конституции</w:t>
        </w:r>
      </w:hyperlink>
      <w:r w:rsidR="00DB7147" w:rsidRPr="00DB7147"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Конституции (Основного закона) Республики Саха (Якутия), законов и иных нормативных правовых актов Республики Саха (Якутия), устава муниципального образования.</w:t>
      </w:r>
    </w:p>
    <w:p w:rsidR="00DB7147" w:rsidRPr="00DB7147" w:rsidRDefault="00DB7147" w:rsidP="0039704D">
      <w:pPr>
        <w:pStyle w:val="a3"/>
      </w:pPr>
      <w:r>
        <w:rPr>
          <w:i/>
          <w:color w:val="000000"/>
          <w:spacing w:val="-2"/>
          <w:sz w:val="20"/>
          <w:szCs w:val="20"/>
        </w:rPr>
        <w:t xml:space="preserve">(пункт 2 в </w:t>
      </w:r>
      <w:r w:rsidRPr="00663C3B">
        <w:rPr>
          <w:i/>
          <w:color w:val="000000"/>
          <w:spacing w:val="-2"/>
          <w:sz w:val="20"/>
          <w:szCs w:val="20"/>
        </w:rPr>
        <w:t xml:space="preserve">редакции </w:t>
      </w:r>
      <w:proofErr w:type="gramStart"/>
      <w:r w:rsidRPr="00663C3B">
        <w:rPr>
          <w:i/>
          <w:color w:val="000000"/>
          <w:spacing w:val="-2"/>
          <w:sz w:val="20"/>
          <w:szCs w:val="20"/>
        </w:rPr>
        <w:t>решения</w:t>
      </w:r>
      <w:r>
        <w:rPr>
          <w:b/>
          <w:color w:val="000000"/>
          <w:spacing w:val="-2"/>
          <w:szCs w:val="25"/>
        </w:rPr>
        <w:t xml:space="preserve"> </w:t>
      </w:r>
      <w:r w:rsidRPr="00C3219D">
        <w:rPr>
          <w:bCs/>
          <w:i/>
          <w:color w:val="000000"/>
          <w:spacing w:val="-2"/>
          <w:sz w:val="20"/>
          <w:szCs w:val="20"/>
        </w:rPr>
        <w:t xml:space="preserve"> районного</w:t>
      </w:r>
      <w:proofErr w:type="gramEnd"/>
      <w:r w:rsidRPr="00C3219D">
        <w:rPr>
          <w:bCs/>
          <w:i/>
          <w:color w:val="000000"/>
          <w:spacing w:val="-2"/>
          <w:sz w:val="20"/>
          <w:szCs w:val="20"/>
        </w:rPr>
        <w:t xml:space="preserve"> Совета депутатов</w:t>
      </w:r>
      <w:r w:rsidR="00945AF0">
        <w:rPr>
          <w:bCs/>
          <w:i/>
          <w:color w:val="000000"/>
          <w:spacing w:val="-2"/>
          <w:sz w:val="20"/>
          <w:szCs w:val="20"/>
        </w:rPr>
        <w:t xml:space="preserve"> </w:t>
      </w:r>
      <w:r w:rsidRPr="0039704D">
        <w:rPr>
          <w:bCs/>
          <w:i/>
          <w:color w:val="000000"/>
          <w:spacing w:val="-3"/>
          <w:sz w:val="20"/>
          <w:szCs w:val="20"/>
        </w:rPr>
        <w:t xml:space="preserve"> </w:t>
      </w:r>
      <w:r>
        <w:rPr>
          <w:bCs/>
          <w:i/>
          <w:color w:val="000000"/>
          <w:spacing w:val="-3"/>
          <w:sz w:val="20"/>
          <w:szCs w:val="20"/>
        </w:rPr>
        <w:t xml:space="preserve">от 21 марта 2024 года </w:t>
      </w:r>
      <w:r>
        <w:rPr>
          <w:bCs/>
          <w:i/>
          <w:color w:val="000000"/>
          <w:spacing w:val="-3"/>
          <w:sz w:val="20"/>
          <w:szCs w:val="20"/>
          <w:lang w:val="en-US"/>
        </w:rPr>
        <w:t>V</w:t>
      </w:r>
      <w:r w:rsidR="00CB6BE4">
        <w:rPr>
          <w:bCs/>
          <w:i/>
          <w:color w:val="000000"/>
          <w:spacing w:val="-3"/>
          <w:sz w:val="20"/>
          <w:szCs w:val="20"/>
        </w:rPr>
        <w:t>-№</w:t>
      </w:r>
      <w:r>
        <w:rPr>
          <w:bCs/>
          <w:i/>
          <w:color w:val="000000"/>
          <w:spacing w:val="-3"/>
          <w:sz w:val="20"/>
          <w:szCs w:val="20"/>
        </w:rPr>
        <w:t>7</w:t>
      </w:r>
      <w:r w:rsidR="00BA5E46">
        <w:rPr>
          <w:bCs/>
          <w:i/>
          <w:color w:val="000000"/>
          <w:spacing w:val="-3"/>
          <w:sz w:val="20"/>
          <w:szCs w:val="20"/>
        </w:rPr>
        <w:t>-</w:t>
      </w:r>
      <w:r w:rsidR="00945AF0">
        <w:rPr>
          <w:bCs/>
          <w:i/>
          <w:color w:val="000000"/>
          <w:spacing w:val="-3"/>
          <w:sz w:val="20"/>
          <w:szCs w:val="20"/>
        </w:rPr>
        <w:t>6</w:t>
      </w:r>
      <w:r w:rsidR="00BA5E46">
        <w:rPr>
          <w:bCs/>
          <w:i/>
          <w:color w:val="000000"/>
          <w:spacing w:val="-3"/>
          <w:sz w:val="20"/>
          <w:szCs w:val="20"/>
        </w:rPr>
        <w:t>)</w:t>
      </w:r>
    </w:p>
    <w:p w:rsidR="00DB7147" w:rsidRDefault="0039704D" w:rsidP="0039704D">
      <w:pPr>
        <w:pStyle w:val="a3"/>
      </w:pPr>
      <w:r w:rsidRPr="00DB7147">
        <w:t xml:space="preserve">           3. Органы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должностных лиц местного самоуправ</w:t>
      </w:r>
      <w:r w:rsidRPr="00B812A1">
        <w:t>ления Уставу муниципального образования и  принятым в соответствии с ним нормативным правовым акт</w:t>
      </w:r>
      <w:r>
        <w:t xml:space="preserve">ам  районного Совета депутатов. </w:t>
      </w:r>
    </w:p>
    <w:p w:rsidR="0039704D" w:rsidRPr="00943EA7" w:rsidRDefault="0039704D" w:rsidP="0039704D">
      <w:pPr>
        <w:pStyle w:val="a3"/>
      </w:pPr>
      <w:r w:rsidRPr="00A73D88">
        <w:t xml:space="preserve">  </w:t>
      </w:r>
      <w:r>
        <w:tab/>
      </w:r>
      <w:r w:rsidRPr="00A73D88">
        <w:t>4</w:t>
      </w:r>
      <w:r w:rsidRPr="00A73D88">
        <w:rPr>
          <w:b/>
        </w:rPr>
        <w:t xml:space="preserve">. </w:t>
      </w:r>
      <w:r w:rsidRPr="00943EA7">
        <w:t xml:space="preserve">Положения настоящей главы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 </w:t>
      </w:r>
    </w:p>
    <w:p w:rsidR="0039704D" w:rsidRPr="00A73D88" w:rsidRDefault="0039704D" w:rsidP="0039704D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(часть </w:t>
      </w:r>
      <w:proofErr w:type="gramStart"/>
      <w:r>
        <w:rPr>
          <w:i/>
          <w:sz w:val="20"/>
          <w:szCs w:val="20"/>
        </w:rPr>
        <w:t>4  введена</w:t>
      </w:r>
      <w:proofErr w:type="gramEnd"/>
      <w:r>
        <w:rPr>
          <w:i/>
          <w:sz w:val="20"/>
          <w:szCs w:val="20"/>
        </w:rPr>
        <w:t xml:space="preserve"> </w:t>
      </w:r>
      <w:r w:rsidRPr="00B812A1">
        <w:rPr>
          <w:i/>
          <w:sz w:val="20"/>
          <w:szCs w:val="20"/>
        </w:rPr>
        <w:t xml:space="preserve"> решени</w:t>
      </w:r>
      <w:r>
        <w:rPr>
          <w:i/>
          <w:sz w:val="20"/>
          <w:szCs w:val="20"/>
        </w:rPr>
        <w:t>ем</w:t>
      </w:r>
      <w:r w:rsidRPr="00B812A1">
        <w:rPr>
          <w:i/>
          <w:sz w:val="20"/>
          <w:szCs w:val="20"/>
        </w:rPr>
        <w:t xml:space="preserve"> районного Совета</w:t>
      </w:r>
      <w:r>
        <w:rPr>
          <w:i/>
          <w:sz w:val="20"/>
          <w:szCs w:val="20"/>
        </w:rPr>
        <w:t xml:space="preserve"> депутатов  от  23 </w:t>
      </w:r>
      <w:r w:rsidRPr="00B812A1">
        <w:rPr>
          <w:i/>
          <w:sz w:val="20"/>
          <w:szCs w:val="20"/>
        </w:rPr>
        <w:t>ноября 201</w:t>
      </w:r>
      <w:r>
        <w:rPr>
          <w:i/>
          <w:sz w:val="20"/>
          <w:szCs w:val="20"/>
        </w:rPr>
        <w:t>6</w:t>
      </w:r>
      <w:r w:rsidRPr="00B812A1">
        <w:rPr>
          <w:i/>
          <w:sz w:val="20"/>
          <w:szCs w:val="20"/>
        </w:rPr>
        <w:t xml:space="preserve"> года </w:t>
      </w:r>
      <w:r w:rsidRPr="00B812A1">
        <w:rPr>
          <w:i/>
          <w:sz w:val="20"/>
          <w:szCs w:val="20"/>
          <w:lang w:val="en-US"/>
        </w:rPr>
        <w:t>III</w:t>
      </w:r>
      <w:r w:rsidR="00CB6BE4">
        <w:rPr>
          <w:i/>
          <w:sz w:val="20"/>
          <w:szCs w:val="20"/>
        </w:rPr>
        <w:t>-№</w:t>
      </w:r>
      <w:r>
        <w:rPr>
          <w:i/>
          <w:sz w:val="20"/>
          <w:szCs w:val="20"/>
        </w:rPr>
        <w:t>20-20</w:t>
      </w:r>
      <w:r w:rsidRPr="00B812A1">
        <w:rPr>
          <w:i/>
          <w:sz w:val="20"/>
          <w:szCs w:val="20"/>
        </w:rPr>
        <w:t>)</w:t>
      </w:r>
    </w:p>
    <w:p w:rsidR="0039704D" w:rsidRPr="00B812A1" w:rsidRDefault="0039704D" w:rsidP="0039704D">
      <w:pPr>
        <w:pStyle w:val="a3"/>
        <w:rPr>
          <w:i/>
          <w:sz w:val="20"/>
          <w:szCs w:val="20"/>
        </w:rPr>
      </w:pPr>
      <w:r w:rsidRPr="00B812A1">
        <w:rPr>
          <w:i/>
          <w:sz w:val="20"/>
          <w:szCs w:val="20"/>
        </w:rPr>
        <w:t xml:space="preserve">(глава </w:t>
      </w:r>
      <w:proofErr w:type="gramStart"/>
      <w:r w:rsidRPr="00B812A1">
        <w:rPr>
          <w:i/>
          <w:sz w:val="20"/>
          <w:szCs w:val="20"/>
          <w:lang w:val="en-US"/>
        </w:rPr>
        <w:t>IX</w:t>
      </w:r>
      <w:r w:rsidRPr="00B812A1">
        <w:rPr>
          <w:i/>
          <w:sz w:val="20"/>
          <w:szCs w:val="20"/>
        </w:rPr>
        <w:t xml:space="preserve">  в</w:t>
      </w:r>
      <w:proofErr w:type="gramEnd"/>
      <w:r w:rsidRPr="00B812A1">
        <w:rPr>
          <w:i/>
          <w:sz w:val="20"/>
          <w:szCs w:val="20"/>
        </w:rPr>
        <w:t xml:space="preserve"> редакции  решения районного Совета</w:t>
      </w:r>
      <w:r>
        <w:rPr>
          <w:i/>
          <w:sz w:val="20"/>
          <w:szCs w:val="20"/>
        </w:rPr>
        <w:t xml:space="preserve"> депутатов </w:t>
      </w:r>
      <w:r w:rsidRPr="00B812A1">
        <w:rPr>
          <w:i/>
          <w:sz w:val="20"/>
          <w:szCs w:val="20"/>
        </w:rPr>
        <w:t xml:space="preserve"> от 18 ноября 2015 года </w:t>
      </w:r>
      <w:r w:rsidRPr="00B812A1">
        <w:rPr>
          <w:i/>
          <w:sz w:val="20"/>
          <w:szCs w:val="20"/>
          <w:lang w:val="en-US"/>
        </w:rPr>
        <w:t>III</w:t>
      </w:r>
      <w:r w:rsidR="00CB6BE4">
        <w:rPr>
          <w:i/>
          <w:sz w:val="20"/>
          <w:szCs w:val="20"/>
        </w:rPr>
        <w:t>-№</w:t>
      </w:r>
      <w:r w:rsidRPr="00B812A1">
        <w:rPr>
          <w:i/>
          <w:sz w:val="20"/>
          <w:szCs w:val="20"/>
        </w:rPr>
        <w:t>13-9)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val="en-US" w:eastAsia="ru-RU"/>
        </w:rPr>
        <w:t>X</w:t>
      </w: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.  Ответственность Главы района и должностных лиц Администрации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>1. Глава района и должностные лица Администрации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tab/>
        <w:t xml:space="preserve">2. Решения и действия (бездействие) Главы района и должностных лиц Администрации могут быть обжалованы в судебные органы в соответствии с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5"/>
          <w:lang w:eastAsia="ru-RU"/>
        </w:rPr>
        <w:lastRenderedPageBreak/>
        <w:t>действующим законодательством.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-51"/>
        <w:jc w:val="center"/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</w:pP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X</w:t>
      </w: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val="en-US" w:eastAsia="ru-RU"/>
        </w:rPr>
        <w:t>I</w:t>
      </w:r>
      <w:r w:rsidRPr="00C3219D">
        <w:rPr>
          <w:rFonts w:ascii="Arial" w:eastAsia="Times New Roman" w:hAnsi="Arial" w:cs="Arial"/>
          <w:b/>
          <w:bCs/>
          <w:color w:val="000000"/>
          <w:spacing w:val="-2"/>
          <w:sz w:val="24"/>
          <w:szCs w:val="25"/>
          <w:lang w:eastAsia="ru-RU"/>
        </w:rPr>
        <w:t>. Заключительные положения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before="269" w:after="0" w:line="269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ab/>
        <w:t>1. Настоящее Положение подлежит утверждению районным Советом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депутатов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в соответствии с Уставом муниципального образования и является основанием для государственной регистрации Администрации  в качестве юридического лица в соответствии с действующим законодательством.</w:t>
      </w:r>
    </w:p>
    <w:p w:rsidR="0039704D" w:rsidRPr="00C3219D" w:rsidRDefault="0039704D" w:rsidP="0039704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          2. По решению районного Совета 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депутатов </w:t>
      </w: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в настоящее Положение могут быть внесены дополнения и изменения.</w:t>
      </w:r>
    </w:p>
    <w:p w:rsidR="0039704D" w:rsidRPr="00C3219D" w:rsidRDefault="0039704D" w:rsidP="003970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69" w:lineRule="exact"/>
        <w:ind w:right="-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      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  Сведения о внесенных изменениях и дополнениях должны быть в установленном федеральном законодательстве порядке  доведены до органа, осуществляющего государственную регистрацию юридических лиц.</w:t>
      </w:r>
      <w:r w:rsidRPr="00C321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</w:p>
    <w:p w:rsidR="0039704D" w:rsidRPr="00C3219D" w:rsidRDefault="0039704D" w:rsidP="0039704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69" w:lineRule="exact"/>
        <w:ind w:right="-51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C3219D">
        <w:rPr>
          <w:rFonts w:ascii="Arial" w:eastAsia="Times New Roman" w:hAnsi="Arial" w:cs="Arial"/>
          <w:sz w:val="24"/>
          <w:szCs w:val="24"/>
          <w:lang w:eastAsia="ru-RU"/>
        </w:rPr>
        <w:t xml:space="preserve">           3. Вопросы, не урегулированные настоящим Положением, определяются нормативными правовыми актами Главы района в соответствии с действующим законодательством Российской Федерации.</w:t>
      </w:r>
    </w:p>
    <w:p w:rsidR="0039704D" w:rsidRPr="00C3219D" w:rsidRDefault="0039704D" w:rsidP="0039704D"/>
    <w:p w:rsidR="0039704D" w:rsidRDefault="0039704D" w:rsidP="0039704D"/>
    <w:p w:rsidR="00716445" w:rsidRDefault="00C414A3" w:rsidP="0039704D"/>
    <w:sectPr w:rsidR="0071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4D"/>
    <w:rsid w:val="000A7CDE"/>
    <w:rsid w:val="001C1B01"/>
    <w:rsid w:val="0039704D"/>
    <w:rsid w:val="00493B98"/>
    <w:rsid w:val="004E06C7"/>
    <w:rsid w:val="005E26CC"/>
    <w:rsid w:val="00663C3B"/>
    <w:rsid w:val="00820CA6"/>
    <w:rsid w:val="00842787"/>
    <w:rsid w:val="00945AF0"/>
    <w:rsid w:val="00977256"/>
    <w:rsid w:val="00A12A19"/>
    <w:rsid w:val="00A57670"/>
    <w:rsid w:val="00BA5E46"/>
    <w:rsid w:val="00C061C7"/>
    <w:rsid w:val="00C414A3"/>
    <w:rsid w:val="00CA607B"/>
    <w:rsid w:val="00CB6BE4"/>
    <w:rsid w:val="00CC0204"/>
    <w:rsid w:val="00D1513E"/>
    <w:rsid w:val="00DB7147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B40D8-CA36-47CC-8B19-695A0040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04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9704D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3C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3C3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4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74EE0377B02FA58B3D6D0B9759221282CEA52A3A0D8E4E2A0BB409M3B" TargetMode="External"/><Relationship Id="rId5" Type="http://schemas.openxmlformats.org/officeDocument/2006/relationships/hyperlink" Target="consultantplus://offline/ref=D474EE0377B02FA58B3D6D0B9759221282CEA52A3A0D8E4E2A0BB409M3B" TargetMode="External"/><Relationship Id="rId4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5418</Words>
  <Characters>30885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12</cp:revision>
  <cp:lastPrinted>2024-03-25T09:14:00Z</cp:lastPrinted>
  <dcterms:created xsi:type="dcterms:W3CDTF">2024-02-16T10:51:00Z</dcterms:created>
  <dcterms:modified xsi:type="dcterms:W3CDTF">2024-03-25T09:15:00Z</dcterms:modified>
</cp:coreProperties>
</file>