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EE77A6" w:rsidTr="00EE77A6">
        <w:trPr>
          <w:trHeight w:val="1418"/>
        </w:trPr>
        <w:tc>
          <w:tcPr>
            <w:tcW w:w="7251" w:type="dxa"/>
          </w:tcPr>
          <w:p w:rsidR="00EE77A6" w:rsidRDefault="00EE77A6" w:rsidP="00B17387">
            <w:pPr>
              <w:tabs>
                <w:tab w:val="left" w:pos="1042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  <w:r w:rsidRPr="00B17387">
              <w:rPr>
                <w:sz w:val="28"/>
                <w:szCs w:val="28"/>
              </w:rPr>
              <w:t xml:space="preserve"> </w:t>
            </w:r>
          </w:p>
          <w:p w:rsidR="00EE77A6" w:rsidRDefault="00EE77A6" w:rsidP="00B17387">
            <w:pPr>
              <w:tabs>
                <w:tab w:val="left" w:pos="10425"/>
              </w:tabs>
              <w:rPr>
                <w:sz w:val="28"/>
                <w:szCs w:val="28"/>
              </w:rPr>
            </w:pPr>
            <w:r w:rsidRPr="00B17387">
              <w:rPr>
                <w:sz w:val="28"/>
                <w:szCs w:val="28"/>
              </w:rPr>
              <w:t xml:space="preserve">Заместитель Главы МО «Мирнинский район» </w:t>
            </w:r>
          </w:p>
          <w:p w:rsidR="00EE77A6" w:rsidRDefault="00EE77A6" w:rsidP="00B17387">
            <w:pPr>
              <w:tabs>
                <w:tab w:val="left" w:pos="10425"/>
              </w:tabs>
              <w:rPr>
                <w:sz w:val="28"/>
                <w:szCs w:val="28"/>
              </w:rPr>
            </w:pPr>
            <w:r w:rsidRPr="00B17387">
              <w:rPr>
                <w:sz w:val="28"/>
                <w:szCs w:val="28"/>
              </w:rPr>
              <w:t>по ГО и ЧС</w:t>
            </w:r>
          </w:p>
          <w:p w:rsidR="00EE77A6" w:rsidRDefault="00EE77A6" w:rsidP="00B17387">
            <w:pPr>
              <w:tabs>
                <w:tab w:val="left" w:pos="104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__________________И.А. Оюров</w:t>
            </w:r>
          </w:p>
          <w:p w:rsidR="00EE77A6" w:rsidRDefault="00EE77A6" w:rsidP="00B17387">
            <w:pPr>
              <w:tabs>
                <w:tab w:val="left" w:pos="10425"/>
              </w:tabs>
              <w:rPr>
                <w:b/>
                <w:sz w:val="28"/>
                <w:szCs w:val="28"/>
              </w:rPr>
            </w:pPr>
            <w:r w:rsidRPr="00332657">
              <w:rPr>
                <w:sz w:val="28"/>
                <w:szCs w:val="28"/>
              </w:rPr>
              <w:t>«____»</w:t>
            </w:r>
            <w:r>
              <w:rPr>
                <w:sz w:val="28"/>
                <w:szCs w:val="28"/>
              </w:rPr>
              <w:t xml:space="preserve"> </w:t>
            </w:r>
            <w:r w:rsidRPr="00332657">
              <w:rPr>
                <w:sz w:val="28"/>
                <w:szCs w:val="28"/>
              </w:rPr>
              <w:t>______________20___ г.</w:t>
            </w:r>
          </w:p>
        </w:tc>
        <w:tc>
          <w:tcPr>
            <w:tcW w:w="7252" w:type="dxa"/>
          </w:tcPr>
          <w:p w:rsidR="00EE77A6" w:rsidRDefault="00EE77A6" w:rsidP="00EE77A6">
            <w:pPr>
              <w:tabs>
                <w:tab w:val="left" w:pos="1042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EE77A6" w:rsidRDefault="00EE77A6" w:rsidP="00EE77A6">
            <w:pPr>
              <w:tabs>
                <w:tab w:val="left" w:pos="10425"/>
              </w:tabs>
              <w:jc w:val="right"/>
              <w:rPr>
                <w:sz w:val="28"/>
                <w:szCs w:val="28"/>
              </w:rPr>
            </w:pPr>
            <w:r w:rsidRPr="00B17387">
              <w:rPr>
                <w:sz w:val="28"/>
                <w:szCs w:val="28"/>
              </w:rPr>
              <w:t>Глава МО «Мирнинский район»</w:t>
            </w:r>
          </w:p>
          <w:p w:rsidR="00EE77A6" w:rsidRDefault="00EE77A6" w:rsidP="00EE77A6">
            <w:pPr>
              <w:tabs>
                <w:tab w:val="left" w:pos="1042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  <w:r w:rsidRPr="00D762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Басыров</w:t>
            </w:r>
          </w:p>
          <w:p w:rsidR="00EE77A6" w:rsidRDefault="00EE77A6" w:rsidP="00EE77A6">
            <w:pPr>
              <w:tabs>
                <w:tab w:val="left" w:pos="10425"/>
              </w:tabs>
              <w:jc w:val="right"/>
              <w:rPr>
                <w:b/>
                <w:sz w:val="28"/>
                <w:szCs w:val="28"/>
              </w:rPr>
            </w:pPr>
            <w:r w:rsidRPr="00B17387">
              <w:rPr>
                <w:sz w:val="28"/>
                <w:szCs w:val="28"/>
              </w:rPr>
              <w:t>«____»_______________20___ г.</w:t>
            </w:r>
          </w:p>
        </w:tc>
      </w:tr>
    </w:tbl>
    <w:p w:rsidR="00B17387" w:rsidRPr="00332657" w:rsidRDefault="00B17387" w:rsidP="00EE77A6">
      <w:pPr>
        <w:tabs>
          <w:tab w:val="left" w:pos="10425"/>
        </w:tabs>
        <w:rPr>
          <w:sz w:val="28"/>
          <w:szCs w:val="28"/>
        </w:rPr>
      </w:pPr>
    </w:p>
    <w:p w:rsidR="00542041" w:rsidRDefault="00542041" w:rsidP="00E91400">
      <w:pPr>
        <w:jc w:val="right"/>
        <w:rPr>
          <w:b/>
          <w:sz w:val="28"/>
          <w:szCs w:val="28"/>
        </w:rPr>
      </w:pPr>
    </w:p>
    <w:p w:rsidR="008C52EA" w:rsidRDefault="008C52EA" w:rsidP="00E91400">
      <w:pPr>
        <w:jc w:val="right"/>
        <w:rPr>
          <w:b/>
          <w:sz w:val="28"/>
          <w:szCs w:val="28"/>
        </w:rPr>
      </w:pPr>
    </w:p>
    <w:p w:rsidR="00E91400" w:rsidRPr="00542041" w:rsidRDefault="00E91400" w:rsidP="00E91400">
      <w:pPr>
        <w:jc w:val="center"/>
        <w:rPr>
          <w:b/>
          <w:sz w:val="28"/>
          <w:szCs w:val="28"/>
        </w:rPr>
      </w:pPr>
      <w:r w:rsidRPr="00542041">
        <w:rPr>
          <w:b/>
          <w:sz w:val="28"/>
          <w:szCs w:val="28"/>
        </w:rPr>
        <w:t>ПЛАН</w:t>
      </w:r>
    </w:p>
    <w:p w:rsidR="00542041" w:rsidRDefault="00E91400" w:rsidP="00542041">
      <w:pPr>
        <w:jc w:val="center"/>
        <w:rPr>
          <w:b/>
          <w:sz w:val="28"/>
          <w:szCs w:val="28"/>
        </w:rPr>
      </w:pPr>
      <w:r w:rsidRPr="00542041">
        <w:rPr>
          <w:b/>
          <w:sz w:val="28"/>
          <w:szCs w:val="28"/>
        </w:rPr>
        <w:t xml:space="preserve">работы административной комиссии МО «Мирнинский район» </w:t>
      </w:r>
    </w:p>
    <w:p w:rsidR="00E91400" w:rsidRDefault="00E91400" w:rsidP="00542041">
      <w:pPr>
        <w:jc w:val="center"/>
        <w:rPr>
          <w:b/>
          <w:sz w:val="28"/>
          <w:szCs w:val="28"/>
        </w:rPr>
      </w:pPr>
      <w:r w:rsidRPr="00542041">
        <w:rPr>
          <w:b/>
          <w:sz w:val="28"/>
          <w:szCs w:val="28"/>
        </w:rPr>
        <w:t>на 20</w:t>
      </w:r>
      <w:r w:rsidR="00486946" w:rsidRPr="00542041">
        <w:rPr>
          <w:b/>
          <w:sz w:val="28"/>
          <w:szCs w:val="28"/>
        </w:rPr>
        <w:t>2</w:t>
      </w:r>
      <w:r w:rsidR="00C41F53" w:rsidRPr="00542041">
        <w:rPr>
          <w:b/>
          <w:sz w:val="28"/>
          <w:szCs w:val="28"/>
        </w:rPr>
        <w:t>4</w:t>
      </w:r>
      <w:r w:rsidRPr="00542041">
        <w:rPr>
          <w:b/>
          <w:sz w:val="28"/>
          <w:szCs w:val="28"/>
        </w:rPr>
        <w:t xml:space="preserve"> год</w:t>
      </w:r>
    </w:p>
    <w:p w:rsidR="00542041" w:rsidRDefault="00542041" w:rsidP="00542041">
      <w:pPr>
        <w:jc w:val="center"/>
        <w:rPr>
          <w:b/>
          <w:sz w:val="28"/>
          <w:szCs w:val="28"/>
        </w:rPr>
      </w:pPr>
    </w:p>
    <w:p w:rsidR="00C41F53" w:rsidRPr="00542041" w:rsidRDefault="00E91400" w:rsidP="00542041">
      <w:pPr>
        <w:ind w:firstLine="709"/>
        <w:jc w:val="both"/>
        <w:rPr>
          <w:szCs w:val="28"/>
        </w:rPr>
      </w:pPr>
      <w:r w:rsidRPr="00542041">
        <w:rPr>
          <w:szCs w:val="28"/>
        </w:rPr>
        <w:t>В соответствии с возложенными задачами административной комиссией МО «Мирнинский район» работа в 20</w:t>
      </w:r>
      <w:r w:rsidR="00BB1921" w:rsidRPr="00542041">
        <w:rPr>
          <w:szCs w:val="28"/>
        </w:rPr>
        <w:t>2</w:t>
      </w:r>
      <w:r w:rsidR="00C41F53" w:rsidRPr="00542041">
        <w:rPr>
          <w:szCs w:val="28"/>
        </w:rPr>
        <w:t>4</w:t>
      </w:r>
      <w:r w:rsidR="00BB1921" w:rsidRPr="00542041">
        <w:rPr>
          <w:szCs w:val="28"/>
        </w:rPr>
        <w:t xml:space="preserve"> год</w:t>
      </w:r>
      <w:r w:rsidRPr="00542041">
        <w:rPr>
          <w:szCs w:val="28"/>
        </w:rPr>
        <w:t xml:space="preserve"> планируется по следующим основным направлениям:</w:t>
      </w:r>
    </w:p>
    <w:p w:rsidR="00E91400" w:rsidRPr="00542041" w:rsidRDefault="00C41F53" w:rsidP="00542041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42041">
        <w:rPr>
          <w:szCs w:val="28"/>
        </w:rPr>
        <w:t>содействие укреплению законности и предупреждению административных правонарушений</w:t>
      </w:r>
      <w:r w:rsidR="00E91400" w:rsidRPr="00542041">
        <w:rPr>
          <w:szCs w:val="28"/>
        </w:rPr>
        <w:t xml:space="preserve"> в муниципальном образовании «Мирнинский район»; </w:t>
      </w:r>
    </w:p>
    <w:p w:rsidR="00C41F53" w:rsidRPr="00542041" w:rsidRDefault="00C41F53" w:rsidP="00542041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42041">
        <w:rPr>
          <w:szCs w:val="28"/>
        </w:rPr>
        <w:t xml:space="preserve">своевременное, всестороннее, полное и объективное рассмотрение </w:t>
      </w:r>
      <w:r w:rsidR="000D5773" w:rsidRPr="00542041">
        <w:rPr>
          <w:szCs w:val="28"/>
        </w:rPr>
        <w:t>дел</w:t>
      </w:r>
      <w:r w:rsidRPr="00542041">
        <w:rPr>
          <w:szCs w:val="28"/>
        </w:rPr>
        <w:t xml:space="preserve"> об административн</w:t>
      </w:r>
      <w:r w:rsidR="000D5773" w:rsidRPr="00542041">
        <w:rPr>
          <w:szCs w:val="28"/>
        </w:rPr>
        <w:t>ых</w:t>
      </w:r>
      <w:r w:rsidRPr="00542041">
        <w:rPr>
          <w:szCs w:val="28"/>
        </w:rPr>
        <w:t xml:space="preserve"> правонарушени</w:t>
      </w:r>
      <w:r w:rsidR="000D5773" w:rsidRPr="00542041">
        <w:rPr>
          <w:szCs w:val="28"/>
        </w:rPr>
        <w:t>ях</w:t>
      </w:r>
      <w:r w:rsidRPr="00542041">
        <w:rPr>
          <w:szCs w:val="28"/>
        </w:rPr>
        <w:t xml:space="preserve"> и разрешение </w:t>
      </w:r>
      <w:r w:rsidR="000D5773" w:rsidRPr="00542041">
        <w:rPr>
          <w:szCs w:val="28"/>
        </w:rPr>
        <w:t>их</w:t>
      </w:r>
      <w:r w:rsidRPr="00542041">
        <w:rPr>
          <w:szCs w:val="28"/>
        </w:rPr>
        <w:t xml:space="preserve"> в соответствии с действующим законодательством;</w:t>
      </w:r>
    </w:p>
    <w:p w:rsidR="00C41F53" w:rsidRDefault="00C41F53" w:rsidP="00542041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42041">
        <w:rPr>
          <w:szCs w:val="28"/>
        </w:rPr>
        <w:t xml:space="preserve">обеспечение </w:t>
      </w:r>
      <w:r w:rsidR="009F732B" w:rsidRPr="00542041">
        <w:rPr>
          <w:szCs w:val="28"/>
        </w:rPr>
        <w:t>исполнения</w:t>
      </w:r>
      <w:r w:rsidR="00F229CB" w:rsidRPr="00542041">
        <w:rPr>
          <w:sz w:val="22"/>
        </w:rPr>
        <w:t xml:space="preserve"> </w:t>
      </w:r>
      <w:r w:rsidR="00F229CB" w:rsidRPr="00542041">
        <w:rPr>
          <w:szCs w:val="28"/>
        </w:rPr>
        <w:t>мер административного воздействия</w:t>
      </w:r>
      <w:r w:rsidR="00B042B4" w:rsidRPr="00542041">
        <w:rPr>
          <w:sz w:val="22"/>
        </w:rPr>
        <w:t xml:space="preserve"> </w:t>
      </w:r>
      <w:r w:rsidR="00B042B4" w:rsidRPr="00542041">
        <w:rPr>
          <w:szCs w:val="28"/>
        </w:rPr>
        <w:t xml:space="preserve">в отношении лиц, совершивших </w:t>
      </w:r>
      <w:r w:rsidR="00E76409">
        <w:rPr>
          <w:szCs w:val="28"/>
        </w:rPr>
        <w:t>правонарушения;</w:t>
      </w:r>
    </w:p>
    <w:p w:rsidR="00542041" w:rsidRDefault="00E76409" w:rsidP="00E76409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76409">
        <w:rPr>
          <w:szCs w:val="28"/>
        </w:rPr>
        <w:t>контроль материально-технического и финансового обеспечения отдельных государственных полномочий по созданию административных комиссий за счет средств субвенций</w:t>
      </w:r>
      <w:r>
        <w:rPr>
          <w:szCs w:val="28"/>
        </w:rPr>
        <w:t>.</w:t>
      </w:r>
    </w:p>
    <w:p w:rsidR="00E76409" w:rsidRPr="00E76409" w:rsidRDefault="00E76409" w:rsidP="00E76409">
      <w:pPr>
        <w:pStyle w:val="ab"/>
        <w:tabs>
          <w:tab w:val="left" w:pos="1134"/>
        </w:tabs>
        <w:ind w:left="709"/>
        <w:jc w:val="both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3119"/>
        <w:gridCol w:w="1984"/>
      </w:tblGrid>
      <w:tr w:rsidR="00A50648" w:rsidRPr="00542041" w:rsidTr="00CA63D5">
        <w:trPr>
          <w:trHeight w:val="524"/>
        </w:trPr>
        <w:tc>
          <w:tcPr>
            <w:tcW w:w="709" w:type="dxa"/>
          </w:tcPr>
          <w:p w:rsidR="00A50648" w:rsidRPr="00542041" w:rsidRDefault="00A50648" w:rsidP="00A9743E">
            <w:pPr>
              <w:jc w:val="center"/>
              <w:rPr>
                <w:b/>
              </w:rPr>
            </w:pPr>
            <w:r w:rsidRPr="00542041">
              <w:rPr>
                <w:b/>
              </w:rPr>
              <w:t>№</w:t>
            </w:r>
          </w:p>
          <w:p w:rsidR="00A50648" w:rsidRPr="00542041" w:rsidRDefault="00A50648" w:rsidP="00A9743E">
            <w:pPr>
              <w:jc w:val="center"/>
              <w:rPr>
                <w:i/>
              </w:rPr>
            </w:pPr>
            <w:r w:rsidRPr="00542041">
              <w:rPr>
                <w:b/>
              </w:rPr>
              <w:t>п/п</w:t>
            </w:r>
          </w:p>
        </w:tc>
        <w:tc>
          <w:tcPr>
            <w:tcW w:w="8505" w:type="dxa"/>
          </w:tcPr>
          <w:p w:rsidR="00A50648" w:rsidRPr="00542041" w:rsidRDefault="00A50648" w:rsidP="00A9743E">
            <w:pPr>
              <w:pStyle w:val="a3"/>
              <w:jc w:val="center"/>
              <w:rPr>
                <w:b/>
              </w:rPr>
            </w:pPr>
            <w:r w:rsidRPr="00542041">
              <w:rPr>
                <w:b/>
              </w:rPr>
              <w:t>Мероприятия</w:t>
            </w:r>
          </w:p>
        </w:tc>
        <w:tc>
          <w:tcPr>
            <w:tcW w:w="3119" w:type="dxa"/>
          </w:tcPr>
          <w:p w:rsidR="00A50648" w:rsidRPr="00542041" w:rsidRDefault="00A50648" w:rsidP="00A9743E">
            <w:pPr>
              <w:jc w:val="center"/>
              <w:rPr>
                <w:b/>
              </w:rPr>
            </w:pPr>
            <w:r w:rsidRPr="00542041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A50648" w:rsidRPr="00542041" w:rsidRDefault="00A50648" w:rsidP="00A9743E">
            <w:pPr>
              <w:jc w:val="center"/>
              <w:rPr>
                <w:b/>
              </w:rPr>
            </w:pPr>
            <w:r w:rsidRPr="00542041">
              <w:rPr>
                <w:b/>
              </w:rPr>
              <w:t>Ответственные лица</w:t>
            </w:r>
          </w:p>
        </w:tc>
      </w:tr>
      <w:tr w:rsidR="00F229CB" w:rsidRPr="00542041" w:rsidTr="000D5773">
        <w:trPr>
          <w:trHeight w:val="524"/>
        </w:trPr>
        <w:tc>
          <w:tcPr>
            <w:tcW w:w="14317" w:type="dxa"/>
            <w:gridSpan w:val="4"/>
          </w:tcPr>
          <w:p w:rsidR="00542041" w:rsidRDefault="00F229CB" w:rsidP="00542041">
            <w:pPr>
              <w:jc w:val="center"/>
              <w:rPr>
                <w:b/>
              </w:rPr>
            </w:pPr>
            <w:r w:rsidRPr="00542041">
              <w:rPr>
                <w:b/>
              </w:rPr>
              <w:t>1. Содействие укреплению законности и предупреждению административных правонарушений в муниципальном образовании «Мирнинский район»</w:t>
            </w:r>
          </w:p>
          <w:p w:rsidR="00F644EE" w:rsidRPr="00542041" w:rsidRDefault="00F644EE" w:rsidP="00542041">
            <w:pPr>
              <w:jc w:val="center"/>
              <w:rPr>
                <w:b/>
              </w:rPr>
            </w:pPr>
          </w:p>
        </w:tc>
      </w:tr>
      <w:tr w:rsidR="00A50648" w:rsidRPr="00542041" w:rsidTr="00F644EE">
        <w:trPr>
          <w:trHeight w:val="1281"/>
        </w:trPr>
        <w:tc>
          <w:tcPr>
            <w:tcW w:w="709" w:type="dxa"/>
          </w:tcPr>
          <w:p w:rsidR="00A50648" w:rsidRPr="00542041" w:rsidRDefault="000D5773" w:rsidP="00CA63D5">
            <w:r w:rsidRPr="00542041">
              <w:t>1.1.</w:t>
            </w:r>
          </w:p>
        </w:tc>
        <w:tc>
          <w:tcPr>
            <w:tcW w:w="8505" w:type="dxa"/>
          </w:tcPr>
          <w:p w:rsidR="00542041" w:rsidRDefault="00A50648" w:rsidP="00542041">
            <w:r w:rsidRPr="00542041">
              <w:t xml:space="preserve">Подготовка предложений в адрес </w:t>
            </w:r>
            <w:r w:rsidR="00F229CB" w:rsidRPr="00542041">
              <w:t>Государственного комитета юстиции Республики Саха (Якутия)</w:t>
            </w:r>
            <w:r w:rsidRPr="00542041">
              <w:t xml:space="preserve"> по внесению и</w:t>
            </w:r>
            <w:r w:rsidR="00732372">
              <w:t>зменений и дополнений в КоАП РС </w:t>
            </w:r>
            <w:r w:rsidRPr="00542041">
              <w:t>(Я) с учетом практики применения адм</w:t>
            </w:r>
            <w:r w:rsidR="00F229CB" w:rsidRPr="00542041">
              <w:t>инистративного законодательства</w:t>
            </w:r>
          </w:p>
          <w:p w:rsidR="00542041" w:rsidRPr="00542041" w:rsidRDefault="00542041" w:rsidP="00542041"/>
        </w:tc>
        <w:tc>
          <w:tcPr>
            <w:tcW w:w="3119" w:type="dxa"/>
          </w:tcPr>
          <w:p w:rsidR="00A50648" w:rsidRPr="00845645" w:rsidRDefault="00845645" w:rsidP="00CA63D5">
            <w:pPr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1984" w:type="dxa"/>
          </w:tcPr>
          <w:p w:rsidR="00A50648" w:rsidRPr="00542041" w:rsidRDefault="00A50648" w:rsidP="00CA63D5">
            <w:r w:rsidRPr="00542041">
              <w:t>Курочкина И.С.</w:t>
            </w:r>
          </w:p>
          <w:p w:rsidR="00A50648" w:rsidRDefault="000D5773" w:rsidP="00CA63D5">
            <w:r w:rsidRPr="00542041">
              <w:t>Барба Н.В.</w:t>
            </w:r>
          </w:p>
          <w:p w:rsidR="008C52EA" w:rsidRDefault="008C52EA" w:rsidP="00CA63D5">
            <w:r>
              <w:t>Мархинина И.И.</w:t>
            </w:r>
          </w:p>
          <w:p w:rsidR="008C52EA" w:rsidRDefault="008C52EA" w:rsidP="00CA63D5"/>
          <w:p w:rsidR="008C52EA" w:rsidRPr="00542041" w:rsidRDefault="008C52EA" w:rsidP="00CA63D5"/>
        </w:tc>
      </w:tr>
      <w:tr w:rsidR="001A6151" w:rsidRPr="00542041" w:rsidTr="00CA63D5">
        <w:tc>
          <w:tcPr>
            <w:tcW w:w="709" w:type="dxa"/>
          </w:tcPr>
          <w:p w:rsidR="001A6151" w:rsidRPr="00542041" w:rsidRDefault="000D5773" w:rsidP="00CA63D5">
            <w:r w:rsidRPr="00542041">
              <w:lastRenderedPageBreak/>
              <w:t>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51" w:rsidRDefault="001A6151" w:rsidP="00542041">
            <w:r w:rsidRPr="00542041">
              <w:rPr>
                <w:bCs/>
              </w:rPr>
              <w:t>Подготовка предложений по внесению изменений и дополнений в муниципальные нормативн</w:t>
            </w:r>
            <w:r w:rsidR="00E76409">
              <w:rPr>
                <w:bCs/>
              </w:rPr>
              <w:t>ые</w:t>
            </w:r>
            <w:r w:rsidRPr="00542041">
              <w:rPr>
                <w:bCs/>
              </w:rPr>
              <w:t xml:space="preserve"> правовые акты, устанавливающие порядки (правила), необходимые для реализации ряда норм КоАП РС(Я) </w:t>
            </w:r>
            <w:r w:rsidRPr="00542041">
              <w:t>с учетом практики применения административного законодательства и внесенных изменений и дополнений в него</w:t>
            </w:r>
          </w:p>
          <w:p w:rsidR="00F644EE" w:rsidRPr="00542041" w:rsidRDefault="00F644EE" w:rsidP="00542041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1A6151" w:rsidRPr="00542041" w:rsidRDefault="000D5773" w:rsidP="00CA63D5">
            <w:pPr>
              <w:rPr>
                <w:b/>
              </w:rPr>
            </w:pPr>
            <w:r w:rsidRPr="00542041">
              <w:t>П</w:t>
            </w:r>
            <w:r w:rsidR="00CA63D5" w:rsidRPr="00542041">
              <w:t>о</w:t>
            </w:r>
            <w:r w:rsidR="001A6151" w:rsidRPr="00542041">
              <w:t xml:space="preserve"> мере необходимости</w:t>
            </w:r>
          </w:p>
        </w:tc>
        <w:tc>
          <w:tcPr>
            <w:tcW w:w="1984" w:type="dxa"/>
          </w:tcPr>
          <w:p w:rsidR="001A6151" w:rsidRPr="00542041" w:rsidRDefault="001A6151" w:rsidP="00CA63D5">
            <w:r w:rsidRPr="00542041">
              <w:t>Курочкина И.С.</w:t>
            </w:r>
          </w:p>
          <w:p w:rsidR="001A6151" w:rsidRDefault="001A6151" w:rsidP="00CA63D5">
            <w:r w:rsidRPr="00542041">
              <w:t>Барба Н.В.</w:t>
            </w:r>
          </w:p>
          <w:p w:rsidR="008C52EA" w:rsidRPr="00542041" w:rsidRDefault="008C52EA" w:rsidP="00CA63D5">
            <w:r>
              <w:t>Мархинина И.И.</w:t>
            </w:r>
          </w:p>
        </w:tc>
      </w:tr>
      <w:tr w:rsidR="00B042B4" w:rsidRPr="00542041" w:rsidTr="00CA63D5">
        <w:trPr>
          <w:trHeight w:val="174"/>
        </w:trPr>
        <w:tc>
          <w:tcPr>
            <w:tcW w:w="709" w:type="dxa"/>
          </w:tcPr>
          <w:p w:rsidR="000D5773" w:rsidRPr="00542041" w:rsidRDefault="000D5773" w:rsidP="00CA63D5">
            <w:r w:rsidRPr="00542041">
              <w:t>1.3.</w:t>
            </w:r>
          </w:p>
        </w:tc>
        <w:tc>
          <w:tcPr>
            <w:tcW w:w="8505" w:type="dxa"/>
          </w:tcPr>
          <w:p w:rsidR="00B042B4" w:rsidRPr="00542041" w:rsidRDefault="000D5773" w:rsidP="00CA63D5">
            <w:pPr>
              <w:rPr>
                <w:bCs/>
              </w:rPr>
            </w:pPr>
            <w:r w:rsidRPr="00542041">
              <w:rPr>
                <w:bCs/>
              </w:rPr>
              <w:t>Вын</w:t>
            </w:r>
            <w:r w:rsidR="00B042B4" w:rsidRPr="00542041">
              <w:rPr>
                <w:bCs/>
              </w:rPr>
              <w:t>есение представлений в порядке ст. 29.13. КоАП РФ об устранении причин и условий, способствовавших совершению административного правонарушения</w:t>
            </w:r>
          </w:p>
          <w:p w:rsidR="00B042B4" w:rsidRPr="00542041" w:rsidRDefault="00B042B4" w:rsidP="00CA63D5"/>
        </w:tc>
        <w:tc>
          <w:tcPr>
            <w:tcW w:w="3119" w:type="dxa"/>
          </w:tcPr>
          <w:p w:rsidR="00B042B4" w:rsidRPr="00542041" w:rsidRDefault="000D5773" w:rsidP="00CA63D5">
            <w:r w:rsidRPr="00542041">
              <w:t>По мере выявления</w:t>
            </w:r>
          </w:p>
        </w:tc>
        <w:tc>
          <w:tcPr>
            <w:tcW w:w="1984" w:type="dxa"/>
          </w:tcPr>
          <w:p w:rsidR="00B042B4" w:rsidRPr="00542041" w:rsidRDefault="00B042B4" w:rsidP="00CA63D5">
            <w:r w:rsidRPr="00542041">
              <w:t xml:space="preserve">Курочкина И.С. </w:t>
            </w:r>
          </w:p>
        </w:tc>
      </w:tr>
      <w:tr w:rsidR="00B042B4" w:rsidRPr="00542041" w:rsidTr="00CA63D5">
        <w:trPr>
          <w:trHeight w:val="174"/>
        </w:trPr>
        <w:tc>
          <w:tcPr>
            <w:tcW w:w="709" w:type="dxa"/>
          </w:tcPr>
          <w:p w:rsidR="00B042B4" w:rsidRPr="00542041" w:rsidRDefault="000D5773" w:rsidP="00CA63D5">
            <w:r w:rsidRPr="00542041">
              <w:t>1.4.</w:t>
            </w:r>
          </w:p>
        </w:tc>
        <w:tc>
          <w:tcPr>
            <w:tcW w:w="8505" w:type="dxa"/>
          </w:tcPr>
          <w:p w:rsidR="00B042B4" w:rsidRDefault="00B042B4" w:rsidP="00CA63D5">
            <w:pPr>
              <w:rPr>
                <w:bCs/>
              </w:rPr>
            </w:pPr>
            <w:r w:rsidRPr="00542041">
              <w:rPr>
                <w:bCs/>
              </w:rPr>
              <w:t>По</w:t>
            </w:r>
            <w:r w:rsidR="00CA63D5" w:rsidRPr="00542041">
              <w:rPr>
                <w:bCs/>
              </w:rPr>
              <w:t>д</w:t>
            </w:r>
            <w:r w:rsidRPr="00542041">
              <w:rPr>
                <w:bCs/>
              </w:rPr>
              <w:t>готовка методических рекомендаций по применени</w:t>
            </w:r>
            <w:r w:rsidR="000D5773" w:rsidRPr="00542041">
              <w:rPr>
                <w:bCs/>
              </w:rPr>
              <w:t>ю отдельных норм КоАП РС (Я)</w:t>
            </w:r>
            <w:r w:rsidR="00E76409">
              <w:rPr>
                <w:bCs/>
              </w:rPr>
              <w:t>, осуществление консультативно-методической работы с должностными лицами ОМСУ поселений, расположенных на территории МО</w:t>
            </w:r>
            <w:r w:rsidR="006368FF">
              <w:rPr>
                <w:bCs/>
              </w:rPr>
              <w:t> </w:t>
            </w:r>
            <w:r w:rsidR="00E76409">
              <w:rPr>
                <w:bCs/>
              </w:rPr>
              <w:t>«Мирнинский район» по вопросам, отнесенным к компетенции административной комиссии</w:t>
            </w:r>
          </w:p>
          <w:p w:rsidR="00E76409" w:rsidRPr="00542041" w:rsidRDefault="00E76409" w:rsidP="00CA63D5">
            <w:pPr>
              <w:rPr>
                <w:bCs/>
              </w:rPr>
            </w:pPr>
          </w:p>
        </w:tc>
        <w:tc>
          <w:tcPr>
            <w:tcW w:w="3119" w:type="dxa"/>
          </w:tcPr>
          <w:p w:rsidR="00B042B4" w:rsidRPr="00542041" w:rsidRDefault="000D5773" w:rsidP="00CA63D5">
            <w:r w:rsidRPr="00542041">
              <w:t>По мере необходимости</w:t>
            </w:r>
          </w:p>
        </w:tc>
        <w:tc>
          <w:tcPr>
            <w:tcW w:w="1984" w:type="dxa"/>
          </w:tcPr>
          <w:p w:rsidR="00B042B4" w:rsidRPr="00542041" w:rsidRDefault="00B042B4" w:rsidP="00CA63D5">
            <w:r w:rsidRPr="00542041">
              <w:t xml:space="preserve">Курочкина И.С. </w:t>
            </w:r>
          </w:p>
          <w:p w:rsidR="000D5773" w:rsidRPr="00542041" w:rsidRDefault="000D5773" w:rsidP="00CA63D5">
            <w:r w:rsidRPr="00542041">
              <w:t>Барба Н.В.</w:t>
            </w:r>
          </w:p>
          <w:p w:rsidR="000D5773" w:rsidRPr="00542041" w:rsidRDefault="000D5773" w:rsidP="00CA63D5">
            <w:r w:rsidRPr="00542041">
              <w:t>Мархинина И.И.</w:t>
            </w:r>
          </w:p>
          <w:p w:rsidR="00CA63D5" w:rsidRPr="00542041" w:rsidRDefault="00CA63D5" w:rsidP="00CA63D5"/>
        </w:tc>
      </w:tr>
      <w:tr w:rsidR="000D5773" w:rsidRPr="00542041" w:rsidTr="00CA63D5">
        <w:trPr>
          <w:trHeight w:val="174"/>
        </w:trPr>
        <w:tc>
          <w:tcPr>
            <w:tcW w:w="709" w:type="dxa"/>
          </w:tcPr>
          <w:p w:rsidR="000D5773" w:rsidRPr="00542041" w:rsidRDefault="000D5773" w:rsidP="00CA63D5">
            <w:r w:rsidRPr="00542041">
              <w:t>1.5.</w:t>
            </w:r>
          </w:p>
        </w:tc>
        <w:tc>
          <w:tcPr>
            <w:tcW w:w="8505" w:type="dxa"/>
          </w:tcPr>
          <w:p w:rsidR="000D5773" w:rsidRPr="00542041" w:rsidRDefault="000D5773" w:rsidP="00CA63D5">
            <w:r w:rsidRPr="00542041">
              <w:t xml:space="preserve">Проведение выездных мероприятий профилактического характера в поселениях района, направленных </w:t>
            </w:r>
            <w:r w:rsidR="006368FF">
              <w:t xml:space="preserve">на </w:t>
            </w:r>
            <w:r w:rsidRPr="00542041">
              <w:t>соблюдение и исполнение муниципальных нормативных правовых актов подведомственных территорий</w:t>
            </w:r>
          </w:p>
          <w:p w:rsidR="000D5773" w:rsidRPr="00542041" w:rsidRDefault="000D5773" w:rsidP="00CA63D5"/>
        </w:tc>
        <w:tc>
          <w:tcPr>
            <w:tcW w:w="3119" w:type="dxa"/>
          </w:tcPr>
          <w:p w:rsidR="000D5773" w:rsidRPr="00542041" w:rsidRDefault="000D5773" w:rsidP="00CA63D5">
            <w:r w:rsidRPr="00542041">
              <w:t>Ежеквартально</w:t>
            </w:r>
          </w:p>
        </w:tc>
        <w:tc>
          <w:tcPr>
            <w:tcW w:w="1984" w:type="dxa"/>
          </w:tcPr>
          <w:p w:rsidR="000D5773" w:rsidRPr="00542041" w:rsidRDefault="000D5773" w:rsidP="00CA63D5">
            <w:r w:rsidRPr="00542041">
              <w:t xml:space="preserve">Курочкина И.С. </w:t>
            </w:r>
          </w:p>
          <w:p w:rsidR="000D5773" w:rsidRPr="00542041" w:rsidRDefault="000D5773" w:rsidP="00CA63D5">
            <w:r w:rsidRPr="00542041">
              <w:t>Барба Н.В.</w:t>
            </w:r>
          </w:p>
          <w:p w:rsidR="000D5773" w:rsidRPr="00542041" w:rsidRDefault="000D5773" w:rsidP="00CA63D5">
            <w:r w:rsidRPr="00542041">
              <w:t>Мархинина И.И.</w:t>
            </w:r>
          </w:p>
        </w:tc>
      </w:tr>
      <w:tr w:rsidR="000D5773" w:rsidRPr="00542041" w:rsidTr="00CA63D5">
        <w:trPr>
          <w:trHeight w:val="174"/>
        </w:trPr>
        <w:tc>
          <w:tcPr>
            <w:tcW w:w="709" w:type="dxa"/>
          </w:tcPr>
          <w:p w:rsidR="000D5773" w:rsidRPr="00542041" w:rsidRDefault="000D5773" w:rsidP="00CA63D5">
            <w:r w:rsidRPr="00542041">
              <w:t>1.6.</w:t>
            </w:r>
          </w:p>
        </w:tc>
        <w:tc>
          <w:tcPr>
            <w:tcW w:w="8505" w:type="dxa"/>
          </w:tcPr>
          <w:p w:rsidR="000D5773" w:rsidRDefault="000D5773" w:rsidP="00CA63D5">
            <w:r w:rsidRPr="00542041">
              <w:t>Освещение деятельности административной комиссии и проведение информационно-разъяснительной работы среди населения о действующих нормативных правовых актах органов местного самоуправления, ответственность за нарушение которых установлена КоАП РС (Я), путем публи</w:t>
            </w:r>
            <w:r w:rsidR="006368FF">
              <w:t>каций и выступлений в СМИ</w:t>
            </w:r>
          </w:p>
          <w:p w:rsidR="00542041" w:rsidRPr="00542041" w:rsidRDefault="00542041" w:rsidP="00CA63D5"/>
        </w:tc>
        <w:tc>
          <w:tcPr>
            <w:tcW w:w="3119" w:type="dxa"/>
          </w:tcPr>
          <w:p w:rsidR="000D5773" w:rsidRPr="00542041" w:rsidRDefault="000D5773" w:rsidP="00CA63D5">
            <w:r w:rsidRPr="00542041">
              <w:t>Ежеквартально</w:t>
            </w:r>
          </w:p>
        </w:tc>
        <w:tc>
          <w:tcPr>
            <w:tcW w:w="1984" w:type="dxa"/>
          </w:tcPr>
          <w:p w:rsidR="000D5773" w:rsidRPr="00542041" w:rsidRDefault="000D5773" w:rsidP="00CA63D5">
            <w:r w:rsidRPr="00542041">
              <w:t xml:space="preserve">Курочкина И.С. </w:t>
            </w:r>
          </w:p>
          <w:p w:rsidR="000D5773" w:rsidRPr="00542041" w:rsidRDefault="000D5773" w:rsidP="00CA63D5">
            <w:r w:rsidRPr="00542041">
              <w:t>Барба Н.В.</w:t>
            </w:r>
          </w:p>
          <w:p w:rsidR="000D5773" w:rsidRPr="00542041" w:rsidRDefault="000D5773" w:rsidP="00CA63D5">
            <w:r w:rsidRPr="00542041">
              <w:t>Мархинина И.И.</w:t>
            </w:r>
          </w:p>
        </w:tc>
      </w:tr>
      <w:tr w:rsidR="00B042B4" w:rsidRPr="00542041" w:rsidTr="000D5773">
        <w:trPr>
          <w:trHeight w:val="174"/>
        </w:trPr>
        <w:tc>
          <w:tcPr>
            <w:tcW w:w="14317" w:type="dxa"/>
            <w:gridSpan w:val="4"/>
          </w:tcPr>
          <w:p w:rsidR="00B042B4" w:rsidRDefault="00B042B4" w:rsidP="00542041">
            <w:pPr>
              <w:jc w:val="center"/>
              <w:rPr>
                <w:b/>
              </w:rPr>
            </w:pPr>
            <w:r w:rsidRPr="00542041">
              <w:rPr>
                <w:b/>
              </w:rPr>
              <w:t>2. Своевременное, всестороннее, пол</w:t>
            </w:r>
            <w:r w:rsidR="000D5773" w:rsidRPr="00542041">
              <w:rPr>
                <w:b/>
              </w:rPr>
              <w:t>ное и объективное рассмотрение</w:t>
            </w:r>
            <w:r w:rsidRPr="00542041">
              <w:rPr>
                <w:b/>
              </w:rPr>
              <w:t xml:space="preserve"> </w:t>
            </w:r>
            <w:r w:rsidR="000D5773" w:rsidRPr="00542041">
              <w:rPr>
                <w:b/>
              </w:rPr>
              <w:t>дел</w:t>
            </w:r>
            <w:r w:rsidRPr="00542041">
              <w:rPr>
                <w:b/>
              </w:rPr>
              <w:t xml:space="preserve"> об административн</w:t>
            </w:r>
            <w:r w:rsidR="000D5773" w:rsidRPr="00542041">
              <w:rPr>
                <w:b/>
              </w:rPr>
              <w:t>ых</w:t>
            </w:r>
            <w:r w:rsidRPr="00542041">
              <w:rPr>
                <w:b/>
              </w:rPr>
              <w:t xml:space="preserve"> правонарушени</w:t>
            </w:r>
            <w:r w:rsidR="000D5773" w:rsidRPr="00542041">
              <w:rPr>
                <w:b/>
              </w:rPr>
              <w:t>ях</w:t>
            </w:r>
            <w:r w:rsidRPr="00542041">
              <w:rPr>
                <w:b/>
              </w:rPr>
              <w:t xml:space="preserve"> и разрешение </w:t>
            </w:r>
            <w:r w:rsidR="000D5773" w:rsidRPr="00542041">
              <w:rPr>
                <w:b/>
              </w:rPr>
              <w:t>их</w:t>
            </w:r>
            <w:r w:rsidRPr="00542041">
              <w:rPr>
                <w:b/>
              </w:rPr>
              <w:t xml:space="preserve"> в соответствии с действующим законодательством</w:t>
            </w:r>
          </w:p>
          <w:p w:rsidR="00F644EE" w:rsidRPr="00542041" w:rsidRDefault="00F644EE" w:rsidP="00542041">
            <w:pPr>
              <w:jc w:val="center"/>
              <w:rPr>
                <w:b/>
              </w:rPr>
            </w:pPr>
          </w:p>
        </w:tc>
      </w:tr>
      <w:tr w:rsidR="009F732B" w:rsidRPr="00542041" w:rsidTr="00CA63D5">
        <w:trPr>
          <w:trHeight w:val="970"/>
        </w:trPr>
        <w:tc>
          <w:tcPr>
            <w:tcW w:w="709" w:type="dxa"/>
          </w:tcPr>
          <w:p w:rsidR="009F732B" w:rsidRPr="00542041" w:rsidRDefault="000D5773" w:rsidP="00CA63D5">
            <w:r w:rsidRPr="00542041">
              <w:t>2.1.</w:t>
            </w:r>
          </w:p>
        </w:tc>
        <w:tc>
          <w:tcPr>
            <w:tcW w:w="8505" w:type="dxa"/>
          </w:tcPr>
          <w:p w:rsidR="009F732B" w:rsidRPr="00542041" w:rsidRDefault="009F732B" w:rsidP="00CA63D5">
            <w:r w:rsidRPr="00542041">
              <w:t xml:space="preserve">Ведение номенклатуры дел, </w:t>
            </w:r>
            <w:r w:rsidR="00CA63D5" w:rsidRPr="00542041">
              <w:t xml:space="preserve">своевременное </w:t>
            </w:r>
            <w:r w:rsidRPr="00542041">
              <w:t>внесение сведений в АИС «Административная комиссия»</w:t>
            </w:r>
          </w:p>
        </w:tc>
        <w:tc>
          <w:tcPr>
            <w:tcW w:w="3119" w:type="dxa"/>
          </w:tcPr>
          <w:p w:rsidR="009F732B" w:rsidRPr="00542041" w:rsidRDefault="00CA63D5" w:rsidP="00CA63D5">
            <w:r w:rsidRPr="00542041">
              <w:t>Постоянно</w:t>
            </w:r>
          </w:p>
        </w:tc>
        <w:tc>
          <w:tcPr>
            <w:tcW w:w="1984" w:type="dxa"/>
          </w:tcPr>
          <w:p w:rsidR="00CA63D5" w:rsidRPr="00542041" w:rsidRDefault="00CA63D5" w:rsidP="00CA63D5">
            <w:r w:rsidRPr="00542041">
              <w:t xml:space="preserve">Курочкина И.С. </w:t>
            </w:r>
          </w:p>
          <w:p w:rsidR="00CA63D5" w:rsidRPr="00542041" w:rsidRDefault="00CA63D5" w:rsidP="00CA63D5">
            <w:r w:rsidRPr="00542041">
              <w:t>Барба Н.В.</w:t>
            </w:r>
          </w:p>
          <w:p w:rsidR="00CA63D5" w:rsidRPr="00542041" w:rsidRDefault="00CA63D5" w:rsidP="00CA63D5">
            <w:r w:rsidRPr="00542041">
              <w:t>Мархинина И.И.</w:t>
            </w:r>
          </w:p>
        </w:tc>
      </w:tr>
      <w:tr w:rsidR="000D5773" w:rsidRPr="00542041" w:rsidTr="00CA63D5">
        <w:trPr>
          <w:trHeight w:val="144"/>
        </w:trPr>
        <w:tc>
          <w:tcPr>
            <w:tcW w:w="709" w:type="dxa"/>
          </w:tcPr>
          <w:p w:rsidR="000D5773" w:rsidRPr="00542041" w:rsidRDefault="00CA63D5" w:rsidP="00CA63D5">
            <w:r w:rsidRPr="00542041">
              <w:t>2.2.</w:t>
            </w:r>
          </w:p>
        </w:tc>
        <w:tc>
          <w:tcPr>
            <w:tcW w:w="8505" w:type="dxa"/>
          </w:tcPr>
          <w:p w:rsidR="000D5773" w:rsidRPr="00542041" w:rsidRDefault="000D5773" w:rsidP="00CA63D5">
            <w:r w:rsidRPr="00542041">
              <w:t>Прием граждан с личными обращениями, заявлениями, жалобами, принятие по ним необходимых мер в соответствии с действующим законодательством</w:t>
            </w:r>
          </w:p>
        </w:tc>
        <w:tc>
          <w:tcPr>
            <w:tcW w:w="3119" w:type="dxa"/>
          </w:tcPr>
          <w:p w:rsidR="000D5773" w:rsidRPr="00542041" w:rsidRDefault="00CA63D5" w:rsidP="00CA63D5">
            <w:r w:rsidRPr="00542041">
              <w:t>По мере обращения</w:t>
            </w:r>
          </w:p>
        </w:tc>
        <w:tc>
          <w:tcPr>
            <w:tcW w:w="1984" w:type="dxa"/>
            <w:shd w:val="clear" w:color="auto" w:fill="auto"/>
          </w:tcPr>
          <w:p w:rsidR="000D5773" w:rsidRPr="00542041" w:rsidRDefault="000D5773" w:rsidP="00CA63D5">
            <w:r w:rsidRPr="00542041">
              <w:t>Курочкина И.С. Барба Н.В.</w:t>
            </w:r>
          </w:p>
          <w:p w:rsidR="006368FF" w:rsidRPr="00542041" w:rsidRDefault="000D5773" w:rsidP="008C52EA">
            <w:r w:rsidRPr="00542041">
              <w:t>Мархинина И.И.</w:t>
            </w:r>
          </w:p>
        </w:tc>
      </w:tr>
      <w:tr w:rsidR="00DB2634" w:rsidRPr="00542041" w:rsidTr="00CA63D5">
        <w:trPr>
          <w:trHeight w:val="144"/>
        </w:trPr>
        <w:tc>
          <w:tcPr>
            <w:tcW w:w="709" w:type="dxa"/>
          </w:tcPr>
          <w:p w:rsidR="00DB2634" w:rsidRDefault="00DB2634" w:rsidP="00DB2634">
            <w:r>
              <w:lastRenderedPageBreak/>
              <w:t>2.3.</w:t>
            </w:r>
          </w:p>
        </w:tc>
        <w:tc>
          <w:tcPr>
            <w:tcW w:w="8505" w:type="dxa"/>
          </w:tcPr>
          <w:p w:rsidR="00DB2634" w:rsidRDefault="00DB2634" w:rsidP="00DB2634">
            <w:r>
              <w:t xml:space="preserve">Организация </w:t>
            </w:r>
            <w:r w:rsidR="00145E44">
              <w:t>информационного взаимодействия</w:t>
            </w:r>
            <w:r>
              <w:t xml:space="preserve"> с </w:t>
            </w:r>
            <w:r w:rsidRPr="00F644EE">
              <w:t>МКУ «</w:t>
            </w:r>
            <w:r>
              <w:t>ЕДДС</w:t>
            </w:r>
            <w:r w:rsidRPr="00F644EE">
              <w:t>»</w:t>
            </w:r>
            <w:r>
              <w:t xml:space="preserve"> в целях п</w:t>
            </w:r>
            <w:r w:rsidRPr="00F644EE">
              <w:t xml:space="preserve">овышения оперативности и эффективности реагирования </w:t>
            </w:r>
            <w:r>
              <w:t>а</w:t>
            </w:r>
            <w:r w:rsidRPr="00F644EE">
              <w:t xml:space="preserve">дминистративной комиссией на полученную информацию </w:t>
            </w:r>
            <w:r w:rsidR="006368FF">
              <w:t>о</w:t>
            </w:r>
            <w:r>
              <w:t xml:space="preserve"> </w:t>
            </w:r>
            <w:r w:rsidR="006368FF">
              <w:t>право</w:t>
            </w:r>
            <w:r>
              <w:t>нарушениях</w:t>
            </w:r>
          </w:p>
          <w:p w:rsidR="00DB2634" w:rsidRPr="00542041" w:rsidRDefault="00DB2634" w:rsidP="00DB2634"/>
        </w:tc>
        <w:tc>
          <w:tcPr>
            <w:tcW w:w="3119" w:type="dxa"/>
          </w:tcPr>
          <w:p w:rsidR="00DB2634" w:rsidRPr="00542041" w:rsidRDefault="00DB2634" w:rsidP="00DB2634">
            <w:r>
              <w:t>I</w:t>
            </w:r>
            <w:r w:rsidRPr="00F644EE">
              <w:t xml:space="preserve"> квартал 2024 года</w:t>
            </w:r>
          </w:p>
        </w:tc>
        <w:tc>
          <w:tcPr>
            <w:tcW w:w="1984" w:type="dxa"/>
            <w:shd w:val="clear" w:color="auto" w:fill="auto"/>
          </w:tcPr>
          <w:p w:rsidR="00DB2634" w:rsidRPr="00542041" w:rsidRDefault="00DB2634" w:rsidP="00DB2634">
            <w:r w:rsidRPr="00F644EE">
              <w:t>Курочкина И.С.</w:t>
            </w:r>
          </w:p>
        </w:tc>
      </w:tr>
      <w:tr w:rsidR="00DB2634" w:rsidRPr="00542041" w:rsidTr="00CA63D5">
        <w:trPr>
          <w:trHeight w:val="144"/>
        </w:trPr>
        <w:tc>
          <w:tcPr>
            <w:tcW w:w="709" w:type="dxa"/>
          </w:tcPr>
          <w:p w:rsidR="00DB2634" w:rsidRPr="00542041" w:rsidRDefault="00DB2634" w:rsidP="00DB2634">
            <w:r>
              <w:t>2.4</w:t>
            </w:r>
            <w:r w:rsidRPr="00542041">
              <w:t>.</w:t>
            </w:r>
          </w:p>
        </w:tc>
        <w:tc>
          <w:tcPr>
            <w:tcW w:w="8505" w:type="dxa"/>
          </w:tcPr>
          <w:p w:rsidR="00DB2634" w:rsidRDefault="00DB2634" w:rsidP="00DB2634">
            <w:r w:rsidRPr="00542041">
              <w:t>Организация работы по выявлению административных правонарушений членами административной комиссии, составлению протоколов об административных правонарушениях, предусмотренных КоАП РС (Я), отнесенных к компетенции административной комиссии</w:t>
            </w:r>
          </w:p>
          <w:p w:rsidR="00DB2634" w:rsidRPr="00542041" w:rsidRDefault="00DB2634" w:rsidP="00DB2634"/>
        </w:tc>
        <w:tc>
          <w:tcPr>
            <w:tcW w:w="3119" w:type="dxa"/>
          </w:tcPr>
          <w:p w:rsidR="00DB2634" w:rsidRPr="00542041" w:rsidRDefault="00DB2634" w:rsidP="00DB2634">
            <w:r w:rsidRPr="00542041">
              <w:t>Постоянно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Барба Н.В.</w:t>
            </w:r>
          </w:p>
          <w:p w:rsidR="00DB2634" w:rsidRPr="00542041" w:rsidRDefault="00DB2634" w:rsidP="00DB2634">
            <w:r w:rsidRPr="00542041">
              <w:t>Мархинина И.И.</w:t>
            </w:r>
          </w:p>
          <w:p w:rsidR="00DB2634" w:rsidRPr="00542041" w:rsidRDefault="00DB2634" w:rsidP="00DB2634"/>
        </w:tc>
      </w:tr>
      <w:tr w:rsidR="00DB2634" w:rsidRPr="00542041" w:rsidTr="00CA63D5">
        <w:trPr>
          <w:trHeight w:val="144"/>
        </w:trPr>
        <w:tc>
          <w:tcPr>
            <w:tcW w:w="709" w:type="dxa"/>
          </w:tcPr>
          <w:p w:rsidR="00DB2634" w:rsidRPr="00542041" w:rsidRDefault="00DB2634" w:rsidP="00DB2634">
            <w:r w:rsidRPr="00542041">
              <w:t>2.</w:t>
            </w:r>
            <w:r>
              <w:t>5</w:t>
            </w:r>
            <w:r w:rsidRPr="00542041">
              <w:t>.</w:t>
            </w:r>
          </w:p>
        </w:tc>
        <w:tc>
          <w:tcPr>
            <w:tcW w:w="8505" w:type="dxa"/>
          </w:tcPr>
          <w:p w:rsidR="00DB2634" w:rsidRPr="00542041" w:rsidRDefault="00DB2634" w:rsidP="00DB2634">
            <w:pPr>
              <w:rPr>
                <w:bCs/>
              </w:rPr>
            </w:pPr>
            <w:r w:rsidRPr="00542041">
              <w:t>Рассмотрение дел об административных правонарушениях, предусмотренных КоАП РС (Я), отнесенных к компет</w:t>
            </w:r>
            <w:r w:rsidR="006368FF">
              <w:t>енции административной комиссии</w:t>
            </w:r>
          </w:p>
        </w:tc>
        <w:tc>
          <w:tcPr>
            <w:tcW w:w="3119" w:type="dxa"/>
          </w:tcPr>
          <w:p w:rsidR="00DB2634" w:rsidRPr="00542041" w:rsidRDefault="00DB2634" w:rsidP="00DB2634">
            <w:pPr>
              <w:rPr>
                <w:b/>
              </w:rPr>
            </w:pPr>
            <w:r w:rsidRPr="00542041">
              <w:t>Еженедельно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Барба Н.В.</w:t>
            </w:r>
          </w:p>
          <w:p w:rsidR="00DB2634" w:rsidRDefault="00DB2634" w:rsidP="00DB2634">
            <w:r w:rsidRPr="00542041">
              <w:t>Мархинина И.И.</w:t>
            </w:r>
          </w:p>
          <w:p w:rsidR="008C52EA" w:rsidRPr="00542041" w:rsidRDefault="008C52EA" w:rsidP="00DB2634"/>
        </w:tc>
      </w:tr>
      <w:tr w:rsidR="00DB2634" w:rsidRPr="00542041" w:rsidTr="00CA63D5">
        <w:trPr>
          <w:trHeight w:val="144"/>
        </w:trPr>
        <w:tc>
          <w:tcPr>
            <w:tcW w:w="709" w:type="dxa"/>
          </w:tcPr>
          <w:p w:rsidR="00DB2634" w:rsidRPr="00542041" w:rsidRDefault="00DB2634" w:rsidP="00DB2634">
            <w:r w:rsidRPr="00542041">
              <w:t>2.</w:t>
            </w:r>
            <w:r>
              <w:t>6</w:t>
            </w:r>
            <w:r w:rsidRPr="00542041">
              <w:t>.</w:t>
            </w:r>
          </w:p>
        </w:tc>
        <w:tc>
          <w:tcPr>
            <w:tcW w:w="8505" w:type="dxa"/>
          </w:tcPr>
          <w:p w:rsidR="00DB2634" w:rsidRPr="00542041" w:rsidRDefault="00DB2634" w:rsidP="00DB2634">
            <w:r w:rsidRPr="00542041">
              <w:t>Анализ судебной практики по результатам рассмотрения жалоб и протестов прокуроров на постановления (определения) административной комиссии МО «Мирнинский район» и причин их отмены (изменения) в целях принятия мер по недопущению выявленных нарушений и повышения эффективности деятельности административной комиссии</w:t>
            </w:r>
          </w:p>
          <w:p w:rsidR="00DB2634" w:rsidRPr="00542041" w:rsidRDefault="00DB2634" w:rsidP="00DB2634"/>
        </w:tc>
        <w:tc>
          <w:tcPr>
            <w:tcW w:w="3119" w:type="dxa"/>
          </w:tcPr>
          <w:p w:rsidR="00DB2634" w:rsidRPr="00542041" w:rsidRDefault="00DB2634" w:rsidP="00DB2634">
            <w:r w:rsidRPr="00542041">
              <w:t>Постоянно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Барба Н.В.</w:t>
            </w:r>
          </w:p>
          <w:p w:rsidR="00DB2634" w:rsidRPr="00542041" w:rsidRDefault="00DB2634" w:rsidP="00DB2634">
            <w:r w:rsidRPr="00542041">
              <w:t>Мархинина И.И.</w:t>
            </w:r>
          </w:p>
          <w:p w:rsidR="00DB2634" w:rsidRPr="00542041" w:rsidRDefault="00DB2634" w:rsidP="00DB2634"/>
        </w:tc>
      </w:tr>
      <w:tr w:rsidR="00DB2634" w:rsidRPr="00542041" w:rsidTr="00CA63D5">
        <w:trPr>
          <w:trHeight w:val="144"/>
        </w:trPr>
        <w:tc>
          <w:tcPr>
            <w:tcW w:w="709" w:type="dxa"/>
          </w:tcPr>
          <w:p w:rsidR="00DB2634" w:rsidRPr="00542041" w:rsidRDefault="00DB2634" w:rsidP="00DB2634">
            <w:r w:rsidRPr="00542041">
              <w:t>2.</w:t>
            </w:r>
            <w:r>
              <w:t>7</w:t>
            </w:r>
            <w:r w:rsidRPr="00542041">
              <w:t>.</w:t>
            </w:r>
          </w:p>
        </w:tc>
        <w:tc>
          <w:tcPr>
            <w:tcW w:w="8505" w:type="dxa"/>
          </w:tcPr>
          <w:p w:rsidR="00DB2634" w:rsidRPr="00542041" w:rsidRDefault="00DB2634" w:rsidP="00DB2634">
            <w:r w:rsidRPr="00542041">
              <w:t>Повышение квалификации штатных сотрудников административной комиссии по вопросам применения адм</w:t>
            </w:r>
            <w:r w:rsidR="006368FF">
              <w:t>инистративного законодательства</w:t>
            </w:r>
          </w:p>
        </w:tc>
        <w:tc>
          <w:tcPr>
            <w:tcW w:w="3119" w:type="dxa"/>
          </w:tcPr>
          <w:p w:rsidR="00DB2634" w:rsidRPr="00542041" w:rsidRDefault="00DB2634" w:rsidP="00DB2634">
            <w:r>
              <w:rPr>
                <w:lang w:val="en-US"/>
              </w:rPr>
              <w:t>I</w:t>
            </w:r>
            <w:r w:rsidRPr="00542041">
              <w:rPr>
                <w:lang w:val="en-US"/>
              </w:rPr>
              <w:t>I</w:t>
            </w:r>
            <w:r w:rsidRPr="00542041">
              <w:t xml:space="preserve">, </w:t>
            </w:r>
            <w:r w:rsidRPr="00542041">
              <w:rPr>
                <w:lang w:val="en-US"/>
              </w:rPr>
              <w:t>IV</w:t>
            </w:r>
            <w:r w:rsidRPr="00542041">
              <w:t xml:space="preserve"> квартал 2024 года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Барба Н.В.</w:t>
            </w:r>
          </w:p>
          <w:p w:rsidR="00DB2634" w:rsidRPr="00542041" w:rsidRDefault="00DB2634" w:rsidP="00DB2634">
            <w:r w:rsidRPr="00542041">
              <w:t>Мархинина И.И.</w:t>
            </w:r>
          </w:p>
          <w:p w:rsidR="00DB2634" w:rsidRPr="00542041" w:rsidRDefault="00DB2634" w:rsidP="00DB2634"/>
        </w:tc>
      </w:tr>
      <w:tr w:rsidR="00DB2634" w:rsidRPr="00542041" w:rsidTr="00CA63D5">
        <w:trPr>
          <w:trHeight w:val="845"/>
        </w:trPr>
        <w:tc>
          <w:tcPr>
            <w:tcW w:w="709" w:type="dxa"/>
          </w:tcPr>
          <w:p w:rsidR="00DB2634" w:rsidRPr="00542041" w:rsidRDefault="00DB2634" w:rsidP="00DB2634">
            <w:r w:rsidRPr="00542041">
              <w:t>2.</w:t>
            </w:r>
            <w:r>
              <w:t>8</w:t>
            </w:r>
            <w:r w:rsidRPr="00542041">
              <w:t>.</w:t>
            </w:r>
          </w:p>
        </w:tc>
        <w:tc>
          <w:tcPr>
            <w:tcW w:w="8505" w:type="dxa"/>
          </w:tcPr>
          <w:p w:rsidR="00DB2634" w:rsidRPr="00542041" w:rsidRDefault="00DB2634" w:rsidP="00E1691F">
            <w:pPr>
              <w:rPr>
                <w:b/>
                <w:bCs/>
                <w:i/>
              </w:rPr>
            </w:pPr>
            <w:r w:rsidRPr="00542041">
              <w:t>Формирование отчета о реализации административного законодательс</w:t>
            </w:r>
            <w:r w:rsidR="006368FF">
              <w:t>тва. Анализ и обобщение отчетов</w:t>
            </w:r>
          </w:p>
        </w:tc>
        <w:tc>
          <w:tcPr>
            <w:tcW w:w="3119" w:type="dxa"/>
          </w:tcPr>
          <w:p w:rsidR="00DB2634" w:rsidRDefault="00DB2634" w:rsidP="00DB2634">
            <w:r w:rsidRPr="00542041">
              <w:t>Ежеквартально до 5-го числа месяца, следующего за отчетным периодом</w:t>
            </w:r>
          </w:p>
          <w:p w:rsidR="00DB2634" w:rsidRPr="00542041" w:rsidRDefault="00DB2634" w:rsidP="00DB2634"/>
        </w:tc>
        <w:tc>
          <w:tcPr>
            <w:tcW w:w="1984" w:type="dxa"/>
          </w:tcPr>
          <w:p w:rsidR="008C52EA" w:rsidRDefault="00DB2634" w:rsidP="00DB2634">
            <w:r w:rsidRPr="00542041">
              <w:t>Курочкина И.С. Барба Н.В.</w:t>
            </w:r>
          </w:p>
          <w:p w:rsidR="008C52EA" w:rsidRPr="00542041" w:rsidRDefault="008C52EA" w:rsidP="008C52EA">
            <w:r w:rsidRPr="00542041">
              <w:t>Мархинина И.И.</w:t>
            </w:r>
          </w:p>
          <w:p w:rsidR="00DB2634" w:rsidRPr="008C52EA" w:rsidRDefault="00DB2634" w:rsidP="008C52EA"/>
        </w:tc>
      </w:tr>
      <w:tr w:rsidR="00DB2634" w:rsidRPr="00542041" w:rsidTr="000D5773">
        <w:tc>
          <w:tcPr>
            <w:tcW w:w="14317" w:type="dxa"/>
            <w:gridSpan w:val="4"/>
          </w:tcPr>
          <w:p w:rsidR="00DB2634" w:rsidRDefault="00DB2634" w:rsidP="00DB2634">
            <w:pPr>
              <w:jc w:val="center"/>
              <w:rPr>
                <w:b/>
              </w:rPr>
            </w:pPr>
            <w:r w:rsidRPr="00542041">
              <w:rPr>
                <w:b/>
              </w:rPr>
              <w:t>3. Обеспечение исполнения мер административного воздействия в отношении лиц, совершивших правонарушения</w:t>
            </w:r>
          </w:p>
          <w:p w:rsidR="00DB2634" w:rsidRPr="00542041" w:rsidRDefault="00DB2634" w:rsidP="00DB2634">
            <w:pPr>
              <w:jc w:val="center"/>
              <w:rPr>
                <w:b/>
              </w:rPr>
            </w:pPr>
          </w:p>
        </w:tc>
      </w:tr>
      <w:tr w:rsidR="00DB2634" w:rsidRPr="00542041" w:rsidTr="00542041">
        <w:tc>
          <w:tcPr>
            <w:tcW w:w="709" w:type="dxa"/>
          </w:tcPr>
          <w:p w:rsidR="00DB2634" w:rsidRPr="00542041" w:rsidRDefault="00DB2634" w:rsidP="00DB2634">
            <w:r w:rsidRPr="00542041">
              <w:t>3.1.</w:t>
            </w:r>
          </w:p>
        </w:tc>
        <w:tc>
          <w:tcPr>
            <w:tcW w:w="8505" w:type="dxa"/>
          </w:tcPr>
          <w:p w:rsidR="00DB2634" w:rsidRPr="00542041" w:rsidRDefault="00DB2634" w:rsidP="00DB2634">
            <w:pPr>
              <w:rPr>
                <w:bCs/>
              </w:rPr>
            </w:pPr>
            <w:r w:rsidRPr="00542041">
              <w:t>Контроль за исполнением постановлений и определений, вынесенных административной комиссией, за своевременностью и полнотой поступления сумм наложенных штрафов</w:t>
            </w:r>
          </w:p>
        </w:tc>
        <w:tc>
          <w:tcPr>
            <w:tcW w:w="3119" w:type="dxa"/>
          </w:tcPr>
          <w:p w:rsidR="00DB2634" w:rsidRPr="00542041" w:rsidRDefault="00DB2634" w:rsidP="00DB2634">
            <w:r w:rsidRPr="00542041">
              <w:t>П</w:t>
            </w:r>
            <w:r>
              <w:t>ос</w:t>
            </w:r>
            <w:r w:rsidRPr="00542041">
              <w:t>тоянно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Барба Н.В.</w:t>
            </w:r>
          </w:p>
          <w:p w:rsidR="00DB2634" w:rsidRDefault="00DB2634" w:rsidP="00DB2634">
            <w:r w:rsidRPr="00542041">
              <w:t>Мархинина И.И.</w:t>
            </w:r>
          </w:p>
          <w:p w:rsidR="00821FDB" w:rsidRPr="00542041" w:rsidRDefault="00821FDB" w:rsidP="00DB2634"/>
          <w:p w:rsidR="00DB2634" w:rsidRPr="00542041" w:rsidRDefault="00DB2634" w:rsidP="00DB2634"/>
        </w:tc>
      </w:tr>
      <w:tr w:rsidR="00DB2634" w:rsidRPr="00542041" w:rsidTr="00542041">
        <w:tc>
          <w:tcPr>
            <w:tcW w:w="709" w:type="dxa"/>
          </w:tcPr>
          <w:p w:rsidR="00DB2634" w:rsidRPr="00542041" w:rsidRDefault="00DB2634" w:rsidP="00DB2634">
            <w:r>
              <w:lastRenderedPageBreak/>
              <w:t>3.2.</w:t>
            </w:r>
          </w:p>
        </w:tc>
        <w:tc>
          <w:tcPr>
            <w:tcW w:w="8505" w:type="dxa"/>
          </w:tcPr>
          <w:p w:rsidR="00DB2634" w:rsidRDefault="00DB2634" w:rsidP="00DB2634">
            <w:r w:rsidRPr="00542041">
              <w:t>Направление постановлений о назначении административного наказания в виде штрафов в подразделения Федеральной службы судебных приставов, организация учета информации по данному вопросу</w:t>
            </w:r>
          </w:p>
          <w:p w:rsidR="00DB2634" w:rsidRPr="00542041" w:rsidRDefault="00DB2634" w:rsidP="00DB2634"/>
        </w:tc>
        <w:tc>
          <w:tcPr>
            <w:tcW w:w="3119" w:type="dxa"/>
          </w:tcPr>
          <w:p w:rsidR="00DB2634" w:rsidRPr="00542041" w:rsidRDefault="00DB2634" w:rsidP="00DB26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20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истечения срока добровольной уплаты штрафов (60 дней)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Барба Н.В.</w:t>
            </w:r>
          </w:p>
          <w:p w:rsidR="00DB2634" w:rsidRPr="00542041" w:rsidRDefault="00DB2634" w:rsidP="00DB2634"/>
        </w:tc>
      </w:tr>
      <w:tr w:rsidR="00DB2634" w:rsidRPr="00542041" w:rsidTr="00542041">
        <w:trPr>
          <w:trHeight w:val="58"/>
        </w:trPr>
        <w:tc>
          <w:tcPr>
            <w:tcW w:w="709" w:type="dxa"/>
          </w:tcPr>
          <w:p w:rsidR="00DB2634" w:rsidRPr="00542041" w:rsidRDefault="00DB2634" w:rsidP="00DB2634">
            <w:r w:rsidRPr="00542041">
              <w:t>3.</w:t>
            </w:r>
            <w:r>
              <w:t>3</w:t>
            </w:r>
            <w:r w:rsidRPr="00542041">
              <w:t>.</w:t>
            </w:r>
          </w:p>
        </w:tc>
        <w:tc>
          <w:tcPr>
            <w:tcW w:w="8505" w:type="dxa"/>
          </w:tcPr>
          <w:p w:rsidR="00DB2634" w:rsidRDefault="00DB2634" w:rsidP="00DB2634">
            <w:r w:rsidRPr="00542041">
              <w:t>Осуществлени</w:t>
            </w:r>
            <w:r>
              <w:t>е</w:t>
            </w:r>
            <w:r w:rsidRPr="00542041">
              <w:t xml:space="preserve"> обязанностей по внесению сведений в </w:t>
            </w:r>
            <w:r>
              <w:t>ГИСГМП</w:t>
            </w:r>
            <w:r w:rsidRPr="00542041">
              <w:t xml:space="preserve"> в соответствии с переданными органам местного самоуправления отдельными государственными полномочиям по обеспечению деятельности административной комиссии</w:t>
            </w:r>
          </w:p>
          <w:p w:rsidR="008C52EA" w:rsidRPr="00542041" w:rsidRDefault="008C52EA" w:rsidP="00DB2634"/>
        </w:tc>
        <w:tc>
          <w:tcPr>
            <w:tcW w:w="3119" w:type="dxa"/>
          </w:tcPr>
          <w:p w:rsidR="00DB2634" w:rsidRPr="00542041" w:rsidRDefault="00DB2634" w:rsidP="00DB2634">
            <w:r w:rsidRPr="00542041">
              <w:t>Постоянно</w:t>
            </w:r>
          </w:p>
        </w:tc>
        <w:tc>
          <w:tcPr>
            <w:tcW w:w="1984" w:type="dxa"/>
          </w:tcPr>
          <w:p w:rsidR="00DB2634" w:rsidRPr="00542041" w:rsidRDefault="00DB2634" w:rsidP="00DB2634">
            <w:r w:rsidRPr="00542041">
              <w:t xml:space="preserve">Курочкина И.С. </w:t>
            </w:r>
          </w:p>
          <w:p w:rsidR="00DB2634" w:rsidRPr="00542041" w:rsidRDefault="00DB2634" w:rsidP="00DB2634">
            <w:r w:rsidRPr="00542041">
              <w:t>Мархинина И.И.</w:t>
            </w:r>
          </w:p>
          <w:p w:rsidR="00DB2634" w:rsidRPr="00542041" w:rsidRDefault="00DB2634" w:rsidP="00DB2634"/>
        </w:tc>
      </w:tr>
      <w:tr w:rsidR="00E76409" w:rsidRPr="00542041" w:rsidTr="00EF24E9">
        <w:trPr>
          <w:trHeight w:val="58"/>
        </w:trPr>
        <w:tc>
          <w:tcPr>
            <w:tcW w:w="14317" w:type="dxa"/>
            <w:gridSpan w:val="4"/>
          </w:tcPr>
          <w:p w:rsidR="00E76409" w:rsidRDefault="00E76409" w:rsidP="00E76409">
            <w:pPr>
              <w:jc w:val="center"/>
              <w:rPr>
                <w:b/>
              </w:rPr>
            </w:pPr>
            <w:r w:rsidRPr="00E76409">
              <w:rPr>
                <w:b/>
              </w:rPr>
              <w:t>4.  Контроль материально-технического и финансового обеспечения отдельных государственных полномочий по созданию административных комиссий за счет средств субвенций</w:t>
            </w:r>
          </w:p>
          <w:p w:rsidR="00E76409" w:rsidRPr="00E76409" w:rsidRDefault="00E76409" w:rsidP="00E76409">
            <w:pPr>
              <w:jc w:val="center"/>
              <w:rPr>
                <w:b/>
              </w:rPr>
            </w:pPr>
          </w:p>
        </w:tc>
      </w:tr>
      <w:tr w:rsidR="00E76409" w:rsidRPr="00542041" w:rsidTr="00E76409">
        <w:trPr>
          <w:trHeight w:val="58"/>
        </w:trPr>
        <w:tc>
          <w:tcPr>
            <w:tcW w:w="709" w:type="dxa"/>
          </w:tcPr>
          <w:p w:rsidR="00E76409" w:rsidRPr="00E76409" w:rsidRDefault="00E76409" w:rsidP="00E76409">
            <w:r w:rsidRPr="00E76409">
              <w:t>4.1.</w:t>
            </w:r>
          </w:p>
        </w:tc>
        <w:tc>
          <w:tcPr>
            <w:tcW w:w="8505" w:type="dxa"/>
          </w:tcPr>
          <w:p w:rsidR="00E76409" w:rsidRDefault="00E76409" w:rsidP="00E76409">
            <w:r w:rsidRPr="00E76409">
              <w:t xml:space="preserve">Своевременное и целевое освоение поступающих </w:t>
            </w:r>
            <w:r>
              <w:t xml:space="preserve">средств </w:t>
            </w:r>
            <w:r w:rsidRPr="00E76409">
              <w:t>субвенций и иных межбюджетных трансфертов</w:t>
            </w:r>
          </w:p>
          <w:p w:rsidR="00E76409" w:rsidRPr="00E76409" w:rsidRDefault="00E76409" w:rsidP="00E76409"/>
        </w:tc>
        <w:tc>
          <w:tcPr>
            <w:tcW w:w="3119" w:type="dxa"/>
          </w:tcPr>
          <w:p w:rsidR="00E76409" w:rsidRPr="00E76409" w:rsidRDefault="00E76409" w:rsidP="00E76409">
            <w:r w:rsidRPr="00E76409">
              <w:t>Постоянно</w:t>
            </w:r>
          </w:p>
        </w:tc>
        <w:tc>
          <w:tcPr>
            <w:tcW w:w="1984" w:type="dxa"/>
          </w:tcPr>
          <w:p w:rsidR="00E76409" w:rsidRDefault="00E76409" w:rsidP="00E76409">
            <w:r w:rsidRPr="005640B4">
              <w:t xml:space="preserve">Курочкина И.С. </w:t>
            </w:r>
          </w:p>
        </w:tc>
      </w:tr>
      <w:tr w:rsidR="00E76409" w:rsidRPr="00542041" w:rsidTr="00E76409">
        <w:trPr>
          <w:trHeight w:val="58"/>
        </w:trPr>
        <w:tc>
          <w:tcPr>
            <w:tcW w:w="709" w:type="dxa"/>
          </w:tcPr>
          <w:p w:rsidR="00E76409" w:rsidRPr="00E76409" w:rsidRDefault="00E76409" w:rsidP="00E76409">
            <w:r w:rsidRPr="00E76409">
              <w:t>4.2.</w:t>
            </w:r>
          </w:p>
        </w:tc>
        <w:tc>
          <w:tcPr>
            <w:tcW w:w="8505" w:type="dxa"/>
          </w:tcPr>
          <w:p w:rsidR="00E76409" w:rsidRPr="00E76409" w:rsidRDefault="00E1691F" w:rsidP="00E1691F">
            <w:r>
              <w:t>Предоставление</w:t>
            </w:r>
            <w:r w:rsidR="00E76409" w:rsidRPr="00E76409">
              <w:t xml:space="preserve"> отчета о расходовании субвенции на выполнение государственных полномочий по соз</w:t>
            </w:r>
            <w:r w:rsidR="00E76409">
              <w:t>данию административных комиссий</w:t>
            </w:r>
          </w:p>
        </w:tc>
        <w:tc>
          <w:tcPr>
            <w:tcW w:w="3119" w:type="dxa"/>
          </w:tcPr>
          <w:p w:rsidR="00E76409" w:rsidRPr="00E76409" w:rsidRDefault="00694DA1" w:rsidP="00E76409">
            <w:r>
              <w:t>Д</w:t>
            </w:r>
            <w:r w:rsidRPr="00694DA1">
              <w:t>о 10-го числа первого месяца следующего квартала</w:t>
            </w:r>
            <w:r w:rsidRPr="00E76409">
              <w:t xml:space="preserve"> </w:t>
            </w:r>
          </w:p>
        </w:tc>
        <w:tc>
          <w:tcPr>
            <w:tcW w:w="1984" w:type="dxa"/>
          </w:tcPr>
          <w:p w:rsidR="00E76409" w:rsidRDefault="00E76409" w:rsidP="00E76409">
            <w:r w:rsidRPr="005640B4">
              <w:t xml:space="preserve">Курочкина И.С. </w:t>
            </w:r>
          </w:p>
        </w:tc>
      </w:tr>
    </w:tbl>
    <w:p w:rsidR="00332657" w:rsidRPr="00542041" w:rsidRDefault="00332657" w:rsidP="00E91400">
      <w:pPr>
        <w:rPr>
          <w:b/>
        </w:rPr>
      </w:pPr>
    </w:p>
    <w:p w:rsidR="00332657" w:rsidRDefault="00332657" w:rsidP="00E91400">
      <w:pPr>
        <w:rPr>
          <w:b/>
        </w:rPr>
      </w:pPr>
    </w:p>
    <w:p w:rsidR="00542041" w:rsidRPr="00542041" w:rsidRDefault="00542041" w:rsidP="00E91400">
      <w:pPr>
        <w:rPr>
          <w:b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740"/>
      </w:tblGrid>
      <w:tr w:rsidR="00542041" w:rsidRPr="00542041" w:rsidTr="00542041">
        <w:tc>
          <w:tcPr>
            <w:tcW w:w="7655" w:type="dxa"/>
          </w:tcPr>
          <w:p w:rsidR="00542041" w:rsidRPr="00542041" w:rsidRDefault="00542041" w:rsidP="00542041">
            <w:pPr>
              <w:rPr>
                <w:b/>
              </w:rPr>
            </w:pPr>
            <w:r w:rsidRPr="00542041">
              <w:rPr>
                <w:b/>
              </w:rPr>
              <w:t>Председатель</w:t>
            </w:r>
          </w:p>
          <w:p w:rsidR="00542041" w:rsidRPr="00542041" w:rsidRDefault="00542041" w:rsidP="00542041">
            <w:pPr>
              <w:rPr>
                <w:b/>
              </w:rPr>
            </w:pPr>
            <w:r w:rsidRPr="00542041">
              <w:rPr>
                <w:b/>
              </w:rPr>
              <w:t>административной комиссии</w:t>
            </w:r>
          </w:p>
          <w:p w:rsidR="00542041" w:rsidRPr="00542041" w:rsidRDefault="00542041" w:rsidP="00542041">
            <w:pPr>
              <w:rPr>
                <w:b/>
              </w:rPr>
            </w:pPr>
            <w:r w:rsidRPr="00542041">
              <w:rPr>
                <w:b/>
              </w:rPr>
              <w:t xml:space="preserve">МО «Мирнинский район» РС (Я)        </w:t>
            </w:r>
          </w:p>
        </w:tc>
        <w:tc>
          <w:tcPr>
            <w:tcW w:w="6740" w:type="dxa"/>
          </w:tcPr>
          <w:p w:rsidR="00542041" w:rsidRPr="00542041" w:rsidRDefault="00542041" w:rsidP="00E91400">
            <w:pPr>
              <w:rPr>
                <w:b/>
              </w:rPr>
            </w:pPr>
          </w:p>
          <w:p w:rsidR="00542041" w:rsidRPr="00542041" w:rsidRDefault="002040C5" w:rsidP="00E914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  <w:p w:rsidR="00542041" w:rsidRPr="00542041" w:rsidRDefault="00C71417" w:rsidP="002040C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 w:rsidR="002040C5">
              <w:rPr>
                <w:b/>
              </w:rPr>
              <w:t>И.С.</w:t>
            </w:r>
            <w:r>
              <w:rPr>
                <w:b/>
              </w:rPr>
              <w:t xml:space="preserve"> Курочкина</w:t>
            </w:r>
          </w:p>
        </w:tc>
      </w:tr>
    </w:tbl>
    <w:p w:rsidR="00E91400" w:rsidRDefault="006C2035" w:rsidP="00E91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91400">
        <w:rPr>
          <w:b/>
          <w:sz w:val="28"/>
          <w:szCs w:val="28"/>
        </w:rPr>
        <w:t xml:space="preserve">   </w:t>
      </w:r>
      <w:r w:rsidR="00937519">
        <w:rPr>
          <w:b/>
          <w:sz w:val="28"/>
          <w:szCs w:val="28"/>
        </w:rPr>
        <w:t xml:space="preserve">                                     </w:t>
      </w:r>
    </w:p>
    <w:sectPr w:rsidR="00E91400" w:rsidSect="00542041">
      <w:headerReference w:type="default" r:id="rId7"/>
      <w:footerReference w:type="default" r:id="rId8"/>
      <w:pgSz w:w="16838" w:h="11906" w:orient="landscape"/>
      <w:pgMar w:top="993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36" w:rsidRDefault="000A0836">
      <w:r>
        <w:separator/>
      </w:r>
    </w:p>
  </w:endnote>
  <w:endnote w:type="continuationSeparator" w:id="0">
    <w:p w:rsidR="000A0836" w:rsidRDefault="000A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B9" w:rsidRPr="008C52EA" w:rsidRDefault="00E91400">
    <w:pPr>
      <w:pStyle w:val="a7"/>
      <w:jc w:val="right"/>
    </w:pPr>
    <w:r w:rsidRPr="008C52EA">
      <w:fldChar w:fldCharType="begin"/>
    </w:r>
    <w:r w:rsidRPr="008C52EA">
      <w:instrText>PAGE   \* MERGEFORMAT</w:instrText>
    </w:r>
    <w:r w:rsidRPr="008C52EA">
      <w:fldChar w:fldCharType="separate"/>
    </w:r>
    <w:r w:rsidR="002040C5" w:rsidRPr="002040C5">
      <w:rPr>
        <w:noProof/>
        <w:lang w:val="ru-RU"/>
      </w:rPr>
      <w:t>4</w:t>
    </w:r>
    <w:r w:rsidRPr="008C52EA">
      <w:fldChar w:fldCharType="end"/>
    </w:r>
  </w:p>
  <w:p w:rsidR="005112B9" w:rsidRDefault="002040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36" w:rsidRDefault="000A0836">
      <w:r>
        <w:separator/>
      </w:r>
    </w:p>
  </w:footnote>
  <w:footnote w:type="continuationSeparator" w:id="0">
    <w:p w:rsidR="000A0836" w:rsidRDefault="000A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A7" w:rsidRPr="007C27A7" w:rsidRDefault="002040C5" w:rsidP="007C27A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37D"/>
    <w:multiLevelType w:val="hybridMultilevel"/>
    <w:tmpl w:val="EEB8AB58"/>
    <w:lvl w:ilvl="0" w:tplc="1C2C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E472B2"/>
    <w:multiLevelType w:val="hybridMultilevel"/>
    <w:tmpl w:val="C7A0DD36"/>
    <w:lvl w:ilvl="0" w:tplc="1C2C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1C49"/>
    <w:multiLevelType w:val="hybridMultilevel"/>
    <w:tmpl w:val="84D8C78E"/>
    <w:lvl w:ilvl="0" w:tplc="E4FA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0"/>
    <w:rsid w:val="000A0836"/>
    <w:rsid w:val="000B3CB2"/>
    <w:rsid w:val="000D5773"/>
    <w:rsid w:val="00141CA4"/>
    <w:rsid w:val="00145E44"/>
    <w:rsid w:val="001A6151"/>
    <w:rsid w:val="002040C5"/>
    <w:rsid w:val="002C652C"/>
    <w:rsid w:val="002D2857"/>
    <w:rsid w:val="002D2BE7"/>
    <w:rsid w:val="00332657"/>
    <w:rsid w:val="003A5DCC"/>
    <w:rsid w:val="003D786A"/>
    <w:rsid w:val="00486946"/>
    <w:rsid w:val="005137A3"/>
    <w:rsid w:val="00542041"/>
    <w:rsid w:val="00576CA5"/>
    <w:rsid w:val="005919C8"/>
    <w:rsid w:val="00615800"/>
    <w:rsid w:val="00622BE2"/>
    <w:rsid w:val="00627D19"/>
    <w:rsid w:val="006368FF"/>
    <w:rsid w:val="00691F5F"/>
    <w:rsid w:val="00692CAE"/>
    <w:rsid w:val="00694DA1"/>
    <w:rsid w:val="006C2035"/>
    <w:rsid w:val="006D3823"/>
    <w:rsid w:val="00732372"/>
    <w:rsid w:val="007653AC"/>
    <w:rsid w:val="007E4A13"/>
    <w:rsid w:val="00821FDB"/>
    <w:rsid w:val="00834749"/>
    <w:rsid w:val="00845645"/>
    <w:rsid w:val="00864DED"/>
    <w:rsid w:val="00885147"/>
    <w:rsid w:val="008C52EA"/>
    <w:rsid w:val="00913E21"/>
    <w:rsid w:val="00917B5F"/>
    <w:rsid w:val="00937519"/>
    <w:rsid w:val="009F732B"/>
    <w:rsid w:val="00A50648"/>
    <w:rsid w:val="00B042B4"/>
    <w:rsid w:val="00B17387"/>
    <w:rsid w:val="00BB1921"/>
    <w:rsid w:val="00C20A14"/>
    <w:rsid w:val="00C41F53"/>
    <w:rsid w:val="00C531F1"/>
    <w:rsid w:val="00C71417"/>
    <w:rsid w:val="00C7611B"/>
    <w:rsid w:val="00CA63D5"/>
    <w:rsid w:val="00CE26C9"/>
    <w:rsid w:val="00D15CBC"/>
    <w:rsid w:val="00DB2634"/>
    <w:rsid w:val="00E1691F"/>
    <w:rsid w:val="00E701E3"/>
    <w:rsid w:val="00E76409"/>
    <w:rsid w:val="00E77C12"/>
    <w:rsid w:val="00E91400"/>
    <w:rsid w:val="00EE77A6"/>
    <w:rsid w:val="00EF5DA7"/>
    <w:rsid w:val="00F00548"/>
    <w:rsid w:val="00F20FF1"/>
    <w:rsid w:val="00F229CB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A12B"/>
  <w15:docId w15:val="{685A9119-1A17-4A7E-BBDA-5541733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0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91400"/>
    <w:rPr>
      <w:b/>
      <w:bCs/>
    </w:rPr>
  </w:style>
  <w:style w:type="paragraph" w:styleId="a5">
    <w:name w:val="header"/>
    <w:basedOn w:val="a"/>
    <w:link w:val="a6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3D78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86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41F53"/>
    <w:pPr>
      <w:ind w:left="720"/>
      <w:contextualSpacing/>
    </w:pPr>
  </w:style>
  <w:style w:type="paragraph" w:customStyle="1" w:styleId="ConsPlusTitle">
    <w:name w:val="ConsPlusTitle"/>
    <w:rsid w:val="001A6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54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 Роберт Рустамович</dc:creator>
  <cp:lastModifiedBy>Курочкина Ирина Сергеевна</cp:lastModifiedBy>
  <cp:revision>41</cp:revision>
  <cp:lastPrinted>2024-01-29T05:56:00Z</cp:lastPrinted>
  <dcterms:created xsi:type="dcterms:W3CDTF">2018-02-01T03:19:00Z</dcterms:created>
  <dcterms:modified xsi:type="dcterms:W3CDTF">2024-01-29T06:16:00Z</dcterms:modified>
</cp:coreProperties>
</file>