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EF" w:rsidRPr="00C77CEF" w:rsidRDefault="00C77CEF" w:rsidP="00C77C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7CE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Администрация муниципального образования «Мирнинский район» Республики Саха (Якутия)</w:t>
      </w:r>
    </w:p>
    <w:p w:rsidR="00C77CEF" w:rsidRDefault="0049413C" w:rsidP="00C77C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Комитет по физической культуре и спорту</w:t>
      </w:r>
    </w:p>
    <w:p w:rsidR="0049413C" w:rsidRPr="00C77CEF" w:rsidRDefault="0049413C" w:rsidP="00C77C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027"/>
      </w:tblGrid>
      <w:tr w:rsidR="009A7698" w:rsidRPr="00C77CEF" w:rsidTr="00BF59F6">
        <w:tc>
          <w:tcPr>
            <w:tcW w:w="7407" w:type="dxa"/>
          </w:tcPr>
          <w:p w:rsidR="009A7698" w:rsidRDefault="009A7698" w:rsidP="005012AD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«СОГЛАСОВАНО»</w:t>
            </w:r>
          </w:p>
          <w:p w:rsidR="009A7698" w:rsidRPr="009A7698" w:rsidRDefault="009A7698" w:rsidP="009A769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Первый заместитель Главы Администрации</w:t>
            </w:r>
          </w:p>
          <w:p w:rsidR="009A7698" w:rsidRPr="009A7698" w:rsidRDefault="009A7698" w:rsidP="009A769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 «Мирнинский район»</w:t>
            </w:r>
          </w:p>
          <w:p w:rsidR="00C77CEF" w:rsidRPr="009A7698" w:rsidRDefault="009A7698" w:rsidP="009A769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Д.А. Ширинский</w:t>
            </w:r>
          </w:p>
          <w:p w:rsidR="009A7698" w:rsidRPr="009A7698" w:rsidRDefault="009A7698" w:rsidP="009A769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«__________»______________2024 год</w:t>
            </w:r>
          </w:p>
        </w:tc>
        <w:tc>
          <w:tcPr>
            <w:tcW w:w="7163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«УТВЕРЖДАЮ»:</w:t>
            </w:r>
          </w:p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МО «Мирнинский район» РС (Я)</w:t>
            </w:r>
          </w:p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77CEF" w:rsidRDefault="009A7698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</w:t>
            </w:r>
            <w:r w:rsidR="00C77CEF"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__________________ </w:t>
            </w:r>
            <w:r w:rsidR="005012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</w:t>
            </w:r>
            <w:r w:rsidR="00C77CEF"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5012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  <w:r w:rsidR="00C77CEF"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="005012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Басыр</w:t>
            </w:r>
            <w:r w:rsidR="00C77CEF"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</w:t>
            </w:r>
            <w:proofErr w:type="spellEnd"/>
          </w:p>
          <w:p w:rsidR="00D35706" w:rsidRDefault="00D35706" w:rsidP="00D35706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77CEF" w:rsidRPr="00C77CEF" w:rsidRDefault="00C77CEF" w:rsidP="00507129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80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«________» ____________ </w:t>
            </w:r>
            <w:r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="008C1C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50712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C77C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</w:tbl>
    <w:p w:rsidR="00C77CEF" w:rsidRDefault="00C77CEF" w:rsidP="00C77CEF">
      <w:pPr>
        <w:rPr>
          <w:rFonts w:ascii="Calibri" w:eastAsia="Calibri" w:hAnsi="Calibri" w:cs="Times New Roman"/>
        </w:rPr>
      </w:pPr>
    </w:p>
    <w:p w:rsidR="00664970" w:rsidRPr="00C77CEF" w:rsidRDefault="00664970" w:rsidP="00C77CEF">
      <w:pPr>
        <w:rPr>
          <w:rFonts w:ascii="Calibri" w:eastAsia="Calibri" w:hAnsi="Calibri" w:cs="Times New Roman"/>
        </w:rPr>
      </w:pPr>
    </w:p>
    <w:p w:rsidR="00C77CEF" w:rsidRPr="00570802" w:rsidRDefault="00570802" w:rsidP="000E50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570802">
        <w:rPr>
          <w:rFonts w:ascii="Times New Roman" w:eastAsia="Times New Roman" w:hAnsi="Times New Roman" w:cs="Times New Roman"/>
          <w:b/>
          <w:iCs/>
          <w:sz w:val="28"/>
          <w:szCs w:val="24"/>
        </w:rPr>
        <w:t>План основных организационных и календарных мероприятий</w:t>
      </w:r>
    </w:p>
    <w:p w:rsidR="00570802" w:rsidRPr="00570802" w:rsidRDefault="00570802" w:rsidP="000E50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570802">
        <w:rPr>
          <w:rFonts w:ascii="Times New Roman" w:eastAsia="Times New Roman" w:hAnsi="Times New Roman" w:cs="Times New Roman"/>
          <w:b/>
          <w:iCs/>
          <w:sz w:val="28"/>
          <w:szCs w:val="24"/>
        </w:rPr>
        <w:t>Комитета по физической культуре и спорту Администрация МО «Мирнинский район» РС (Я)</w:t>
      </w:r>
    </w:p>
    <w:p w:rsidR="000E503D" w:rsidRPr="00570802" w:rsidRDefault="000E503D" w:rsidP="00C77CE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0E503D" w:rsidRPr="00C77CEF" w:rsidRDefault="000E503D" w:rsidP="00C77CE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77CEF" w:rsidRPr="000C144B" w:rsidRDefault="000C144B" w:rsidP="000C144B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="00C77CEF" w:rsidRPr="000C144B">
        <w:rPr>
          <w:rFonts w:ascii="Times New Roman" w:eastAsia="Times New Roman" w:hAnsi="Times New Roman" w:cs="Times New Roman"/>
          <w:b/>
          <w:iCs/>
          <w:sz w:val="28"/>
          <w:szCs w:val="28"/>
        </w:rPr>
        <w:t>Целевые задачи на 20</w:t>
      </w:r>
      <w:r w:rsidR="008C1C2D" w:rsidRPr="000C144B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507129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="00C77CEF" w:rsidRPr="000C144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</w:t>
      </w:r>
      <w:r w:rsidR="00D04E7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9925C2" w:rsidRDefault="00574404" w:rsidP="009925C2">
      <w:pPr>
        <w:pStyle w:val="a4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92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Проведение мероприятия по подведению спортивны</w:t>
      </w:r>
      <w:r w:rsidR="005071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 итогов года «Бал Чемпионов</w:t>
      </w:r>
      <w:r w:rsidR="00992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», посвященное </w:t>
      </w:r>
      <w:r w:rsidR="005071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Году семьи</w:t>
      </w:r>
      <w:r w:rsidR="00992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РФ и </w:t>
      </w:r>
      <w:r w:rsidR="005071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Году детства в </w:t>
      </w:r>
      <w:r w:rsidR="00992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РС (Я);</w:t>
      </w:r>
    </w:p>
    <w:p w:rsidR="009925C2" w:rsidRDefault="009925C2" w:rsidP="009925C2">
      <w:pPr>
        <w:pStyle w:val="a4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 О</w:t>
      </w:r>
      <w:r w:rsidRPr="00001E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001E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выездного детского спортивного лагеря на черноморском побережье 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01E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детей Мирнинского района.</w:t>
      </w:r>
    </w:p>
    <w:p w:rsidR="00893CDE" w:rsidRPr="00893CDE" w:rsidRDefault="00893CDE" w:rsidP="00893CD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7CEF" w:rsidRPr="00797769" w:rsidRDefault="00DA697E" w:rsidP="009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797769">
        <w:rPr>
          <w:rFonts w:ascii="Times New Roman" w:hAnsi="Times New Roman" w:cs="Times New Roman"/>
          <w:sz w:val="28"/>
          <w:szCs w:val="28"/>
        </w:rPr>
        <w:t xml:space="preserve"> </w:t>
      </w:r>
      <w:r w:rsidR="009C669D" w:rsidRPr="00797769">
        <w:rPr>
          <w:rFonts w:ascii="Times New Roman" w:hAnsi="Times New Roman" w:cs="Times New Roman"/>
          <w:sz w:val="28"/>
          <w:szCs w:val="28"/>
        </w:rPr>
        <w:tab/>
      </w:r>
      <w:r w:rsidR="009C669D" w:rsidRPr="003175D0">
        <w:rPr>
          <w:rFonts w:ascii="Times New Roman" w:hAnsi="Times New Roman" w:cs="Times New Roman"/>
          <w:b/>
          <w:sz w:val="28"/>
          <w:szCs w:val="28"/>
        </w:rPr>
        <w:t>2.</w:t>
      </w:r>
      <w:r w:rsidR="009C669D" w:rsidRPr="00797769">
        <w:rPr>
          <w:rFonts w:ascii="Times New Roman" w:hAnsi="Times New Roman" w:cs="Times New Roman"/>
          <w:sz w:val="28"/>
          <w:szCs w:val="28"/>
        </w:rPr>
        <w:t xml:space="preserve"> </w:t>
      </w:r>
      <w:r w:rsidR="00C77CEF" w:rsidRPr="0079776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Основные задачи: </w:t>
      </w:r>
    </w:p>
    <w:p w:rsidR="00574404" w:rsidRPr="00762AA5" w:rsidRDefault="00574404" w:rsidP="0057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AA5">
        <w:rPr>
          <w:rFonts w:ascii="Times New Roman" w:hAnsi="Times New Roman"/>
          <w:sz w:val="28"/>
          <w:szCs w:val="28"/>
        </w:rPr>
        <w:t xml:space="preserve">2.1. </w:t>
      </w:r>
      <w:r w:rsidR="00D60C96" w:rsidRPr="00762AA5">
        <w:rPr>
          <w:rFonts w:ascii="Times New Roman" w:hAnsi="Times New Roman"/>
          <w:sz w:val="28"/>
          <w:szCs w:val="28"/>
        </w:rPr>
        <w:t>В</w:t>
      </w:r>
      <w:r w:rsidRPr="00762AA5">
        <w:rPr>
          <w:rFonts w:ascii="Times New Roman" w:hAnsi="Times New Roman"/>
          <w:sz w:val="28"/>
          <w:szCs w:val="28"/>
        </w:rPr>
        <w:t>овлечение жителей всех возрастных категорий в систематические занятия физической культурой и спортом;</w:t>
      </w:r>
    </w:p>
    <w:p w:rsidR="009925C2" w:rsidRDefault="003A117D" w:rsidP="0099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4B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31859">
        <w:rPr>
          <w:rFonts w:ascii="Times New Roman" w:hAnsi="Times New Roman"/>
          <w:sz w:val="28"/>
          <w:szCs w:val="28"/>
        </w:rPr>
        <w:t xml:space="preserve"> </w:t>
      </w:r>
      <w:r w:rsidR="009925C2">
        <w:rPr>
          <w:rFonts w:ascii="Times New Roman" w:hAnsi="Times New Roman"/>
          <w:sz w:val="28"/>
          <w:szCs w:val="28"/>
        </w:rPr>
        <w:t xml:space="preserve">Увеличение </w:t>
      </w:r>
      <w:r w:rsidR="009925C2" w:rsidRPr="00DF6762">
        <w:rPr>
          <w:rFonts w:ascii="Times New Roman" w:hAnsi="Times New Roman"/>
          <w:sz w:val="28"/>
          <w:szCs w:val="28"/>
        </w:rPr>
        <w:t xml:space="preserve">доли населения, систематически занимающегося </w:t>
      </w:r>
      <w:r w:rsidR="009925C2">
        <w:rPr>
          <w:rFonts w:ascii="Times New Roman" w:hAnsi="Times New Roman"/>
          <w:sz w:val="28"/>
          <w:szCs w:val="28"/>
        </w:rPr>
        <w:t>физической культурой и спортом</w:t>
      </w:r>
      <w:r w:rsidR="009925C2" w:rsidRPr="00DF6762">
        <w:rPr>
          <w:rFonts w:ascii="Times New Roman" w:hAnsi="Times New Roman"/>
          <w:sz w:val="28"/>
          <w:szCs w:val="28"/>
        </w:rPr>
        <w:t>, от общей численности жителей Мирнинского района</w:t>
      </w:r>
      <w:r w:rsidR="009925C2">
        <w:rPr>
          <w:rFonts w:ascii="Times New Roman" w:hAnsi="Times New Roman"/>
          <w:sz w:val="28"/>
          <w:szCs w:val="28"/>
        </w:rPr>
        <w:t>;</w:t>
      </w:r>
    </w:p>
    <w:p w:rsidR="0001580D" w:rsidRDefault="00762AA5" w:rsidP="0001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B31859">
        <w:rPr>
          <w:rFonts w:ascii="Times New Roman" w:hAnsi="Times New Roman"/>
          <w:sz w:val="28"/>
          <w:szCs w:val="28"/>
        </w:rPr>
        <w:t>Организация и п</w:t>
      </w:r>
      <w:r w:rsidR="003D2B70">
        <w:rPr>
          <w:rFonts w:ascii="Times New Roman" w:hAnsi="Times New Roman"/>
          <w:sz w:val="28"/>
          <w:szCs w:val="28"/>
        </w:rPr>
        <w:t>роведение массовых физкультурно-спортивных мероприятий и соревнований, пропаганда здорового образа жизни;</w:t>
      </w:r>
    </w:p>
    <w:p w:rsidR="00D04E76" w:rsidRPr="00E87A5F" w:rsidRDefault="00D04E76" w:rsidP="00D04E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769">
        <w:rPr>
          <w:rFonts w:ascii="Times New Roman" w:hAnsi="Times New Roman" w:cs="Times New Roman"/>
          <w:sz w:val="28"/>
          <w:szCs w:val="28"/>
        </w:rPr>
        <w:t>2.</w:t>
      </w:r>
      <w:r w:rsidR="00BD70A9">
        <w:rPr>
          <w:rFonts w:ascii="Times New Roman" w:hAnsi="Times New Roman" w:cs="Times New Roman"/>
          <w:sz w:val="28"/>
          <w:szCs w:val="28"/>
        </w:rPr>
        <w:t>4</w:t>
      </w:r>
      <w:r w:rsidRPr="00797769">
        <w:rPr>
          <w:rFonts w:ascii="Times New Roman" w:hAnsi="Times New Roman" w:cs="Times New Roman"/>
          <w:sz w:val="28"/>
          <w:szCs w:val="28"/>
        </w:rPr>
        <w:t xml:space="preserve">. Увеличение доли </w:t>
      </w:r>
      <w:r w:rsidRPr="00D13AE6">
        <w:rPr>
          <w:rFonts w:ascii="Times New Roman" w:hAnsi="Times New Roman"/>
          <w:sz w:val="28"/>
          <w:szCs w:val="28"/>
        </w:rPr>
        <w:t>населения, принявшего участие в выполнении нормативов комплекса</w:t>
      </w:r>
      <w:r w:rsidRPr="00D13AE6">
        <w:rPr>
          <w:rFonts w:ascii="Times New Roman" w:hAnsi="Times New Roman" w:cs="Times New Roman"/>
          <w:sz w:val="28"/>
          <w:szCs w:val="28"/>
        </w:rPr>
        <w:t xml:space="preserve"> </w:t>
      </w:r>
      <w:r w:rsidRPr="00797769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</w:t>
      </w:r>
      <w:r w:rsidRPr="000B0D05">
        <w:rPr>
          <w:rFonts w:ascii="Times New Roman" w:hAnsi="Times New Roman" w:cs="Times New Roman"/>
          <w:sz w:val="28"/>
          <w:szCs w:val="28"/>
        </w:rPr>
        <w:t>)</w:t>
      </w:r>
      <w:r w:rsidR="00651DD3" w:rsidRPr="000B0D05">
        <w:rPr>
          <w:rFonts w:ascii="Times New Roman" w:hAnsi="Times New Roman" w:cs="Times New Roman"/>
          <w:sz w:val="28"/>
          <w:szCs w:val="28"/>
        </w:rPr>
        <w:t xml:space="preserve"> (2023г. – 23,5%</w:t>
      </w:r>
      <w:r w:rsidR="00612732">
        <w:rPr>
          <w:rFonts w:ascii="Times New Roman" w:hAnsi="Times New Roman" w:cs="Times New Roman"/>
          <w:sz w:val="28"/>
          <w:szCs w:val="28"/>
        </w:rPr>
        <w:t xml:space="preserve">; </w:t>
      </w:r>
      <w:r w:rsidR="00612732" w:rsidRPr="00E87A5F">
        <w:rPr>
          <w:rFonts w:ascii="Times New Roman" w:hAnsi="Times New Roman" w:cs="Times New Roman"/>
          <w:sz w:val="28"/>
          <w:szCs w:val="28"/>
        </w:rPr>
        <w:t>2024г. – 23,</w:t>
      </w:r>
      <w:r w:rsidR="00E87A5F" w:rsidRPr="00E87A5F">
        <w:rPr>
          <w:rFonts w:ascii="Times New Roman" w:hAnsi="Times New Roman" w:cs="Times New Roman"/>
          <w:sz w:val="28"/>
          <w:szCs w:val="28"/>
        </w:rPr>
        <w:t>6</w:t>
      </w:r>
      <w:r w:rsidR="00612732" w:rsidRPr="00E87A5F">
        <w:rPr>
          <w:rFonts w:ascii="Times New Roman" w:hAnsi="Times New Roman" w:cs="Times New Roman"/>
          <w:sz w:val="28"/>
          <w:szCs w:val="28"/>
        </w:rPr>
        <w:t>%</w:t>
      </w:r>
      <w:r w:rsidRPr="00E87A5F">
        <w:rPr>
          <w:rFonts w:ascii="Times New Roman" w:hAnsi="Times New Roman" w:cs="Times New Roman"/>
          <w:sz w:val="28"/>
          <w:szCs w:val="28"/>
        </w:rPr>
        <w:t>);</w:t>
      </w:r>
    </w:p>
    <w:p w:rsidR="00DE42B0" w:rsidRDefault="00D13AE6" w:rsidP="00D13A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AE6">
        <w:rPr>
          <w:rFonts w:ascii="Times New Roman" w:hAnsi="Times New Roman"/>
          <w:sz w:val="28"/>
          <w:szCs w:val="28"/>
        </w:rPr>
        <w:t>2.</w:t>
      </w:r>
      <w:r w:rsidR="000B0D05">
        <w:rPr>
          <w:rFonts w:ascii="Times New Roman" w:hAnsi="Times New Roman"/>
          <w:sz w:val="28"/>
          <w:szCs w:val="28"/>
        </w:rPr>
        <w:t>5</w:t>
      </w:r>
      <w:r w:rsidRPr="00D13AE6">
        <w:rPr>
          <w:rFonts w:ascii="Times New Roman" w:hAnsi="Times New Roman"/>
          <w:sz w:val="28"/>
          <w:szCs w:val="28"/>
        </w:rPr>
        <w:t xml:space="preserve">. Участие </w:t>
      </w:r>
      <w:r w:rsidR="00D075FD" w:rsidRPr="00D13AE6">
        <w:rPr>
          <w:rFonts w:ascii="Times New Roman" w:hAnsi="Times New Roman"/>
          <w:sz w:val="28"/>
          <w:szCs w:val="28"/>
        </w:rPr>
        <w:t xml:space="preserve">спортсменов Мирнинского района </w:t>
      </w:r>
      <w:r w:rsidRPr="00D13AE6">
        <w:rPr>
          <w:rFonts w:ascii="Times New Roman" w:hAnsi="Times New Roman"/>
          <w:sz w:val="28"/>
          <w:szCs w:val="28"/>
        </w:rPr>
        <w:t xml:space="preserve">в </w:t>
      </w:r>
      <w:r w:rsidR="00B96047">
        <w:rPr>
          <w:rFonts w:ascii="Times New Roman" w:hAnsi="Times New Roman"/>
          <w:sz w:val="28"/>
          <w:szCs w:val="28"/>
        </w:rPr>
        <w:t>мероприятиях</w:t>
      </w:r>
      <w:r w:rsidRPr="00D13AE6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AB01F9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40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773"/>
        <w:gridCol w:w="2551"/>
      </w:tblGrid>
      <w:tr w:rsidR="00DE7876" w:rsidRPr="00160461" w:rsidTr="00DE7876">
        <w:trPr>
          <w:trHeight w:val="705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DE7876" w:rsidRPr="006A3DE1" w:rsidRDefault="00DE7876" w:rsidP="00DE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DE7876" w:rsidRPr="006A3DE1" w:rsidRDefault="00DE7876" w:rsidP="00DE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DE7876" w:rsidRPr="006A3DE1" w:rsidRDefault="00DE7876" w:rsidP="00DE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160461" w:rsidRPr="00160461" w:rsidTr="00160461">
        <w:trPr>
          <w:trHeight w:val="124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DA1939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sz w:val="24"/>
                <w:szCs w:val="24"/>
              </w:rPr>
              <w:t>Чемпионат РС (Я) по баскетболу (женщины)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60461" w:rsidRPr="00160461" w:rsidTr="00160461">
        <w:trPr>
          <w:trHeight w:val="201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хоккею (ветераны)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60461" w:rsidRPr="00160461" w:rsidTr="00160461">
        <w:trPr>
          <w:trHeight w:val="279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гиревому спорту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0461" w:rsidRPr="00160461" w:rsidTr="00160461">
        <w:trPr>
          <w:trHeight w:val="498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мини-футболу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0461" w:rsidRPr="00160461" w:rsidTr="00160461">
        <w:trPr>
          <w:trHeight w:val="406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sz w:val="24"/>
                <w:szCs w:val="24"/>
              </w:rPr>
              <w:t>Чемпионат РС (Я) по баскетболу (мужчины)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60461" w:rsidRPr="00160461" w:rsidTr="00160461">
        <w:trPr>
          <w:trHeight w:val="342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волейболу 1 лига (женщины)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0461" w:rsidRPr="00160461" w:rsidTr="00160461">
        <w:trPr>
          <w:trHeight w:val="264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РС (Я) по национальному многоборью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0461" w:rsidRPr="00160461" w:rsidTr="00160461">
        <w:trPr>
          <w:trHeight w:val="215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боксу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60461" w:rsidRPr="00160461" w:rsidTr="00160461">
        <w:trPr>
          <w:trHeight w:val="293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пожарно-прикладному спорту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0461" w:rsidRPr="00160461" w:rsidTr="00160461">
        <w:trPr>
          <w:trHeight w:val="215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легкой атлетике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пауэрлифтингу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0461" w:rsidRPr="00160461" w:rsidTr="00160461">
        <w:trPr>
          <w:trHeight w:val="356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</w:t>
            </w:r>
            <w:r w:rsidR="00DA1939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стрельбе из лука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спортингу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242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мотоспорту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160461" w:rsidTr="00160461">
        <w:trPr>
          <w:trHeight w:val="165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настольному теннису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0461" w:rsidRPr="00160461" w:rsidTr="00160461">
        <w:trPr>
          <w:trHeight w:val="10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шашкам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РС (Я) по 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160461" w:rsidTr="00160461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РС (Я) по биль</w:t>
            </w:r>
            <w:r w:rsidR="00DA1939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A1939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Главы Республики Саха (Якутия) па шахматам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61" w:rsidRPr="00160461" w:rsidTr="00160461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турнир по борьбе 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хапсагай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 "А"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61" w:rsidRPr="00160461" w:rsidTr="00160461">
        <w:trPr>
          <w:trHeight w:val="705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зимних видов спорта РС (Я) (лыжные гонки, спортивное ориентирование на лыжах, шорт-трек, зимнее многоборье, хоккей, горнолыжный спорт, сноуборд, фигурное катание)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турнир Ленского района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мини-фу</w:t>
            </w:r>
            <w:r w:rsidR="00DA1939"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Г.А. Ивашина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60461" w:rsidRPr="00160461" w:rsidTr="00160461">
        <w:trPr>
          <w:trHeight w:val="127"/>
        </w:trPr>
        <w:tc>
          <w:tcPr>
            <w:tcW w:w="8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турнир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боксу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Героя Советского Союза Н.Н. Чусовского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шашкам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0461" w:rsidRPr="00160461" w:rsidTr="00160461">
        <w:trPr>
          <w:trHeight w:val="127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спортингу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Кубок «Мясной двор»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турнир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баскетболу среди мужчин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А.Е. Сорокина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60461" w:rsidRPr="00160461" w:rsidTr="00160461">
        <w:trPr>
          <w:trHeight w:val="40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Алтайского края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стрельбе из лука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помещении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по внедорожным видам спорта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Дальневосточного федерального округа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боксу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по национальным видам спорта, в рамках республиканского национального праздника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Ысыах</w:t>
            </w:r>
            <w:proofErr w:type="spellEnd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Олонхо-2024»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республиканский турнир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спортингу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честь  чемпиона Мира и Европы А.Г. Макарова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боксу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"А" среди мужчин 19-40 лет памяти Президента Федерации бокса РС (Я) А.И. Федотова в статусе отборочных соревнований к Чемпионату России 2024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Республики Саха (Якутия)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экстрим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эндуро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ALLmaniacs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461" w:rsidRPr="0016046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шашкам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"Ангарская осень"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0461" w:rsidRPr="00160461" w:rsidTr="00160461">
        <w:trPr>
          <w:trHeight w:val="130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Дальневосточного федерального округа среди мальчиков и девочек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60461" w:rsidRPr="00160461" w:rsidTr="00160461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турнир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волейболу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мужских команд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60461" w:rsidRPr="00160461" w:rsidTr="00160461">
        <w:trPr>
          <w:trHeight w:val="247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региональный турнир «Сибирский Мастер»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60461" w:rsidRPr="00160461" w:rsidTr="00053CA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Республики Саха (Якутия)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шахматам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0461" w:rsidRPr="00160461" w:rsidTr="00053CA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турнир по борьбе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хапсагай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призы братьев Ноговицыных «категория А»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0461" w:rsidRPr="00160461" w:rsidTr="00160461">
        <w:trPr>
          <w:trHeight w:val="428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гиревому спорту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призы Заслуженного мастера спорта Сергея Леонова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0461" w:rsidRPr="006A3DE1" w:rsidTr="005D1F30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Министерства по физической культуре и спорту Республики Саха (Якутия)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волейболу среди молодежных команд (женщины, мужчины)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shd w:val="clear" w:color="auto" w:fill="auto"/>
            <w:noWrap/>
            <w:vAlign w:val="center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лыжным гонкам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6A3DE1" w:rsidTr="00160461">
        <w:trPr>
          <w:trHeight w:val="375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турнир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мас-рестлингу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турнир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национальным настольным играм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Хабылык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0461" w:rsidRPr="006A3DE1" w:rsidTr="00160461">
        <w:trPr>
          <w:trHeight w:val="303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Командное первенство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борьбе </w:t>
            </w:r>
            <w:proofErr w:type="spellStart"/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хапсагай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муниципальных образований Республики Саха (Якутия)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160461" w:rsidP="00160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</w:t>
            </w:r>
            <w:proofErr w:type="spellStart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Федереции</w:t>
            </w:r>
            <w:proofErr w:type="spellEnd"/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гиревого спорта 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 (Я)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DA1939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сборы по в</w:t>
            </w:r>
            <w:r w:rsidR="00160461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60461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DA1939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сборы по п</w:t>
            </w:r>
            <w:r w:rsidR="00160461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одводно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160461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плавани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60461" w:rsidRPr="006A3DE1" w:rsidTr="00111471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160461" w:rsidP="001114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461" w:rsidRPr="006A3DE1" w:rsidRDefault="00DA1939" w:rsidP="00DA19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сборы по б</w:t>
            </w:r>
            <w:r w:rsidR="00160461"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</w:t>
            </w: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61" w:rsidRPr="006A3DE1" w:rsidRDefault="00160461" w:rsidP="001604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53CA1" w:rsidRDefault="00053CA1" w:rsidP="00D04E76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D04E76" w:rsidRDefault="00DE7876" w:rsidP="00D04E7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04E76">
        <w:rPr>
          <w:rFonts w:ascii="Times New Roman" w:hAnsi="Times New Roman" w:cs="Times New Roman"/>
          <w:sz w:val="24"/>
        </w:rPr>
        <w:br w:type="textWrapping" w:clear="all"/>
      </w:r>
      <w:r w:rsidR="00D13AE6">
        <w:rPr>
          <w:rFonts w:ascii="Times New Roman" w:hAnsi="Times New Roman"/>
          <w:sz w:val="28"/>
          <w:szCs w:val="28"/>
        </w:rPr>
        <w:t>2.</w:t>
      </w:r>
      <w:r w:rsidR="00781F21">
        <w:rPr>
          <w:rFonts w:ascii="Times New Roman" w:hAnsi="Times New Roman"/>
          <w:sz w:val="28"/>
          <w:szCs w:val="28"/>
        </w:rPr>
        <w:t>4</w:t>
      </w:r>
      <w:r w:rsidR="00D13AE6">
        <w:rPr>
          <w:rFonts w:ascii="Times New Roman" w:hAnsi="Times New Roman"/>
          <w:sz w:val="28"/>
          <w:szCs w:val="28"/>
        </w:rPr>
        <w:t xml:space="preserve">. </w:t>
      </w:r>
      <w:r w:rsidR="00455D58" w:rsidRPr="00455D58">
        <w:rPr>
          <w:rFonts w:ascii="Times New Roman" w:hAnsi="Times New Roman"/>
          <w:sz w:val="28"/>
          <w:szCs w:val="28"/>
        </w:rPr>
        <w:t>С</w:t>
      </w:r>
      <w:r w:rsidR="00455D58" w:rsidRPr="00455D58">
        <w:rPr>
          <w:rFonts w:ascii="Times New Roman" w:hAnsi="Times New Roman" w:cs="Times New Roman"/>
          <w:sz w:val="28"/>
          <w:szCs w:val="28"/>
        </w:rPr>
        <w:t>овершенствование информационно</w:t>
      </w:r>
      <w:r w:rsidR="0015196A">
        <w:rPr>
          <w:rFonts w:ascii="Times New Roman" w:hAnsi="Times New Roman" w:cs="Times New Roman"/>
          <w:sz w:val="28"/>
          <w:szCs w:val="28"/>
        </w:rPr>
        <w:t xml:space="preserve"> </w:t>
      </w:r>
      <w:r w:rsidR="00455D58" w:rsidRPr="00455D58">
        <w:rPr>
          <w:rFonts w:ascii="Times New Roman" w:hAnsi="Times New Roman" w:cs="Times New Roman"/>
          <w:sz w:val="28"/>
          <w:szCs w:val="28"/>
        </w:rPr>
        <w:t xml:space="preserve">- коммуникационного сопровождения, в </w:t>
      </w:r>
      <w:r w:rsidR="00D04E76">
        <w:rPr>
          <w:rFonts w:ascii="Times New Roman" w:hAnsi="Times New Roman" w:cs="Times New Roman"/>
          <w:sz w:val="28"/>
          <w:szCs w:val="28"/>
        </w:rPr>
        <w:t>том числе освещение</w:t>
      </w:r>
    </w:p>
    <w:p w:rsidR="008C0E0B" w:rsidRDefault="00455D58" w:rsidP="00D04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массовых мероприятий физической культуры и спорта в средствах массовой инф</w:t>
      </w:r>
      <w:r w:rsidR="00B629D1">
        <w:rPr>
          <w:rFonts w:ascii="Times New Roman" w:hAnsi="Times New Roman" w:cs="Times New Roman"/>
          <w:sz w:val="28"/>
          <w:szCs w:val="28"/>
        </w:rPr>
        <w:t>ормации и на официальных сайтах</w:t>
      </w:r>
      <w:r w:rsidR="0015196A">
        <w:rPr>
          <w:rFonts w:ascii="Times New Roman" w:hAnsi="Times New Roman" w:cs="Times New Roman"/>
          <w:sz w:val="28"/>
          <w:szCs w:val="28"/>
        </w:rPr>
        <w:t xml:space="preserve">, </w:t>
      </w:r>
      <w:r w:rsidR="0015196A" w:rsidRPr="008C0E0B">
        <w:rPr>
          <w:rFonts w:ascii="Times New Roman" w:hAnsi="Times New Roman" w:cs="Times New Roman"/>
          <w:sz w:val="28"/>
          <w:szCs w:val="28"/>
        </w:rPr>
        <w:t xml:space="preserve">посредством публикации на официальном сайте Администрации МО «Мирнинский район» </w:t>
      </w:r>
      <w:hyperlink r:id="rId6" w:history="1">
        <w:r w:rsidR="008C0E0B" w:rsidRPr="008C0E0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www.алмазный-край.рф</w:t>
        </w:r>
      </w:hyperlink>
      <w:r w:rsidR="008C0E0B" w:rsidRPr="008C0E0B">
        <w:rPr>
          <w:rFonts w:ascii="Times New Roman" w:hAnsi="Times New Roman" w:cs="Times New Roman"/>
          <w:sz w:val="28"/>
          <w:szCs w:val="28"/>
        </w:rPr>
        <w:t xml:space="preserve">, в мессенджере </w:t>
      </w:r>
      <w:r w:rsidR="008C0E0B" w:rsidRPr="008C0E0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8C0E0B" w:rsidRPr="008C0E0B">
        <w:rPr>
          <w:rFonts w:ascii="Times New Roman" w:hAnsi="Times New Roman" w:cs="Times New Roman"/>
          <w:sz w:val="28"/>
          <w:szCs w:val="28"/>
        </w:rPr>
        <w:t xml:space="preserve">, на канале с сети </w:t>
      </w:r>
      <w:r w:rsidR="008C0E0B" w:rsidRPr="008C0E0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C0E0B" w:rsidRPr="008C0E0B">
        <w:rPr>
          <w:rFonts w:ascii="Times New Roman" w:hAnsi="Times New Roman" w:cs="Times New Roman"/>
          <w:sz w:val="28"/>
          <w:szCs w:val="28"/>
        </w:rPr>
        <w:t>.</w:t>
      </w:r>
    </w:p>
    <w:p w:rsidR="0015196A" w:rsidRDefault="0015196A" w:rsidP="008C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3AC" w:rsidRDefault="00A113AC" w:rsidP="00D13AE6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</w:p>
    <w:p w:rsidR="00D13AE6" w:rsidRPr="00934C8E" w:rsidRDefault="00697D8B" w:rsidP="00D13AE6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 w:rsidRPr="00934C8E">
        <w:rPr>
          <w:rFonts w:ascii="Times New Roman" w:hAnsi="Times New Roman"/>
          <w:b/>
          <w:sz w:val="24"/>
          <w:szCs w:val="28"/>
        </w:rPr>
        <w:t>Муниципальная программа «Развитие физической культуры и спорта</w:t>
      </w:r>
      <w:r w:rsidR="00553DF6">
        <w:rPr>
          <w:rFonts w:ascii="Times New Roman" w:hAnsi="Times New Roman"/>
          <w:b/>
          <w:sz w:val="24"/>
          <w:szCs w:val="28"/>
        </w:rPr>
        <w:t>» на 20</w:t>
      </w:r>
      <w:r w:rsidR="002D435C">
        <w:rPr>
          <w:rFonts w:ascii="Times New Roman" w:hAnsi="Times New Roman"/>
          <w:b/>
          <w:sz w:val="24"/>
          <w:szCs w:val="28"/>
        </w:rPr>
        <w:t>24</w:t>
      </w:r>
      <w:r w:rsidR="00553DF6">
        <w:rPr>
          <w:rFonts w:ascii="Times New Roman" w:hAnsi="Times New Roman"/>
          <w:b/>
          <w:sz w:val="24"/>
          <w:szCs w:val="28"/>
        </w:rPr>
        <w:t>-202</w:t>
      </w:r>
      <w:r w:rsidR="002D435C">
        <w:rPr>
          <w:rFonts w:ascii="Times New Roman" w:hAnsi="Times New Roman"/>
          <w:b/>
          <w:sz w:val="24"/>
          <w:szCs w:val="28"/>
        </w:rPr>
        <w:t>8</w:t>
      </w:r>
      <w:r w:rsidR="00553DF6">
        <w:rPr>
          <w:rFonts w:ascii="Times New Roman" w:hAnsi="Times New Roman"/>
          <w:b/>
          <w:sz w:val="24"/>
          <w:szCs w:val="28"/>
        </w:rPr>
        <w:t xml:space="preserve"> годы</w:t>
      </w:r>
      <w:r w:rsidR="00B05445" w:rsidRPr="00934C8E">
        <w:rPr>
          <w:rFonts w:ascii="Times New Roman" w:hAnsi="Times New Roman"/>
          <w:b/>
          <w:sz w:val="24"/>
          <w:szCs w:val="28"/>
        </w:rPr>
        <w:t>.</w:t>
      </w:r>
    </w:p>
    <w:p w:rsidR="00C77CEF" w:rsidRPr="00934C8E" w:rsidRDefault="00A113AC" w:rsidP="008834A9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C77CEF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целевых индикаторов муниципальн</w:t>
      </w:r>
      <w:r w:rsidR="00FD01A3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ой</w:t>
      </w:r>
      <w:r w:rsidR="00C77CEF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программ</w:t>
      </w:r>
      <w:r w:rsidR="00FD01A3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ы</w:t>
      </w:r>
      <w:r w:rsidR="00C77CEF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 20</w:t>
      </w:r>
      <w:r w:rsidR="008C1C2D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2D435C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C77CEF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73EA1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год</w:t>
      </w:r>
    </w:p>
    <w:p w:rsidR="00FD01A3" w:rsidRDefault="00FD01A3" w:rsidP="00FD01A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Y="190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2126"/>
        <w:gridCol w:w="2551"/>
      </w:tblGrid>
      <w:tr w:rsidR="00570802" w:rsidRPr="00127BC4" w:rsidTr="0057080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570802" w:rsidRPr="00127BC4" w:rsidTr="00570802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60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60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252FC8" w:rsidRDefault="0002389B" w:rsidP="000238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52FC8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жителей Мирнинского района в возрасте от 3 до 79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252FC8" w:rsidRDefault="0002389B" w:rsidP="000238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E53CD4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53CD4">
              <w:rPr>
                <w:rFonts w:ascii="Times New Roman" w:hAnsi="Times New Roman"/>
                <w:bCs/>
                <w:szCs w:val="24"/>
              </w:rPr>
              <w:t>51,9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B433C3" w:rsidRDefault="0002389B" w:rsidP="0002389B">
            <w:pPr>
              <w:rPr>
                <w:rFonts w:ascii="Times New Roman" w:hAnsi="Times New Roman"/>
                <w:szCs w:val="24"/>
              </w:rPr>
            </w:pPr>
            <w:r w:rsidRPr="004621D7">
              <w:rPr>
                <w:rFonts w:ascii="Times New Roman" w:hAnsi="Times New Roman"/>
                <w:szCs w:val="24"/>
              </w:rPr>
              <w:t>Доля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252FC8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E53CD4" w:rsidRDefault="0002389B" w:rsidP="0002389B">
            <w:pPr>
              <w:jc w:val="center"/>
              <w:rPr>
                <w:rFonts w:ascii="Times New Roman" w:hAnsi="Times New Roman"/>
                <w:szCs w:val="24"/>
              </w:rPr>
            </w:pPr>
            <w:r w:rsidRPr="00E53CD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9B" w:rsidRPr="00252FC8" w:rsidRDefault="0002389B" w:rsidP="00023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52FC8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9B" w:rsidRPr="00252FC8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E53CD4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53CD4">
              <w:rPr>
                <w:rFonts w:ascii="Times New Roman" w:hAnsi="Times New Roman"/>
                <w:bCs/>
                <w:szCs w:val="24"/>
              </w:rPr>
              <w:t>73,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252FC8" w:rsidRDefault="0002389B" w:rsidP="0002389B">
            <w:pPr>
              <w:rPr>
                <w:rFonts w:ascii="Times New Roman" w:hAnsi="Times New Roman"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</w:rPr>
              <w:t xml:space="preserve">Доля спортсменов, завоевавших медали на    </w:t>
            </w:r>
            <w:r>
              <w:rPr>
                <w:rFonts w:ascii="Times New Roman" w:hAnsi="Times New Roman"/>
                <w:bCs/>
              </w:rPr>
              <w:t>р</w:t>
            </w:r>
            <w:r w:rsidRPr="00252FC8">
              <w:rPr>
                <w:rFonts w:ascii="Times New Roman" w:hAnsi="Times New Roman"/>
                <w:bCs/>
              </w:rPr>
              <w:t xml:space="preserve">оссийских, </w:t>
            </w:r>
            <w:r>
              <w:rPr>
                <w:rFonts w:ascii="Times New Roman" w:hAnsi="Times New Roman"/>
                <w:bCs/>
              </w:rPr>
              <w:t xml:space="preserve">всероссийских, </w:t>
            </w:r>
            <w:r w:rsidRPr="00252FC8">
              <w:rPr>
                <w:rFonts w:ascii="Times New Roman" w:hAnsi="Times New Roman"/>
                <w:bCs/>
              </w:rPr>
              <w:t xml:space="preserve">республиканских и иных соревнованиях </w:t>
            </w:r>
            <w:r w:rsidRPr="00175CAC">
              <w:rPr>
                <w:rFonts w:ascii="Times New Roman" w:hAnsi="Times New Roman"/>
                <w:bCs/>
              </w:rPr>
              <w:t>от общего числа принявших участие в</w:t>
            </w:r>
            <w:r w:rsidRPr="00175CAC">
              <w:rPr>
                <w:rFonts w:ascii="Times New Roman" w:hAnsi="Times New Roman"/>
                <w:bCs/>
                <w:szCs w:val="24"/>
              </w:rPr>
              <w:t xml:space="preserve"> рамках программы</w:t>
            </w:r>
            <w:r w:rsidRPr="00252FC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252FC8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E53CD4" w:rsidRDefault="0002389B" w:rsidP="000238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84,6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Default="0002389B" w:rsidP="0002389B">
            <w:pPr>
              <w:tabs>
                <w:tab w:val="left" w:pos="421"/>
              </w:tabs>
              <w:jc w:val="both"/>
              <w:rPr>
                <w:rFonts w:ascii="Times New Roman" w:hAnsi="Times New Roman"/>
                <w:szCs w:val="24"/>
              </w:rPr>
            </w:pPr>
            <w:r w:rsidRPr="00422711">
              <w:rPr>
                <w:rFonts w:ascii="Times New Roman" w:hAnsi="Times New Roman"/>
                <w:szCs w:val="24"/>
              </w:rPr>
              <w:t>Количество физкультурно-оздоровительных и спортивно-массовых мероприятий, проводимых на территории Мирнинского района в рамках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Default="0002389B" w:rsidP="000238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252FC8" w:rsidRDefault="0002389B" w:rsidP="0002389B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252FC8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252FC8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52FC8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E53CD4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</w:tc>
      </w:tr>
      <w:tr w:rsidR="0002389B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127BC4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Pr="00DE5663" w:rsidRDefault="0002389B" w:rsidP="0002389B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DE5663">
              <w:rPr>
                <w:rFonts w:ascii="Times New Roman" w:hAnsi="Times New Roman"/>
                <w:szCs w:val="24"/>
              </w:rPr>
              <w:t>Организация и проведение мастер-классов, фестивалей по видам спорта с жителями Мирнинского района инвалидами и лицами с ограниченными возможностями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DE5663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E5663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DE5663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E5663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02389B" w:rsidRPr="00127BC4" w:rsidTr="004E0C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B" w:rsidRDefault="0002389B" w:rsidP="0002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Default="0002389B" w:rsidP="000238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информации, опубликованной в средствах массовой информации о ходе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6E3396" w:rsidRDefault="0002389B" w:rsidP="000238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9B" w:rsidRPr="006E3396" w:rsidRDefault="0002389B" w:rsidP="0002389B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6</w:t>
            </w:r>
          </w:p>
        </w:tc>
      </w:tr>
    </w:tbl>
    <w:p w:rsidR="00FD01A3" w:rsidRPr="00127BC4" w:rsidRDefault="00FD01A3" w:rsidP="00FD0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4DA" w:rsidRDefault="00570802" w:rsidP="00D402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C74DA" w:rsidRDefault="004C74DA" w:rsidP="00D402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CEF" w:rsidRPr="00934C8E" w:rsidRDefault="00C77CEF" w:rsidP="00D402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34C8E">
        <w:rPr>
          <w:rFonts w:ascii="Times New Roman" w:eastAsia="Times New Roman" w:hAnsi="Times New Roman" w:cs="Times New Roman"/>
          <w:b/>
          <w:bCs/>
          <w:sz w:val="24"/>
          <w:szCs w:val="28"/>
        </w:rPr>
        <w:t>План основных мероприятий</w:t>
      </w:r>
    </w:p>
    <w:tbl>
      <w:tblPr>
        <w:tblStyle w:val="1"/>
        <w:tblW w:w="1393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2268"/>
        <w:gridCol w:w="2410"/>
        <w:gridCol w:w="3135"/>
        <w:gridCol w:w="33"/>
      </w:tblGrid>
      <w:tr w:rsidR="00C77CEF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268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35" w:type="dxa"/>
          </w:tcPr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(документ)</w:t>
            </w:r>
          </w:p>
        </w:tc>
      </w:tr>
      <w:tr w:rsidR="00C77CEF" w:rsidRPr="00C77CEF" w:rsidTr="00AC0814">
        <w:tc>
          <w:tcPr>
            <w:tcW w:w="704" w:type="dxa"/>
          </w:tcPr>
          <w:p w:rsidR="00FB5ACE" w:rsidRDefault="00FB5ACE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233" w:type="dxa"/>
            <w:gridSpan w:val="6"/>
          </w:tcPr>
          <w:p w:rsidR="00FB5ACE" w:rsidRDefault="00FB5ACE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правовая деятельность (постановления, распоряжения Главы района, решения Мирнинского РСД)</w:t>
            </w:r>
          </w:p>
        </w:tc>
      </w:tr>
      <w:tr w:rsidR="00855BE7" w:rsidRPr="00C77CEF" w:rsidTr="00AC0814">
        <w:trPr>
          <w:gridAfter w:val="1"/>
          <w:wAfter w:w="33" w:type="dxa"/>
          <w:trHeight w:val="416"/>
        </w:trPr>
        <w:tc>
          <w:tcPr>
            <w:tcW w:w="704" w:type="dxa"/>
          </w:tcPr>
          <w:p w:rsidR="00855BE7" w:rsidRPr="00C77CEF" w:rsidRDefault="0014165A" w:rsidP="001564F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5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E139C3" w:rsidRPr="00C645B0" w:rsidRDefault="00E139C3" w:rsidP="00C645B0">
            <w:pPr>
              <w:rPr>
                <w:rFonts w:ascii="Times New Roman" w:hAnsi="Times New Roman"/>
                <w:sz w:val="24"/>
                <w:szCs w:val="24"/>
              </w:rPr>
            </w:pPr>
            <w:r w:rsidRPr="00C645B0">
              <w:rPr>
                <w:rFonts w:ascii="Times New Roman" w:hAnsi="Times New Roman"/>
                <w:sz w:val="24"/>
                <w:szCs w:val="24"/>
              </w:rPr>
              <w:t xml:space="preserve">Участие спортсменов Мирнинского </w:t>
            </w:r>
            <w:r w:rsidR="00C645B0" w:rsidRPr="00C645B0">
              <w:rPr>
                <w:rFonts w:ascii="Times New Roman" w:hAnsi="Times New Roman"/>
                <w:sz w:val="24"/>
                <w:szCs w:val="24"/>
              </w:rPr>
              <w:t>района в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047"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>различного уровня</w:t>
            </w:r>
            <w:r w:rsidR="00FB01EA">
              <w:rPr>
                <w:rFonts w:ascii="Times New Roman" w:hAnsi="Times New Roman"/>
                <w:sz w:val="24"/>
                <w:szCs w:val="24"/>
              </w:rPr>
              <w:t>: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0D92">
              <w:rPr>
                <w:rFonts w:ascii="Times New Roman" w:hAnsi="Times New Roman"/>
                <w:sz w:val="24"/>
                <w:szCs w:val="24"/>
              </w:rPr>
              <w:t xml:space="preserve">УТС, 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 xml:space="preserve">республиканских чемпионатах, первенствах, турнирах, спартакиадах; чемпионатах и турнирах Дальнего Востока; чемпионатах России; </w:t>
            </w:r>
            <w:r w:rsidR="00BD7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>сероссийских соревнованиях).</w:t>
            </w:r>
          </w:p>
          <w:p w:rsidR="00855BE7" w:rsidRDefault="00855BE7" w:rsidP="00E139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BE7" w:rsidRDefault="00C645B0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</w:tcPr>
          <w:p w:rsidR="00C645B0" w:rsidRDefault="00C645B0" w:rsidP="00C64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</w:t>
            </w:r>
            <w:r w:rsidR="00D9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B0" w:rsidRDefault="00156DC5" w:rsidP="00C64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="00E1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A9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B1B" w:rsidRDefault="00170B1B" w:rsidP="00C64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«ДЮСШ»;</w:t>
            </w:r>
          </w:p>
          <w:p w:rsidR="00A91943" w:rsidRDefault="00A91943" w:rsidP="00C645B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АК «АЛРОСА».</w:t>
            </w:r>
          </w:p>
          <w:p w:rsidR="00855BE7" w:rsidRDefault="00855BE7" w:rsidP="004C3AD6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55BE7" w:rsidRDefault="00AE4D69" w:rsidP="00AE4D69">
            <w:pPr>
              <w:rPr>
                <w:rFonts w:ascii="Times New Roman" w:hAnsi="Times New Roman"/>
                <w:sz w:val="28"/>
                <w:szCs w:val="28"/>
              </w:rPr>
            </w:pPr>
            <w:r w:rsidRPr="00AE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F10CA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оддержание высокого рейтинга Мирнинского района в сфере спорта.</w:t>
            </w:r>
          </w:p>
        </w:tc>
        <w:tc>
          <w:tcPr>
            <w:tcW w:w="3135" w:type="dxa"/>
          </w:tcPr>
          <w:p w:rsidR="00AE4D69" w:rsidRDefault="00AE4D69" w:rsidP="007F10C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Увеличение д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спортсменов, завоевавших медали на    </w:t>
            </w:r>
            <w:r w:rsidR="00F94CA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оссийских, республиканских и иных соревнованиях от общего числа принявших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–   </w:t>
            </w:r>
            <w:r w:rsidR="00BD15D5" w:rsidRPr="00EF0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EF0C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1067" w:rsidRPr="00EF0C07">
              <w:rPr>
                <w:rFonts w:ascii="Times New Roman" w:hAnsi="Times New Roman" w:cs="Times New Roman"/>
                <w:bCs/>
                <w:sz w:val="24"/>
                <w:szCs w:val="24"/>
              </w:rPr>
              <w:t>%;</w:t>
            </w:r>
          </w:p>
          <w:p w:rsidR="00BE361A" w:rsidRPr="00B60D92" w:rsidRDefault="007F10CA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E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="00AE4D69" w:rsidRPr="00127BC4">
              <w:rPr>
                <w:rFonts w:ascii="Times New Roman" w:hAnsi="Times New Roman" w:cs="Times New Roman"/>
              </w:rPr>
              <w:t>спортсменов-разрядников и спортсменов, имеющих спортивные разряды и</w:t>
            </w:r>
            <w:r w:rsidR="00AE4D69">
              <w:rPr>
                <w:rFonts w:ascii="Times New Roman" w:hAnsi="Times New Roman" w:cs="Times New Roman"/>
              </w:rPr>
              <w:t xml:space="preserve"> звания от 1 спортивного до ЗМС </w:t>
            </w:r>
            <w:r w:rsidR="00AE4D69" w:rsidRPr="00323525">
              <w:rPr>
                <w:rFonts w:ascii="Times New Roman" w:hAnsi="Times New Roman" w:cs="Times New Roman"/>
              </w:rPr>
              <w:t xml:space="preserve">– </w:t>
            </w:r>
            <w:r w:rsidR="00D41413" w:rsidRPr="00EF0C07">
              <w:rPr>
                <w:rFonts w:ascii="Times New Roman" w:hAnsi="Times New Roman" w:cs="Times New Roman"/>
              </w:rPr>
              <w:t>более</w:t>
            </w:r>
            <w:r w:rsidR="00BD15D5" w:rsidRPr="00EF0C07">
              <w:rPr>
                <w:rFonts w:ascii="Times New Roman" w:hAnsi="Times New Roman" w:cs="Times New Roman"/>
              </w:rPr>
              <w:t xml:space="preserve"> </w:t>
            </w:r>
            <w:r w:rsidR="004C74DA">
              <w:rPr>
                <w:rFonts w:ascii="Times New Roman" w:hAnsi="Times New Roman" w:cs="Times New Roman"/>
              </w:rPr>
              <w:t>2 чел.</w:t>
            </w:r>
          </w:p>
        </w:tc>
      </w:tr>
      <w:tr w:rsidR="00C77CEF" w:rsidRPr="00C77CEF" w:rsidTr="00AC0814">
        <w:tc>
          <w:tcPr>
            <w:tcW w:w="704" w:type="dxa"/>
          </w:tcPr>
          <w:p w:rsidR="00FB5ACE" w:rsidRDefault="00FB5ACE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CEF" w:rsidRPr="00C77CEF" w:rsidRDefault="00C77CE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33" w:type="dxa"/>
            <w:gridSpan w:val="6"/>
          </w:tcPr>
          <w:p w:rsidR="00FB5ACE" w:rsidRDefault="00FB5ACE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9BC" w:rsidRPr="00C77CEF" w:rsidRDefault="00C77CEF" w:rsidP="00FB5AC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институтами гражданского общества</w:t>
            </w:r>
          </w:p>
        </w:tc>
      </w:tr>
      <w:tr w:rsidR="000F27FB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0F27FB" w:rsidRDefault="000603A9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497BEE" w:rsidRPr="00076B15" w:rsidRDefault="00497BEE" w:rsidP="00497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между органами исполнительной власти в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общественными организациями (физкультурно-спортивными организациями, федерациями, организациями, осуществляющими свою деятельность в области </w:t>
            </w:r>
            <w:proofErr w:type="spellStart"/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ФКиС</w:t>
            </w:r>
            <w:proofErr w:type="spellEnd"/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41C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27FB" w:rsidRPr="000F27FB" w:rsidRDefault="0060116F" w:rsidP="00273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27FB" w:rsidRPr="00145907" w:rsidRDefault="003D2724" w:rsidP="003D272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415D59" w:rsidRPr="00F61981" w:rsidRDefault="00415D59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F7399" w:rsidRPr="006F7399" w:rsidRDefault="006F7399" w:rsidP="006F739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415D59" w:rsidRPr="00F61981" w:rsidRDefault="00415D59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поселений</w:t>
            </w:r>
            <w:r w:rsid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5D59" w:rsidRPr="00145907" w:rsidRDefault="00415D59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НКО</w:t>
            </w:r>
            <w:r w:rsid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D15D5" w:rsidRDefault="00AD2A36" w:rsidP="00AD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45907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15D59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овлечение </w:t>
            </w:r>
            <w:r w:rsidR="00145907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="00415D59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профильные клубы, обеспечивающи</w:t>
            </w:r>
            <w:r w:rsidR="00F46032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5D59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="00145907"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r w:rsidR="00BD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культуры и массового спорта;</w:t>
            </w:r>
          </w:p>
          <w:p w:rsidR="00BD15D5" w:rsidRPr="004D4EFE" w:rsidRDefault="00AD2A36" w:rsidP="00BD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5D5" w:rsidRPr="004D4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5D5"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к активному досугу молодежи; </w:t>
            </w:r>
          </w:p>
          <w:p w:rsidR="00AD2A36" w:rsidRPr="004D4EFE" w:rsidRDefault="00AD2A36" w:rsidP="00AD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дополнительного финансирования.</w:t>
            </w:r>
          </w:p>
          <w:p w:rsidR="000F27FB" w:rsidRPr="00145907" w:rsidRDefault="000F27FB" w:rsidP="00F4603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5" w:type="dxa"/>
          </w:tcPr>
          <w:p w:rsidR="005E64A1" w:rsidRDefault="004D4EFE" w:rsidP="004D4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E64A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E64A1"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</w:t>
            </w:r>
            <w:r w:rsidR="005E6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E64A1"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в вопросах развития физической культуры и спорта</w:t>
            </w:r>
            <w:r w:rsidR="005E64A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D4EFE" w:rsidRPr="004D4EFE" w:rsidRDefault="005E64A1" w:rsidP="004D4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 w:rsidR="004D4EFE"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НКО Мирнинского района в конкурсах </w:t>
            </w:r>
            <w:r w:rsidR="005023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4EFE"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</w:t>
            </w:r>
            <w:r w:rsidR="0050232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D4EFE"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положительного результата;</w:t>
            </w:r>
          </w:p>
          <w:p w:rsidR="000F27FB" w:rsidRDefault="004D4EFE" w:rsidP="006A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деятельности спортивных федераций по вопросам развития видов спорта на территории в </w:t>
            </w:r>
            <w:r w:rsidR="003B5F31" w:rsidRPr="004D4EF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B5F3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3B5F31"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3B5F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4DA" w:rsidRPr="00145907" w:rsidRDefault="004C74DA" w:rsidP="006A3D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0802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570802" w:rsidRDefault="00934C8E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B5E45" w:rsidRDefault="00AA5D47" w:rsidP="00EF0C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Координирование </w:t>
            </w:r>
            <w:r w:rsid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Местной Спортивной общественной организации «Федерация </w:t>
            </w:r>
          </w:p>
          <w:p w:rsidR="00570802" w:rsidRPr="004F1BDF" w:rsidRDefault="00EF0C07" w:rsidP="00EF0C0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стендовой, пулевой и практической стрельбы Мирнинского района» РС (Я)</w:t>
            </w:r>
            <w:r w:rsidR="00241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A5D47" w:rsidRP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70802" w:rsidRDefault="007A4148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E0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течении</w:t>
            </w:r>
            <w:r w:rsidR="00AA5D47"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4148" w:rsidRPr="00EF0C07" w:rsidRDefault="007A4148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  <w:p w:rsidR="00570802" w:rsidRPr="004F1BD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268" w:type="dxa"/>
          </w:tcPr>
          <w:p w:rsidR="00570802" w:rsidRPr="006F7399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570802" w:rsidRPr="006F7399" w:rsidRDefault="004F1BDF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  <w:r w:rsidR="00570802"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0802"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70802"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A3DE1" w:rsidRDefault="00241CC5" w:rsidP="00241CC5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Местная </w:t>
            </w:r>
          </w:p>
          <w:p w:rsidR="006A3DE1" w:rsidRDefault="006A3DE1" w:rsidP="00241CC5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814" w:rsidRDefault="00241CC5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общественная организация «Федерация стендовой, пулевой и практической стрельбы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района» РС (Я)</w:t>
            </w:r>
            <w:r w:rsid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74DA" w:rsidRPr="006F7399" w:rsidRDefault="004C74DA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DE1" w:rsidRDefault="00AA5D47" w:rsidP="006A3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A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оддержка и популяризация спорта </w:t>
            </w:r>
            <w:r w:rsidRPr="006F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(бокс) среди юношей </w:t>
            </w:r>
            <w:r w:rsidR="006A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802" w:rsidRPr="006F7399" w:rsidRDefault="00AA5D47" w:rsidP="006A3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взрослого населения дополнительный набор детей, участие в соревнованиях.</w:t>
            </w:r>
          </w:p>
        </w:tc>
        <w:tc>
          <w:tcPr>
            <w:tcW w:w="3135" w:type="dxa"/>
          </w:tcPr>
          <w:p w:rsidR="006A3DE1" w:rsidRDefault="00EF0C07" w:rsidP="00D306E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финансовых средств из республиканского бюджета Привлечение </w:t>
            </w:r>
          </w:p>
          <w:p w:rsidR="00570802" w:rsidRPr="004F1BDF" w:rsidRDefault="00EF0C07" w:rsidP="00D306E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 средств из республиканского бюджета</w:t>
            </w:r>
          </w:p>
        </w:tc>
      </w:tr>
      <w:tr w:rsidR="00AA5D47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AA5D47" w:rsidRDefault="00AA5D47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306E7" w:rsidRPr="006F7399" w:rsidRDefault="00D306E7" w:rsidP="00D306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Координирование общественной организации Автомобильно-мотоциклетный клуб</w:t>
            </w:r>
          </w:p>
          <w:p w:rsidR="00AA5D47" w:rsidRPr="004F1BDF" w:rsidRDefault="00D306E7" w:rsidP="00EF0C0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Мирнинского района «БАЙАНАЙ»</w:t>
            </w:r>
            <w:r w:rsidR="00241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AA5D47" w:rsidRPr="004F1BDF" w:rsidRDefault="007A4148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E0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течении</w:t>
            </w:r>
            <w:r w:rsidR="00D306E7"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68" w:type="dxa"/>
          </w:tcPr>
          <w:p w:rsidR="00D306E7" w:rsidRPr="006F7399" w:rsidRDefault="00D306E7" w:rsidP="00D306E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F7399" w:rsidRPr="006F7399" w:rsidRDefault="006F7399" w:rsidP="006F739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D306E7" w:rsidRPr="006F7399" w:rsidRDefault="00D306E7" w:rsidP="00D306E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Автомобильно-мотоциклетный клуб</w:t>
            </w:r>
          </w:p>
          <w:p w:rsidR="006B5E45" w:rsidRDefault="00D306E7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Мирнинского</w:t>
            </w:r>
            <w:proofErr w:type="spellEnd"/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«БАЙАНАЙ»</w:t>
            </w:r>
            <w:r w:rsidR="00FB5ACE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74DA" w:rsidRPr="004F1BDF" w:rsidRDefault="004C74DA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10" w:type="dxa"/>
          </w:tcPr>
          <w:p w:rsidR="00AA5D47" w:rsidRPr="004F1BDF" w:rsidRDefault="00D306E7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мотокросса в городе Мирном на постоянной основе.</w:t>
            </w:r>
          </w:p>
        </w:tc>
        <w:tc>
          <w:tcPr>
            <w:tcW w:w="3135" w:type="dxa"/>
          </w:tcPr>
          <w:p w:rsidR="00AA5D47" w:rsidRPr="004F1BDF" w:rsidRDefault="00EF0C07" w:rsidP="00EF0C0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финансовых средств из республиканского бюджета </w:t>
            </w:r>
          </w:p>
        </w:tc>
      </w:tr>
      <w:tr w:rsidR="00570802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570802" w:rsidRDefault="00934C8E" w:rsidP="00AA5D47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570802" w:rsidRPr="006F7399" w:rsidRDefault="00D306E7" w:rsidP="00563A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778B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Координирование </w:t>
            </w:r>
            <w:r w:rsidR="006F7399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</w:t>
            </w:r>
            <w:r w:rsidR="00563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6F7399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некоммерческ</w:t>
            </w:r>
            <w:r w:rsidR="00563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6F7399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563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F7399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«Центр развития спорта и творчества «Дебют»</w:t>
            </w:r>
            <w:r w:rsid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F7399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778B"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</w:tcPr>
          <w:p w:rsidR="00570802" w:rsidRPr="004F1BDF" w:rsidRDefault="007A4148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E0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течении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68" w:type="dxa"/>
          </w:tcPr>
          <w:p w:rsidR="00570802" w:rsidRPr="006F7399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6F7399" w:rsidRPr="006F7399" w:rsidRDefault="006F7399" w:rsidP="006F739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4C74DA" w:rsidRDefault="006F7399" w:rsidP="006F739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«Центр развития спорта и творчества «Дебют»</w:t>
            </w:r>
            <w:r w:rsid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0802" w:rsidRPr="006F7399" w:rsidRDefault="006F7399" w:rsidP="006F739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</w:tcPr>
          <w:p w:rsidR="00AC0814" w:rsidRPr="004F1BDF" w:rsidRDefault="00570802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населения к новым формам активного и здорового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жизни, охват всех возрастных </w:t>
            </w:r>
            <w:r w:rsidR="0087778B"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3135" w:type="dxa"/>
          </w:tcPr>
          <w:p w:rsidR="00570802" w:rsidRPr="004F1BDF" w:rsidRDefault="00570802" w:rsidP="00EF0C0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финансовых средств из </w:t>
            </w:r>
            <w:r w:rsidR="0087778B"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032B85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032B85" w:rsidRDefault="00032B85" w:rsidP="00032B85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6" w:type="dxa"/>
          </w:tcPr>
          <w:p w:rsidR="00032B85" w:rsidRPr="006F7399" w:rsidRDefault="00032B85" w:rsidP="00032B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Местной общественной организации «Федерация горнолыжного спорта и сноуборда Мирнинского района» РС (Я</w:t>
            </w:r>
            <w:r w:rsidR="00241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701" w:type="dxa"/>
          </w:tcPr>
          <w:p w:rsidR="00032B85" w:rsidRPr="004F1BDF" w:rsidRDefault="007A4148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E0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течении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68" w:type="dxa"/>
          </w:tcPr>
          <w:p w:rsidR="00032B85" w:rsidRPr="006F7399" w:rsidRDefault="00032B85" w:rsidP="00032B85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032B85" w:rsidRPr="006F7399" w:rsidRDefault="00032B85" w:rsidP="00032B85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6B5E45" w:rsidRDefault="00032B85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Местная общественная организация «Федерация горнолыжного спорта и сноуборда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района» РС (Я).</w:t>
            </w:r>
          </w:p>
          <w:p w:rsidR="004C74DA" w:rsidRPr="006F7399" w:rsidRDefault="004C74DA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32B85" w:rsidRPr="004F1BDF" w:rsidRDefault="00032B85" w:rsidP="00032B85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населения к новым формам активного и здорового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жизни, охват всех возрастных групп.</w:t>
            </w:r>
          </w:p>
        </w:tc>
        <w:tc>
          <w:tcPr>
            <w:tcW w:w="3135" w:type="dxa"/>
          </w:tcPr>
          <w:p w:rsidR="00032B85" w:rsidRPr="004F1BDF" w:rsidRDefault="00032B85" w:rsidP="00032B85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финансовых средств из республиканского бюджета </w:t>
            </w:r>
          </w:p>
        </w:tc>
      </w:tr>
      <w:tr w:rsidR="00570802" w:rsidRPr="00C77CEF" w:rsidTr="00AC0814">
        <w:tc>
          <w:tcPr>
            <w:tcW w:w="704" w:type="dxa"/>
          </w:tcPr>
          <w:p w:rsidR="00FB5ACE" w:rsidRDefault="00FB5ACE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02" w:rsidRPr="00C77CE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33" w:type="dxa"/>
            <w:gridSpan w:val="6"/>
          </w:tcPr>
          <w:p w:rsidR="00570802" w:rsidRPr="00C77CE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направлений деятельности</w:t>
            </w:r>
          </w:p>
        </w:tc>
      </w:tr>
      <w:tr w:rsidR="00570802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570802" w:rsidRPr="00C77CE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570802" w:rsidRDefault="00323525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570802" w:rsidRPr="007C3B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спортивных клубов в общеобразовательных учреждениях.</w:t>
            </w:r>
            <w:r w:rsid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0802" w:rsidRPr="007C3BB6" w:rsidRDefault="00570802" w:rsidP="004B4EB6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70802" w:rsidRPr="00003EC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2268" w:type="dxa"/>
          </w:tcPr>
          <w:p w:rsidR="00570802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570802" w:rsidRDefault="004F1BDF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</w:t>
            </w:r>
            <w:r w:rsidR="004B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  <w:p w:rsidR="00570802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02" w:rsidRPr="00B6236F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0802" w:rsidRDefault="00570802" w:rsidP="00570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спортивно-массовой работы в школе во внеурочное время.</w:t>
            </w:r>
          </w:p>
          <w:p w:rsidR="00570802" w:rsidRPr="00A015A7" w:rsidRDefault="00570802" w:rsidP="00570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:rsidR="00570802" w:rsidRDefault="00570802" w:rsidP="00D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Разнообразие учебной и внеучебной деятельности;</w:t>
            </w:r>
          </w:p>
          <w:p w:rsidR="00570802" w:rsidRDefault="00570802" w:rsidP="00D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показателей спортивных достижений учащихся на уровне школы, города, района;</w:t>
            </w:r>
          </w:p>
          <w:p w:rsidR="00570802" w:rsidRDefault="00570802" w:rsidP="00D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общефизической подготовки учащихся;</w:t>
            </w:r>
          </w:p>
          <w:p w:rsidR="00570802" w:rsidRDefault="00570802" w:rsidP="00D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организованный спортивный досуг в каникулярное время;</w:t>
            </w:r>
          </w:p>
          <w:p w:rsidR="00570802" w:rsidRDefault="00570802" w:rsidP="00D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родителей в физкультурно-массовые мероприятия школы.</w:t>
            </w:r>
          </w:p>
          <w:p w:rsidR="004C74DA" w:rsidRPr="00841ABC" w:rsidRDefault="004C74DA" w:rsidP="00D1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F59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084F59" w:rsidRDefault="00C910E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6" w:type="dxa"/>
          </w:tcPr>
          <w:p w:rsidR="00084F59" w:rsidRDefault="00084F59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910E2" w:rsidRPr="00C9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выездного детского спортивного лагеря на черноморском побережье Краснодарского края для детей </w:t>
            </w:r>
            <w:proofErr w:type="spellStart"/>
            <w:r w:rsidR="00C910E2" w:rsidRPr="00C9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C910E2" w:rsidRPr="00C9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B75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84F59" w:rsidRPr="00C910E2" w:rsidRDefault="00C910E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268" w:type="dxa"/>
          </w:tcPr>
          <w:p w:rsidR="00C910E2" w:rsidRDefault="00C910E2" w:rsidP="00C910E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C910E2" w:rsidRDefault="00C910E2" w:rsidP="00C910E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Е.М;</w:t>
            </w:r>
          </w:p>
          <w:p w:rsidR="00C910E2" w:rsidRDefault="00C910E2" w:rsidP="00C910E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Н.Е.</w:t>
            </w:r>
          </w:p>
          <w:p w:rsidR="00084F59" w:rsidRDefault="00084F59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84F59" w:rsidRDefault="00C910E2" w:rsidP="00EB33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здоровому образ жизни детей, подростков и молодежи, вовлечение в систематические занятия</w:t>
            </w:r>
            <w:r w:rsidR="00EB3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культурой и спортом.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74DA" w:rsidRDefault="004C74DA" w:rsidP="00EB3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084F59" w:rsidRDefault="00EB332C" w:rsidP="0057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мастерства.</w:t>
            </w:r>
          </w:p>
        </w:tc>
      </w:tr>
      <w:tr w:rsidR="0010559E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10559E" w:rsidRDefault="00947D4D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6" w:type="dxa"/>
          </w:tcPr>
          <w:p w:rsidR="0010559E" w:rsidRPr="00B75A80" w:rsidRDefault="0010559E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 по танцевальному спорту по направлению «</w:t>
            </w:r>
            <w:proofErr w:type="spellStart"/>
            <w:r w:rsidRP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Брейкинг</w:t>
            </w:r>
            <w:proofErr w:type="spellEnd"/>
            <w:r w:rsidRP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F2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F2EF4">
              <w:rPr>
                <w:rFonts w:ascii="Times New Roman" w:eastAsia="Times New Roman" w:hAnsi="Times New Roman" w:cs="Times New Roman"/>
                <w:sz w:val="24"/>
                <w:szCs w:val="24"/>
              </w:rPr>
              <w:t>с.Арылах</w:t>
            </w:r>
            <w:proofErr w:type="spellEnd"/>
            <w:r w:rsid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4148" w:rsidRDefault="007A4148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559E" w:rsidRDefault="0010559E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10559E" w:rsidRPr="0099227B" w:rsidRDefault="0010559E" w:rsidP="0010559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10559E" w:rsidRDefault="0010559E" w:rsidP="0010559E">
            <w:pPr>
              <w:widowControl w:val="0"/>
              <w:autoSpaceDE w:val="0"/>
              <w:autoSpaceDN w:val="0"/>
              <w:adjustRightInd w:val="0"/>
              <w:spacing w:line="266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</w:t>
            </w: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99227B">
              <w:t xml:space="preserve"> </w:t>
            </w:r>
          </w:p>
          <w:p w:rsidR="009B71BA" w:rsidRPr="009B71BA" w:rsidRDefault="009B71BA" w:rsidP="0010559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A">
              <w:rPr>
                <w:rFonts w:ascii="Times New Roman" w:hAnsi="Times New Roman" w:cs="Times New Roman"/>
                <w:sz w:val="24"/>
                <w:szCs w:val="24"/>
              </w:rPr>
              <w:t>МБУ ФК «Арылах»;</w:t>
            </w:r>
          </w:p>
          <w:p w:rsidR="0010559E" w:rsidRPr="0010559E" w:rsidRDefault="0010559E" w:rsidP="0010559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</w:rPr>
            </w:pPr>
            <w:r w:rsidRPr="0010559E">
              <w:rPr>
                <w:rFonts w:ascii="Times New Roman" w:hAnsi="Times New Roman" w:cs="Times New Roman"/>
              </w:rPr>
              <w:t>Союз танцевального спорта РС (Я)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59E" w:rsidRDefault="0010559E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0559E" w:rsidRDefault="00BA62CC" w:rsidP="00570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здоровому образ жизни и вовлечение максимально возможного числа детей, подростков и молодежи в систематические занятия физической культурой и спортом.</w:t>
            </w:r>
          </w:p>
          <w:p w:rsidR="004C74DA" w:rsidRDefault="004C74DA" w:rsidP="00570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BA62CC" w:rsidRPr="00934C8E" w:rsidRDefault="00BA62CC" w:rsidP="00BA62C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t>- Увеличение числа населения, систематически 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хся </w:t>
            </w:r>
            <w:r w:rsidR="00C24E51">
              <w:rPr>
                <w:rFonts w:ascii="Times New Roman" w:eastAsia="Calibri" w:hAnsi="Times New Roman" w:cs="Times New Roman"/>
                <w:sz w:val="24"/>
                <w:szCs w:val="28"/>
              </w:rPr>
              <w:t>танцевальным спортом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10559E" w:rsidRDefault="0010559E" w:rsidP="0057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02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570802" w:rsidRPr="00C77CEF" w:rsidRDefault="00570802" w:rsidP="00947D4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4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570802" w:rsidRPr="0099227B" w:rsidRDefault="00570802" w:rsidP="008E4B76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мастер-класса </w:t>
            </w:r>
            <w:r w:rsidR="00D6751F">
              <w:rPr>
                <w:rFonts w:ascii="Times New Roman" w:eastAsia="Times New Roman" w:hAnsi="Times New Roman" w:cs="Times New Roman"/>
                <w:sz w:val="24"/>
                <w:szCs w:val="24"/>
              </w:rPr>
              <w:t>по боксу</w:t>
            </w: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55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5A8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Чернышевский</w:t>
            </w:r>
            <w:proofErr w:type="spellEnd"/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A4148" w:rsidRDefault="007A4148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0802" w:rsidRPr="0099227B" w:rsidRDefault="00570802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0802" w:rsidRPr="0099227B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EA6E7C" w:rsidRDefault="004F1BDF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  <w:r w:rsidR="0057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0802"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70802"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570802" w:rsidRPr="0099227B">
              <w:t xml:space="preserve"> </w:t>
            </w:r>
          </w:p>
          <w:p w:rsidR="00570802" w:rsidRDefault="00EA2B44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6D195C">
              <w:rPr>
                <w:rFonts w:ascii="Times New Roman" w:hAnsi="Times New Roman" w:cs="Times New Roman"/>
              </w:rPr>
              <w:t xml:space="preserve">«Федерация Бокса </w:t>
            </w:r>
            <w:proofErr w:type="spellStart"/>
            <w:r w:rsidRPr="006D195C">
              <w:rPr>
                <w:rFonts w:ascii="Times New Roman" w:hAnsi="Times New Roman" w:cs="Times New Roman"/>
              </w:rPr>
              <w:t>Мирнинского</w:t>
            </w:r>
            <w:proofErr w:type="spellEnd"/>
            <w:r w:rsidRPr="006D195C">
              <w:rPr>
                <w:rFonts w:ascii="Times New Roman" w:hAnsi="Times New Roman" w:cs="Times New Roman"/>
              </w:rPr>
              <w:t xml:space="preserve"> района Республики Саха (Якутия)»</w:t>
            </w:r>
            <w:r w:rsidR="003B08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0802" w:rsidRPr="0099227B" w:rsidRDefault="00B75A80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ФОК «Каскад».</w:t>
            </w:r>
          </w:p>
          <w:p w:rsidR="00570802" w:rsidRPr="0099227B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02" w:rsidRPr="0099227B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0802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принципов здорового образа жизни и решения социальных проблем общества средствами физической культуры и спорта;</w:t>
            </w:r>
          </w:p>
          <w:p w:rsidR="00570802" w:rsidRDefault="00570802" w:rsidP="00EA2B4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вовлечение максимально возможного числа детей, подростков и мол</w:t>
            </w:r>
            <w:r w:rsidR="00EA2B44">
              <w:rPr>
                <w:rFonts w:ascii="Times New Roman" w:hAnsi="Times New Roman" w:cs="Times New Roman"/>
                <w:bCs/>
                <w:sz w:val="24"/>
                <w:szCs w:val="24"/>
              </w:rPr>
              <w:t>одежи в систематические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C74DA" w:rsidRPr="0099227B" w:rsidRDefault="004C74DA" w:rsidP="00EA2B4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570802" w:rsidRPr="00C96265" w:rsidRDefault="00570802" w:rsidP="005708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Увеличение количества</w:t>
            </w:r>
          </w:p>
          <w:p w:rsidR="00570802" w:rsidRPr="00C96265" w:rsidRDefault="00570802" w:rsidP="005708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совместных мероприятий, </w:t>
            </w:r>
          </w:p>
          <w:p w:rsidR="00570802" w:rsidRPr="00C96265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направленных на п</w:t>
            </w: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детей и взрослых к</w:t>
            </w:r>
          </w:p>
          <w:p w:rsidR="00570802" w:rsidRPr="00E04621" w:rsidRDefault="00570802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и спортом.</w:t>
            </w:r>
          </w:p>
          <w:p w:rsidR="00570802" w:rsidRPr="0099227B" w:rsidRDefault="00570802" w:rsidP="005708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FE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6353FE" w:rsidRDefault="006353FE" w:rsidP="00947D4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4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353FE" w:rsidRPr="0010559E" w:rsidRDefault="006353FE" w:rsidP="000F34E5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</w:t>
            </w:r>
            <w:r w:rsidR="00573454"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F34E5"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 гимнастике </w:t>
            </w:r>
            <w:r w:rsidR="000F34E5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спортивным танцам.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53FE" w:rsidRPr="0010559E" w:rsidRDefault="007A4148" w:rsidP="007A414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6353FE" w:rsidRPr="0010559E" w:rsidRDefault="006353FE" w:rsidP="006353F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353FE" w:rsidRPr="0010559E" w:rsidRDefault="006353FE" w:rsidP="006353F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 w:rsidR="000F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школа»</w:t>
            </w:r>
            <w:r w:rsidR="0000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5BE8" w:rsidRPr="0010559E" w:rsidRDefault="00005BE8" w:rsidP="00005BE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</w:rPr>
            </w:pPr>
            <w:r w:rsidRPr="0010559E">
              <w:rPr>
                <w:rFonts w:ascii="Times New Roman" w:hAnsi="Times New Roman" w:cs="Times New Roman"/>
              </w:rPr>
              <w:t>Союз танцевального спорта РС (Я)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3FE" w:rsidRPr="0010559E" w:rsidRDefault="006353FE" w:rsidP="006353F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74DA" w:rsidRDefault="000F34E5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Популяризация 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гимнастик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спортивных танцев.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1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Приобщение к здоровому образ жизни и вовлечение максимально возможного числа детей, подростков и молодежи в систематические занятия физической культурой и спортом. </w:t>
            </w:r>
          </w:p>
          <w:p w:rsidR="004C74DA" w:rsidRDefault="004C74DA" w:rsidP="004C74D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10559E" w:rsidRPr="00E04621" w:rsidRDefault="0010559E" w:rsidP="0010559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t>- Увеличение числа населения, систематически 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хся </w:t>
            </w: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и спортом.</w:t>
            </w:r>
          </w:p>
          <w:p w:rsidR="006353FE" w:rsidRPr="00C96265" w:rsidRDefault="006353FE" w:rsidP="0010559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2D9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7C12D9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86" w:type="dxa"/>
          </w:tcPr>
          <w:p w:rsidR="007C12D9" w:rsidRPr="007C12D9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2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танцевальному спорту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(республиканского/ </w:t>
            </w:r>
            <w:r w:rsidRPr="007C12D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12D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7C12D9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7C12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</w:tcPr>
          <w:p w:rsidR="007C12D9" w:rsidRPr="007C12D9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7C12D9" w:rsidRPr="0010559E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B41673" w:rsidRDefault="00B41673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Е.М.;</w:t>
            </w:r>
          </w:p>
          <w:p w:rsidR="007C12D9" w:rsidRPr="0010559E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школа»;</w:t>
            </w:r>
          </w:p>
          <w:p w:rsidR="007C12D9" w:rsidRPr="0010559E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</w:rPr>
            </w:pPr>
            <w:r w:rsidRPr="0010559E">
              <w:rPr>
                <w:rFonts w:ascii="Times New Roman" w:hAnsi="Times New Roman" w:cs="Times New Roman"/>
              </w:rPr>
              <w:t>Союз танцевального спорта РС (Я)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12D9" w:rsidRPr="0010559E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12D9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Приобщение к здоровому образ жизни и вовлечение максимально возможного числа детей, подростков и молодежи в систематические занятия физической культурой и спортом. </w:t>
            </w:r>
          </w:p>
          <w:p w:rsidR="007C12D9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7C12D9" w:rsidRPr="00E04621" w:rsidRDefault="007C12D9" w:rsidP="007C12D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t>- Увеличение числа населения, систематически 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хся </w:t>
            </w: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и спортом.</w:t>
            </w:r>
          </w:p>
          <w:p w:rsidR="007C12D9" w:rsidRPr="00C96265" w:rsidRDefault="007C12D9" w:rsidP="007C12D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B6C" w:rsidRPr="00C77CEF" w:rsidTr="00AC0814">
        <w:trPr>
          <w:gridAfter w:val="1"/>
          <w:wAfter w:w="33" w:type="dxa"/>
          <w:trHeight w:val="6623"/>
        </w:trPr>
        <w:tc>
          <w:tcPr>
            <w:tcW w:w="704" w:type="dxa"/>
          </w:tcPr>
          <w:p w:rsidR="00A66B6C" w:rsidRDefault="00A66B6C" w:rsidP="003A349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B6C" w:rsidRDefault="00A66B6C" w:rsidP="003A349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66B6C" w:rsidRDefault="00A66B6C" w:rsidP="000F34E5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традиционных национальных видов спорта.</w:t>
            </w:r>
          </w:p>
          <w:p w:rsidR="00A66B6C" w:rsidRDefault="00A66B6C" w:rsidP="000F34E5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B6C" w:rsidRPr="0099227B" w:rsidRDefault="00A66B6C" w:rsidP="00C910E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 по борьбе</w:t>
            </w:r>
            <w:r w:rsidR="00C91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910E2">
              <w:rPr>
                <w:rFonts w:ascii="Times New Roman" w:eastAsia="Times New Roman" w:hAnsi="Times New Roman" w:cs="Times New Roman"/>
                <w:sz w:val="24"/>
                <w:szCs w:val="24"/>
              </w:rPr>
              <w:t>Хпсагай</w:t>
            </w:r>
            <w:proofErr w:type="spellEnd"/>
            <w:r w:rsidR="00C91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C910E2">
              <w:rPr>
                <w:rFonts w:ascii="Times New Roman" w:eastAsia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6B6C" w:rsidRPr="00A66B6C" w:rsidRDefault="00A66B6C" w:rsidP="00934C8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A66B6C" w:rsidRDefault="00A66B6C" w:rsidP="00934C8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поселений МО;</w:t>
            </w:r>
          </w:p>
          <w:p w:rsidR="00853FC7" w:rsidRDefault="00853FC7" w:rsidP="00A66B6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«Каскад»;</w:t>
            </w:r>
          </w:p>
          <w:p w:rsidR="00853FC7" w:rsidRPr="0099227B" w:rsidRDefault="00853FC7" w:rsidP="00A66B6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ФК «Арылах».</w:t>
            </w:r>
          </w:p>
        </w:tc>
        <w:tc>
          <w:tcPr>
            <w:tcW w:w="2410" w:type="dxa"/>
          </w:tcPr>
          <w:p w:rsidR="00A66B6C" w:rsidRDefault="00A66B6C" w:rsidP="001A6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традиционных, национальных видов спорта, посредством включения в ежегодный план спортивно-массовых мероприятий;</w:t>
            </w:r>
          </w:p>
          <w:p w:rsidR="00A66B6C" w:rsidRPr="00934C8E" w:rsidRDefault="00A66B6C" w:rsidP="001A6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конкуренции среди спортсменов по включению в сборные команды посредством проведения спортивно-массовых мероприятий;</w:t>
            </w:r>
          </w:p>
          <w:p w:rsidR="00A66B6C" w:rsidRDefault="00A66B6C" w:rsidP="00793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призеров и победителей районных соревнований на чемпионатах и турнирах РС (Я) по национальным видам спорта.</w:t>
            </w:r>
          </w:p>
          <w:p w:rsidR="004C74DA" w:rsidRPr="00934C8E" w:rsidRDefault="004C74DA" w:rsidP="00793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6B6C" w:rsidRPr="00A66B6C" w:rsidRDefault="00A66B6C" w:rsidP="00793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B6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населения, систематически занимающихся национальными видами спорта.</w:t>
            </w:r>
          </w:p>
        </w:tc>
      </w:tr>
      <w:tr w:rsidR="00385208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385208" w:rsidRDefault="00385208" w:rsidP="007B6E0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385208" w:rsidRPr="00934C8E" w:rsidRDefault="00385208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адаптивной физической культуры и спорта.</w:t>
            </w:r>
          </w:p>
        </w:tc>
        <w:tc>
          <w:tcPr>
            <w:tcW w:w="1701" w:type="dxa"/>
          </w:tcPr>
          <w:p w:rsidR="00385208" w:rsidRPr="0099227B" w:rsidRDefault="00385208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2268" w:type="dxa"/>
          </w:tcPr>
          <w:p w:rsidR="00385208" w:rsidRDefault="00385208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</w:t>
            </w:r>
            <w:r w:rsidR="0058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24DE" w:rsidRDefault="005824DE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Е.А.;</w:t>
            </w:r>
          </w:p>
          <w:p w:rsidR="00B96E62" w:rsidRDefault="00B96E62" w:rsidP="00B96E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Хлебодарова</w:t>
            </w:r>
            <w:proofErr w:type="spellEnd"/>
            <w:r w:rsidRPr="00E2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57D3" w:rsidRDefault="001A6A0F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="00AB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6F97" w:rsidRDefault="00CD6F97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 w:rsid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57D3" w:rsidRPr="0099227B" w:rsidRDefault="00C157D3" w:rsidP="0038520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АК «АЛРОСА».</w:t>
            </w:r>
          </w:p>
        </w:tc>
        <w:tc>
          <w:tcPr>
            <w:tcW w:w="2410" w:type="dxa"/>
          </w:tcPr>
          <w:p w:rsidR="00385208" w:rsidRPr="00385208" w:rsidRDefault="00385208" w:rsidP="0038520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Обеспечивать формирование соответствующих мотиваций и целевых установок на двигательную активность, сохранение и укрепление здоровья среди лиц ОВЗ;</w:t>
            </w:r>
          </w:p>
          <w:p w:rsidR="00385208" w:rsidRPr="00385208" w:rsidRDefault="00385208" w:rsidP="0038520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расширять информационно-пропагандистскую работу по привлечению детей с ограниченными возможностями здоровья к занятиям адаптивным спортом;</w:t>
            </w:r>
          </w:p>
          <w:p w:rsidR="00385208" w:rsidRPr="00385208" w:rsidRDefault="00385208" w:rsidP="0038520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выстраивать эффективную систему проведения спортивно-массовых мероприятий для лиц с ограниченными возможностями здоровья и инвалидов;</w:t>
            </w:r>
          </w:p>
          <w:p w:rsidR="00385208" w:rsidRDefault="00385208" w:rsidP="0038520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обобщать опыт работы специалистов адаптивной физической культуры и спорта в РС (Я).</w:t>
            </w:r>
          </w:p>
          <w:p w:rsidR="00FB5ACE" w:rsidRPr="001104BE" w:rsidRDefault="00FB5ACE" w:rsidP="00385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85208" w:rsidRPr="001104BE" w:rsidRDefault="00385208" w:rsidP="003852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208">
              <w:rPr>
                <w:rFonts w:ascii="Times New Roman" w:eastAsia="Calibri" w:hAnsi="Times New Roman" w:cs="Times New Roman"/>
                <w:sz w:val="24"/>
                <w:szCs w:val="28"/>
              </w:rPr>
              <w:t>Улучшение инфраструктурных условий, в том числе доступности объектов спорта приспособленных к занятиям инвалидов, и, следовательно, рост численности занимающихся данной категории населения общей физической подготовкой.</w:t>
            </w:r>
          </w:p>
        </w:tc>
      </w:tr>
      <w:tr w:rsidR="004F703F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4F703F" w:rsidRDefault="004F703F" w:rsidP="007B6E0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4F703F" w:rsidRPr="00934C8E" w:rsidRDefault="004F703F" w:rsidP="004F703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3A349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семинаров</w:t>
            </w:r>
            <w:r w:rsidR="00BD70A9" w:rsidRPr="003A34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практикумов, лекций</w:t>
            </w:r>
            <w:r w:rsidRPr="003A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работников в области физической культуры и спорта Мирнинского района.</w:t>
            </w:r>
          </w:p>
        </w:tc>
        <w:tc>
          <w:tcPr>
            <w:tcW w:w="1701" w:type="dxa"/>
          </w:tcPr>
          <w:p w:rsidR="004F703F" w:rsidRPr="0099227B" w:rsidRDefault="004F703F" w:rsidP="004F703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2268" w:type="dxa"/>
          </w:tcPr>
          <w:p w:rsidR="004F703F" w:rsidRDefault="004F703F" w:rsidP="004F703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</w:t>
            </w:r>
            <w:r w:rsidR="00F0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32B" w:rsidRDefault="00AE3907" w:rsidP="004F703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F0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="00AB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F0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F703F" w:rsidRPr="004F703F" w:rsidRDefault="004F703F" w:rsidP="004F7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совещаний по обмену опытом работы учреждений спорта Мирнинского района по организации досуговой занятости населения в области </w:t>
            </w:r>
            <w:proofErr w:type="spellStart"/>
            <w:r w:rsidRPr="004F703F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4F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03F" w:rsidRPr="004F703F" w:rsidRDefault="004F703F" w:rsidP="004F7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совместное взаимодействие среди учреждений поселений района по определению слушателей; </w:t>
            </w:r>
          </w:p>
          <w:p w:rsidR="004F703F" w:rsidRPr="004F703F" w:rsidRDefault="004F703F" w:rsidP="004F7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>- вовлечение специалистов в области физической культуры и спорта на прохождение курсов как в очной, так и онлайн формах;</w:t>
            </w:r>
          </w:p>
          <w:p w:rsidR="00F86D30" w:rsidRDefault="004F703F" w:rsidP="00C8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формирования резерва тренерского состава по видам спорта. </w:t>
            </w:r>
          </w:p>
          <w:p w:rsidR="004C74DA" w:rsidRPr="004F703F" w:rsidRDefault="004C74DA" w:rsidP="00C8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F703F" w:rsidRPr="004F703F" w:rsidRDefault="004F703F" w:rsidP="004F7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кадрового потенциала среди тренерско-преподавательского состава;</w:t>
            </w:r>
          </w:p>
          <w:p w:rsidR="004F703F" w:rsidRPr="004F703F" w:rsidRDefault="004F703F" w:rsidP="004F70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профессиональной подготовки специалистов в </w:t>
            </w: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физической культуры и спорта </w:t>
            </w:r>
            <w:r w:rsidRPr="004F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успешного решения задач, в современных условиях;</w:t>
            </w:r>
          </w:p>
          <w:p w:rsidR="004F703F" w:rsidRPr="004F703F" w:rsidRDefault="004F703F" w:rsidP="004F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целевых аудиторий;</w:t>
            </w:r>
          </w:p>
          <w:p w:rsidR="004F703F" w:rsidRPr="004F703F" w:rsidRDefault="004F703F" w:rsidP="004F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присвоение ведомственных, государственных наград специалистам в </w:t>
            </w:r>
            <w:r w:rsidRPr="004F703F">
              <w:rPr>
                <w:rFonts w:ascii="Times New Roman" w:eastAsia="Calibri" w:hAnsi="Times New Roman" w:cs="Times New Roman"/>
                <w:sz w:val="24"/>
                <w:szCs w:val="24"/>
              </w:rPr>
              <w:t>области физической культуры и спорта</w:t>
            </w: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703F" w:rsidRPr="004F703F" w:rsidRDefault="004F703F" w:rsidP="004F7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3E2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A203E2" w:rsidRDefault="00A203E2" w:rsidP="007B6E0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A203E2" w:rsidRPr="004F703F" w:rsidRDefault="00A203E2" w:rsidP="00A203E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8"/>
              </w:rPr>
              <w:t>Досуговая деятельность для лиц старшего возраста.</w:t>
            </w:r>
          </w:p>
          <w:p w:rsidR="00A203E2" w:rsidRPr="001104BE" w:rsidRDefault="00A203E2" w:rsidP="00A2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3E2" w:rsidRPr="0099227B" w:rsidRDefault="00A203E2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2268" w:type="dxa"/>
          </w:tcPr>
          <w:p w:rsidR="00A203E2" w:rsidRPr="00A203E2" w:rsidRDefault="00A203E2" w:rsidP="00A203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Деева Л.М. </w:t>
            </w:r>
          </w:p>
          <w:p w:rsidR="00A203E2" w:rsidRDefault="00A203E2" w:rsidP="00A203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E2">
              <w:rPr>
                <w:rFonts w:ascii="Times New Roman" w:eastAsia="Calibri" w:hAnsi="Times New Roman" w:cs="Times New Roman"/>
                <w:sz w:val="24"/>
                <w:szCs w:val="24"/>
              </w:rPr>
              <w:t>Розова Е.А.</w:t>
            </w:r>
            <w:r w:rsidR="00F073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732B" w:rsidRDefault="00D64682" w:rsidP="00A203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F0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поселений</w:t>
            </w:r>
            <w:r w:rsidR="00A91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  <w:r w:rsidR="00F073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732B" w:rsidRPr="001104BE" w:rsidRDefault="00F0732B" w:rsidP="00A203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КСК АК «АЛРОСА»</w:t>
            </w:r>
            <w:r w:rsidR="00A919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203E2" w:rsidRPr="004F703F" w:rsidRDefault="00A203E2" w:rsidP="00A20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досуговых мероприятий (оздоровительно-рекреационный спорт) для лиц старшего возраста;</w:t>
            </w:r>
          </w:p>
          <w:p w:rsidR="00A203E2" w:rsidRPr="004F703F" w:rsidRDefault="00A203E2" w:rsidP="00A20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занятий оздоровительной физической культуры;</w:t>
            </w:r>
          </w:p>
          <w:p w:rsidR="00A203E2" w:rsidRDefault="00A203E2" w:rsidP="00C8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физкультурно-спортивных </w:t>
            </w:r>
            <w:r w:rsidR="00C157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4C74DA" w:rsidRPr="004F703F" w:rsidRDefault="004C74DA" w:rsidP="00C8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03E2" w:rsidRPr="004F703F" w:rsidRDefault="00A203E2" w:rsidP="00A20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мастер-классов особенности и совершенствование двигательной функции;</w:t>
            </w:r>
          </w:p>
          <w:p w:rsidR="00A203E2" w:rsidRPr="004F703F" w:rsidRDefault="00A203E2" w:rsidP="00A20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семинаров и практических занятий по укреплению здоровья;</w:t>
            </w:r>
          </w:p>
          <w:p w:rsidR="00A203E2" w:rsidRPr="00BD5618" w:rsidRDefault="00A203E2" w:rsidP="00A20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hAnsi="Times New Roman" w:cs="Times New Roman"/>
                <w:sz w:val="24"/>
                <w:szCs w:val="24"/>
              </w:rPr>
              <w:t>- создание групп</w:t>
            </w:r>
            <w:r w:rsidR="00BD561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4F70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561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поселениях </w:t>
            </w:r>
            <w:r w:rsidR="00BD5618" w:rsidRPr="00BD561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D5618" w:rsidRPr="00BD5618">
              <w:rPr>
                <w:rFonts w:ascii="Times New Roman" w:hAnsi="Times New Roman"/>
                <w:sz w:val="24"/>
                <w:szCs w:val="24"/>
              </w:rPr>
              <w:t>для занятий физической культурой</w:t>
            </w:r>
            <w:r w:rsidR="00BD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3E2" w:rsidRPr="004F703F" w:rsidRDefault="00A203E2" w:rsidP="00C157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3E2" w:rsidRPr="00C77CEF" w:rsidTr="00AC0814">
        <w:tc>
          <w:tcPr>
            <w:tcW w:w="704" w:type="dxa"/>
          </w:tcPr>
          <w:p w:rsidR="00C85418" w:rsidRDefault="00C85418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3E2" w:rsidRPr="00C77CEF" w:rsidRDefault="00377D14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03E2"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33" w:type="dxa"/>
            <w:gridSpan w:val="6"/>
          </w:tcPr>
          <w:p w:rsidR="00A203E2" w:rsidRPr="00C77CEF" w:rsidRDefault="00A203E2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поселениями района</w:t>
            </w:r>
          </w:p>
        </w:tc>
      </w:tr>
      <w:tr w:rsidR="00D64BC3" w:rsidRPr="00C77CEF" w:rsidTr="00AC0814">
        <w:trPr>
          <w:gridAfter w:val="1"/>
          <w:wAfter w:w="33" w:type="dxa"/>
          <w:trHeight w:val="5204"/>
        </w:trPr>
        <w:tc>
          <w:tcPr>
            <w:tcW w:w="704" w:type="dxa"/>
          </w:tcPr>
          <w:p w:rsidR="00D64BC3" w:rsidRPr="00C77CEF" w:rsidRDefault="00377D14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D64BC3" w:rsidRDefault="00D64BC3" w:rsidP="00332F56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проведение, районных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физкультурно-оздоровительных 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спортивно-массовых мероприятий для </w:t>
            </w: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 xml:space="preserve">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  <w:r w:rsidRPr="00B7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4CA">
              <w:rPr>
                <w:rFonts w:ascii="Times New Roman" w:hAnsi="Times New Roman"/>
                <w:sz w:val="24"/>
                <w:szCs w:val="24"/>
              </w:rPr>
              <w:t>Мирнинского</w:t>
            </w:r>
            <w:proofErr w:type="spellEnd"/>
            <w:r w:rsidRPr="00AF24C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332F56">
              <w:rPr>
                <w:rFonts w:ascii="Times New Roman" w:hAnsi="Times New Roman"/>
                <w:sz w:val="24"/>
                <w:szCs w:val="24"/>
              </w:rPr>
              <w:t xml:space="preserve">, посвященных </w:t>
            </w:r>
            <w:r w:rsidR="00D61EA2">
              <w:rPr>
                <w:rFonts w:ascii="Times New Roman" w:hAnsi="Times New Roman"/>
                <w:sz w:val="24"/>
                <w:szCs w:val="24"/>
              </w:rPr>
              <w:t>Году семьи в РФ и Году детства в РС (Я)</w:t>
            </w:r>
            <w:r w:rsidR="00332F56">
              <w:rPr>
                <w:rFonts w:ascii="Times New Roman" w:hAnsi="Times New Roman"/>
                <w:sz w:val="24"/>
                <w:szCs w:val="24"/>
              </w:rPr>
              <w:t>.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BC3" w:rsidRPr="00C77CEF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4BC3" w:rsidRPr="00C77CEF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268" w:type="dxa"/>
          </w:tcPr>
          <w:p w:rsidR="00D64BC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5B36EC" w:rsidRDefault="005B36EC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D64BC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D64BC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D64BC3" w:rsidRDefault="00D64BC3" w:rsidP="00A203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64BC3" w:rsidRPr="00C77CEF" w:rsidRDefault="00D64BC3" w:rsidP="00A203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64BC3" w:rsidRPr="00933475" w:rsidRDefault="00D64BC3" w:rsidP="00A20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475"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 человека, развитие человеческого потенциала, улучшения качества жизни.</w:t>
            </w:r>
          </w:p>
          <w:p w:rsidR="00D64BC3" w:rsidRPr="00C77CEF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:rsidR="00D64BC3" w:rsidRPr="00C157D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победителей и призеров районных мероприятий; </w:t>
            </w:r>
          </w:p>
          <w:p w:rsidR="00D64BC3" w:rsidRPr="00C157D3" w:rsidRDefault="00D64BC3" w:rsidP="00A203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сборных команд Мирнинского района;</w:t>
            </w:r>
          </w:p>
          <w:p w:rsidR="00D64BC3" w:rsidRPr="00C157D3" w:rsidRDefault="00D64BC3" w:rsidP="00A20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- увеличение систематически занимающихся физической культурой и спортом, путем</w:t>
            </w:r>
          </w:p>
          <w:p w:rsidR="00D64BC3" w:rsidRPr="00C157D3" w:rsidRDefault="00D64BC3" w:rsidP="00A20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создания системы мотивации населения, активизации</w:t>
            </w:r>
          </w:p>
          <w:p w:rsidR="00D64BC3" w:rsidRPr="00C157D3" w:rsidRDefault="00D64BC3" w:rsidP="00A20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спортивно-массовой работы на всех уровнях и в корпоративной среде,</w:t>
            </w:r>
          </w:p>
          <w:p w:rsidR="00D64BC3" w:rsidRPr="00C157D3" w:rsidRDefault="00D64BC3" w:rsidP="00A20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развития спортивной инфраструктуры.</w:t>
            </w:r>
          </w:p>
          <w:p w:rsidR="00D64BC3" w:rsidRPr="00C157D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C3" w:rsidRPr="00C77CEF" w:rsidTr="00AC0814">
        <w:trPr>
          <w:gridAfter w:val="1"/>
          <w:wAfter w:w="33" w:type="dxa"/>
          <w:trHeight w:val="1254"/>
        </w:trPr>
        <w:tc>
          <w:tcPr>
            <w:tcW w:w="704" w:type="dxa"/>
          </w:tcPr>
          <w:p w:rsidR="00D64BC3" w:rsidRDefault="00377D14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6" w:type="dxa"/>
          </w:tcPr>
          <w:p w:rsidR="00D64BC3" w:rsidRPr="00DA621B" w:rsidRDefault="00DA621B" w:rsidP="00DA621B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делегации </w:t>
            </w:r>
            <w:proofErr w:type="spellStart"/>
            <w:r w:rsidRPr="00DA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Мирнинского</w:t>
            </w:r>
            <w:proofErr w:type="spellEnd"/>
            <w:r w:rsidRPr="00DA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для участи в Спартакиаде зимних видов спорта РС (Я) (лыжные гонки, спортивное ориентирование на лыжах, шорт-трек, зимнее многоборье, хоккей, горнолыжный спорт, сноуборд, фигурное катание)</w:t>
            </w:r>
            <w:r w:rsidR="00E03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4BC3" w:rsidRDefault="00DA621B" w:rsidP="00DA621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 Март </w:t>
            </w:r>
          </w:p>
        </w:tc>
        <w:tc>
          <w:tcPr>
            <w:tcW w:w="2268" w:type="dxa"/>
          </w:tcPr>
          <w:p w:rsidR="00D64BC3" w:rsidRDefault="00D64BC3" w:rsidP="00D64BC3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11119D" w:rsidRDefault="0011119D" w:rsidP="00D64BC3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D64BC3" w:rsidRDefault="00D64BC3" w:rsidP="00D64BC3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D64BC3" w:rsidRDefault="00D64BC3" w:rsidP="00D64BC3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D64BC3" w:rsidRDefault="00D64BC3" w:rsidP="00D64B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64BC3" w:rsidRDefault="00D64BC3" w:rsidP="00A203E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A621B" w:rsidRDefault="00955691" w:rsidP="00DA6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A621B">
              <w:rPr>
                <w:rFonts w:ascii="Times New Roman" w:hAnsi="Times New Roman" w:cs="Times New Roman"/>
                <w:sz w:val="24"/>
                <w:szCs w:val="24"/>
              </w:rPr>
              <w:t>к занятиям физической культурой и спортом.</w:t>
            </w:r>
          </w:p>
          <w:p w:rsidR="00955691" w:rsidRDefault="00955691" w:rsidP="00A20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A621B" w:rsidRPr="00C157D3" w:rsidRDefault="00DA621B" w:rsidP="00DA6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сборных команд </w:t>
            </w:r>
            <w:proofErr w:type="spellStart"/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DA621B" w:rsidRDefault="00DA621B" w:rsidP="00DA621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- увеличение систематически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</w:t>
            </w:r>
          </w:p>
          <w:p w:rsidR="00D64BC3" w:rsidRPr="00C157D3" w:rsidRDefault="00DA621B" w:rsidP="00DA621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мастерства.</w:t>
            </w:r>
          </w:p>
        </w:tc>
      </w:tr>
      <w:tr w:rsidR="00AD2DAC" w:rsidRPr="00C77CEF" w:rsidTr="00AC0814">
        <w:trPr>
          <w:gridAfter w:val="1"/>
          <w:wAfter w:w="33" w:type="dxa"/>
          <w:trHeight w:val="1254"/>
        </w:trPr>
        <w:tc>
          <w:tcPr>
            <w:tcW w:w="704" w:type="dxa"/>
          </w:tcPr>
          <w:p w:rsidR="00AD2DAC" w:rsidRDefault="00377D14" w:rsidP="00AD2DAC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6" w:type="dxa"/>
          </w:tcPr>
          <w:p w:rsidR="00AD2DAC" w:rsidRDefault="00AD2DAC" w:rsidP="00E036D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фотовыставки</w:t>
            </w:r>
            <w:r w:rsidR="00AB6D77">
              <w:rPr>
                <w:rFonts w:ascii="Times New Roman" w:hAnsi="Times New Roman"/>
                <w:sz w:val="24"/>
                <w:szCs w:val="24"/>
              </w:rPr>
              <w:t>,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 w:rsidR="00E036D4">
              <w:rPr>
                <w:rFonts w:ascii="Times New Roman" w:hAnsi="Times New Roman"/>
                <w:sz w:val="24"/>
                <w:szCs w:val="24"/>
              </w:rPr>
              <w:t>ых достижений среди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6D4">
              <w:rPr>
                <w:rFonts w:ascii="Times New Roman" w:hAnsi="Times New Roman"/>
                <w:sz w:val="24"/>
                <w:szCs w:val="24"/>
              </w:rPr>
              <w:t>посвященные Году детства в РС (Я).</w:t>
            </w:r>
          </w:p>
        </w:tc>
        <w:tc>
          <w:tcPr>
            <w:tcW w:w="1701" w:type="dxa"/>
          </w:tcPr>
          <w:p w:rsidR="00AD2DAC" w:rsidRDefault="00946FDF" w:rsidP="00AD2DAC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268" w:type="dxa"/>
          </w:tcPr>
          <w:p w:rsidR="0011119D" w:rsidRDefault="0011119D" w:rsidP="0011119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11119D" w:rsidRDefault="0011119D" w:rsidP="0011119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11119D" w:rsidRDefault="0011119D" w:rsidP="0011119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11119D" w:rsidRDefault="0011119D" w:rsidP="0011119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11119D" w:rsidRDefault="0011119D" w:rsidP="001111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D2DAC" w:rsidRDefault="00AD2DAC" w:rsidP="00AD2DAC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2DAC" w:rsidRPr="00E036D4" w:rsidRDefault="00AD2DAC" w:rsidP="00877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926"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 w:rsidR="00057926" w:rsidRPr="0005792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B6D77" w:rsidRPr="000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D43">
              <w:rPr>
                <w:rFonts w:ascii="Times New Roman" w:hAnsi="Times New Roman" w:cs="Times New Roman"/>
                <w:sz w:val="24"/>
                <w:szCs w:val="24"/>
              </w:rPr>
              <w:t>спорту – это не только борьба за победу, но и пример настойчивости, трудолюбия и стремления к совершенству.</w:t>
            </w:r>
          </w:p>
        </w:tc>
        <w:tc>
          <w:tcPr>
            <w:tcW w:w="3135" w:type="dxa"/>
          </w:tcPr>
          <w:p w:rsidR="00AD2DAC" w:rsidRPr="00E036D4" w:rsidRDefault="00AB6D77" w:rsidP="00AB6D77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представление спортивных достижений</w:t>
            </w:r>
            <w:r w:rsidR="0087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вдохновляют на новые свершения</w:t>
            </w:r>
            <w:r w:rsidR="00AD2DAC" w:rsidRPr="00AB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FE1" w:rsidRPr="00C77CEF" w:rsidTr="00AC0814">
        <w:trPr>
          <w:gridAfter w:val="1"/>
          <w:wAfter w:w="33" w:type="dxa"/>
          <w:trHeight w:val="1254"/>
        </w:trPr>
        <w:tc>
          <w:tcPr>
            <w:tcW w:w="704" w:type="dxa"/>
          </w:tcPr>
          <w:p w:rsidR="00625FE1" w:rsidRDefault="00377D14" w:rsidP="00377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установка доски спортивной славы в МО «Город Мирный»</w:t>
            </w:r>
            <w:r w:rsidR="00E0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5FE1" w:rsidRDefault="004F0316" w:rsidP="007B6E0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B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62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Мирный»;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«УСКиМП» МО «Город Мирный».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25FE1" w:rsidRDefault="00625FE1" w:rsidP="00625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</w:t>
            </w:r>
            <w:r w:rsidR="00DA5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</w:t>
            </w:r>
            <w:r w:rsidR="00DA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FE1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625FE1" w:rsidRDefault="00377D14" w:rsidP="00377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6" w:type="dxa"/>
          </w:tcPr>
          <w:p w:rsidR="00625FE1" w:rsidRPr="00B677FC" w:rsidRDefault="00625FE1" w:rsidP="00625FE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D00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обмену опытом работы учреждений спорта Мирнинского района по организации досуговой занятости населения в области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спорта.</w:t>
            </w:r>
          </w:p>
        </w:tc>
        <w:tc>
          <w:tcPr>
            <w:tcW w:w="1701" w:type="dxa"/>
          </w:tcPr>
          <w:p w:rsidR="00625FE1" w:rsidRPr="00413045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25FE1" w:rsidRDefault="00625FE1" w:rsidP="0062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пропаганды, обеспечения программы развития физической культуры и спорта;</w:t>
            </w:r>
          </w:p>
          <w:p w:rsidR="00625FE1" w:rsidRPr="005D005E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5D005E">
              <w:rPr>
                <w:rFonts w:ascii="Times New Roman" w:hAnsi="Times New Roman"/>
                <w:sz w:val="24"/>
                <w:szCs w:val="24"/>
              </w:rPr>
              <w:t>ланирование, организация и создание условий для занятий физической культурой и спортом граждан по месту жительства и в местах массового отдыха.</w:t>
            </w:r>
          </w:p>
          <w:p w:rsidR="00625FE1" w:rsidRPr="00650822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8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35" w:type="dxa"/>
          </w:tcPr>
          <w:p w:rsidR="00625FE1" w:rsidRPr="00C157D3" w:rsidRDefault="00625FE1" w:rsidP="0062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слоев населения в регулярные, организованные, самостоятельные, физкультурно-оздоровительные занятия и активный отдых. </w:t>
            </w:r>
          </w:p>
        </w:tc>
      </w:tr>
      <w:tr w:rsidR="007F67FE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7F67FE" w:rsidRDefault="00377D14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6" w:type="dxa"/>
          </w:tcPr>
          <w:p w:rsidR="005A3743" w:rsidRPr="005A3743" w:rsidRDefault="005A3743" w:rsidP="005A3743">
            <w:pPr>
              <w:pStyle w:val="a4"/>
              <w:spacing w:line="276" w:lineRule="auto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мероприятия по подведению спортивных итогов года «Бал Чемпионов», посвященное </w:t>
            </w:r>
            <w:r w:rsidR="00554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 семьи в РФ и Году детства в РС (Я)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F67FE" w:rsidRPr="005D005E" w:rsidRDefault="007F67FE" w:rsidP="00A6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7FE" w:rsidRPr="007F67FE" w:rsidRDefault="007F67FE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7F67FE" w:rsidRDefault="007F67FE" w:rsidP="007F67F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7F67FE" w:rsidRDefault="007F67FE" w:rsidP="007F67F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7F67FE" w:rsidRDefault="007F67FE" w:rsidP="007F67F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7F67FE" w:rsidRDefault="007F67FE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67FE" w:rsidRDefault="007F67FE" w:rsidP="0062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F67FE" w:rsidRPr="00C157D3" w:rsidRDefault="007F67FE" w:rsidP="0062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1" w:rsidRPr="00C77CEF" w:rsidTr="00AC0814">
        <w:tc>
          <w:tcPr>
            <w:tcW w:w="704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FE1" w:rsidRPr="00C77CEF" w:rsidRDefault="00377D14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FE1"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33" w:type="dxa"/>
            <w:gridSpan w:val="6"/>
          </w:tcPr>
          <w:p w:rsidR="00625FE1" w:rsidRPr="00C77CEF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Освещение деятельности работы</w:t>
            </w:r>
          </w:p>
        </w:tc>
      </w:tr>
      <w:tr w:rsidR="00625FE1" w:rsidRPr="00C77CEF" w:rsidTr="00AC0814">
        <w:trPr>
          <w:gridAfter w:val="1"/>
          <w:wAfter w:w="33" w:type="dxa"/>
        </w:trPr>
        <w:tc>
          <w:tcPr>
            <w:tcW w:w="704" w:type="dxa"/>
          </w:tcPr>
          <w:p w:rsidR="00625FE1" w:rsidRPr="00C77CEF" w:rsidRDefault="00377D14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625FE1" w:rsidRPr="000479AA" w:rsidRDefault="00625FE1" w:rsidP="000E0B7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подготовка и размещение информации на официальном сайте Администрации МО «Мирнинский район» - www.алмазный-край.рф, на официальном аккаунте в социальной сети @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amomirny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канале с сети 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мессенджере 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25FE1" w:rsidRPr="00C77CEF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268" w:type="dxa"/>
          </w:tcPr>
          <w:p w:rsidR="00625FE1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25FE1" w:rsidRPr="00C77CEF" w:rsidRDefault="00625FE1" w:rsidP="00625FE1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 А.О.</w:t>
            </w:r>
          </w:p>
        </w:tc>
        <w:tc>
          <w:tcPr>
            <w:tcW w:w="2410" w:type="dxa"/>
          </w:tcPr>
          <w:p w:rsidR="00625FE1" w:rsidRPr="00C77CEF" w:rsidRDefault="00625FE1" w:rsidP="00625FE1">
            <w:pPr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и пропаганда здорового образа жизни.</w:t>
            </w:r>
          </w:p>
        </w:tc>
        <w:tc>
          <w:tcPr>
            <w:tcW w:w="3135" w:type="dxa"/>
          </w:tcPr>
          <w:p w:rsidR="00625FE1" w:rsidRPr="00565074" w:rsidRDefault="00625FE1" w:rsidP="00625FE1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объема публикуемых анонсов мероприятий, итогов проводимых соревнований, информации о достижениях спортсменов на выездных соревнованиях с целью освещения населения. </w:t>
            </w:r>
          </w:p>
        </w:tc>
      </w:tr>
    </w:tbl>
    <w:p w:rsidR="00F86D30" w:rsidRDefault="00F86D30" w:rsidP="00EA1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D30" w:rsidRDefault="00F86D30" w:rsidP="00EA1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378" w:rsidRPr="00162EEC" w:rsidRDefault="00EA1378" w:rsidP="000413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CEF" w:rsidRPr="005D6975" w:rsidRDefault="002D0321" w:rsidP="002D0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6975">
        <w:rPr>
          <w:rFonts w:ascii="Times New Roman" w:eastAsia="Calibri" w:hAnsi="Times New Roman" w:cs="Times New Roman"/>
          <w:sz w:val="28"/>
          <w:szCs w:val="28"/>
        </w:rPr>
        <w:t>Председатель комитета по физической культуре и спорту</w:t>
      </w:r>
      <w:r w:rsidR="00C77CEF" w:rsidRPr="005D69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321" w:rsidRPr="005D6975" w:rsidRDefault="002D0321" w:rsidP="002D0321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6975">
        <w:rPr>
          <w:rFonts w:ascii="Times New Roman" w:eastAsia="Calibri" w:hAnsi="Times New Roman" w:cs="Times New Roman"/>
          <w:sz w:val="28"/>
          <w:szCs w:val="28"/>
        </w:rPr>
        <w:t>Администрации МО «Мирнинский район»</w:t>
      </w:r>
      <w:r w:rsidRPr="005D6975">
        <w:rPr>
          <w:rFonts w:ascii="Times New Roman" w:eastAsia="Calibri" w:hAnsi="Times New Roman" w:cs="Times New Roman"/>
          <w:sz w:val="28"/>
          <w:szCs w:val="28"/>
        </w:rPr>
        <w:tab/>
        <w:t>Деева Л.М.</w:t>
      </w:r>
    </w:p>
    <w:p w:rsidR="005D6975" w:rsidRPr="00C77CEF" w:rsidRDefault="005D6975" w:rsidP="002D0321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77CEF" w:rsidRPr="00C77CEF" w:rsidRDefault="00C77CEF" w:rsidP="00C77CEF">
      <w:pPr>
        <w:rPr>
          <w:rFonts w:ascii="Times New Roman" w:eastAsia="Calibri" w:hAnsi="Times New Roman" w:cs="Times New Roman"/>
          <w:sz w:val="24"/>
        </w:rPr>
      </w:pPr>
    </w:p>
    <w:sectPr w:rsidR="00C77CEF" w:rsidRPr="00C77CEF" w:rsidSect="006A3DE1">
      <w:pgSz w:w="16838" w:h="11906" w:orient="landscape"/>
      <w:pgMar w:top="567" w:right="113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0F"/>
    <w:multiLevelType w:val="multilevel"/>
    <w:tmpl w:val="8AF8CA50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" w15:restartNumberingAfterBreak="0">
    <w:nsid w:val="080C5F5D"/>
    <w:multiLevelType w:val="hybridMultilevel"/>
    <w:tmpl w:val="A4D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C1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A16F9C"/>
    <w:multiLevelType w:val="multilevel"/>
    <w:tmpl w:val="134A6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72B0D9A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01F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2B2"/>
    <w:multiLevelType w:val="hybridMultilevel"/>
    <w:tmpl w:val="4120C2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3451F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46F6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ECE5AEA"/>
    <w:multiLevelType w:val="multilevel"/>
    <w:tmpl w:val="F84A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12E9C"/>
    <w:multiLevelType w:val="hybridMultilevel"/>
    <w:tmpl w:val="3A90EE40"/>
    <w:lvl w:ilvl="0" w:tplc="C804F884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B57DA0"/>
    <w:multiLevelType w:val="multilevel"/>
    <w:tmpl w:val="4AB68D10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2" w15:restartNumberingAfterBreak="0">
    <w:nsid w:val="3B5315B5"/>
    <w:multiLevelType w:val="hybridMultilevel"/>
    <w:tmpl w:val="A90E2476"/>
    <w:lvl w:ilvl="0" w:tplc="345E8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6DE5"/>
    <w:multiLevelType w:val="hybridMultilevel"/>
    <w:tmpl w:val="29A4C3E2"/>
    <w:lvl w:ilvl="0" w:tplc="8B64E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F28A0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6E03BB"/>
    <w:multiLevelType w:val="hybridMultilevel"/>
    <w:tmpl w:val="83AA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5538"/>
    <w:multiLevelType w:val="multilevel"/>
    <w:tmpl w:val="11C40C1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theme="minorBidi" w:hint="default"/>
      </w:rPr>
    </w:lvl>
  </w:abstractNum>
  <w:abstractNum w:abstractNumId="17" w15:restartNumberingAfterBreak="0">
    <w:nsid w:val="6C566126"/>
    <w:multiLevelType w:val="multilevel"/>
    <w:tmpl w:val="66D2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A362A"/>
    <w:multiLevelType w:val="multilevel"/>
    <w:tmpl w:val="3026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F394F"/>
    <w:multiLevelType w:val="hybridMultilevel"/>
    <w:tmpl w:val="B042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C06"/>
    <w:multiLevelType w:val="multilevel"/>
    <w:tmpl w:val="D398FB6E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7"/>
  </w:num>
  <w:num w:numId="16">
    <w:abstractNumId w:val="20"/>
  </w:num>
  <w:num w:numId="17">
    <w:abstractNumId w:val="16"/>
  </w:num>
  <w:num w:numId="18">
    <w:abstractNumId w:val="6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E8"/>
    <w:rsid w:val="00003ECF"/>
    <w:rsid w:val="00005BE8"/>
    <w:rsid w:val="00011CF9"/>
    <w:rsid w:val="0001580D"/>
    <w:rsid w:val="00016354"/>
    <w:rsid w:val="00016D99"/>
    <w:rsid w:val="000200DB"/>
    <w:rsid w:val="0002389B"/>
    <w:rsid w:val="00032B85"/>
    <w:rsid w:val="00041347"/>
    <w:rsid w:val="000479AA"/>
    <w:rsid w:val="00053CA1"/>
    <w:rsid w:val="00055CB6"/>
    <w:rsid w:val="000560AF"/>
    <w:rsid w:val="00057926"/>
    <w:rsid w:val="00060027"/>
    <w:rsid w:val="000603A9"/>
    <w:rsid w:val="00064D97"/>
    <w:rsid w:val="00066AF8"/>
    <w:rsid w:val="00067678"/>
    <w:rsid w:val="000740C1"/>
    <w:rsid w:val="00075B34"/>
    <w:rsid w:val="00076B15"/>
    <w:rsid w:val="00084F59"/>
    <w:rsid w:val="00091268"/>
    <w:rsid w:val="000917ED"/>
    <w:rsid w:val="00093196"/>
    <w:rsid w:val="000A16C8"/>
    <w:rsid w:val="000A4975"/>
    <w:rsid w:val="000A6423"/>
    <w:rsid w:val="000B0D05"/>
    <w:rsid w:val="000B1431"/>
    <w:rsid w:val="000B4F09"/>
    <w:rsid w:val="000C0273"/>
    <w:rsid w:val="000C144B"/>
    <w:rsid w:val="000D47CA"/>
    <w:rsid w:val="000E0B7F"/>
    <w:rsid w:val="000E1767"/>
    <w:rsid w:val="000E1FC2"/>
    <w:rsid w:val="000E503D"/>
    <w:rsid w:val="000E56C2"/>
    <w:rsid w:val="000E6AEE"/>
    <w:rsid w:val="000E7B11"/>
    <w:rsid w:val="000F0059"/>
    <w:rsid w:val="000F27FB"/>
    <w:rsid w:val="000F34E5"/>
    <w:rsid w:val="000F6F3F"/>
    <w:rsid w:val="000F7D72"/>
    <w:rsid w:val="001007B1"/>
    <w:rsid w:val="0010559E"/>
    <w:rsid w:val="00106D43"/>
    <w:rsid w:val="00110325"/>
    <w:rsid w:val="00110733"/>
    <w:rsid w:val="0011119D"/>
    <w:rsid w:val="00111471"/>
    <w:rsid w:val="00111798"/>
    <w:rsid w:val="00115DCC"/>
    <w:rsid w:val="00127BC4"/>
    <w:rsid w:val="00130060"/>
    <w:rsid w:val="00135219"/>
    <w:rsid w:val="0014165A"/>
    <w:rsid w:val="00144E53"/>
    <w:rsid w:val="00145907"/>
    <w:rsid w:val="00145EA7"/>
    <w:rsid w:val="0015196A"/>
    <w:rsid w:val="001524B7"/>
    <w:rsid w:val="001564FD"/>
    <w:rsid w:val="00156DC5"/>
    <w:rsid w:val="00160461"/>
    <w:rsid w:val="0016433D"/>
    <w:rsid w:val="00170B1B"/>
    <w:rsid w:val="00172F9C"/>
    <w:rsid w:val="00180330"/>
    <w:rsid w:val="001809E3"/>
    <w:rsid w:val="001812F2"/>
    <w:rsid w:val="00183608"/>
    <w:rsid w:val="001970C0"/>
    <w:rsid w:val="00197B0D"/>
    <w:rsid w:val="001A5A91"/>
    <w:rsid w:val="001A6A0F"/>
    <w:rsid w:val="001A7879"/>
    <w:rsid w:val="001B508B"/>
    <w:rsid w:val="001B518C"/>
    <w:rsid w:val="001C13FB"/>
    <w:rsid w:val="001C3128"/>
    <w:rsid w:val="001D3854"/>
    <w:rsid w:val="001D68EF"/>
    <w:rsid w:val="001E5072"/>
    <w:rsid w:val="001E7749"/>
    <w:rsid w:val="00203978"/>
    <w:rsid w:val="00204F29"/>
    <w:rsid w:val="00220C52"/>
    <w:rsid w:val="002218D6"/>
    <w:rsid w:val="00221B77"/>
    <w:rsid w:val="00222AC1"/>
    <w:rsid w:val="00224C80"/>
    <w:rsid w:val="002270C7"/>
    <w:rsid w:val="00231580"/>
    <w:rsid w:val="00241CC5"/>
    <w:rsid w:val="002553FA"/>
    <w:rsid w:val="0026420F"/>
    <w:rsid w:val="00264893"/>
    <w:rsid w:val="00265752"/>
    <w:rsid w:val="00265A1F"/>
    <w:rsid w:val="00266186"/>
    <w:rsid w:val="00273861"/>
    <w:rsid w:val="002755BD"/>
    <w:rsid w:val="00283AA9"/>
    <w:rsid w:val="002903A9"/>
    <w:rsid w:val="00290D0C"/>
    <w:rsid w:val="00294846"/>
    <w:rsid w:val="002A6E39"/>
    <w:rsid w:val="002B0ED8"/>
    <w:rsid w:val="002B714C"/>
    <w:rsid w:val="002C119B"/>
    <w:rsid w:val="002C5397"/>
    <w:rsid w:val="002D0321"/>
    <w:rsid w:val="002D435C"/>
    <w:rsid w:val="002E5CBF"/>
    <w:rsid w:val="002F2B33"/>
    <w:rsid w:val="002F4DE0"/>
    <w:rsid w:val="00302F1D"/>
    <w:rsid w:val="00303108"/>
    <w:rsid w:val="00304B1E"/>
    <w:rsid w:val="00305748"/>
    <w:rsid w:val="00305E33"/>
    <w:rsid w:val="00311E77"/>
    <w:rsid w:val="00315569"/>
    <w:rsid w:val="00316FF4"/>
    <w:rsid w:val="003175D0"/>
    <w:rsid w:val="003213E8"/>
    <w:rsid w:val="00323525"/>
    <w:rsid w:val="00332F56"/>
    <w:rsid w:val="00334BFA"/>
    <w:rsid w:val="003350A2"/>
    <w:rsid w:val="00335DD6"/>
    <w:rsid w:val="00343935"/>
    <w:rsid w:val="0034749F"/>
    <w:rsid w:val="00350C1B"/>
    <w:rsid w:val="0035454D"/>
    <w:rsid w:val="003607A9"/>
    <w:rsid w:val="00377D14"/>
    <w:rsid w:val="00384C85"/>
    <w:rsid w:val="00385208"/>
    <w:rsid w:val="00391816"/>
    <w:rsid w:val="00397BCB"/>
    <w:rsid w:val="003A117D"/>
    <w:rsid w:val="003A3494"/>
    <w:rsid w:val="003A7296"/>
    <w:rsid w:val="003B0838"/>
    <w:rsid w:val="003B221D"/>
    <w:rsid w:val="003B248D"/>
    <w:rsid w:val="003B5F31"/>
    <w:rsid w:val="003C5BBE"/>
    <w:rsid w:val="003C66F1"/>
    <w:rsid w:val="003D2724"/>
    <w:rsid w:val="003D2B70"/>
    <w:rsid w:val="003D544D"/>
    <w:rsid w:val="003E688F"/>
    <w:rsid w:val="003F03CA"/>
    <w:rsid w:val="00402C53"/>
    <w:rsid w:val="00403571"/>
    <w:rsid w:val="00407097"/>
    <w:rsid w:val="00413045"/>
    <w:rsid w:val="00413CB7"/>
    <w:rsid w:val="00415D59"/>
    <w:rsid w:val="00417CBF"/>
    <w:rsid w:val="00442A7E"/>
    <w:rsid w:val="004441ED"/>
    <w:rsid w:val="00452342"/>
    <w:rsid w:val="00455D58"/>
    <w:rsid w:val="00455F95"/>
    <w:rsid w:val="004651B2"/>
    <w:rsid w:val="00470829"/>
    <w:rsid w:val="00473741"/>
    <w:rsid w:val="004844E8"/>
    <w:rsid w:val="00486FE8"/>
    <w:rsid w:val="00490886"/>
    <w:rsid w:val="0049133F"/>
    <w:rsid w:val="0049413C"/>
    <w:rsid w:val="00495423"/>
    <w:rsid w:val="00497BEE"/>
    <w:rsid w:val="004A302B"/>
    <w:rsid w:val="004A3A08"/>
    <w:rsid w:val="004A7CBF"/>
    <w:rsid w:val="004B245B"/>
    <w:rsid w:val="004B33FA"/>
    <w:rsid w:val="004B4330"/>
    <w:rsid w:val="004B4EB6"/>
    <w:rsid w:val="004B5769"/>
    <w:rsid w:val="004C300A"/>
    <w:rsid w:val="004C3AD6"/>
    <w:rsid w:val="004C74DA"/>
    <w:rsid w:val="004D0240"/>
    <w:rsid w:val="004D4EFE"/>
    <w:rsid w:val="004E0C25"/>
    <w:rsid w:val="004F0316"/>
    <w:rsid w:val="004F0AB0"/>
    <w:rsid w:val="004F1BDF"/>
    <w:rsid w:val="004F3A65"/>
    <w:rsid w:val="004F6CBA"/>
    <w:rsid w:val="004F703F"/>
    <w:rsid w:val="005012AD"/>
    <w:rsid w:val="0050232B"/>
    <w:rsid w:val="00507129"/>
    <w:rsid w:val="00520E59"/>
    <w:rsid w:val="00522BC7"/>
    <w:rsid w:val="00523852"/>
    <w:rsid w:val="00540173"/>
    <w:rsid w:val="00540607"/>
    <w:rsid w:val="005432E0"/>
    <w:rsid w:val="00553DF6"/>
    <w:rsid w:val="00554592"/>
    <w:rsid w:val="00554FF4"/>
    <w:rsid w:val="0055525F"/>
    <w:rsid w:val="00557A7A"/>
    <w:rsid w:val="00563ABD"/>
    <w:rsid w:val="0056498C"/>
    <w:rsid w:val="00565074"/>
    <w:rsid w:val="00566EF4"/>
    <w:rsid w:val="00570802"/>
    <w:rsid w:val="00573454"/>
    <w:rsid w:val="00574404"/>
    <w:rsid w:val="00574E6F"/>
    <w:rsid w:val="00581446"/>
    <w:rsid w:val="005824DE"/>
    <w:rsid w:val="005838DF"/>
    <w:rsid w:val="00591D7F"/>
    <w:rsid w:val="00591E03"/>
    <w:rsid w:val="005924F4"/>
    <w:rsid w:val="005925CF"/>
    <w:rsid w:val="005940AF"/>
    <w:rsid w:val="005A3743"/>
    <w:rsid w:val="005A5CF6"/>
    <w:rsid w:val="005B2AC7"/>
    <w:rsid w:val="005B36EC"/>
    <w:rsid w:val="005B41A8"/>
    <w:rsid w:val="005B5F1F"/>
    <w:rsid w:val="005D005E"/>
    <w:rsid w:val="005D1F30"/>
    <w:rsid w:val="005D4B20"/>
    <w:rsid w:val="005D576D"/>
    <w:rsid w:val="005D6975"/>
    <w:rsid w:val="005E0F78"/>
    <w:rsid w:val="005E1059"/>
    <w:rsid w:val="005E403F"/>
    <w:rsid w:val="005E64A1"/>
    <w:rsid w:val="005F2706"/>
    <w:rsid w:val="005F28F9"/>
    <w:rsid w:val="005F3261"/>
    <w:rsid w:val="0060116F"/>
    <w:rsid w:val="0060527D"/>
    <w:rsid w:val="00606A52"/>
    <w:rsid w:val="00612732"/>
    <w:rsid w:val="0061773C"/>
    <w:rsid w:val="00623259"/>
    <w:rsid w:val="00625FE1"/>
    <w:rsid w:val="006353FE"/>
    <w:rsid w:val="00636544"/>
    <w:rsid w:val="00650822"/>
    <w:rsid w:val="00651DD3"/>
    <w:rsid w:val="006570FF"/>
    <w:rsid w:val="006625DA"/>
    <w:rsid w:val="006642A8"/>
    <w:rsid w:val="00664970"/>
    <w:rsid w:val="00667985"/>
    <w:rsid w:val="00675465"/>
    <w:rsid w:val="006829E3"/>
    <w:rsid w:val="00683961"/>
    <w:rsid w:val="0069027A"/>
    <w:rsid w:val="00690814"/>
    <w:rsid w:val="00697D8B"/>
    <w:rsid w:val="006A3DE1"/>
    <w:rsid w:val="006B5E45"/>
    <w:rsid w:val="006C66A4"/>
    <w:rsid w:val="006D4979"/>
    <w:rsid w:val="006D57E1"/>
    <w:rsid w:val="006E18A0"/>
    <w:rsid w:val="006E3967"/>
    <w:rsid w:val="006E400C"/>
    <w:rsid w:val="006E4CAC"/>
    <w:rsid w:val="006F01E4"/>
    <w:rsid w:val="006F476A"/>
    <w:rsid w:val="006F51F1"/>
    <w:rsid w:val="006F7399"/>
    <w:rsid w:val="007032C9"/>
    <w:rsid w:val="0070790C"/>
    <w:rsid w:val="007114EC"/>
    <w:rsid w:val="0071179A"/>
    <w:rsid w:val="0072420A"/>
    <w:rsid w:val="00727B3D"/>
    <w:rsid w:val="007310C2"/>
    <w:rsid w:val="00731B96"/>
    <w:rsid w:val="00732D30"/>
    <w:rsid w:val="00762AA5"/>
    <w:rsid w:val="007643BF"/>
    <w:rsid w:val="007736CB"/>
    <w:rsid w:val="00781F21"/>
    <w:rsid w:val="00785922"/>
    <w:rsid w:val="00792C73"/>
    <w:rsid w:val="0079353D"/>
    <w:rsid w:val="00797769"/>
    <w:rsid w:val="007A2450"/>
    <w:rsid w:val="007A3B08"/>
    <w:rsid w:val="007A4148"/>
    <w:rsid w:val="007B6E0B"/>
    <w:rsid w:val="007C12D9"/>
    <w:rsid w:val="007C36D6"/>
    <w:rsid w:val="007C3BB6"/>
    <w:rsid w:val="007C5991"/>
    <w:rsid w:val="007C73BB"/>
    <w:rsid w:val="007D202C"/>
    <w:rsid w:val="007D4A39"/>
    <w:rsid w:val="007D7189"/>
    <w:rsid w:val="007E174D"/>
    <w:rsid w:val="007E1E48"/>
    <w:rsid w:val="007E2FD6"/>
    <w:rsid w:val="007E3308"/>
    <w:rsid w:val="007F10CA"/>
    <w:rsid w:val="007F67FE"/>
    <w:rsid w:val="008041B0"/>
    <w:rsid w:val="00807A43"/>
    <w:rsid w:val="00816739"/>
    <w:rsid w:val="00817F3B"/>
    <w:rsid w:val="00824214"/>
    <w:rsid w:val="00824B44"/>
    <w:rsid w:val="00825569"/>
    <w:rsid w:val="00825D66"/>
    <w:rsid w:val="008357BB"/>
    <w:rsid w:val="00835EE1"/>
    <w:rsid w:val="00841751"/>
    <w:rsid w:val="00841ABC"/>
    <w:rsid w:val="008513C6"/>
    <w:rsid w:val="00853FC7"/>
    <w:rsid w:val="00855BE7"/>
    <w:rsid w:val="00860793"/>
    <w:rsid w:val="0086635A"/>
    <w:rsid w:val="00867547"/>
    <w:rsid w:val="0087778B"/>
    <w:rsid w:val="00877D43"/>
    <w:rsid w:val="008834A9"/>
    <w:rsid w:val="00887622"/>
    <w:rsid w:val="008939BC"/>
    <w:rsid w:val="00893CDE"/>
    <w:rsid w:val="0089413C"/>
    <w:rsid w:val="008A55CD"/>
    <w:rsid w:val="008A70BA"/>
    <w:rsid w:val="008B2480"/>
    <w:rsid w:val="008C0E0B"/>
    <w:rsid w:val="008C1C2D"/>
    <w:rsid w:val="008C77CE"/>
    <w:rsid w:val="008D0479"/>
    <w:rsid w:val="008D6C7D"/>
    <w:rsid w:val="008E2C38"/>
    <w:rsid w:val="008E32D9"/>
    <w:rsid w:val="008E42B3"/>
    <w:rsid w:val="008E4B76"/>
    <w:rsid w:val="008F3730"/>
    <w:rsid w:val="009062C1"/>
    <w:rsid w:val="009134F7"/>
    <w:rsid w:val="009153B5"/>
    <w:rsid w:val="009211EC"/>
    <w:rsid w:val="00923570"/>
    <w:rsid w:val="00924E4F"/>
    <w:rsid w:val="009250A5"/>
    <w:rsid w:val="00927D9F"/>
    <w:rsid w:val="009309B7"/>
    <w:rsid w:val="00933475"/>
    <w:rsid w:val="00934C8E"/>
    <w:rsid w:val="00940D58"/>
    <w:rsid w:val="0094123E"/>
    <w:rsid w:val="00945012"/>
    <w:rsid w:val="00946FDF"/>
    <w:rsid w:val="00947D4D"/>
    <w:rsid w:val="00955691"/>
    <w:rsid w:val="009556F6"/>
    <w:rsid w:val="0095584E"/>
    <w:rsid w:val="00960426"/>
    <w:rsid w:val="00967AB9"/>
    <w:rsid w:val="00967ED7"/>
    <w:rsid w:val="009704EA"/>
    <w:rsid w:val="0097470E"/>
    <w:rsid w:val="009771F3"/>
    <w:rsid w:val="00984991"/>
    <w:rsid w:val="00986664"/>
    <w:rsid w:val="0099227B"/>
    <w:rsid w:val="009925C2"/>
    <w:rsid w:val="00996122"/>
    <w:rsid w:val="009A149F"/>
    <w:rsid w:val="009A2E08"/>
    <w:rsid w:val="009A7698"/>
    <w:rsid w:val="009B5CB3"/>
    <w:rsid w:val="009B71BA"/>
    <w:rsid w:val="009C0606"/>
    <w:rsid w:val="009C669D"/>
    <w:rsid w:val="009C68EE"/>
    <w:rsid w:val="009D4205"/>
    <w:rsid w:val="009E527A"/>
    <w:rsid w:val="009E64BB"/>
    <w:rsid w:val="009F676E"/>
    <w:rsid w:val="009F7B13"/>
    <w:rsid w:val="00A015A7"/>
    <w:rsid w:val="00A0247D"/>
    <w:rsid w:val="00A113AC"/>
    <w:rsid w:val="00A15E7D"/>
    <w:rsid w:val="00A203E2"/>
    <w:rsid w:val="00A262E0"/>
    <w:rsid w:val="00A2693A"/>
    <w:rsid w:val="00A30068"/>
    <w:rsid w:val="00A30207"/>
    <w:rsid w:val="00A33121"/>
    <w:rsid w:val="00A337A8"/>
    <w:rsid w:val="00A455F4"/>
    <w:rsid w:val="00A51057"/>
    <w:rsid w:val="00A54B32"/>
    <w:rsid w:val="00A60F1D"/>
    <w:rsid w:val="00A66B6C"/>
    <w:rsid w:val="00A74B61"/>
    <w:rsid w:val="00A80A82"/>
    <w:rsid w:val="00A82E47"/>
    <w:rsid w:val="00A85545"/>
    <w:rsid w:val="00A90139"/>
    <w:rsid w:val="00A91943"/>
    <w:rsid w:val="00A965D5"/>
    <w:rsid w:val="00AA5D47"/>
    <w:rsid w:val="00AB006B"/>
    <w:rsid w:val="00AB01F9"/>
    <w:rsid w:val="00AB3362"/>
    <w:rsid w:val="00AB6018"/>
    <w:rsid w:val="00AB670A"/>
    <w:rsid w:val="00AB6D77"/>
    <w:rsid w:val="00AC0814"/>
    <w:rsid w:val="00AC1203"/>
    <w:rsid w:val="00AC2868"/>
    <w:rsid w:val="00AC765F"/>
    <w:rsid w:val="00AD2A36"/>
    <w:rsid w:val="00AD2DAC"/>
    <w:rsid w:val="00AD59A3"/>
    <w:rsid w:val="00AD7B3F"/>
    <w:rsid w:val="00AD7EB7"/>
    <w:rsid w:val="00AE04F2"/>
    <w:rsid w:val="00AE3907"/>
    <w:rsid w:val="00AE48F9"/>
    <w:rsid w:val="00AE4D69"/>
    <w:rsid w:val="00AF24CA"/>
    <w:rsid w:val="00AF2EF4"/>
    <w:rsid w:val="00B03D62"/>
    <w:rsid w:val="00B04649"/>
    <w:rsid w:val="00B05445"/>
    <w:rsid w:val="00B075CE"/>
    <w:rsid w:val="00B17BEF"/>
    <w:rsid w:val="00B31859"/>
    <w:rsid w:val="00B326F7"/>
    <w:rsid w:val="00B361B9"/>
    <w:rsid w:val="00B36ACD"/>
    <w:rsid w:val="00B41673"/>
    <w:rsid w:val="00B41B6F"/>
    <w:rsid w:val="00B42305"/>
    <w:rsid w:val="00B4524F"/>
    <w:rsid w:val="00B505DD"/>
    <w:rsid w:val="00B510C2"/>
    <w:rsid w:val="00B51920"/>
    <w:rsid w:val="00B52459"/>
    <w:rsid w:val="00B60D92"/>
    <w:rsid w:val="00B6236F"/>
    <w:rsid w:val="00B629D1"/>
    <w:rsid w:val="00B677FC"/>
    <w:rsid w:val="00B75A80"/>
    <w:rsid w:val="00B76C98"/>
    <w:rsid w:val="00B82C20"/>
    <w:rsid w:val="00B83786"/>
    <w:rsid w:val="00B83ED7"/>
    <w:rsid w:val="00B84242"/>
    <w:rsid w:val="00B8678C"/>
    <w:rsid w:val="00B910A8"/>
    <w:rsid w:val="00B93785"/>
    <w:rsid w:val="00B96047"/>
    <w:rsid w:val="00B96E62"/>
    <w:rsid w:val="00B9724A"/>
    <w:rsid w:val="00BA100D"/>
    <w:rsid w:val="00BA1670"/>
    <w:rsid w:val="00BA4270"/>
    <w:rsid w:val="00BA62CC"/>
    <w:rsid w:val="00BA7B2A"/>
    <w:rsid w:val="00BB55F6"/>
    <w:rsid w:val="00BC4876"/>
    <w:rsid w:val="00BD0945"/>
    <w:rsid w:val="00BD15D5"/>
    <w:rsid w:val="00BD5618"/>
    <w:rsid w:val="00BD70A9"/>
    <w:rsid w:val="00BD76A4"/>
    <w:rsid w:val="00BE361A"/>
    <w:rsid w:val="00BE63C6"/>
    <w:rsid w:val="00BF166E"/>
    <w:rsid w:val="00BF59F6"/>
    <w:rsid w:val="00BF5C6E"/>
    <w:rsid w:val="00BF7D8C"/>
    <w:rsid w:val="00C03697"/>
    <w:rsid w:val="00C06A08"/>
    <w:rsid w:val="00C07E17"/>
    <w:rsid w:val="00C148FE"/>
    <w:rsid w:val="00C14AC5"/>
    <w:rsid w:val="00C157D3"/>
    <w:rsid w:val="00C21110"/>
    <w:rsid w:val="00C212BB"/>
    <w:rsid w:val="00C249C2"/>
    <w:rsid w:val="00C24E51"/>
    <w:rsid w:val="00C30094"/>
    <w:rsid w:val="00C30248"/>
    <w:rsid w:val="00C32689"/>
    <w:rsid w:val="00C32EB2"/>
    <w:rsid w:val="00C37A6E"/>
    <w:rsid w:val="00C43EB9"/>
    <w:rsid w:val="00C44071"/>
    <w:rsid w:val="00C4518C"/>
    <w:rsid w:val="00C47390"/>
    <w:rsid w:val="00C47B5D"/>
    <w:rsid w:val="00C57583"/>
    <w:rsid w:val="00C60EFE"/>
    <w:rsid w:val="00C645B0"/>
    <w:rsid w:val="00C7107D"/>
    <w:rsid w:val="00C77CEF"/>
    <w:rsid w:val="00C85418"/>
    <w:rsid w:val="00C85ED7"/>
    <w:rsid w:val="00C87016"/>
    <w:rsid w:val="00C910E2"/>
    <w:rsid w:val="00C935F0"/>
    <w:rsid w:val="00C93AB5"/>
    <w:rsid w:val="00C96265"/>
    <w:rsid w:val="00CA1694"/>
    <w:rsid w:val="00CA46E8"/>
    <w:rsid w:val="00CA4762"/>
    <w:rsid w:val="00CB1C7D"/>
    <w:rsid w:val="00CB6DE8"/>
    <w:rsid w:val="00CD0844"/>
    <w:rsid w:val="00CD204A"/>
    <w:rsid w:val="00CD4308"/>
    <w:rsid w:val="00CD5C8E"/>
    <w:rsid w:val="00CD6F97"/>
    <w:rsid w:val="00CF334D"/>
    <w:rsid w:val="00D00587"/>
    <w:rsid w:val="00D01F28"/>
    <w:rsid w:val="00D04D03"/>
    <w:rsid w:val="00D04D48"/>
    <w:rsid w:val="00D04E76"/>
    <w:rsid w:val="00D05FCD"/>
    <w:rsid w:val="00D075FD"/>
    <w:rsid w:val="00D11ACC"/>
    <w:rsid w:val="00D11EAF"/>
    <w:rsid w:val="00D134CE"/>
    <w:rsid w:val="00D13AE6"/>
    <w:rsid w:val="00D151CF"/>
    <w:rsid w:val="00D306E7"/>
    <w:rsid w:val="00D35706"/>
    <w:rsid w:val="00D402F9"/>
    <w:rsid w:val="00D41413"/>
    <w:rsid w:val="00D6088C"/>
    <w:rsid w:val="00D60C96"/>
    <w:rsid w:val="00D61EA2"/>
    <w:rsid w:val="00D639AD"/>
    <w:rsid w:val="00D64682"/>
    <w:rsid w:val="00D64BC3"/>
    <w:rsid w:val="00D65162"/>
    <w:rsid w:val="00D6751F"/>
    <w:rsid w:val="00D71706"/>
    <w:rsid w:val="00D73EA1"/>
    <w:rsid w:val="00D73F44"/>
    <w:rsid w:val="00D81DBE"/>
    <w:rsid w:val="00D84EF5"/>
    <w:rsid w:val="00D8607E"/>
    <w:rsid w:val="00D9040D"/>
    <w:rsid w:val="00D91206"/>
    <w:rsid w:val="00D94B13"/>
    <w:rsid w:val="00DA107E"/>
    <w:rsid w:val="00DA1939"/>
    <w:rsid w:val="00DA1B7D"/>
    <w:rsid w:val="00DA36D0"/>
    <w:rsid w:val="00DA5140"/>
    <w:rsid w:val="00DA621B"/>
    <w:rsid w:val="00DA697E"/>
    <w:rsid w:val="00DA6DB5"/>
    <w:rsid w:val="00DB11D9"/>
    <w:rsid w:val="00DC2774"/>
    <w:rsid w:val="00DD3819"/>
    <w:rsid w:val="00DE42B0"/>
    <w:rsid w:val="00DE7876"/>
    <w:rsid w:val="00DF1D4E"/>
    <w:rsid w:val="00DF6762"/>
    <w:rsid w:val="00E00D7B"/>
    <w:rsid w:val="00E023DC"/>
    <w:rsid w:val="00E036D4"/>
    <w:rsid w:val="00E04621"/>
    <w:rsid w:val="00E062B9"/>
    <w:rsid w:val="00E0695A"/>
    <w:rsid w:val="00E0707E"/>
    <w:rsid w:val="00E10D11"/>
    <w:rsid w:val="00E139C3"/>
    <w:rsid w:val="00E23F72"/>
    <w:rsid w:val="00E24B94"/>
    <w:rsid w:val="00E26CA0"/>
    <w:rsid w:val="00E4135F"/>
    <w:rsid w:val="00E4382B"/>
    <w:rsid w:val="00E557B9"/>
    <w:rsid w:val="00E673C9"/>
    <w:rsid w:val="00E71F88"/>
    <w:rsid w:val="00E759EC"/>
    <w:rsid w:val="00E87A5F"/>
    <w:rsid w:val="00E96B5E"/>
    <w:rsid w:val="00EA1378"/>
    <w:rsid w:val="00EA2B44"/>
    <w:rsid w:val="00EA2C2A"/>
    <w:rsid w:val="00EA609F"/>
    <w:rsid w:val="00EA6E7C"/>
    <w:rsid w:val="00EB332C"/>
    <w:rsid w:val="00EC7E91"/>
    <w:rsid w:val="00ED0389"/>
    <w:rsid w:val="00ED3412"/>
    <w:rsid w:val="00EE1222"/>
    <w:rsid w:val="00EE7780"/>
    <w:rsid w:val="00EF0C07"/>
    <w:rsid w:val="00EF162F"/>
    <w:rsid w:val="00F05127"/>
    <w:rsid w:val="00F0732B"/>
    <w:rsid w:val="00F13193"/>
    <w:rsid w:val="00F14072"/>
    <w:rsid w:val="00F26915"/>
    <w:rsid w:val="00F30986"/>
    <w:rsid w:val="00F33BBB"/>
    <w:rsid w:val="00F34D60"/>
    <w:rsid w:val="00F46032"/>
    <w:rsid w:val="00F57DAE"/>
    <w:rsid w:val="00F61067"/>
    <w:rsid w:val="00F616A0"/>
    <w:rsid w:val="00F61981"/>
    <w:rsid w:val="00F70371"/>
    <w:rsid w:val="00F75DBC"/>
    <w:rsid w:val="00F76FC6"/>
    <w:rsid w:val="00F86D30"/>
    <w:rsid w:val="00F876E9"/>
    <w:rsid w:val="00F8799C"/>
    <w:rsid w:val="00F94CAD"/>
    <w:rsid w:val="00FA689C"/>
    <w:rsid w:val="00FB01EA"/>
    <w:rsid w:val="00FB2D63"/>
    <w:rsid w:val="00FB5ACE"/>
    <w:rsid w:val="00FB740B"/>
    <w:rsid w:val="00FB78D3"/>
    <w:rsid w:val="00FC45E3"/>
    <w:rsid w:val="00FC4BFB"/>
    <w:rsid w:val="00FC64A3"/>
    <w:rsid w:val="00FD01A3"/>
    <w:rsid w:val="00FD1823"/>
    <w:rsid w:val="00FD49F2"/>
    <w:rsid w:val="00FD619C"/>
    <w:rsid w:val="00FD74F2"/>
    <w:rsid w:val="00FE6F1B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79C3"/>
  <w15:chartTrackingRefBased/>
  <w15:docId w15:val="{F9D2745F-3AF0-46B0-B417-A80AC5B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13C"/>
    <w:pPr>
      <w:ind w:left="720"/>
      <w:contextualSpacing/>
    </w:pPr>
  </w:style>
  <w:style w:type="paragraph" w:customStyle="1" w:styleId="Default">
    <w:name w:val="Default"/>
    <w:rsid w:val="00FD0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D01A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D01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2421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FCCD-3069-4DF6-9274-F6EF3A72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15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Алексей Константинович</dc:creator>
  <cp:keywords/>
  <dc:description/>
  <cp:lastModifiedBy>Деева Любовь Михайловна</cp:lastModifiedBy>
  <cp:revision>553</cp:revision>
  <cp:lastPrinted>2024-03-12T05:20:00Z</cp:lastPrinted>
  <dcterms:created xsi:type="dcterms:W3CDTF">2020-12-29T00:39:00Z</dcterms:created>
  <dcterms:modified xsi:type="dcterms:W3CDTF">2024-03-12T05:22:00Z</dcterms:modified>
</cp:coreProperties>
</file>