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13" w:rsidRPr="000630C7" w:rsidRDefault="007A1713" w:rsidP="007A1713">
      <w:pPr>
        <w:pStyle w:val="a3"/>
        <w:spacing w:before="0" w:beforeAutospacing="0" w:after="0" w:afterAutospacing="0"/>
        <w:ind w:left="5220"/>
        <w:rPr>
          <w:rStyle w:val="a4"/>
          <w:u w:val="single"/>
        </w:rPr>
      </w:pPr>
      <w:r>
        <w:rPr>
          <w:rStyle w:val="a4"/>
        </w:rPr>
        <w:tab/>
        <w:t xml:space="preserve">           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</w:p>
    <w:p w:rsidR="007A1713" w:rsidRPr="00D3782F" w:rsidRDefault="007A1713" w:rsidP="007A1713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«</w:t>
      </w:r>
      <w:r w:rsidRPr="00D3782F">
        <w:rPr>
          <w:rStyle w:val="a4"/>
        </w:rPr>
        <w:t>УТВЕРЖДАЮ</w:t>
      </w:r>
      <w:r>
        <w:rPr>
          <w:rStyle w:val="a4"/>
        </w:rPr>
        <w:t>»</w:t>
      </w:r>
    </w:p>
    <w:p w:rsidR="007A1713" w:rsidRPr="00D3782F" w:rsidRDefault="007A1713" w:rsidP="007A1713">
      <w:pPr>
        <w:pStyle w:val="a3"/>
        <w:spacing w:before="0" w:beforeAutospacing="0" w:after="0" w:afterAutospacing="0"/>
        <w:ind w:left="5220"/>
        <w:rPr>
          <w:rStyle w:val="a4"/>
        </w:rPr>
      </w:pPr>
      <w:r>
        <w:rPr>
          <w:rStyle w:val="a4"/>
        </w:rPr>
        <w:t xml:space="preserve">       </w:t>
      </w:r>
      <w:r w:rsidRPr="00D3782F">
        <w:rPr>
          <w:rStyle w:val="a4"/>
        </w:rPr>
        <w:t xml:space="preserve">Глава </w:t>
      </w:r>
      <w:r>
        <w:rPr>
          <w:rStyle w:val="a4"/>
        </w:rPr>
        <w:t xml:space="preserve">МО </w:t>
      </w:r>
      <w:r w:rsidRPr="00D3782F">
        <w:rPr>
          <w:rStyle w:val="a4"/>
        </w:rPr>
        <w:t xml:space="preserve">«Мирнинский район» </w:t>
      </w:r>
    </w:p>
    <w:p w:rsidR="007A1713" w:rsidRDefault="007A1713" w:rsidP="007A1713">
      <w:pPr>
        <w:pStyle w:val="a3"/>
        <w:spacing w:before="0" w:beforeAutospacing="0" w:after="0" w:afterAutospacing="0"/>
        <w:ind w:left="5220"/>
        <w:rPr>
          <w:rStyle w:val="a4"/>
        </w:rPr>
      </w:pPr>
      <w:r>
        <w:rPr>
          <w:rStyle w:val="a4"/>
        </w:rPr>
        <w:tab/>
      </w:r>
      <w:r w:rsidRPr="00D3782F">
        <w:rPr>
          <w:rStyle w:val="a4"/>
        </w:rPr>
        <w:t>Республики Саха (Якутия)</w:t>
      </w:r>
      <w:r>
        <w:rPr>
          <w:rStyle w:val="a4"/>
        </w:rPr>
        <w:t>,</w:t>
      </w:r>
    </w:p>
    <w:p w:rsidR="007A1713" w:rsidRDefault="007A1713" w:rsidP="007A1713">
      <w:pPr>
        <w:pStyle w:val="a3"/>
        <w:spacing w:before="0" w:beforeAutospacing="0" w:after="0" w:afterAutospacing="0"/>
        <w:ind w:left="5640"/>
        <w:rPr>
          <w:rStyle w:val="a4"/>
        </w:rPr>
      </w:pPr>
      <w:r>
        <w:rPr>
          <w:rStyle w:val="a4"/>
        </w:rPr>
        <w:t>Председатель   Комиссии по координации деятельности по противодействию коррупции в МО «Мирнинский район» РС(Я)</w:t>
      </w:r>
    </w:p>
    <w:p w:rsidR="007A1713" w:rsidRDefault="007A1713" w:rsidP="007A1713">
      <w:pPr>
        <w:pStyle w:val="a3"/>
        <w:spacing w:before="0" w:beforeAutospacing="0" w:after="0" w:afterAutospacing="0"/>
        <w:ind w:left="5640"/>
        <w:rPr>
          <w:rStyle w:val="a4"/>
        </w:rPr>
      </w:pPr>
      <w:r>
        <w:rPr>
          <w:rStyle w:val="a4"/>
        </w:rPr>
        <w:tab/>
      </w:r>
      <w:r>
        <w:rPr>
          <w:rStyle w:val="a4"/>
        </w:rPr>
        <w:tab/>
      </w:r>
    </w:p>
    <w:p w:rsidR="007A1713" w:rsidRPr="00D3782F" w:rsidRDefault="007A1713" w:rsidP="007A1713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         </w:t>
      </w:r>
      <w:r>
        <w:rPr>
          <w:rStyle w:val="a4"/>
        </w:rPr>
        <w:tab/>
        <w:t xml:space="preserve">________________ А.В. </w:t>
      </w:r>
      <w:proofErr w:type="spellStart"/>
      <w:r>
        <w:rPr>
          <w:rStyle w:val="a4"/>
        </w:rPr>
        <w:t>Басыров</w:t>
      </w:r>
      <w:proofErr w:type="spellEnd"/>
      <w:r>
        <w:rPr>
          <w:rStyle w:val="a4"/>
        </w:rPr>
        <w:t xml:space="preserve"> </w:t>
      </w:r>
    </w:p>
    <w:p w:rsidR="007A1713" w:rsidRDefault="007A1713" w:rsidP="007A1713">
      <w:pPr>
        <w:pStyle w:val="a3"/>
        <w:spacing w:before="0" w:beforeAutospacing="0" w:after="0" w:afterAutospacing="0"/>
        <w:ind w:left="5220"/>
        <w:rPr>
          <w:rStyle w:val="a4"/>
        </w:rPr>
      </w:pPr>
      <w:r>
        <w:rPr>
          <w:rStyle w:val="a4"/>
        </w:rPr>
        <w:tab/>
        <w:t xml:space="preserve">                      </w:t>
      </w:r>
    </w:p>
    <w:p w:rsidR="007A1713" w:rsidRPr="00D3782F" w:rsidRDefault="00132283" w:rsidP="007A1713">
      <w:pPr>
        <w:pStyle w:val="a3"/>
        <w:spacing w:before="0" w:beforeAutospacing="0" w:after="0" w:afterAutospacing="0"/>
        <w:ind w:left="5220"/>
        <w:rPr>
          <w:rStyle w:val="a4"/>
        </w:rPr>
      </w:pPr>
      <w:r>
        <w:rPr>
          <w:rStyle w:val="a4"/>
        </w:rPr>
        <w:t xml:space="preserve">      «__</w:t>
      </w:r>
      <w:proofErr w:type="gramStart"/>
      <w:r>
        <w:rPr>
          <w:rStyle w:val="a4"/>
        </w:rPr>
        <w:t>_»_</w:t>
      </w:r>
      <w:proofErr w:type="gramEnd"/>
      <w:r>
        <w:rPr>
          <w:rStyle w:val="a4"/>
        </w:rPr>
        <w:t>_______________202</w:t>
      </w:r>
      <w:r w:rsidRPr="009D4EF2">
        <w:rPr>
          <w:rStyle w:val="a4"/>
        </w:rPr>
        <w:t>3</w:t>
      </w:r>
      <w:r w:rsidR="007A1713" w:rsidRPr="00D3782F">
        <w:rPr>
          <w:rStyle w:val="a4"/>
        </w:rPr>
        <w:t xml:space="preserve"> г</w:t>
      </w:r>
      <w:r w:rsidR="007A1713">
        <w:rPr>
          <w:rStyle w:val="a4"/>
        </w:rPr>
        <w:t>ода</w:t>
      </w:r>
    </w:p>
    <w:p w:rsidR="007A1713" w:rsidRDefault="007A1713" w:rsidP="007A1713">
      <w:pPr>
        <w:pStyle w:val="a3"/>
        <w:spacing w:before="0" w:beforeAutospacing="0" w:after="0" w:afterAutospacing="0"/>
        <w:jc w:val="center"/>
        <w:rPr>
          <w:b/>
        </w:rPr>
      </w:pPr>
    </w:p>
    <w:p w:rsidR="007A1713" w:rsidRPr="0021748A" w:rsidRDefault="007A1713" w:rsidP="007A1713">
      <w:pPr>
        <w:pStyle w:val="a3"/>
        <w:spacing w:before="0" w:beforeAutospacing="0" w:after="0" w:afterAutospacing="0"/>
        <w:jc w:val="center"/>
      </w:pPr>
      <w:r w:rsidRPr="00D3782F">
        <w:rPr>
          <w:b/>
        </w:rPr>
        <w:t>ПЛАН</w:t>
      </w:r>
    </w:p>
    <w:p w:rsidR="007A1713" w:rsidRDefault="007A1713" w:rsidP="007A1713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</w:rPr>
        <w:t>работы Комиссии по координации деятельности по противодействию коррупции в</w:t>
      </w:r>
    </w:p>
    <w:p w:rsidR="007A1713" w:rsidRPr="00D3782F" w:rsidRDefault="007A1713" w:rsidP="007A1713">
      <w:pPr>
        <w:pStyle w:val="a3"/>
        <w:spacing w:before="0" w:beforeAutospacing="0" w:after="0" w:afterAutospacing="0"/>
        <w:jc w:val="center"/>
        <w:rPr>
          <w:b/>
        </w:rPr>
      </w:pPr>
      <w:r w:rsidRPr="00D3782F">
        <w:rPr>
          <w:b/>
        </w:rPr>
        <w:t xml:space="preserve"> </w:t>
      </w:r>
      <w:proofErr w:type="gramStart"/>
      <w:r w:rsidRPr="00D3782F">
        <w:rPr>
          <w:b/>
        </w:rPr>
        <w:t xml:space="preserve">в </w:t>
      </w:r>
      <w:r>
        <w:rPr>
          <w:b/>
        </w:rPr>
        <w:t xml:space="preserve"> МО</w:t>
      </w:r>
      <w:proofErr w:type="gramEnd"/>
      <w:r>
        <w:rPr>
          <w:b/>
        </w:rPr>
        <w:t xml:space="preserve"> «Мирнинский район» </w:t>
      </w:r>
      <w:r w:rsidR="001E4993">
        <w:rPr>
          <w:b/>
        </w:rPr>
        <w:t>Республики Саха (Якутия) на 2024</w:t>
      </w:r>
      <w:r w:rsidRPr="00D3782F">
        <w:rPr>
          <w:b/>
        </w:rPr>
        <w:t xml:space="preserve"> год</w:t>
      </w:r>
    </w:p>
    <w:p w:rsidR="007A1713" w:rsidRPr="00D3782F" w:rsidRDefault="007A1713" w:rsidP="007A1713">
      <w:pPr>
        <w:spacing w:after="0" w:line="240" w:lineRule="auto"/>
        <w:rPr>
          <w:b/>
          <w:sz w:val="24"/>
          <w:szCs w:val="24"/>
        </w:rPr>
      </w:pPr>
    </w:p>
    <w:p w:rsidR="007A1713" w:rsidRDefault="007A1713" w:rsidP="007A1713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Основные задачи Комиссии</w:t>
      </w:r>
      <w:r w:rsidRPr="00D3782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713" w:rsidRPr="00F12101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21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исполнения федерального, регионального законодательства, </w:t>
      </w:r>
      <w:r w:rsidRPr="00F12101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по противодействию корруп</w:t>
      </w:r>
      <w:r w:rsidRPr="00F12101">
        <w:rPr>
          <w:rFonts w:ascii="Times New Roman" w:hAnsi="Times New Roman" w:cs="Times New Roman"/>
          <w:sz w:val="24"/>
          <w:szCs w:val="24"/>
        </w:rPr>
        <w:t>ции;</w:t>
      </w:r>
    </w:p>
    <w:p w:rsidR="007A1713" w:rsidRPr="00F12101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2101">
        <w:rPr>
          <w:rFonts w:ascii="Times New Roman" w:hAnsi="Times New Roman" w:cs="Times New Roman"/>
          <w:sz w:val="24"/>
          <w:szCs w:val="24"/>
        </w:rPr>
        <w:t>) подготовка предложений Главе МО «Мирнинский район» о реализации государственной политики в области противодействия коррупции;</w:t>
      </w:r>
    </w:p>
    <w:p w:rsidR="007A1713" w:rsidRPr="00F12101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2101">
        <w:rPr>
          <w:rFonts w:ascii="Times New Roman" w:hAnsi="Times New Roman" w:cs="Times New Roman"/>
          <w:sz w:val="24"/>
          <w:szCs w:val="24"/>
        </w:rPr>
        <w:t xml:space="preserve">) координация деятельности и </w:t>
      </w:r>
      <w:proofErr w:type="gramStart"/>
      <w:r w:rsidRPr="00F12101">
        <w:rPr>
          <w:rFonts w:ascii="Times New Roman" w:hAnsi="Times New Roman" w:cs="Times New Roman"/>
          <w:sz w:val="24"/>
          <w:szCs w:val="24"/>
        </w:rPr>
        <w:t>обеспечение  согласованных</w:t>
      </w:r>
      <w:proofErr w:type="gramEnd"/>
      <w:r w:rsidRPr="00F12101">
        <w:rPr>
          <w:rFonts w:ascii="Times New Roman" w:hAnsi="Times New Roman" w:cs="Times New Roman"/>
          <w:sz w:val="24"/>
          <w:szCs w:val="24"/>
        </w:rPr>
        <w:t xml:space="preserve"> действий органов местного самоуправления и должностных лиц органов местного самоуправления по реализации государственной политики в области противодействия коррупции;</w:t>
      </w:r>
    </w:p>
    <w:p w:rsidR="007A1713" w:rsidRPr="00F12101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2101">
        <w:rPr>
          <w:rFonts w:ascii="Times New Roman" w:hAnsi="Times New Roman" w:cs="Times New Roman"/>
          <w:sz w:val="24"/>
          <w:szCs w:val="24"/>
        </w:rPr>
        <w:t xml:space="preserve">) обеспечение взаимодействия органов местного самоуправления с территориальными органами федеральных государственных органов при реализации мер по противодействию коррупции на территории </w:t>
      </w:r>
      <w:proofErr w:type="spellStart"/>
      <w:r w:rsidRPr="00F12101"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 w:rsidRPr="00F1210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7A1713" w:rsidRPr="00F12101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2101">
        <w:rPr>
          <w:rFonts w:ascii="Times New Roman" w:hAnsi="Times New Roman" w:cs="Times New Roman"/>
          <w:sz w:val="24"/>
          <w:szCs w:val="24"/>
        </w:rPr>
        <w:t xml:space="preserve">) обеспечение взаимодействия органов местного самоуправления с гражданами, институтами гражданского общества, средствами массовой информации по вопросам противодействия коррупции в </w:t>
      </w:r>
      <w:proofErr w:type="spellStart"/>
      <w:r w:rsidRPr="00F12101">
        <w:rPr>
          <w:rFonts w:ascii="Times New Roman" w:hAnsi="Times New Roman" w:cs="Times New Roman"/>
          <w:sz w:val="24"/>
          <w:szCs w:val="24"/>
        </w:rPr>
        <w:t>Мирнинском</w:t>
      </w:r>
      <w:proofErr w:type="spellEnd"/>
      <w:r w:rsidRPr="00F12101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7A1713" w:rsidRPr="00F12101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2101">
        <w:rPr>
          <w:rFonts w:ascii="Times New Roman" w:hAnsi="Times New Roman" w:cs="Times New Roman"/>
          <w:sz w:val="24"/>
          <w:szCs w:val="24"/>
        </w:rPr>
        <w:t xml:space="preserve">) оказание содействия </w:t>
      </w:r>
      <w:proofErr w:type="gramStart"/>
      <w:r w:rsidRPr="00F12101">
        <w:rPr>
          <w:rFonts w:ascii="Times New Roman" w:hAnsi="Times New Roman" w:cs="Times New Roman"/>
          <w:sz w:val="24"/>
          <w:szCs w:val="24"/>
        </w:rPr>
        <w:t>Главе  МО</w:t>
      </w:r>
      <w:proofErr w:type="gramEnd"/>
      <w:r w:rsidRPr="00F12101">
        <w:rPr>
          <w:rFonts w:ascii="Times New Roman" w:hAnsi="Times New Roman" w:cs="Times New Roman"/>
          <w:sz w:val="24"/>
          <w:szCs w:val="24"/>
        </w:rPr>
        <w:t xml:space="preserve"> «Мирнинский район» в выработке стратегии в сфере противодействия коррупции и рекомендаций, направленных на повышение эффективности работы по выявлению и устранению причин  и условий, способствующих возникновению коррупции в органах местного самоуправления и муниципальных организациях;</w:t>
      </w:r>
    </w:p>
    <w:p w:rsidR="007A1713" w:rsidRPr="00F12101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12101">
        <w:rPr>
          <w:rFonts w:ascii="Times New Roman" w:hAnsi="Times New Roman" w:cs="Times New Roman"/>
          <w:sz w:val="24"/>
          <w:szCs w:val="24"/>
        </w:rPr>
        <w:t>) контроль за реализацией мероприятий по противодействию коррупции в муниципальном образовании;</w:t>
      </w:r>
    </w:p>
    <w:p w:rsidR="007A1713" w:rsidRPr="00F12101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12101">
        <w:rPr>
          <w:rFonts w:ascii="Times New Roman" w:hAnsi="Times New Roman" w:cs="Times New Roman"/>
          <w:sz w:val="24"/>
          <w:szCs w:val="24"/>
        </w:rPr>
        <w:t xml:space="preserve">) информирование общественности о </w:t>
      </w:r>
      <w:proofErr w:type="gramStart"/>
      <w:r w:rsidRPr="00F12101">
        <w:rPr>
          <w:rFonts w:ascii="Times New Roman" w:hAnsi="Times New Roman" w:cs="Times New Roman"/>
          <w:sz w:val="24"/>
          <w:szCs w:val="24"/>
        </w:rPr>
        <w:t>проводимой  органами</w:t>
      </w:r>
      <w:proofErr w:type="gramEnd"/>
      <w:r w:rsidRPr="00F12101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работе по противодействию коррупции.</w:t>
      </w:r>
    </w:p>
    <w:p w:rsidR="007A1713" w:rsidRPr="00FF21B5" w:rsidRDefault="007A1713" w:rsidP="007A1713">
      <w:pPr>
        <w:pStyle w:val="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713" w:rsidRPr="00FF21B5" w:rsidRDefault="007A1713" w:rsidP="007A171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F21B5">
        <w:rPr>
          <w:rFonts w:ascii="Times New Roman" w:hAnsi="Times New Roman" w:cs="Times New Roman"/>
          <w:b/>
          <w:i/>
          <w:sz w:val="24"/>
          <w:szCs w:val="24"/>
        </w:rPr>
        <w:t>Периодичность заседаний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Комиссии</w:t>
      </w:r>
      <w:r w:rsidRPr="00FF21B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A1713" w:rsidRPr="00D3782F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не реже одного раза </w:t>
      </w:r>
      <w:r w:rsidR="004037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полугодие на основании годового</w:t>
      </w: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4037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 возникновении необходимости безотлагательного рассмотр</w:t>
      </w:r>
      <w:r w:rsidR="00446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вопросов, относящихся к ее</w:t>
      </w:r>
      <w:r w:rsidRP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7A1713" w:rsidRPr="004B374A" w:rsidRDefault="007A1713" w:rsidP="007A17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предложению членов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Комиссии </w:t>
      </w:r>
      <w:r w:rsidRPr="004B3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proofErr w:type="gramEnd"/>
      <w:r w:rsidRPr="004B3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принятия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Комиссией р</w:t>
      </w:r>
      <w:r w:rsidRPr="004B374A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в течение года, на заседаниях </w:t>
      </w:r>
      <w:r w:rsidRPr="004B374A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рассматриваться иные (внеплановые) вопросы, требующие оперативного рассмотрения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B3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путем  включения их в повестку заседания.</w:t>
      </w:r>
    </w:p>
    <w:p w:rsidR="007A1713" w:rsidRDefault="007A1713" w:rsidP="007A1713">
      <w:pPr>
        <w:rPr>
          <w:rFonts w:ascii="Times New Roman" w:hAnsi="Times New Roman" w:cs="Times New Roman"/>
          <w:b/>
          <w:sz w:val="24"/>
          <w:szCs w:val="24"/>
        </w:rPr>
      </w:pPr>
    </w:p>
    <w:p w:rsidR="007A1713" w:rsidRDefault="007A1713" w:rsidP="007A1713">
      <w:pPr>
        <w:rPr>
          <w:rFonts w:ascii="Times New Roman" w:hAnsi="Times New Roman" w:cs="Times New Roman"/>
          <w:b/>
          <w:sz w:val="24"/>
          <w:szCs w:val="24"/>
        </w:rPr>
      </w:pPr>
    </w:p>
    <w:p w:rsidR="00B7696E" w:rsidRPr="00D3782F" w:rsidRDefault="00B7696E" w:rsidP="007A17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4536"/>
        <w:gridCol w:w="4111"/>
      </w:tblGrid>
      <w:tr w:rsidR="007A1713" w:rsidRPr="00D3782F" w:rsidTr="00141D72">
        <w:tc>
          <w:tcPr>
            <w:tcW w:w="704" w:type="dxa"/>
          </w:tcPr>
          <w:p w:rsidR="007A1713" w:rsidRPr="00FF21B5" w:rsidRDefault="007A1713" w:rsidP="00DC6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вопроса, </w:t>
            </w:r>
          </w:p>
          <w:p w:rsidR="007A1713" w:rsidRPr="00FF21B5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выносимого на рассмотрение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4111" w:type="dxa"/>
          </w:tcPr>
          <w:p w:rsidR="007A1713" w:rsidRPr="00FF21B5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должностные лица </w:t>
            </w:r>
          </w:p>
        </w:tc>
      </w:tr>
      <w:tr w:rsidR="007A1713" w:rsidRPr="00D3782F" w:rsidTr="00DC67C4">
        <w:tc>
          <w:tcPr>
            <w:tcW w:w="9351" w:type="dxa"/>
            <w:gridSpan w:val="3"/>
          </w:tcPr>
          <w:p w:rsidR="007A1713" w:rsidRPr="00583AAF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</w:tr>
      <w:tr w:rsidR="007A1713" w:rsidRPr="00D3782F" w:rsidTr="00141D72">
        <w:tc>
          <w:tcPr>
            <w:tcW w:w="704" w:type="dxa"/>
          </w:tcPr>
          <w:p w:rsidR="007A1713" w:rsidRPr="00565FB2" w:rsidRDefault="007A1713" w:rsidP="00DC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A1713" w:rsidRPr="00F417B1" w:rsidRDefault="007A1713" w:rsidP="007A171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04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законодательства Российской Федерации о противодействии коррупции и организации  антикоррупционной деятельности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«Мирнинский район» Республики Саха (Якутия)</w:t>
            </w:r>
            <w:r w:rsidR="001E4993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поселениях </w:t>
            </w:r>
            <w:proofErr w:type="spellStart"/>
            <w:r w:rsidR="001E4993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="001E499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</w:tcPr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9D4EF2" w:rsidRDefault="009D4EF2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Шелехов П.В</w:t>
            </w:r>
            <w:r w:rsidR="001E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993" w:rsidRDefault="001E499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Полякова Е.Г.</w:t>
            </w:r>
          </w:p>
          <w:p w:rsidR="00861117" w:rsidRDefault="00861117" w:rsidP="001E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  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Т.В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А.С.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В.Ф</w:t>
            </w:r>
          </w:p>
          <w:p w:rsidR="00D92D59" w:rsidRDefault="00D92D59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59" w:rsidRDefault="00D92D59" w:rsidP="00D9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</w:p>
          <w:p w:rsidR="00D92D59" w:rsidRDefault="00D92D59" w:rsidP="00D9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Л.Ю.</w:t>
            </w:r>
          </w:p>
          <w:p w:rsidR="00D92D59" w:rsidRDefault="00D92D59" w:rsidP="00D9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59" w:rsidRDefault="00D92D59" w:rsidP="00D9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 Чернова С.И.</w:t>
            </w:r>
          </w:p>
          <w:p w:rsidR="00D92D59" w:rsidRPr="004078E1" w:rsidRDefault="00D92D59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F2" w:rsidRPr="00D3782F" w:rsidTr="00141D72">
        <w:tc>
          <w:tcPr>
            <w:tcW w:w="704" w:type="dxa"/>
          </w:tcPr>
          <w:p w:rsidR="009D4EF2" w:rsidRDefault="00141D72" w:rsidP="00DC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1D72" w:rsidRDefault="00141D72" w:rsidP="008C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противодействии коррупции в муниципальных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AE2" w:rsidRPr="008C0AE2" w:rsidRDefault="009D4EF2" w:rsidP="008C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="008C0AE2" w:rsidRPr="008C0AE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gramEnd"/>
          </w:p>
          <w:p w:rsidR="008C0AE2" w:rsidRPr="008C0AE2" w:rsidRDefault="008C0AE2" w:rsidP="008C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стандартах</w:t>
            </w:r>
            <w:r w:rsidRPr="008C0A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учреждения,</w:t>
            </w:r>
          </w:p>
          <w:p w:rsidR="008C0AE2" w:rsidRPr="008C0AE2" w:rsidRDefault="008C0AE2" w:rsidP="008C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2">
              <w:rPr>
                <w:rFonts w:ascii="Times New Roman" w:hAnsi="Times New Roman" w:cs="Times New Roman"/>
                <w:sz w:val="24"/>
                <w:szCs w:val="24"/>
              </w:rPr>
              <w:t>муниципального унитарного предприятия</w:t>
            </w:r>
          </w:p>
          <w:p w:rsidR="008C0AE2" w:rsidRPr="008C0AE2" w:rsidRDefault="008C0AE2" w:rsidP="008C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«Мирнинский район»</w:t>
            </w:r>
          </w:p>
          <w:p w:rsidR="009D4EF2" w:rsidRDefault="00141D72" w:rsidP="008C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Саха (Якутия), Положениях </w:t>
            </w:r>
            <w:r w:rsidR="008C0AE2" w:rsidRPr="008C0AE2">
              <w:rPr>
                <w:rFonts w:ascii="Times New Roman" w:hAnsi="Times New Roman" w:cs="Times New Roman"/>
                <w:sz w:val="24"/>
                <w:szCs w:val="24"/>
              </w:rPr>
              <w:t>о предотвращении и урегулировании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D72" w:rsidRPr="001E4993" w:rsidRDefault="00141D72" w:rsidP="008C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и предприятий</w:t>
            </w: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 Чернова С.И.</w:t>
            </w:r>
          </w:p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</w:p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Л.Ю.</w:t>
            </w:r>
          </w:p>
          <w:p w:rsidR="008C0AE2" w:rsidRDefault="008C0AE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F2" w:rsidRDefault="009D4EF2" w:rsidP="008C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72" w:rsidRPr="00D3782F" w:rsidTr="00141D72">
        <w:tc>
          <w:tcPr>
            <w:tcW w:w="704" w:type="dxa"/>
          </w:tcPr>
          <w:p w:rsidR="00141D72" w:rsidRDefault="00141D72" w:rsidP="00DC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41D72" w:rsidRPr="00141D72" w:rsidRDefault="00141D72" w:rsidP="00141D72">
            <w:pPr>
              <w:pStyle w:val="a3"/>
              <w:spacing w:before="0" w:beforeAutospacing="0" w:after="0" w:afterAutospacing="0" w:line="180" w:lineRule="atLeast"/>
              <w:jc w:val="both"/>
            </w:pPr>
            <w:r>
              <w:t xml:space="preserve">О </w:t>
            </w:r>
            <w:proofErr w:type="gramStart"/>
            <w:r>
              <w:t>соблюдении  лицами</w:t>
            </w:r>
            <w:proofErr w:type="gramEnd"/>
            <w:r>
              <w:t>, замещающими  муниципальные должности и должности муниципальной службы</w:t>
            </w:r>
            <w:r w:rsidR="00AC5865">
              <w:t xml:space="preserve"> в органах местного самоуправления муниципальных образований</w:t>
            </w:r>
            <w:r>
              <w:t>, обязанностей, ограничений и запретов  в соответствии с законодательством Российской Федерации и Республики Саха (Якутия)</w:t>
            </w:r>
          </w:p>
          <w:p w:rsidR="00141D72" w:rsidRDefault="00141D72" w:rsidP="00DA3B14">
            <w:pPr>
              <w:pStyle w:val="a3"/>
              <w:spacing w:before="0" w:beforeAutospacing="0" w:after="0" w:afterAutospacing="0" w:line="180" w:lineRule="atLeast"/>
              <w:jc w:val="both"/>
            </w:pPr>
          </w:p>
        </w:tc>
        <w:tc>
          <w:tcPr>
            <w:tcW w:w="4111" w:type="dxa"/>
          </w:tcPr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Шелехов П.В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Полякова Е.Г.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  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Т.В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А.С.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В.Ф.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 Чернова С.И.</w:t>
            </w:r>
          </w:p>
          <w:p w:rsidR="00141D72" w:rsidRDefault="00141D72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14" w:rsidRPr="00D3782F" w:rsidTr="00141D72">
        <w:tc>
          <w:tcPr>
            <w:tcW w:w="704" w:type="dxa"/>
          </w:tcPr>
          <w:p w:rsidR="00DA3B14" w:rsidRDefault="00141D72" w:rsidP="00DC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A3B14" w:rsidRDefault="00DA3B14" w:rsidP="00DA3B14">
            <w:pPr>
              <w:pStyle w:val="a3"/>
              <w:spacing w:before="0" w:beforeAutospacing="0" w:after="0" w:afterAutospacing="0" w:line="180" w:lineRule="atLeast"/>
              <w:jc w:val="both"/>
            </w:pPr>
            <w:r>
              <w:t>Об  открытости деятельности   органов местного самоуправления и  муниципал</w:t>
            </w:r>
            <w:r w:rsidR="00003FB5">
              <w:t>ьных организаций</w:t>
            </w:r>
            <w:r w:rsidR="00AC5865">
              <w:t>,</w:t>
            </w:r>
            <w:r w:rsidR="00003FB5">
              <w:t xml:space="preserve">  исполнении</w:t>
            </w:r>
            <w:r>
              <w:t xml:space="preserve">  Федер</w:t>
            </w:r>
            <w:r w:rsidR="00AC5865">
              <w:t>ального  закона от 09.02.2009 №</w:t>
            </w:r>
            <w:r>
              <w:t>8-ФЗ «Об обеспечении доступа к информации о деятельности государственных органов и органов местного самоуправления</w:t>
            </w:r>
            <w:r w:rsidR="00003FB5">
              <w:t>»</w:t>
            </w:r>
            <w:r>
              <w:t xml:space="preserve"> и Постановления Правительства РФ от 10.07.2013№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данных».</w:t>
            </w:r>
          </w:p>
          <w:p w:rsidR="00DA3B14" w:rsidRDefault="00DA3B14" w:rsidP="00DA3B14">
            <w:pPr>
              <w:pStyle w:val="a3"/>
              <w:spacing w:before="0" w:beforeAutospacing="0" w:after="0" w:afterAutospacing="0" w:line="180" w:lineRule="atLeast"/>
              <w:jc w:val="both"/>
            </w:pPr>
          </w:p>
          <w:p w:rsidR="00DA3B14" w:rsidRDefault="00DA3B14" w:rsidP="008C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B14" w:rsidRDefault="00DA3B14" w:rsidP="00DA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Шелехов П.В </w:t>
            </w:r>
          </w:p>
          <w:p w:rsidR="00DA3B14" w:rsidRPr="00FF21B5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Полякова Е.Г.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  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Т.В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А.С.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В.Ф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технологий 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Богачанов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связям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общественностью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взаимодействию со СМИ</w:t>
            </w:r>
          </w:p>
          <w:p w:rsidR="00DA3B14" w:rsidRDefault="00DA3B14" w:rsidP="00DA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DA3B14" w:rsidRDefault="00DA3B14" w:rsidP="001E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13" w:rsidRPr="00D3782F" w:rsidTr="00DC67C4">
        <w:trPr>
          <w:trHeight w:val="434"/>
        </w:trPr>
        <w:tc>
          <w:tcPr>
            <w:tcW w:w="9351" w:type="dxa"/>
            <w:gridSpan w:val="3"/>
          </w:tcPr>
          <w:p w:rsidR="007A1713" w:rsidRPr="00583AAF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F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141D72" w:rsidRPr="00D3782F" w:rsidTr="00141D72">
        <w:trPr>
          <w:trHeight w:val="1266"/>
        </w:trPr>
        <w:tc>
          <w:tcPr>
            <w:tcW w:w="704" w:type="dxa"/>
          </w:tcPr>
          <w:p w:rsidR="00141D72" w:rsidRDefault="00141D72" w:rsidP="00DC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41D72" w:rsidRPr="005D17B9" w:rsidRDefault="00141D72" w:rsidP="0014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предоставления, проверок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полноты сведений о доходах,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 и обязательствах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лиц,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претендующих на замещение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должностей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муниципальной службы,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их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руководителей муниципальных организаций,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лицами,</w:t>
            </w:r>
          </w:p>
          <w:p w:rsidR="00141D72" w:rsidRPr="005D17B9" w:rsidRDefault="00141D72" w:rsidP="0014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замещающими муниципальные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служащими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руководителями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запретов, установленных Федеральными</w:t>
            </w:r>
          </w:p>
          <w:p w:rsidR="00141D72" w:rsidRPr="00141D72" w:rsidRDefault="00141D72" w:rsidP="0014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марта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№ 25-ФЗ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службе в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Федерации» и от 25 декабря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противодействии коррупции</w:t>
            </w:r>
            <w:r>
              <w:t>»</w:t>
            </w:r>
          </w:p>
        </w:tc>
        <w:tc>
          <w:tcPr>
            <w:tcW w:w="4111" w:type="dxa"/>
          </w:tcPr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Шелехов П.В </w:t>
            </w:r>
          </w:p>
          <w:p w:rsidR="00141D72" w:rsidRPr="00FF21B5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Полякова Е.Г.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  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Т.В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А.С.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В.Ф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 Чернова С.И.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41D72" w:rsidRDefault="00141D72" w:rsidP="0014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и предприятий</w:t>
            </w:r>
          </w:p>
        </w:tc>
      </w:tr>
      <w:tr w:rsidR="007A1713" w:rsidRPr="00D3782F" w:rsidTr="00141D72">
        <w:trPr>
          <w:trHeight w:val="1266"/>
        </w:trPr>
        <w:tc>
          <w:tcPr>
            <w:tcW w:w="704" w:type="dxa"/>
          </w:tcPr>
          <w:p w:rsidR="007A1713" w:rsidRPr="00565FB2" w:rsidRDefault="00F85769" w:rsidP="00DC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1713" w:rsidRPr="005156FD" w:rsidRDefault="001E4993" w:rsidP="001E4993">
            <w:pPr>
              <w:pStyle w:val="a3"/>
              <w:jc w:val="both"/>
            </w:pPr>
            <w:r w:rsidRPr="00FA56A4">
              <w:t>Об эффективности принимаемых ме</w:t>
            </w:r>
            <w:r>
              <w:t>р по минимизации коррупционных</w:t>
            </w:r>
            <w:r w:rsidRPr="00FA56A4">
              <w:t xml:space="preserve"> рисков при </w:t>
            </w:r>
            <w:r>
              <w:t xml:space="preserve"> осуществлении </w:t>
            </w:r>
            <w:r w:rsidRPr="00FA56A4">
              <w:t>закупок товаров</w:t>
            </w:r>
            <w:r>
              <w:t>, работ, услуг для обеспечения  муниципальных нужд, расходовании бюджетных средств местного бюджета по результатам  осуществления внутреннего и внешнего финансового контроля, финансового аудита</w:t>
            </w:r>
          </w:p>
        </w:tc>
        <w:tc>
          <w:tcPr>
            <w:tcW w:w="4111" w:type="dxa"/>
          </w:tcPr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1E4993" w:rsidRDefault="001E499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Шелехов П.В.</w:t>
            </w:r>
          </w:p>
          <w:p w:rsidR="001E4993" w:rsidRDefault="001E499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Полякова Е.Г.</w:t>
            </w:r>
          </w:p>
          <w:p w:rsidR="007A1713" w:rsidRPr="00FF21B5" w:rsidRDefault="007A1713" w:rsidP="001E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  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Т.В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А.С.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В.Ф.</w:t>
            </w:r>
          </w:p>
          <w:p w:rsidR="00D92D59" w:rsidRDefault="00D92D59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экономике и финансам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 Г.К.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Я.П.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 финансового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аудита </w:t>
            </w:r>
          </w:p>
          <w:p w:rsidR="007A1713" w:rsidRDefault="001E4993" w:rsidP="00AC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Стальнова И.А.</w:t>
            </w:r>
          </w:p>
        </w:tc>
      </w:tr>
      <w:tr w:rsidR="007A1713" w:rsidRPr="00D3782F" w:rsidTr="00AC5865">
        <w:trPr>
          <w:trHeight w:val="707"/>
        </w:trPr>
        <w:tc>
          <w:tcPr>
            <w:tcW w:w="704" w:type="dxa"/>
          </w:tcPr>
          <w:p w:rsidR="007A1713" w:rsidRDefault="00F85769" w:rsidP="00DC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A1713" w:rsidRPr="00565FB2" w:rsidRDefault="007A1713" w:rsidP="00DC67C4">
            <w:pPr>
              <w:pStyle w:val="a3"/>
              <w:spacing w:before="0" w:beforeAutospacing="0" w:after="0" w:afterAutospacing="0"/>
              <w:jc w:val="both"/>
            </w:pPr>
            <w:r w:rsidRPr="00565FB2">
              <w:t xml:space="preserve">Об утверждении плана работы </w:t>
            </w:r>
            <w:proofErr w:type="gramStart"/>
            <w:r>
              <w:t>Комиссии  по</w:t>
            </w:r>
            <w:proofErr w:type="gramEnd"/>
            <w:r>
              <w:t xml:space="preserve"> координации деятельности по противодействию коррупции </w:t>
            </w:r>
            <w:r w:rsidRPr="00565FB2">
              <w:t xml:space="preserve"> в  МО «Мирнинский район»</w:t>
            </w:r>
            <w:r>
              <w:t xml:space="preserve"> Республики Саха (Якутия) на 202</w:t>
            </w:r>
            <w:r w:rsidR="009D4EF2">
              <w:t>5</w:t>
            </w:r>
            <w:r w:rsidRPr="00565FB2">
              <w:t xml:space="preserve"> год</w:t>
            </w:r>
          </w:p>
          <w:p w:rsidR="007A1713" w:rsidRDefault="007A1713" w:rsidP="00DC67C4">
            <w:pPr>
              <w:pStyle w:val="a3"/>
              <w:jc w:val="both"/>
            </w:pPr>
          </w:p>
        </w:tc>
        <w:tc>
          <w:tcPr>
            <w:tcW w:w="4111" w:type="dxa"/>
          </w:tcPr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7A1713" w:rsidRDefault="009D4EF2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Шелехов П.В.</w:t>
            </w:r>
          </w:p>
          <w:p w:rsidR="009D4EF2" w:rsidRPr="00FF21B5" w:rsidRDefault="009D4EF2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21B5">
              <w:rPr>
                <w:rFonts w:ascii="Times New Roman" w:hAnsi="Times New Roman" w:cs="Times New Roman"/>
                <w:sz w:val="24"/>
                <w:szCs w:val="24"/>
              </w:rPr>
              <w:t>Полякова Е.Г.</w:t>
            </w:r>
          </w:p>
          <w:p w:rsidR="001E4993" w:rsidRDefault="001E499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  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Т.В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А.С.</w:t>
            </w:r>
          </w:p>
          <w:p w:rsidR="001E4993" w:rsidRDefault="001E499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В.Ф.</w:t>
            </w:r>
          </w:p>
          <w:p w:rsidR="007A1713" w:rsidRDefault="007A1713" w:rsidP="00AC5865">
            <w:pPr>
              <w:pStyle w:val="a3"/>
              <w:spacing w:before="0" w:beforeAutospacing="0" w:after="0" w:afterAutospacing="0"/>
            </w:pPr>
          </w:p>
          <w:p w:rsidR="007A1713" w:rsidRDefault="007A1713" w:rsidP="00DC67C4">
            <w:pPr>
              <w:pStyle w:val="a3"/>
              <w:spacing w:before="0" w:beforeAutospacing="0" w:after="0" w:afterAutospacing="0"/>
              <w:jc w:val="center"/>
            </w:pPr>
            <w:r w:rsidRPr="00565FB2">
              <w:t xml:space="preserve">Члены </w:t>
            </w:r>
            <w:r>
              <w:t>Комиссии</w:t>
            </w:r>
          </w:p>
          <w:p w:rsidR="007A1713" w:rsidRDefault="007A1713" w:rsidP="00AC5865">
            <w:pPr>
              <w:pStyle w:val="a3"/>
              <w:spacing w:before="0" w:beforeAutospacing="0" w:after="0" w:afterAutospacing="0"/>
              <w:jc w:val="center"/>
            </w:pPr>
            <w:r>
              <w:t xml:space="preserve">по координации деятельности по противодействию </w:t>
            </w:r>
            <w:proofErr w:type="gramStart"/>
            <w:r>
              <w:t xml:space="preserve">коррупции </w:t>
            </w:r>
            <w:r w:rsidRPr="00565FB2">
              <w:t xml:space="preserve"> в</w:t>
            </w:r>
            <w:proofErr w:type="gramEnd"/>
            <w:r w:rsidRPr="00565FB2">
              <w:t xml:space="preserve">  МО «Мирнинский район»</w:t>
            </w:r>
            <w:r>
              <w:t xml:space="preserve"> Республики Саха (Якутия)</w:t>
            </w:r>
          </w:p>
          <w:p w:rsidR="00AC5865" w:rsidRPr="00565FB2" w:rsidRDefault="00AC5865" w:rsidP="00AC5865">
            <w:pPr>
              <w:pStyle w:val="a3"/>
              <w:spacing w:before="0" w:beforeAutospacing="0" w:after="0" w:afterAutospacing="0"/>
              <w:jc w:val="center"/>
            </w:pPr>
          </w:p>
          <w:p w:rsidR="007A1713" w:rsidRPr="00565FB2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B2"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Л.Ю.</w:t>
            </w:r>
          </w:p>
          <w:p w:rsidR="007A1713" w:rsidRDefault="007A1713" w:rsidP="00DC6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713" w:rsidRDefault="007A1713" w:rsidP="001E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Управление кадров и муниципальной службы</w:t>
            </w:r>
            <w:r w:rsidR="001E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E1">
              <w:rPr>
                <w:rFonts w:ascii="Times New Roman" w:hAnsi="Times New Roman" w:cs="Times New Roman"/>
                <w:sz w:val="24"/>
                <w:szCs w:val="24"/>
              </w:rPr>
              <w:t>Чернова С.И</w:t>
            </w:r>
          </w:p>
        </w:tc>
      </w:tr>
    </w:tbl>
    <w:p w:rsidR="007A1713" w:rsidRDefault="007A1713" w:rsidP="007A1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713" w:rsidRDefault="007A1713" w:rsidP="007A1713">
      <w:bookmarkStart w:id="0" w:name="_GoBack"/>
      <w:bookmarkEnd w:id="0"/>
    </w:p>
    <w:sectPr w:rsidR="007A1713" w:rsidSect="00AC5865">
      <w:pgSz w:w="11906" w:h="16838"/>
      <w:pgMar w:top="42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13"/>
    <w:rsid w:val="00003FB5"/>
    <w:rsid w:val="00132283"/>
    <w:rsid w:val="00141D72"/>
    <w:rsid w:val="001E4993"/>
    <w:rsid w:val="00296F79"/>
    <w:rsid w:val="00403782"/>
    <w:rsid w:val="00446AAF"/>
    <w:rsid w:val="004B4329"/>
    <w:rsid w:val="007A1713"/>
    <w:rsid w:val="00861117"/>
    <w:rsid w:val="008C0AE2"/>
    <w:rsid w:val="008D7442"/>
    <w:rsid w:val="00992792"/>
    <w:rsid w:val="009D4EF2"/>
    <w:rsid w:val="00AC5865"/>
    <w:rsid w:val="00B7696E"/>
    <w:rsid w:val="00CC2475"/>
    <w:rsid w:val="00CD4E9D"/>
    <w:rsid w:val="00D92D59"/>
    <w:rsid w:val="00DA3B14"/>
    <w:rsid w:val="00DC67C4"/>
    <w:rsid w:val="00E50EB4"/>
    <w:rsid w:val="00F1346C"/>
    <w:rsid w:val="00F8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2EAB"/>
  <w15:chartTrackingRefBased/>
  <w15:docId w15:val="{D2802792-00CE-4861-8EA9-280A1D5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A1713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7A17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1713"/>
    <w:rPr>
      <w:sz w:val="16"/>
      <w:szCs w:val="16"/>
    </w:rPr>
  </w:style>
  <w:style w:type="table" w:styleId="a5">
    <w:name w:val="Table Grid"/>
    <w:basedOn w:val="a1"/>
    <w:uiPriority w:val="59"/>
    <w:rsid w:val="007A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6</cp:revision>
  <cp:lastPrinted>2023-12-11T02:39:00Z</cp:lastPrinted>
  <dcterms:created xsi:type="dcterms:W3CDTF">2022-12-14T03:53:00Z</dcterms:created>
  <dcterms:modified xsi:type="dcterms:W3CDTF">2023-12-11T02:40:00Z</dcterms:modified>
</cp:coreProperties>
</file>