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412" w:rsidRPr="00970EDD" w:rsidRDefault="00970EDD" w:rsidP="00970E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EDD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970EDD" w:rsidRPr="00970EDD" w:rsidRDefault="00970EDD" w:rsidP="00970E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EDD">
        <w:rPr>
          <w:rFonts w:ascii="Times New Roman" w:hAnsi="Times New Roman" w:cs="Times New Roman"/>
          <w:b/>
          <w:sz w:val="28"/>
          <w:szCs w:val="28"/>
        </w:rPr>
        <w:t>Управления инвестиционного развития и предпринимательства</w:t>
      </w:r>
    </w:p>
    <w:p w:rsidR="00970EDD" w:rsidRPr="00970EDD" w:rsidRDefault="00970EDD" w:rsidP="00970E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EDD">
        <w:rPr>
          <w:rFonts w:ascii="Times New Roman" w:hAnsi="Times New Roman" w:cs="Times New Roman"/>
          <w:b/>
          <w:sz w:val="28"/>
          <w:szCs w:val="28"/>
        </w:rPr>
        <w:t>Администрации МО «Мирнинский район» РС(Я)</w:t>
      </w:r>
    </w:p>
    <w:p w:rsidR="00970EDD" w:rsidRDefault="00970EDD" w:rsidP="00970E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EDD">
        <w:rPr>
          <w:rFonts w:ascii="Times New Roman" w:hAnsi="Times New Roman" w:cs="Times New Roman"/>
          <w:b/>
          <w:sz w:val="28"/>
          <w:szCs w:val="28"/>
        </w:rPr>
        <w:t>на</w:t>
      </w:r>
      <w:r w:rsidRPr="00970ED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Pr="00970EDD">
        <w:rPr>
          <w:rFonts w:ascii="Times New Roman" w:hAnsi="Times New Roman" w:cs="Times New Roman"/>
          <w:b/>
          <w:sz w:val="28"/>
          <w:szCs w:val="28"/>
        </w:rPr>
        <w:t>4</w:t>
      </w:r>
      <w:r w:rsidRPr="00970ED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5"/>
        <w:gridCol w:w="7230"/>
        <w:gridCol w:w="2262"/>
      </w:tblGrid>
      <w:tr w:rsidR="00970EDD" w:rsidRPr="00970EDD" w:rsidTr="00970EDD">
        <w:trPr>
          <w:trHeight w:val="403"/>
          <w:tblHeader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</w:tr>
      <w:tr w:rsidR="00970EDD" w:rsidRPr="00970EDD" w:rsidTr="00970EDD">
        <w:trPr>
          <w:trHeight w:val="315"/>
          <w:tblHeader/>
        </w:trPr>
        <w:tc>
          <w:tcPr>
            <w:tcW w:w="40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70EDD" w:rsidRPr="00970EDD" w:rsidTr="00970EDD">
        <w:trPr>
          <w:trHeight w:val="36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eastAsia="ru-RU"/>
              </w:rPr>
            </w:pPr>
            <w:r w:rsidRPr="00970EDD">
              <w:rPr>
                <w:rFonts w:ascii="Sylfaen" w:eastAsia="Times New Roman" w:hAnsi="Sylfaen" w:cs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задачи</w:t>
            </w:r>
            <w:bookmarkStart w:id="0" w:name="_GoBack"/>
            <w:bookmarkEnd w:id="0"/>
          </w:p>
        </w:tc>
      </w:tr>
      <w:tr w:rsidR="00970EDD" w:rsidRPr="00970EDD" w:rsidTr="00970EDD">
        <w:trPr>
          <w:trHeight w:val="31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DD" w:rsidRPr="00970EDD" w:rsidRDefault="00970EDD" w:rsidP="0097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муниципального инвестиционного стандарта на территории Мирнинского района РС(Я)</w:t>
            </w:r>
          </w:p>
        </w:tc>
      </w:tr>
      <w:tr w:rsidR="00970EDD" w:rsidRPr="00970EDD" w:rsidTr="00970EDD">
        <w:trPr>
          <w:trHeight w:val="102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DD" w:rsidRPr="00970EDD" w:rsidRDefault="00970EDD" w:rsidP="0097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инвестиций, содействие (финансовое, административное) в продвижении проектов приоритетных для Мирнинского района. Ведение реестра инвестиционных проектов Мирнинского района, контроль реализации.</w:t>
            </w:r>
          </w:p>
        </w:tc>
      </w:tr>
      <w:tr w:rsidR="00970EDD" w:rsidRPr="00970EDD" w:rsidTr="00970EDD">
        <w:trPr>
          <w:trHeight w:val="70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DD" w:rsidRPr="00970EDD" w:rsidRDefault="00970EDD" w:rsidP="0097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участии субъектов малого и среднего предпринимательства Мирнинского района в федеральных, республиканских конкурсах</w:t>
            </w:r>
          </w:p>
        </w:tc>
      </w:tr>
      <w:tr w:rsidR="00970EDD" w:rsidRPr="00970EDD" w:rsidTr="00970EDD">
        <w:trPr>
          <w:trHeight w:val="69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DD" w:rsidRPr="00970EDD" w:rsidRDefault="00970EDD" w:rsidP="0097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возобновление работы обособленного подразделения ГАУ РС(Я) «ЦЕНТР «МОЙ БИЗНЕС» в г. Мирный</w:t>
            </w:r>
          </w:p>
        </w:tc>
      </w:tr>
      <w:tr w:rsidR="00970EDD" w:rsidRPr="00970EDD" w:rsidTr="00970EDD">
        <w:trPr>
          <w:trHeight w:val="64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DD" w:rsidRPr="00970EDD" w:rsidRDefault="00970EDD" w:rsidP="0097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и координация работы Плана мероприятий «дорожная карта» по развитию туристской отрасли в Мирнинском районе до 2030 года</w:t>
            </w:r>
          </w:p>
        </w:tc>
      </w:tr>
      <w:tr w:rsidR="00970EDD" w:rsidRPr="00970EDD" w:rsidTr="00970EDD">
        <w:trPr>
          <w:trHeight w:val="31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Привлечение инвестиций</w:t>
            </w:r>
          </w:p>
        </w:tc>
      </w:tr>
      <w:tr w:rsidR="00970EDD" w:rsidRPr="00970EDD" w:rsidTr="00970EDD">
        <w:trPr>
          <w:trHeight w:val="131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DD" w:rsidRPr="00970EDD" w:rsidRDefault="00970EDD" w:rsidP="0097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программы «Создание экономической среды для развития производственного потенциала, предпринимательства, занятости и туризма в Мирнинском районе Республики Саха (Якутия) на 2023-2027 годы»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970EDD" w:rsidRPr="00970EDD" w:rsidTr="00970EDD">
        <w:trPr>
          <w:trHeight w:val="99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EDD" w:rsidRPr="00970EDD" w:rsidRDefault="00970EDD" w:rsidP="0097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содействие деятельности НКО "Муниципальный фонд развития Мирнинского района"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970EDD" w:rsidRPr="00970EDD" w:rsidTr="00970EDD">
        <w:trPr>
          <w:trHeight w:val="31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малого и среднего предпринимательства</w:t>
            </w:r>
          </w:p>
        </w:tc>
      </w:tr>
      <w:tr w:rsidR="00970EDD" w:rsidRPr="00970EDD" w:rsidTr="00970EDD">
        <w:trPr>
          <w:trHeight w:val="141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DD" w:rsidRPr="00970EDD" w:rsidRDefault="00970EDD" w:rsidP="0097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содействие деятельности МАУ "Центр развития предпринимательских и общественных инициатив" МО "Мирнинский район".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970EDD" w:rsidRPr="00970EDD" w:rsidTr="00970EDD">
        <w:trPr>
          <w:trHeight w:val="138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DD" w:rsidRPr="00970EDD" w:rsidRDefault="00970EDD" w:rsidP="0097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информационной, разъяснительной и методической работы с субъектами малого и среднего предпринимательства.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970EDD" w:rsidRPr="00970EDD" w:rsidTr="00970EDD">
        <w:trPr>
          <w:trHeight w:val="106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EDD" w:rsidRPr="00970EDD" w:rsidRDefault="00970EDD" w:rsidP="0097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деятельности общественным объединениям предпринимателей поселений района.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970EDD" w:rsidRPr="00970EDD" w:rsidTr="00970EDD">
        <w:trPr>
          <w:trHeight w:val="235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3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DD" w:rsidRPr="00970EDD" w:rsidRDefault="00970EDD" w:rsidP="0097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и проведение заседаний Межведомственной комиссии по противодействию незаконной предпринимательской деятельности и неформальной занятости на территории Мирнинского района.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970EDD" w:rsidRPr="00970EDD" w:rsidTr="00970EDD">
        <w:trPr>
          <w:trHeight w:val="31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0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</w:tr>
      <w:tr w:rsidR="00970EDD" w:rsidRPr="00970EDD" w:rsidTr="00970EDD">
        <w:trPr>
          <w:trHeight w:val="31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EDD" w:rsidRPr="00970EDD" w:rsidRDefault="00970EDD" w:rsidP="0097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EDD" w:rsidRPr="00970EDD" w:rsidRDefault="00970EDD" w:rsidP="0097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EDD" w:rsidRPr="00970EDD" w:rsidTr="00970EDD">
        <w:trPr>
          <w:trHeight w:val="31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70EDD" w:rsidRPr="00970EDD" w:rsidTr="00970EDD">
        <w:trPr>
          <w:trHeight w:val="907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EDD" w:rsidRPr="00970EDD" w:rsidRDefault="00970EDD" w:rsidP="0097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заседаний Координационного совета по инвестиционной деятельности и предпринимательству при Главе МО "Мирнинский район" PC (Я).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</w:tr>
      <w:tr w:rsidR="00970EDD" w:rsidRPr="00970EDD" w:rsidTr="00970EDD">
        <w:trPr>
          <w:trHeight w:val="31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Потребительский рынок</w:t>
            </w:r>
          </w:p>
        </w:tc>
      </w:tr>
      <w:tr w:rsidR="00970EDD" w:rsidRPr="00970EDD" w:rsidTr="00970EDD">
        <w:trPr>
          <w:trHeight w:val="136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EDD" w:rsidRPr="00970EDD" w:rsidRDefault="00970EDD" w:rsidP="0097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работе муниципального оперативного штаба по обеспечению устойчивого функционирования предприятий потребительского рынка на территории Мирнинского района Республики Саха (Якутия)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970EDD" w:rsidRPr="00970EDD" w:rsidTr="00970EDD">
        <w:trPr>
          <w:trHeight w:val="1696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0EDD" w:rsidRPr="00970EDD" w:rsidRDefault="00970EDD" w:rsidP="0097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защиты прав потребителей;</w:t>
            </w:r>
          </w:p>
          <w:p w:rsidR="00970EDD" w:rsidRPr="00970EDD" w:rsidRDefault="00970EDD" w:rsidP="0097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рассмотрение жалоб потребителей, консультирование их по вопросам защиты прав потребителей;</w:t>
            </w:r>
          </w:p>
          <w:p w:rsidR="00970EDD" w:rsidRPr="00970EDD" w:rsidRDefault="00970EDD" w:rsidP="0097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координация и содействие деятельности общественной организации защиты прав потребителей "Потребитель".</w:t>
            </w:r>
          </w:p>
        </w:tc>
        <w:tc>
          <w:tcPr>
            <w:tcW w:w="10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EDD" w:rsidRPr="00970EDD" w:rsidTr="00970EDD">
        <w:trPr>
          <w:trHeight w:val="1389"/>
        </w:trPr>
        <w:tc>
          <w:tcPr>
            <w:tcW w:w="40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49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EDD" w:rsidRPr="00970EDD" w:rsidRDefault="00970EDD" w:rsidP="0097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разъяснительной и методической работы с хозяйствующими субъектами, в средствах массовой информации по вопросам потребительского рынка, развития предпринимательства</w:t>
            </w:r>
          </w:p>
        </w:tc>
        <w:tc>
          <w:tcPr>
            <w:tcW w:w="109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970EDD" w:rsidRPr="00970EDD" w:rsidTr="00970EDD">
        <w:trPr>
          <w:trHeight w:val="861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EDD" w:rsidRPr="00970EDD" w:rsidRDefault="00970EDD" w:rsidP="0097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установленной ежеквартальной и годовой отчетности по направлению потребительский рынок.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970EDD" w:rsidRPr="00970EDD" w:rsidTr="00970EDD">
        <w:trPr>
          <w:trHeight w:val="31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Государственное регулирование цен и тарифов на продукцию, товары и услуги</w:t>
            </w:r>
          </w:p>
        </w:tc>
      </w:tr>
      <w:tr w:rsidR="00970EDD" w:rsidRPr="00970EDD" w:rsidTr="00970EDD">
        <w:trPr>
          <w:trHeight w:val="276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4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DD" w:rsidRPr="00970EDD" w:rsidRDefault="00970EDD" w:rsidP="0097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установлению цен и тарифов на </w:t>
            </w:r>
            <w:proofErr w:type="spellStart"/>
            <w:r w:rsidRPr="00970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</w:t>
            </w:r>
            <w:proofErr w:type="spellEnd"/>
            <w:r w:rsidRPr="00970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товары и услуги в рамках установленных полномочий (транспорт, подвоз воды).</w:t>
            </w:r>
          </w:p>
        </w:tc>
        <w:tc>
          <w:tcPr>
            <w:tcW w:w="10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970EDD" w:rsidRPr="00970EDD" w:rsidTr="00970EDD">
        <w:trPr>
          <w:trHeight w:val="465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D" w:rsidRPr="00970EDD" w:rsidRDefault="00970EDD" w:rsidP="0097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D" w:rsidRPr="00970EDD" w:rsidRDefault="00970EDD" w:rsidP="0097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D" w:rsidRPr="00970EDD" w:rsidRDefault="00970EDD" w:rsidP="0097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EDD" w:rsidRPr="00970EDD" w:rsidTr="00970EDD">
        <w:trPr>
          <w:trHeight w:val="182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EDD" w:rsidRPr="00970EDD" w:rsidRDefault="00970EDD" w:rsidP="0097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материалов и организация заседаний Межведомственной комиссии по вопросам развития потребительского рынка и защиты прав потребителей в Мирнинском районе Республики Саха (Якутия). Проведение совместно с муниципальными образованиями поселений мониторинга цен на продовольственные товары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970EDD" w:rsidRPr="00970EDD" w:rsidTr="00970EDD">
        <w:trPr>
          <w:trHeight w:val="94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49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0EDD" w:rsidRPr="00970EDD" w:rsidRDefault="00970EDD" w:rsidP="0097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отчетности в Государственный комитет по ценовой и тарифной политике PC (Я): </w:t>
            </w: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информация о расходовании финансовых средств (субвенций), предоставляемых государственным бюджетом PC (Я) на выполнение государственных полномочий по регулированию цен и тарифов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  <w:r w:rsidRPr="00970EDD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0EDD" w:rsidRPr="00970EDD" w:rsidTr="00970EDD">
        <w:trPr>
          <w:trHeight w:val="1095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5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в сфере реализации ФЗ от 22.11.1995 г. №171-ФЗ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      </w:r>
          </w:p>
        </w:tc>
      </w:tr>
      <w:tr w:rsidR="00970EDD" w:rsidRPr="00970EDD" w:rsidTr="00970EDD">
        <w:trPr>
          <w:trHeight w:val="1995"/>
        </w:trPr>
        <w:tc>
          <w:tcPr>
            <w:tcW w:w="40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49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DD" w:rsidRPr="00970EDD" w:rsidRDefault="00970EDD" w:rsidP="0097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нормативно-правовых актов по прилегающим территориям в соответствии с изменениями и дополнениями в федеральном и республиканском законодательстве, регулирующем розничную продажу алкогольной </w:t>
            </w:r>
            <w:proofErr w:type="spellStart"/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подукции</w:t>
            </w:r>
            <w:proofErr w:type="spellEnd"/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лицензирование права розничной продажи алкогольной продукции на территории Мирнинского района.</w:t>
            </w:r>
          </w:p>
        </w:tc>
        <w:tc>
          <w:tcPr>
            <w:tcW w:w="109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970EDD" w:rsidRPr="00970EDD" w:rsidTr="00970EDD">
        <w:trPr>
          <w:trHeight w:val="1117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DD" w:rsidRPr="00970EDD" w:rsidRDefault="00970EDD" w:rsidP="0097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информации в Министерство предпринимательства, торговли и развития туризма РС(Я) информации по прилегающим территориям.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запросам</w:t>
            </w:r>
          </w:p>
        </w:tc>
      </w:tr>
      <w:tr w:rsidR="00970EDD" w:rsidRPr="00970EDD" w:rsidTr="00970EDD">
        <w:trPr>
          <w:trHeight w:val="1416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DD" w:rsidRPr="00970EDD" w:rsidRDefault="00970EDD" w:rsidP="0097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Соглашения о взаимодействии МО "Мирнинский район" РС(Я), Отдела МВД по Мирнинскому району РС(Я), Министерство по делам предпринимательства, торговли и развития туризма РС(Я) информации по прилегающим территориям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970EDD" w:rsidRPr="00970EDD" w:rsidTr="00970EDD">
        <w:trPr>
          <w:trHeight w:val="417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4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DD" w:rsidRPr="00970EDD" w:rsidRDefault="00970EDD" w:rsidP="0097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границ прилегающих </w:t>
            </w:r>
            <w:proofErr w:type="spellStart"/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территориий</w:t>
            </w:r>
            <w:proofErr w:type="spellEnd"/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 которых не допускается розничная продажа алкогольной продукции.</w:t>
            </w:r>
          </w:p>
        </w:tc>
        <w:tc>
          <w:tcPr>
            <w:tcW w:w="109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</w:t>
            </w:r>
            <w:r w:rsidRPr="0097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необходимости</w:t>
            </w:r>
          </w:p>
        </w:tc>
      </w:tr>
      <w:tr w:rsidR="00970EDD" w:rsidRPr="00970EDD" w:rsidTr="00970EDD">
        <w:trPr>
          <w:trHeight w:val="80"/>
        </w:trPr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DD" w:rsidRPr="00970EDD" w:rsidRDefault="00970EDD" w:rsidP="0097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DD" w:rsidRPr="00970EDD" w:rsidRDefault="00970EDD" w:rsidP="0097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0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0EDD" w:rsidRPr="00970EDD" w:rsidTr="00970EDD">
        <w:trPr>
          <w:trHeight w:val="31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FF0000"/>
                <w:sz w:val="24"/>
                <w:szCs w:val="24"/>
                <w:lang w:eastAsia="ru-RU"/>
              </w:rPr>
            </w:pPr>
            <w:r w:rsidRPr="00970EDD">
              <w:rPr>
                <w:rFonts w:ascii="Microsoft Sans Serif" w:eastAsia="Times New Roman" w:hAnsi="Microsoft Sans Serif" w:cs="Microsoft Sans Serif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970EDD" w:rsidRPr="00970EDD" w:rsidRDefault="00970EDD" w:rsidP="00970ED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FF0000"/>
                <w:sz w:val="24"/>
                <w:szCs w:val="24"/>
                <w:lang w:eastAsia="ru-RU"/>
              </w:rPr>
            </w:pPr>
            <w:r w:rsidRPr="00970EDD">
              <w:rPr>
                <w:rFonts w:ascii="Microsoft Sans Serif" w:eastAsia="Times New Roman" w:hAnsi="Microsoft Sans Serif" w:cs="Microsoft Sans Serif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970EDD" w:rsidRPr="00970EDD" w:rsidTr="00970EDD">
        <w:trPr>
          <w:trHeight w:val="94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FF0000"/>
                <w:sz w:val="24"/>
                <w:szCs w:val="24"/>
                <w:lang w:eastAsia="ru-RU"/>
              </w:rPr>
            </w:pPr>
            <w:r w:rsidRPr="00970EDD">
              <w:rPr>
                <w:rFonts w:ascii="Microsoft Sans Serif" w:eastAsia="Times New Roman" w:hAnsi="Microsoft Sans Serif" w:cs="Microsoft Sans Serif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DD" w:rsidRPr="00970EDD" w:rsidRDefault="00970EDD" w:rsidP="0097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прогноза социально- экономического развития МО "Мирнинский район" PC (Я)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970EDD" w:rsidRPr="00970EDD" w:rsidTr="00970EDD">
        <w:trPr>
          <w:trHeight w:val="1113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FF0000"/>
                <w:sz w:val="24"/>
                <w:szCs w:val="24"/>
                <w:lang w:eastAsia="ru-RU"/>
              </w:rPr>
            </w:pPr>
            <w:r w:rsidRPr="00970EDD">
              <w:rPr>
                <w:rFonts w:ascii="Microsoft Sans Serif" w:eastAsia="Times New Roman" w:hAnsi="Microsoft Sans Serif" w:cs="Microsoft Sans Serif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DD" w:rsidRPr="00970EDD" w:rsidRDefault="00970EDD" w:rsidP="0097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и консультационной помощи Главам муниципальных образований поселений района по вопросам потребительского рынка и предпринимательства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970EDD" w:rsidRPr="00970EDD" w:rsidTr="00970EDD">
        <w:trPr>
          <w:trHeight w:val="703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FF0000"/>
                <w:sz w:val="24"/>
                <w:szCs w:val="24"/>
                <w:lang w:eastAsia="ru-RU"/>
              </w:rPr>
            </w:pPr>
            <w:r w:rsidRPr="00970EDD">
              <w:rPr>
                <w:rFonts w:ascii="Microsoft Sans Serif" w:eastAsia="Times New Roman" w:hAnsi="Microsoft Sans Serif" w:cs="Microsoft Sans Serif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DD" w:rsidRPr="00970EDD" w:rsidRDefault="00970EDD" w:rsidP="0097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депутатских комиссий Мирнинского районного Совета депутатов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970EDD" w:rsidRPr="00970EDD" w:rsidTr="00970EDD">
        <w:trPr>
          <w:trHeight w:val="686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FF0000"/>
                <w:sz w:val="24"/>
                <w:szCs w:val="24"/>
                <w:lang w:eastAsia="ru-RU"/>
              </w:rPr>
            </w:pPr>
            <w:r w:rsidRPr="00970EDD">
              <w:rPr>
                <w:rFonts w:ascii="Microsoft Sans Serif" w:eastAsia="Times New Roman" w:hAnsi="Microsoft Sans Serif" w:cs="Microsoft Sans Serif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DD" w:rsidRPr="00970EDD" w:rsidRDefault="00970EDD" w:rsidP="0097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комиссий Администрации МО "Мирнинский район"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970EDD" w:rsidRPr="00970EDD" w:rsidTr="00970EDD">
        <w:trPr>
          <w:trHeight w:val="728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FF0000"/>
                <w:sz w:val="24"/>
                <w:szCs w:val="24"/>
                <w:lang w:eastAsia="ru-RU"/>
              </w:rPr>
            </w:pPr>
            <w:r w:rsidRPr="00970EDD">
              <w:rPr>
                <w:rFonts w:ascii="Microsoft Sans Serif" w:eastAsia="Times New Roman" w:hAnsi="Microsoft Sans Serif" w:cs="Microsoft Sans Serif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DD" w:rsidRPr="00970EDD" w:rsidRDefault="00970EDD" w:rsidP="0097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Переподготовка и повышение квалификации специалистов управления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DD" w:rsidRPr="00970EDD" w:rsidRDefault="00970EDD" w:rsidP="0097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года</w:t>
            </w:r>
          </w:p>
        </w:tc>
      </w:tr>
    </w:tbl>
    <w:p w:rsidR="00970EDD" w:rsidRPr="00970EDD" w:rsidRDefault="00970EDD" w:rsidP="00970E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70EDD" w:rsidRPr="00970EDD" w:rsidSect="00970EDD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DD"/>
    <w:rsid w:val="00970EDD"/>
    <w:rsid w:val="00FF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5ED97"/>
  <w15:chartTrackingRefBased/>
  <w15:docId w15:val="{3DFE88F5-D81D-41B3-B530-E15EF4AD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0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Уткина Ольга Николевна</dc:creator>
  <cp:keywords/>
  <dc:description/>
  <cp:lastModifiedBy>Уткина Ольга Николевна</cp:lastModifiedBy>
  <cp:revision>1</cp:revision>
  <dcterms:created xsi:type="dcterms:W3CDTF">2024-03-26T04:00:00Z</dcterms:created>
  <dcterms:modified xsi:type="dcterms:W3CDTF">2024-03-26T04:08:00Z</dcterms:modified>
</cp:coreProperties>
</file>