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D5" w:rsidRPr="000706D5" w:rsidRDefault="000706D5" w:rsidP="00DB4F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</w:t>
      </w:r>
      <w:r w:rsidR="00E70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A6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0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«УТВЕРЖДАЮ»      </w:t>
      </w:r>
    </w:p>
    <w:p w:rsidR="000706D5" w:rsidRPr="000706D5" w:rsidRDefault="000706D5" w:rsidP="00DB4F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</w:t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</w:t>
      </w:r>
      <w:r w:rsidR="00CA6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Администрации </w:t>
      </w:r>
    </w:p>
    <w:p w:rsidR="000706D5" w:rsidRPr="000706D5" w:rsidRDefault="000706D5" w:rsidP="00DB4F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МО «Мирнинский район» РС (Я)</w:t>
      </w:r>
    </w:p>
    <w:p w:rsidR="001C44D9" w:rsidRDefault="000706D5" w:rsidP="00DB4F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1C4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DB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B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  <w:r w:rsidR="001C4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__А.В. </w:t>
      </w:r>
      <w:proofErr w:type="spellStart"/>
      <w:r w:rsidR="001C4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Басыров</w:t>
      </w:r>
      <w:proofErr w:type="spellEnd"/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 </w:t>
      </w:r>
    </w:p>
    <w:p w:rsidR="000706D5" w:rsidRPr="000706D5" w:rsidRDefault="000706D5" w:rsidP="00DB4F48">
      <w:pPr>
        <w:spacing w:after="0" w:line="240" w:lineRule="auto"/>
        <w:ind w:left="8496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F0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1C4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proofErr w:type="gramStart"/>
      <w:r w:rsidR="001C4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_»_</w:t>
      </w:r>
      <w:proofErr w:type="gramEnd"/>
      <w:r w:rsidR="001C4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  <w:r w:rsidR="008B0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516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706D5" w:rsidRPr="000706D5" w:rsidRDefault="001C44D9" w:rsidP="00070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CC30FB" w:rsidRDefault="00CC30FB" w:rsidP="00070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6D5" w:rsidRPr="000706D5" w:rsidRDefault="000706D5" w:rsidP="00070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0706D5" w:rsidRPr="000706D5" w:rsidRDefault="00482849" w:rsidP="00070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плана работы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0706D5"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онтрольно</w:t>
      </w:r>
      <w:proofErr w:type="spellEnd"/>
      <w:r w:rsidR="000706D5"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правового управления</w:t>
      </w:r>
    </w:p>
    <w:p w:rsidR="000706D5" w:rsidRDefault="000706D5" w:rsidP="00070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  МО «</w:t>
      </w:r>
      <w:proofErr w:type="gramStart"/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Мирнинский  район</w:t>
      </w:r>
      <w:proofErr w:type="gramEnd"/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C13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2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РС(Я</w:t>
      </w:r>
      <w:r w:rsidR="00516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за 20</w:t>
      </w:r>
      <w:r w:rsidR="00792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16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CC30FB" w:rsidRPr="000706D5" w:rsidRDefault="00CC30FB" w:rsidP="00070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6D5" w:rsidRPr="000706D5" w:rsidRDefault="000706D5" w:rsidP="00070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4253"/>
        <w:gridCol w:w="10489"/>
      </w:tblGrid>
      <w:tr w:rsidR="000706D5" w:rsidRPr="000706D5" w:rsidTr="00CD5C91">
        <w:tc>
          <w:tcPr>
            <w:tcW w:w="927" w:type="dxa"/>
          </w:tcPr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</w:tcPr>
          <w:p w:rsidR="000706D5" w:rsidRPr="000706D5" w:rsidRDefault="000706D5" w:rsidP="0007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489" w:type="dxa"/>
          </w:tcPr>
          <w:p w:rsidR="000706D5" w:rsidRDefault="000706D5" w:rsidP="0007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проделанной работе</w:t>
            </w:r>
          </w:p>
          <w:p w:rsidR="00137CC4" w:rsidRPr="000706D5" w:rsidRDefault="00137CC4" w:rsidP="0007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06D5" w:rsidRPr="000706D5" w:rsidTr="00CD5C91">
        <w:tc>
          <w:tcPr>
            <w:tcW w:w="15669" w:type="dxa"/>
            <w:gridSpan w:val="3"/>
          </w:tcPr>
          <w:p w:rsidR="000706D5" w:rsidRPr="000706D5" w:rsidRDefault="000706D5" w:rsidP="0007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.Правовое обеспечение деятельности органов </w:t>
            </w:r>
            <w:proofErr w:type="gramStart"/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местного  самоуправления</w:t>
            </w:r>
            <w:proofErr w:type="gramEnd"/>
            <w:r w:rsidR="00CA6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D5" w:rsidRPr="000706D5" w:rsidTr="00CD5C91">
        <w:tc>
          <w:tcPr>
            <w:tcW w:w="927" w:type="dxa"/>
          </w:tcPr>
          <w:p w:rsidR="000706D5" w:rsidRPr="000706D5" w:rsidRDefault="000706D5" w:rsidP="004E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53" w:type="dxa"/>
          </w:tcPr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 обеспечение деятельности  Главы района, районной Администрации и иных органов местного самоуправления МО «Мирнинский район» Республики Саха (Якутия) и обеспечение их правовой информацией</w:t>
            </w:r>
          </w:p>
        </w:tc>
        <w:tc>
          <w:tcPr>
            <w:tcW w:w="10489" w:type="dxa"/>
          </w:tcPr>
          <w:p w:rsidR="001709A6" w:rsidRDefault="00AD78ED" w:rsidP="001709A6">
            <w:pPr>
              <w:spacing w:after="0" w:line="240" w:lineRule="auto"/>
              <w:ind w:firstLine="3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2023</w:t>
            </w:r>
            <w:r w:rsidR="000215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 Управлением осуществлялась деятельность в соответствии с возложенными задачами по следующими направлениями:</w:t>
            </w:r>
          </w:p>
          <w:p w:rsidR="000215F1" w:rsidRPr="002E22C9" w:rsidRDefault="001709A6" w:rsidP="00792EAA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45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E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215F1" w:rsidRPr="002E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равовое  обеспечение</w:t>
            </w:r>
            <w:proofErr w:type="gramEnd"/>
            <w:r w:rsidR="000215F1" w:rsidRPr="002E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Главы района, районной Администрации</w:t>
            </w:r>
            <w:r w:rsidRPr="002E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районного Совета депутатов </w:t>
            </w:r>
            <w:r w:rsidR="000215F1" w:rsidRPr="002E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органов местного самоуправления МО «Мирнинский р</w:t>
            </w:r>
            <w:r w:rsidRPr="002E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айон» Республики Саха (Якутия);</w:t>
            </w:r>
          </w:p>
          <w:p w:rsidR="000215F1" w:rsidRPr="002E22C9" w:rsidRDefault="001709A6" w:rsidP="00E70D49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215F1" w:rsidRPr="002E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 действующего законодательства Российской Федерации и Республики Саха (Якутия), нормотворческая деятельност</w:t>
            </w:r>
            <w:r w:rsidR="0048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ь, правовая и антикоррупционная </w:t>
            </w:r>
            <w:proofErr w:type="gramStart"/>
            <w:r w:rsidR="000215F1" w:rsidRPr="002E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 муниципал</w:t>
            </w:r>
            <w:r w:rsidRPr="002E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</w:t>
            </w:r>
            <w:proofErr w:type="gramEnd"/>
            <w:r w:rsidRPr="002E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актов;</w:t>
            </w:r>
          </w:p>
          <w:p w:rsidR="00AD605F" w:rsidRPr="00563B99" w:rsidRDefault="001709A6" w:rsidP="00E87EC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4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215F1" w:rsidRPr="002E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ащита законных прав и представление и</w:t>
            </w:r>
            <w:r w:rsidR="0048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нтересов районной Администрации</w:t>
            </w:r>
            <w:r w:rsidR="000215F1" w:rsidRPr="002E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органов местного самоуправления МО «Мирнинский район» Республики</w:t>
            </w:r>
            <w:r w:rsidR="000215F1" w:rsidRPr="002E2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15F1" w:rsidRPr="002E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 (Якутия)</w:t>
            </w:r>
            <w:r w:rsidR="0048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судебных </w:t>
            </w:r>
            <w:r w:rsidR="000215F1" w:rsidRPr="002E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органах и органах государственной власти Российской Федерации и Республики Саха (Якутия).</w:t>
            </w:r>
          </w:p>
        </w:tc>
      </w:tr>
      <w:tr w:rsidR="000706D5" w:rsidRPr="000706D5" w:rsidTr="008B70EB">
        <w:trPr>
          <w:trHeight w:val="699"/>
        </w:trPr>
        <w:tc>
          <w:tcPr>
            <w:tcW w:w="927" w:type="dxa"/>
          </w:tcPr>
          <w:p w:rsidR="000706D5" w:rsidRPr="000706D5" w:rsidRDefault="000706D5" w:rsidP="004E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  <w:r w:rsidR="00A851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реализации на территории МО «Мирнинский район» Республики Саха (Якутия) Федерального закона от 06.10.2003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0489" w:type="dxa"/>
          </w:tcPr>
          <w:p w:rsidR="000706D5" w:rsidRPr="000706D5" w:rsidRDefault="000706D5" w:rsidP="00070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Реализация положений Федерал</w:t>
            </w:r>
            <w:r w:rsidR="004828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ьного закона</w:t>
            </w:r>
            <w:r w:rsidR="00E70D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от 06.10.2003</w:t>
            </w:r>
            <w:r w:rsidR="00A851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№ 131-ФЗ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«Об общих </w:t>
            </w:r>
            <w:proofErr w:type="gramStart"/>
            <w:r w:rsidRPr="000706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принципах  организации</w:t>
            </w:r>
            <w:proofErr w:type="gramEnd"/>
            <w:r w:rsidRPr="000706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местного самоуправления в Российской Федерации» осуществлялась в соответствии с нормативными правовым</w:t>
            </w:r>
            <w:r w:rsidR="00230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 актами Российской Федерации,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Республики Саха (Якутия) и МО «Мирнинский район» Республики Саха (Якутия)</w:t>
            </w:r>
            <w:r w:rsidR="00517E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0706D5" w:rsidRPr="000706D5" w:rsidRDefault="000706D5" w:rsidP="00070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Осуществлялось взаимодействие с Департаментом по во</w:t>
            </w:r>
            <w:r w:rsidR="004828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просам местного самоуправления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Администрации </w:t>
            </w:r>
            <w:r w:rsidR="00BB0E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Главы Республики Саха (Якутия)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Правительства Республики Саха (Якутия)</w:t>
            </w:r>
            <w:r w:rsidR="00DD28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r w:rsidR="00DD28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Советом </w:t>
            </w:r>
            <w:r w:rsidR="00A851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муниципальных образований Республики Саха (Якутия)</w:t>
            </w:r>
            <w:r w:rsidR="00C552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A851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="00C552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A851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Ассоциацией ме</w:t>
            </w:r>
            <w:r w:rsidR="006672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жмуниципального сотрудничества </w:t>
            </w:r>
            <w:r w:rsidR="00A851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органами государственной власти Республики Саха (Якутия).    </w:t>
            </w:r>
          </w:p>
          <w:p w:rsidR="00F06DE8" w:rsidRDefault="000706D5" w:rsidP="00667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Оказывалась методическая и правовая помощь органам местного самоуправления городских и сельских</w:t>
            </w:r>
            <w:r w:rsidR="005119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поселений  района по реализации полномочий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направленных на реализацию местного самоуправления на  поселенческом уровне, приведения уставов муниципальных образований  в соответствие с действующим законодательством Российской Федер</w:t>
            </w:r>
            <w:r w:rsidR="0045797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ации и Республики Саха (Як</w:t>
            </w:r>
            <w:r w:rsidR="00CB69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утия), разработке  муниципальных  нормативных актов </w:t>
            </w:r>
            <w:r w:rsidR="001709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соответствии с </w:t>
            </w:r>
            <w:r w:rsidR="00CB69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полномочиями органов местног</w:t>
            </w:r>
            <w:r w:rsidR="00230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самоуправления и изменением</w:t>
            </w:r>
            <w:r w:rsidR="00CB69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дополнением федерального законодательства, регулирующего  вопросы местного самоуправления и полномочия органов местного самоуправления. </w:t>
            </w:r>
          </w:p>
          <w:p w:rsidR="0066727C" w:rsidRDefault="00367803" w:rsidP="00DD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</w:t>
            </w:r>
            <w:r w:rsidR="00CB69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глав</w:t>
            </w:r>
            <w:r w:rsidR="004828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муниципальных образований</w:t>
            </w:r>
            <w:r w:rsidR="006672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городск</w:t>
            </w:r>
            <w:r w:rsidR="0080482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их и сельских поселений У</w:t>
            </w:r>
            <w:r w:rsidR="006672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правл</w:t>
            </w:r>
            <w:r w:rsidR="004828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ением доводилась</w:t>
            </w:r>
            <w:r w:rsidR="00DD28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информация об изменениях </w:t>
            </w:r>
            <w:r w:rsidR="006672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федерального и регионального </w:t>
            </w:r>
            <w:r w:rsidR="004828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законодательства, регулирующего</w:t>
            </w:r>
            <w:r w:rsidR="006672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вопросы местного значения муниципального образования и полномочия органов местного са</w:t>
            </w:r>
            <w:r w:rsidR="00DD28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моуправления по </w:t>
            </w:r>
            <w:r w:rsidR="004828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их решению. Также доводилась</w:t>
            </w:r>
            <w:r w:rsidR="006672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информация (мониторинг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законодательства)</w:t>
            </w:r>
            <w:r w:rsidR="00DD28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поступающая из </w:t>
            </w:r>
            <w:r w:rsidR="006672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Департамента по вопросам местного самоуправления Администрации Главы Республики Саха (Якутия) и Правительства Республики Саха (Якутия)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="006672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300BC0" w:rsidRPr="00C40D74" w:rsidRDefault="00CB69FE" w:rsidP="00C40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="001E26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="00F304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r w:rsidR="005B6F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300B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городских и сельски</w:t>
            </w:r>
            <w:r w:rsidR="004828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 поселений доведена информация</w:t>
            </w:r>
            <w:r w:rsidR="00C40D7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 Сб</w:t>
            </w:r>
            <w:r w:rsidR="00C40D74" w:rsidRPr="00C40D74">
              <w:rPr>
                <w:rFonts w:ascii="Times New Roman" w:hAnsi="Times New Roman" w:cs="Times New Roman"/>
                <w:sz w:val="24"/>
                <w:szCs w:val="24"/>
              </w:rPr>
              <w:t xml:space="preserve">орниках по </w:t>
            </w:r>
            <w:r w:rsidR="00C40D74">
              <w:rPr>
                <w:rFonts w:ascii="Times New Roman" w:hAnsi="Times New Roman" w:cs="Times New Roman"/>
                <w:sz w:val="24"/>
                <w:szCs w:val="24"/>
              </w:rPr>
              <w:t xml:space="preserve">основам местного самоуправления </w:t>
            </w:r>
            <w:r w:rsidR="00C40D74" w:rsidRPr="00C40D74">
              <w:rPr>
                <w:rFonts w:ascii="Times New Roman" w:hAnsi="Times New Roman" w:cs="Times New Roman"/>
                <w:sz w:val="24"/>
                <w:szCs w:val="24"/>
              </w:rPr>
              <w:t>и отде</w:t>
            </w:r>
            <w:r w:rsidR="00C40D74">
              <w:rPr>
                <w:rFonts w:ascii="Times New Roman" w:hAnsi="Times New Roman" w:cs="Times New Roman"/>
                <w:sz w:val="24"/>
                <w:szCs w:val="24"/>
              </w:rPr>
              <w:t xml:space="preserve">льным вопросам государственного </w:t>
            </w:r>
            <w:r w:rsidR="00C40D74" w:rsidRPr="00C40D74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300BC0" w:rsidRPr="00C40D7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поступившая </w:t>
            </w:r>
            <w:proofErr w:type="gramStart"/>
            <w:r w:rsidR="00300BC0" w:rsidRPr="00C40D7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  Департамента</w:t>
            </w:r>
            <w:proofErr w:type="gramEnd"/>
            <w:r w:rsidR="00300BC0" w:rsidRPr="00C40D7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по вопросам местного значения Администрации Главы РС(Я) и Правительства РС(Я) </w:t>
            </w:r>
            <w:r w:rsidR="00792EAA" w:rsidRPr="00C40D7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</w:t>
            </w:r>
            <w:r w:rsidR="00C40D7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07.12.2023</w:t>
            </w:r>
            <w:r w:rsidR="00792EAA" w:rsidRPr="00C40D7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</w:t>
            </w:r>
            <w:r w:rsidR="00300BC0" w:rsidRPr="00C40D7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).</w:t>
            </w:r>
          </w:p>
          <w:p w:rsidR="00792EAA" w:rsidRPr="0066727C" w:rsidRDefault="00AD78ED" w:rsidP="00AD7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20.04.2023</w:t>
            </w:r>
            <w:r w:rsidR="00792EAA" w:rsidRPr="00D935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года </w:t>
            </w:r>
            <w:r w:rsidR="005448AC" w:rsidRPr="00D935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Управление приняло участие в</w:t>
            </w:r>
            <w:r w:rsidR="00792EAA" w:rsidRPr="00D935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87EC1" w:rsidRPr="00D935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мероприятиях, посвященных </w:t>
            </w:r>
            <w:r w:rsidR="005448AC" w:rsidRPr="00D935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Дню местного самоуправления</w:t>
            </w:r>
            <w:r w:rsidR="00C40D7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непосредственно п</w:t>
            </w:r>
            <w:r w:rsidR="004828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ровело блиц-опрос</w:t>
            </w:r>
            <w:r w:rsidR="00E87EC1" w:rsidRPr="00D935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среди школьников и студентов образовательных организаций  на тему «Местное самоуправление в РФ (на пример</w:t>
            </w:r>
            <w:r w:rsidR="0003136A" w:rsidRPr="00D935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="00E87EC1" w:rsidRPr="00D935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МО «Мирнинский район» РС(Я))</w:t>
            </w:r>
            <w:r w:rsidR="0003136A" w:rsidRPr="00D935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</w:tr>
      <w:tr w:rsidR="000706D5" w:rsidRPr="000706D5" w:rsidTr="00CD5C91">
        <w:trPr>
          <w:trHeight w:val="415"/>
        </w:trPr>
        <w:tc>
          <w:tcPr>
            <w:tcW w:w="927" w:type="dxa"/>
          </w:tcPr>
          <w:p w:rsidR="000706D5" w:rsidRPr="00792EAA" w:rsidRDefault="00792EAA" w:rsidP="004E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253" w:type="dxa"/>
          </w:tcPr>
          <w:p w:rsidR="000706D5" w:rsidRPr="000706D5" w:rsidRDefault="009E2A8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сопровождение  реализации Федерального закона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10489" w:type="dxa"/>
          </w:tcPr>
          <w:p w:rsidR="00A15B4B" w:rsidRPr="00563B99" w:rsidRDefault="008B0A24" w:rsidP="00A1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15B4B" w:rsidRPr="00563B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0D74"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предоставление</w:t>
            </w:r>
            <w:r w:rsidR="00A15B4B"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gramStart"/>
            <w:r w:rsidR="00A15B4B"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муниципальных  услуг</w:t>
            </w:r>
            <w:proofErr w:type="gramEnd"/>
            <w:r w:rsidR="00A15B4B"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осуществлялось в соответствии с   Федеральным законом</w:t>
            </w:r>
            <w:r w:rsidR="00D93571"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27 июля 2010 года № 210-ФЗ </w:t>
            </w:r>
            <w:r w:rsidR="00D93571" w:rsidRPr="00563B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5B4B"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организации предоставления государственных и муниципальных услуг</w:t>
            </w:r>
            <w:r w:rsidR="00D93571" w:rsidRPr="00563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5B4B"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A15B4B" w:rsidRPr="00563B99" w:rsidRDefault="00A15B4B" w:rsidP="00A1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       В соответствии  с постановлением  районной Админи</w:t>
            </w:r>
            <w:r w:rsidR="00C40D7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страции   от 06.05.2011 №  389 </w:t>
            </w:r>
            <w:r w:rsidR="00C40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 утверждении реестра  муниципальных (государственных) услуг,  предоставляемых  Администрацией МО  Мирнинский </w:t>
            </w:r>
            <w:r w:rsidR="00C40D7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район РС(Я)</w:t>
            </w:r>
            <w:r w:rsidR="00C40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0D7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в реестре состоит 60</w:t>
            </w:r>
            <w:r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муници</w:t>
            </w:r>
            <w:r w:rsidR="00C40D7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пальных (государственных) услу</w:t>
            </w:r>
            <w:r w:rsidR="00C40D74">
              <w:rPr>
                <w:rFonts w:ascii="Times New Roman" w:hAnsi="Times New Roman" w:cs="Times New Roman"/>
                <w:sz w:val="24"/>
                <w:szCs w:val="24"/>
              </w:rPr>
              <w:t>г, 34 из которых относятся к категории социально значимых.</w:t>
            </w:r>
            <w:r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На все муниципальные (государственные) услуги разработаны административные регламенты, размещенные на официальном сайте муни</w:t>
            </w:r>
            <w:r w:rsidR="008B0A24"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ципального образования (раздел </w:t>
            </w:r>
            <w:r w:rsidR="008B0A24" w:rsidRPr="00563B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0A24"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Муниципальные услуги</w:t>
            </w:r>
            <w:r w:rsidR="008B0A24" w:rsidRPr="00563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), и в местах предоставления муниципальных услуг.</w:t>
            </w:r>
          </w:p>
          <w:p w:rsidR="00C40D74" w:rsidRPr="00C40D74" w:rsidRDefault="00A15B4B" w:rsidP="00C40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        </w:t>
            </w:r>
            <w:r w:rsidR="00C40D74" w:rsidRPr="00C40D74">
              <w:rPr>
                <w:rFonts w:ascii="Times New Roman" w:hAnsi="Times New Roman" w:cs="Times New Roman"/>
                <w:sz w:val="24"/>
                <w:szCs w:val="24"/>
              </w:rPr>
              <w:t>В 2023 году административные регламенты предоставления муниципальных были приведены в соответствие с постановлением Правительства Р</w:t>
            </w:r>
            <w:r w:rsidR="00E70D49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C40D74" w:rsidRPr="00C40D7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30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0D49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  <w:r w:rsidR="00C40D74" w:rsidRPr="00C40D74">
              <w:rPr>
                <w:rFonts w:ascii="Times New Roman" w:hAnsi="Times New Roman" w:cs="Times New Roman"/>
                <w:sz w:val="24"/>
                <w:szCs w:val="24"/>
              </w:rPr>
              <w:t xml:space="preserve"> от 15.06.2022 № 1067 «О случаях и сроках использования биометрических персональных данных, размещенных физическими лицами в единой биометрической системе с использованием мобильного приложения единой биометрической системы».  </w:t>
            </w:r>
          </w:p>
          <w:p w:rsidR="00A15B4B" w:rsidRPr="00563B99" w:rsidRDefault="00A15B4B" w:rsidP="00A1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="008B0A24"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 целью повышения качества оказания муниципальных услуг, в с</w:t>
            </w:r>
            <w:r w:rsidR="008B0A24"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оответствии с соглашением  ГАУ </w:t>
            </w:r>
            <w:r w:rsidR="008B0A24" w:rsidRPr="00563B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0A24"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МФЦ РС(Я)</w:t>
            </w:r>
            <w:r w:rsidR="008B0A24" w:rsidRPr="00563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6 муниципальных усл</w:t>
            </w:r>
            <w:r w:rsidR="00230B7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уг оказывается через </w:t>
            </w:r>
            <w:r w:rsidR="00B722BE"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ТОСП ГАУ </w:t>
            </w:r>
            <w:r w:rsidR="00B722BE" w:rsidRPr="00563B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2BE"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МФЦ РС(Я)</w:t>
            </w:r>
            <w:r w:rsidR="00B722BE" w:rsidRPr="00563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в </w:t>
            </w:r>
            <w:proofErr w:type="spellStart"/>
            <w:r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г.Мирный</w:t>
            </w:r>
            <w:proofErr w:type="spellEnd"/>
            <w:r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="008B0A24" w:rsidRPr="00563B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Мои документы</w:t>
            </w:r>
            <w:r w:rsidR="008B0A24" w:rsidRPr="00563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).  </w:t>
            </w:r>
          </w:p>
          <w:p w:rsidR="00A15B4B" w:rsidRPr="00563B99" w:rsidRDefault="008B0A24" w:rsidP="00A1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15B4B"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 отчетном периоде Управлением проведено 4 заседания комиссии  по повышению качества предоставления муниципальны</w:t>
            </w:r>
            <w:r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х услуг в МО </w:t>
            </w: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Мирнинский район</w:t>
            </w: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3CFC">
              <w:rPr>
                <w:rFonts w:ascii="Times New Roman" w:hAnsi="Times New Roman" w:cs="Times New Roman"/>
                <w:sz w:val="24"/>
                <w:szCs w:val="24"/>
              </w:rPr>
              <w:t xml:space="preserve"> РС(Я)</w:t>
            </w:r>
            <w:r w:rsidR="00A15B4B"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</w:t>
            </w:r>
          </w:p>
          <w:p w:rsidR="00A15B4B" w:rsidRPr="00563B99" w:rsidRDefault="008B0A24" w:rsidP="00A1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15B4B"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 соответствии с требования</w:t>
            </w:r>
            <w:r w:rsidR="00C40D7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 Федерального закона № 210-ФЗ</w:t>
            </w:r>
            <w:r w:rsidR="00C40D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15B4B"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организации предоставления  государственных и муниципальных услуг</w:t>
            </w:r>
            <w:r w:rsidR="00C40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5B4B"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постановлением районной Администрации от 1 апреля 2011 года  №</w:t>
            </w:r>
            <w:r w:rsidR="00C40D7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266 </w:t>
            </w:r>
            <w:r w:rsidR="00C40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5B4B"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 порядке проведения экспертизы  проектов административных регламентов исполнения муниципальных (государственных) функций и предоставления муници</w:t>
            </w:r>
            <w:r w:rsidR="00C40D7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пальных (государственных) услуг</w:t>
            </w:r>
            <w:r w:rsidR="00C40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5B4B"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(в редакции постановления от 10.09.2020 № 1290) Управлением проводилась экспертиза административных регламентов на соответстви</w:t>
            </w:r>
            <w:r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е  Федеральному закону № 210-ФЗ </w:t>
            </w: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5B4B"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организации предоставления госуда</w:t>
            </w:r>
            <w:r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рственных и муниципальных услуг</w:t>
            </w: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5B4B"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C40D74" w:rsidRDefault="008B0A24" w:rsidP="00A1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15B4B"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 2</w:t>
            </w:r>
            <w:r w:rsidR="00C40D7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023</w:t>
            </w:r>
            <w:r w:rsidR="00B722BE"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году проведена </w:t>
            </w:r>
            <w:r w:rsidR="00C40D74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r w:rsidR="00C40D7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экспертизы</w:t>
            </w:r>
            <w:r w:rsidR="00C40D74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</w:t>
            </w:r>
            <w:r w:rsidR="00A15B4B"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административных регламентов, связанных с приведением в соответствие </w:t>
            </w:r>
            <w:r w:rsidR="00C40D74">
              <w:rPr>
                <w:rFonts w:ascii="Times New Roman" w:hAnsi="Times New Roman" w:cs="Times New Roman"/>
                <w:sz w:val="24"/>
                <w:szCs w:val="24"/>
              </w:rPr>
              <w:t xml:space="preserve"> с действующим </w:t>
            </w:r>
            <w:r w:rsidR="00B722BE"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законодательством</w:t>
            </w:r>
            <w:r w:rsidR="00C40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BEB" w:rsidRDefault="008B0A24" w:rsidP="00230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15B4B"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Управлением </w:t>
            </w:r>
            <w:r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постоянной основе оказывалась</w:t>
            </w:r>
            <w:r w:rsidR="00A15B4B"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методическая  и правовая помощь </w:t>
            </w:r>
            <w:r w:rsidR="00C40D7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структурным подразделениям районной Администрации, муниципальных учреждениям, </w:t>
            </w:r>
            <w:r w:rsidR="00A15B4B"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городским и сельским поселениям по реализации положений Федерального закона №</w:t>
            </w:r>
            <w:r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210-ФЗ </w:t>
            </w: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5B4B"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организации предоставления  госуда</w:t>
            </w:r>
            <w:r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рственных и муниципальных услуг</w:t>
            </w: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5B4B" w:rsidRPr="00563B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230B7C" w:rsidRPr="00230B7C" w:rsidRDefault="00230B7C" w:rsidP="00230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 2023 году Управлением обеспечивалось  исполнение решений Комиссии  по повышению качества предоставления  государственных и муниципальных услуг в Республике Саха (Якутия).</w:t>
            </w:r>
          </w:p>
        </w:tc>
      </w:tr>
      <w:tr w:rsidR="00F87DBD" w:rsidRPr="000706D5" w:rsidTr="00CD5C91">
        <w:tc>
          <w:tcPr>
            <w:tcW w:w="927" w:type="dxa"/>
          </w:tcPr>
          <w:p w:rsidR="00F87DBD" w:rsidRPr="000706D5" w:rsidRDefault="00F87DBD" w:rsidP="004E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4253" w:type="dxa"/>
          </w:tcPr>
          <w:p w:rsidR="00F87DBD" w:rsidRPr="000706D5" w:rsidRDefault="00F87DBD" w:rsidP="00044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сопровождение осуществления     муниципального контроля на территории муниципального образования 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«Мирнинский район» Республики Саха (Якутия)</w:t>
            </w:r>
          </w:p>
        </w:tc>
        <w:tc>
          <w:tcPr>
            <w:tcW w:w="10489" w:type="dxa"/>
          </w:tcPr>
          <w:p w:rsidR="009E21CA" w:rsidRPr="00563B99" w:rsidRDefault="004536A7" w:rsidP="009E2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3068E"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68E"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1CA"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осуществлению муниципального контроля осуществляется в соответствии с Федеральным законом от 06.10.2003 № 131-ФЗ «Об общих принципах организации местного самоуправления в Российской Федерации» и Федеральным законом от 31.07.2020 № 248-ФЗ «О государственном контроле (надзоре) и муниципальном контроле в Российской Федерации». </w:t>
            </w:r>
          </w:p>
          <w:p w:rsidR="009E21CA" w:rsidRPr="00563B99" w:rsidRDefault="009E21CA" w:rsidP="009E21CA">
            <w:pPr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      Районная Администрация осуществляет два вида муниципального контроля: </w:t>
            </w:r>
          </w:p>
          <w:p w:rsidR="009E21CA" w:rsidRPr="00563B99" w:rsidRDefault="009E21CA" w:rsidP="009E21CA">
            <w:pPr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       1. Муниципальный земельный контроль в сельских поселениях и на межселенной территории муниципального образования «Мирнинский </w:t>
            </w:r>
            <w:r w:rsidR="008F501F" w:rsidRPr="00563B99">
              <w:rPr>
                <w:rFonts w:ascii="Times New Roman" w:hAnsi="Times New Roman" w:cs="Times New Roman"/>
                <w:sz w:val="24"/>
                <w:szCs w:val="24"/>
              </w:rPr>
              <w:t>район» Республики Саха (Якутия) в соответствии с Положением</w:t>
            </w:r>
            <w:r w:rsidR="005A09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</w:t>
            </w:r>
            <w:r w:rsidR="008F501F" w:rsidRPr="00563B99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сессии районного Совета депутатов от 15</w:t>
            </w:r>
            <w:r w:rsidR="008F501F" w:rsidRPr="00563B9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16C7B"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169"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IV-№25-9. </w:t>
            </w:r>
            <w:proofErr w:type="gramStart"/>
            <w:r w:rsidR="00E43169" w:rsidRPr="00563B99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5A0951">
              <w:rPr>
                <w:rFonts w:ascii="Times New Roman" w:hAnsi="Times New Roman" w:cs="Times New Roman"/>
                <w:sz w:val="24"/>
                <w:szCs w:val="24"/>
              </w:rPr>
              <w:t>м  за</w:t>
            </w:r>
            <w:proofErr w:type="gramEnd"/>
            <w:r w:rsidR="005A095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является МКУ «Комитет имущественных отношений»</w:t>
            </w:r>
            <w:r w:rsidR="00E43169" w:rsidRPr="00563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3169" w:rsidRPr="00563B99" w:rsidRDefault="009E21CA" w:rsidP="00E43169">
            <w:pPr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2. Муниципальный контроль на автомобильном транспорте и в дорожном хозяйстве вне границ населенных пунктов в границах МО «Мирнинский </w:t>
            </w:r>
            <w:r w:rsidR="008F501F" w:rsidRPr="00563B99">
              <w:rPr>
                <w:rFonts w:ascii="Times New Roman" w:hAnsi="Times New Roman" w:cs="Times New Roman"/>
                <w:sz w:val="24"/>
                <w:szCs w:val="24"/>
              </w:rPr>
              <w:t>район» Республики Саха (Якутия) в соответствии с Положением</w:t>
            </w:r>
            <w:r w:rsidR="005A09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</w:t>
            </w:r>
            <w:r w:rsidR="008F501F" w:rsidRPr="00563B99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сессии районного Совета депутатов</w:t>
            </w:r>
            <w:r w:rsidR="008F501F"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>от 15</w:t>
            </w:r>
            <w:r w:rsidR="008F501F" w:rsidRPr="00563B9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>2021 IV-№25-11.</w:t>
            </w:r>
            <w:r w:rsidR="00E43169"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</w:t>
            </w:r>
            <w:r w:rsidR="005A0951">
              <w:rPr>
                <w:rFonts w:ascii="Times New Roman" w:hAnsi="Times New Roman" w:cs="Times New Roman"/>
                <w:sz w:val="24"/>
                <w:szCs w:val="24"/>
              </w:rPr>
              <w:t xml:space="preserve">нным за проведение является Мобилизационное </w:t>
            </w:r>
            <w:proofErr w:type="gramStart"/>
            <w:r w:rsidR="005A09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E43169"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proofErr w:type="gramEnd"/>
            <w:r w:rsidR="00E43169"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8F501F" w:rsidRPr="009D1C6C" w:rsidRDefault="008F501F" w:rsidP="00563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D1C6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>План про</w:t>
            </w:r>
            <w:r w:rsidR="009D1C6C">
              <w:rPr>
                <w:rFonts w:ascii="Times New Roman" w:hAnsi="Times New Roman" w:cs="Times New Roman"/>
                <w:sz w:val="24"/>
                <w:szCs w:val="24"/>
              </w:rPr>
              <w:t>верок на 2023 год не утверждался</w:t>
            </w: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плановые проверки не проводились. </w:t>
            </w:r>
            <w:r w:rsidR="009D1C6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563B99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</w:t>
            </w:r>
            <w:r w:rsidR="009D1C6C">
              <w:rPr>
                <w:rFonts w:ascii="Times New Roman" w:eastAsia="Calibri" w:hAnsi="Times New Roman" w:cs="Times New Roman"/>
                <w:sz w:val="24"/>
                <w:szCs w:val="24"/>
              </w:rPr>
              <w:t>ем</w:t>
            </w:r>
            <w:r w:rsidRPr="00563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Правительства РФ от 10.03.2022 № 336 «Об особенностях организации и осуществления государственного контроля (надзора), муниципального контроля</w:t>
            </w:r>
            <w:r w:rsidR="00563B99" w:rsidRPr="00563B9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63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2030 года плановые проверки осуществляются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</w:t>
            </w:r>
            <w:r w:rsidR="00563B99" w:rsidRPr="00563B99">
              <w:rPr>
                <w:rFonts w:ascii="Times New Roman" w:eastAsia="Calibri" w:hAnsi="Times New Roman" w:cs="Times New Roman"/>
                <w:sz w:val="24"/>
                <w:szCs w:val="24"/>
              </w:rPr>
              <w:t>ническим сооружениям II класса. О</w:t>
            </w:r>
            <w:r w:rsidR="00E43169" w:rsidRPr="00563B99">
              <w:rPr>
                <w:rFonts w:ascii="Times New Roman" w:eastAsia="Calibri" w:hAnsi="Times New Roman" w:cs="Times New Roman"/>
                <w:sz w:val="24"/>
                <w:szCs w:val="24"/>
              </w:rPr>
              <w:t>бъекты,</w:t>
            </w:r>
            <w:r w:rsidRPr="00563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подлежащие муниципальному контролю районной Администрацией с </w:t>
            </w:r>
            <w:r w:rsidR="00E43169" w:rsidRPr="00563B99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чрезвычайно высоким и высоким риском,</w:t>
            </w:r>
            <w:r w:rsidRPr="00563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отсутствуют</w:t>
            </w:r>
            <w:r w:rsidRPr="00563B99">
              <w:rPr>
                <w:rFonts w:eastAsia="Calibri"/>
                <w:sz w:val="24"/>
                <w:szCs w:val="24"/>
              </w:rPr>
              <w:t>.</w:t>
            </w:r>
            <w:r w:rsidR="00E43169" w:rsidRPr="00563B99">
              <w:rPr>
                <w:rFonts w:eastAsia="Calibri"/>
                <w:sz w:val="24"/>
                <w:szCs w:val="24"/>
              </w:rPr>
              <w:t xml:space="preserve"> </w:t>
            </w:r>
            <w:r w:rsidR="00E43169" w:rsidRPr="00563B99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Оснований для проведения внеплановых проверок</w:t>
            </w:r>
            <w:r w:rsidR="009D1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имелось</w:t>
            </w:r>
            <w:r w:rsidR="00E43169" w:rsidRPr="00563B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D17CE" w:rsidRPr="00563B99" w:rsidRDefault="00E43169" w:rsidP="00563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63B99" w:rsidRPr="00563B99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</w:t>
            </w: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от 31.07.2020 № 248-ФЗ «О государственном контроле (надзоре) и муниципальном контроле в Россий</w:t>
            </w:r>
            <w:r w:rsidR="00563B99" w:rsidRPr="00563B99">
              <w:rPr>
                <w:rFonts w:ascii="Times New Roman" w:hAnsi="Times New Roman" w:cs="Times New Roman"/>
                <w:sz w:val="24"/>
                <w:szCs w:val="24"/>
              </w:rPr>
              <w:t>ской Федерации» и Постановлением</w:t>
            </w: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приняты программы профилактики рисков причинения вреда (ущерба) охраняемым законом ценностям.</w:t>
            </w:r>
          </w:p>
          <w:p w:rsidR="009D17CE" w:rsidRPr="00563B99" w:rsidRDefault="009D17CE" w:rsidP="00563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       Постановле</w:t>
            </w:r>
            <w:r w:rsidR="009D1C6C">
              <w:rPr>
                <w:rFonts w:ascii="Times New Roman" w:hAnsi="Times New Roman" w:cs="Times New Roman"/>
                <w:sz w:val="24"/>
                <w:szCs w:val="24"/>
              </w:rPr>
              <w:t>нием районной А</w:t>
            </w: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>дминистрации от 01.12.2022 № 1713</w:t>
            </w:r>
            <w:r w:rsidR="009D1C6C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утверждена </w:t>
            </w: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земельного контроля в сельских поселениях и на межселенной территории муниципального образования «Мирнинский район» Республики Саха (Якутия) на 2023 год.</w:t>
            </w:r>
          </w:p>
          <w:p w:rsidR="009D17CE" w:rsidRPr="00563B99" w:rsidRDefault="009D17CE" w:rsidP="00563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      Постановлением районной Администрации от 19.12.2022 № 1868 утверждена Программа профилактики рисков причинения вреда (ущерба) охраняемым законом ценностям на 2023 год в сфере муниципального контроля на автомобильном транспорте и в дорожном хозяйстве вне границ населенных пунктов в границах МО «Мирнинский район» Республики Саха (Якутия).</w:t>
            </w:r>
          </w:p>
          <w:p w:rsidR="009D17CE" w:rsidRPr="00563B99" w:rsidRDefault="008F501F" w:rsidP="00563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63B99"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Управлением </w:t>
            </w:r>
            <w:r w:rsidR="009D17CE" w:rsidRPr="00563B99">
              <w:rPr>
                <w:rFonts w:ascii="Times New Roman" w:hAnsi="Times New Roman" w:cs="Times New Roman"/>
                <w:sz w:val="24"/>
                <w:szCs w:val="24"/>
              </w:rPr>
              <w:t>осуществлялась координирующее</w:t>
            </w: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методическое сопровождение осуществления муниципального контроля на территории муниципального образования.</w:t>
            </w:r>
          </w:p>
          <w:p w:rsidR="00230B7C" w:rsidRDefault="009D17CE" w:rsidP="00230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E21CA"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МО </w:t>
            </w:r>
            <w:r w:rsidR="009D1C6C">
              <w:rPr>
                <w:rFonts w:ascii="Times New Roman" w:hAnsi="Times New Roman" w:cs="Times New Roman"/>
                <w:sz w:val="24"/>
                <w:szCs w:val="24"/>
              </w:rPr>
              <w:t>«Мирнинский район»</w:t>
            </w:r>
            <w:r w:rsidR="009E21CA"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Саха (Якутия) </w:t>
            </w:r>
            <w:hyperlink r:id="rId8" w:history="1">
              <w:r w:rsidR="009E21CA" w:rsidRPr="009D1C6C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www.алмазный-край.рф</w:t>
              </w:r>
            </w:hyperlink>
            <w:r w:rsidR="009E21CA" w:rsidRPr="009D1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1CA"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«Муниципальный контроль» размещена актуальная информация: нормативные  правовые акты</w:t>
            </w:r>
            <w:r w:rsidR="009D1C6C">
              <w:rPr>
                <w:rFonts w:ascii="Times New Roman" w:hAnsi="Times New Roman" w:cs="Times New Roman"/>
                <w:sz w:val="24"/>
                <w:szCs w:val="24"/>
              </w:rPr>
              <w:t>, содержащие</w:t>
            </w:r>
            <w:r w:rsidR="009E21CA"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обязательные требования, исполнение которых является предметом муниципального контроля, сведения о способах получения консультаций по вопросам соблюдения </w:t>
            </w:r>
            <w:r w:rsidR="009D1C6C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обязательных требований и  другая информация по осуществлению полномочий  по  </w:t>
            </w:r>
            <w:r w:rsidR="009D1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соответствующему виду муниципального контроля,  отнесенного к полномочиям муниципального  образования.</w:t>
            </w:r>
          </w:p>
          <w:p w:rsidR="00CA6F48" w:rsidRPr="00563B99" w:rsidRDefault="00230B7C" w:rsidP="00230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63B99"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D17CE" w:rsidRPr="00563B99">
              <w:rPr>
                <w:rFonts w:ascii="Times New Roman" w:hAnsi="Times New Roman" w:cs="Times New Roman"/>
                <w:sz w:val="24"/>
                <w:szCs w:val="24"/>
              </w:rPr>
              <w:t>2023 года Управлением была оказана организационная, методическая, консультационная помощь городским и сельским поселениям по подготовке программ профилактики рисков причинения вреда (ущерба) охраняемым законом ценностям на 2024 год</w:t>
            </w:r>
            <w:r w:rsidR="009D1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17CE"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C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D17CE" w:rsidRPr="00563B99">
              <w:rPr>
                <w:rFonts w:ascii="Times New Roman" w:hAnsi="Times New Roman" w:cs="Times New Roman"/>
                <w:sz w:val="24"/>
                <w:szCs w:val="24"/>
              </w:rPr>
              <w:t>оведены принятые решения и протоколы, типовые правовые акты, информационные письма, разъяснения, оказана помощь в регистрации в информационных</w:t>
            </w:r>
            <w:r w:rsidR="00563B99" w:rsidRPr="00563B99">
              <w:rPr>
                <w:rFonts w:ascii="Times New Roman" w:hAnsi="Times New Roman" w:cs="Times New Roman"/>
                <w:sz w:val="24"/>
                <w:szCs w:val="24"/>
              </w:rPr>
              <w:t xml:space="preserve"> системах и другие мероприятия, направленные на реализацию  федерального  закона от 31.07.2020 № 248-ФЗ «О государственном контроле (надзоре) и муниципальном контроле в Российской Федерации».</w:t>
            </w:r>
          </w:p>
        </w:tc>
      </w:tr>
      <w:tr w:rsidR="000706D5" w:rsidRPr="000706D5" w:rsidTr="00CD5C91">
        <w:tc>
          <w:tcPr>
            <w:tcW w:w="927" w:type="dxa"/>
          </w:tcPr>
          <w:p w:rsidR="000706D5" w:rsidRPr="000706D5" w:rsidRDefault="009D17CE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4253" w:type="dxa"/>
          </w:tcPr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реализации Плана по противодействию коррупции в Администрации МО «Мирнинский район» Республики Саха (Якутия)</w:t>
            </w:r>
          </w:p>
        </w:tc>
        <w:tc>
          <w:tcPr>
            <w:tcW w:w="10489" w:type="dxa"/>
          </w:tcPr>
          <w:p w:rsidR="000706D5" w:rsidRDefault="000D5450" w:rsidP="000D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65406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="00697FA2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противодействию коррупции осуществлялись в соответствии </w:t>
            </w:r>
            <w:r w:rsidR="000706D5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Федеральным зак</w:t>
            </w:r>
            <w:r w:rsidR="00AA1F82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оном  от</w:t>
            </w:r>
            <w:r w:rsidR="00236BCD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25.12.</w:t>
            </w:r>
            <w:r w:rsidR="00AA1F82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№</w:t>
            </w:r>
            <w:r w:rsidR="000706D5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  <w:r w:rsidR="008B70EB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противодействии коррупции», </w:t>
            </w:r>
            <w:r w:rsidR="000706D5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 Республики Саха (Я</w:t>
            </w:r>
            <w:r w:rsidR="00236BCD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кутия) от 19.02.</w:t>
            </w:r>
            <w:r w:rsidR="00AA1F82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2009 года </w:t>
            </w:r>
            <w:r w:rsidR="000706D5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668-З № 227-</w:t>
            </w:r>
            <w:r w:rsidR="000706D5" w:rsidRPr="009157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AA1F82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6D5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противодействии коррупц</w:t>
            </w:r>
            <w:r w:rsidR="00AA1F82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в Республике Саха (Якутия)», </w:t>
            </w:r>
            <w:r w:rsidR="009D1C6C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Указом Президента РФ от 16.08.2021 № 478  «О Национальном плане противодействия коррупции на 2021 - 2024 годы», Распоряжением Главы РС(Я) от 04.10.2021 № 483-РГ «О плане противодействия коррупции в Республике Саха (Якутия) на 2021 - 2024 годы», </w:t>
            </w:r>
            <w:r w:rsidR="00AA1F82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решениями</w:t>
            </w:r>
            <w:r w:rsidR="00EB685C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</w:t>
            </w:r>
            <w:r w:rsidR="00367803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координации  работы по </w:t>
            </w:r>
            <w:r w:rsidR="00EB685C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профилактике коррупционных правонарушений  при  Главе Республики Саха (Якутия)</w:t>
            </w:r>
            <w:r w:rsidR="00AA1F82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36BCD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Планом противодействия коррупции в МО «Мирнинский </w:t>
            </w:r>
            <w:r w:rsidR="00CA6F48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район» Республики Саха (Якутия)</w:t>
            </w:r>
            <w:r w:rsidR="009D1C6C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</w:t>
            </w:r>
            <w:r w:rsidR="0023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постановлением Главы района </w:t>
            </w:r>
            <w:r w:rsidR="009D1C6C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14.10.2021 № 1546, </w:t>
            </w:r>
            <w:r w:rsidR="00EA7717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236BCD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</w:t>
            </w:r>
            <w:r w:rsidR="009D1C6C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ениями Комиссии по координации </w:t>
            </w:r>
            <w:r w:rsidR="00236BCD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противодействию коррупции в МО «Мирнинский район»</w:t>
            </w:r>
            <w:r w:rsidR="00EA7717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Республики Саха (Якутия).</w:t>
            </w:r>
          </w:p>
          <w:p w:rsidR="00F91606" w:rsidRPr="0091572E" w:rsidRDefault="00F91606" w:rsidP="00F9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 с</w:t>
            </w:r>
            <w:proofErr w:type="gramEnd"/>
            <w:r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указанными актами Управление  проводило и участвовало в мероприятиях по противодействию коррупции:</w:t>
            </w:r>
          </w:p>
          <w:p w:rsidR="00F91606" w:rsidRPr="0091572E" w:rsidRDefault="00F91606" w:rsidP="00F91606">
            <w:pPr>
              <w:numPr>
                <w:ilvl w:val="0"/>
                <w:numId w:val="1"/>
              </w:numPr>
              <w:spacing w:after="0" w:line="240" w:lineRule="auto"/>
              <w:ind w:left="34"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антикоррупционная экспертиза муниципальных правовых актов, административных регламентов предоставления муниципальных (государственных) услуг в целях выявления в них положений, способствующих созданию условий для проявления коррупции и устранения выявленных коррупционных факторов; </w:t>
            </w:r>
          </w:p>
          <w:p w:rsidR="00F91606" w:rsidRPr="0091572E" w:rsidRDefault="00F91606" w:rsidP="00F91606">
            <w:pPr>
              <w:numPr>
                <w:ilvl w:val="0"/>
                <w:numId w:val="1"/>
              </w:numPr>
              <w:spacing w:after="0" w:line="240" w:lineRule="auto"/>
              <w:ind w:left="34"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решений </w:t>
            </w:r>
            <w:r w:rsidRPr="0091572E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  <w:proofErr w:type="gramEnd"/>
            <w:r w:rsidRPr="0091572E">
              <w:rPr>
                <w:rFonts w:ascii="Times New Roman" w:hAnsi="Times New Roman" w:cs="Times New Roman"/>
                <w:sz w:val="24"/>
                <w:szCs w:val="24"/>
              </w:rPr>
              <w:t xml:space="preserve"> по координации работы по противодействию коррупции в Республике Саха (Якутия);</w:t>
            </w:r>
          </w:p>
          <w:p w:rsidR="00F91606" w:rsidRPr="0091572E" w:rsidRDefault="00F91606" w:rsidP="00F91606">
            <w:pPr>
              <w:numPr>
                <w:ilvl w:val="0"/>
                <w:numId w:val="1"/>
              </w:numPr>
              <w:spacing w:after="0" w:line="240" w:lineRule="auto"/>
              <w:ind w:left="34"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</w:t>
            </w:r>
            <w:proofErr w:type="gramStart"/>
            <w:r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  при</w:t>
            </w:r>
            <w:proofErr w:type="gramEnd"/>
            <w:r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Главе Республики Саха (Якутия) по профилактике  коррупционных и  иных правонарушений.  </w:t>
            </w:r>
          </w:p>
          <w:p w:rsidR="00F91606" w:rsidRPr="0091572E" w:rsidRDefault="00F91606" w:rsidP="00F91606">
            <w:pPr>
              <w:numPr>
                <w:ilvl w:val="0"/>
                <w:numId w:val="1"/>
              </w:numPr>
              <w:spacing w:after="0" w:line="240" w:lineRule="auto"/>
              <w:ind w:left="34"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консультационной</w:t>
            </w:r>
            <w:proofErr w:type="gramEnd"/>
            <w:r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помощи    муниципальным организациям  по реализации  антикоррупционного законодательства;</w:t>
            </w:r>
          </w:p>
          <w:p w:rsidR="00F91606" w:rsidRPr="00F91606" w:rsidRDefault="00F91606" w:rsidP="000D5450">
            <w:pPr>
              <w:numPr>
                <w:ilvl w:val="0"/>
                <w:numId w:val="1"/>
              </w:numPr>
              <w:spacing w:after="0" w:line="240" w:lineRule="auto"/>
              <w:ind w:left="34"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комиссии по урегулированию конфликта интересов </w:t>
            </w:r>
            <w:proofErr w:type="gramStart"/>
            <w:r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требований</w:t>
            </w:r>
            <w:proofErr w:type="gramEnd"/>
            <w:r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служебному поведению муниципальных служащих  районной Администрации.</w:t>
            </w:r>
          </w:p>
          <w:p w:rsidR="0091572E" w:rsidRPr="0091572E" w:rsidRDefault="000B769E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</w:t>
            </w:r>
            <w:r w:rsidR="0091572E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районной </w:t>
            </w:r>
            <w:proofErr w:type="gramStart"/>
            <w:r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от</w:t>
            </w:r>
            <w:proofErr w:type="gramEnd"/>
            <w:r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25.05.2021 № 0809  утверждено Положение о комиссии по  координации  работы по противодействию коррупции  в МО «Мирнинский район» Республики Саха (Якутия).</w:t>
            </w:r>
          </w:p>
          <w:p w:rsidR="0091572E" w:rsidRDefault="00D93571" w:rsidP="009157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572E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 координации </w:t>
            </w:r>
            <w:r w:rsidR="0091572E" w:rsidRPr="0091572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обеспечения согласованных действий органов местного самоуправления и должностных лиц органов местного самоуправления по реализации государственной политики в области противодействия коррупции, обеспечения взаимодействия органов местного самоуправления с территориальными органами федеральных государственных органов при реализации мер по противодействию коррупции на территории </w:t>
            </w:r>
            <w:proofErr w:type="spellStart"/>
            <w:r w:rsidR="0091572E" w:rsidRPr="0091572E">
              <w:rPr>
                <w:rFonts w:ascii="Times New Roman" w:hAnsi="Times New Roman" w:cs="Times New Roman"/>
                <w:sz w:val="24"/>
                <w:szCs w:val="24"/>
              </w:rPr>
              <w:t>Мирнинского</w:t>
            </w:r>
            <w:proofErr w:type="spellEnd"/>
            <w:r w:rsidR="0091572E" w:rsidRPr="0091572E">
              <w:rPr>
                <w:rFonts w:ascii="Times New Roman" w:hAnsi="Times New Roman" w:cs="Times New Roman"/>
                <w:sz w:val="24"/>
                <w:szCs w:val="24"/>
              </w:rPr>
              <w:t xml:space="preserve"> района, обеспечения взаимодействия органов местного самоуправления с гражданами, институтами гражданского общества, выработке стратегии в сфере противодействия коррупции и рекомендаций, направленных на повышение эффективности работы по выявлению и устранению причин  и условий, способствующих возникновению коррупции в органах местного самоуправления и муниципальных организациях, контроля за реализацией мероприятий по противодействию коррупции в муниципальном образовании было</w:t>
            </w:r>
            <w:r w:rsidRPr="0091572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два заседания Комиссии по координации деятельности  по противодействию коррупции в МО «</w:t>
            </w:r>
            <w:r w:rsidR="00D16C7B" w:rsidRPr="0091572E">
              <w:rPr>
                <w:rFonts w:ascii="Times New Roman" w:hAnsi="Times New Roman" w:cs="Times New Roman"/>
                <w:sz w:val="24"/>
                <w:szCs w:val="24"/>
              </w:rPr>
              <w:t>Мирни</w:t>
            </w:r>
            <w:r w:rsidRPr="009157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16C7B" w:rsidRPr="009157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572E">
              <w:rPr>
                <w:rFonts w:ascii="Times New Roman" w:hAnsi="Times New Roman" w:cs="Times New Roman"/>
                <w:sz w:val="24"/>
                <w:szCs w:val="24"/>
              </w:rPr>
              <w:t>кий район» Республики</w:t>
            </w:r>
            <w:r w:rsidR="00AD78ED" w:rsidRPr="0091572E">
              <w:rPr>
                <w:rFonts w:ascii="Times New Roman" w:hAnsi="Times New Roman" w:cs="Times New Roman"/>
                <w:sz w:val="24"/>
                <w:szCs w:val="24"/>
              </w:rPr>
              <w:t xml:space="preserve"> Саха (Якутия): 15.06.2023  </w:t>
            </w:r>
            <w:r w:rsidR="00230B7C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AD78ED" w:rsidRPr="0091572E">
              <w:rPr>
                <w:rFonts w:ascii="Times New Roman" w:hAnsi="Times New Roman" w:cs="Times New Roman"/>
                <w:sz w:val="24"/>
                <w:szCs w:val="24"/>
              </w:rPr>
              <w:t>и 08.12.2023</w:t>
            </w:r>
            <w:r w:rsidR="0091572E">
              <w:rPr>
                <w:rFonts w:ascii="Times New Roman" w:hAnsi="Times New Roman" w:cs="Times New Roman"/>
                <w:sz w:val="24"/>
                <w:szCs w:val="24"/>
              </w:rPr>
              <w:t xml:space="preserve"> года, на которых рассмотрены следующие вопросы:</w:t>
            </w:r>
          </w:p>
          <w:p w:rsidR="0091572E" w:rsidRPr="0091572E" w:rsidRDefault="00F91606" w:rsidP="00F91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Заседание от 15.06.2023 года:</w:t>
            </w:r>
          </w:p>
          <w:p w:rsidR="0091572E" w:rsidRPr="0091572E" w:rsidRDefault="0091572E" w:rsidP="00F91606">
            <w:pPr>
              <w:pStyle w:val="a8"/>
              <w:numPr>
                <w:ilvl w:val="0"/>
                <w:numId w:val="13"/>
              </w:num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72E">
              <w:rPr>
                <w:rFonts w:ascii="Times New Roman" w:hAnsi="Times New Roman" w:cs="Times New Roman"/>
                <w:sz w:val="24"/>
                <w:szCs w:val="24"/>
              </w:rPr>
              <w:t>Об аналитическом обзоре результатов мониторинга реализации антикоррупционных мероприятий в законодательном органе Республики Саха (Якутия), органах государственной власти и органах местного самоуправления  Республики Саха (Якутия) за 2022 год, обзоре по итогам оказания  практической помощи  муниципальным образованиям Республики Саха (Якутия) в организации  антикоррупционной деятельности за 2022 год,  подготовленных Управлением при Главе  Республики Саха (Якутия) по  профилактике коррупционных и иных правонарушений.</w:t>
            </w:r>
          </w:p>
          <w:p w:rsidR="0091572E" w:rsidRPr="0091572E" w:rsidRDefault="0091572E" w:rsidP="0091572E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72E">
              <w:rPr>
                <w:rFonts w:ascii="Times New Roman" w:hAnsi="Times New Roman" w:cs="Times New Roman"/>
                <w:sz w:val="24"/>
                <w:szCs w:val="24"/>
              </w:rPr>
              <w:t xml:space="preserve">2.  Об исполнении законодательства Российской Федерации о противодействии коррупции и организации антикоррупционной </w:t>
            </w:r>
            <w:proofErr w:type="gramStart"/>
            <w:r w:rsidRPr="0091572E">
              <w:rPr>
                <w:rFonts w:ascii="Times New Roman" w:hAnsi="Times New Roman" w:cs="Times New Roman"/>
                <w:sz w:val="24"/>
                <w:szCs w:val="24"/>
              </w:rPr>
              <w:t>деятельности  в</w:t>
            </w:r>
            <w:proofErr w:type="gramEnd"/>
            <w:r w:rsidRPr="0091572E">
              <w:rPr>
                <w:rFonts w:ascii="Times New Roman" w:hAnsi="Times New Roman" w:cs="Times New Roman"/>
                <w:sz w:val="24"/>
                <w:szCs w:val="24"/>
              </w:rPr>
              <w:t xml:space="preserve">  МО «Мирнинский район» Республики Саха (Якутия)  в 2022 году.</w:t>
            </w:r>
          </w:p>
          <w:p w:rsidR="0091572E" w:rsidRPr="0091572E" w:rsidRDefault="00F91606" w:rsidP="00F91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1572E" w:rsidRPr="0091572E">
              <w:rPr>
                <w:rFonts w:ascii="Times New Roman" w:hAnsi="Times New Roman" w:cs="Times New Roman"/>
                <w:sz w:val="24"/>
                <w:szCs w:val="24"/>
              </w:rPr>
              <w:t>3. Об итогах предоставления, проверок достоверности и полноты сведений о доходах, расходах, об имуществе и обязательствах имущественного характера лиц, претендующих на замещение муниципальных должностей и должностей муниципальной службы, лиц, замещающих муниципальные должности, должности муниципальной службы и членов их семей, руководителей муниципальных организаций, соблюдения лицами, замещающими муниципальные должности и должности муниципальной службы,  руководителями муниципальных организаций ограничений и запретов, установленных Федеральными законами от 2 марта 2007 № 25-ФЗ «О муниципальной службе в Российской Федерации» и от 25 декабря 2008  года № 273-ФЗ «О противодействии коррупции».</w:t>
            </w:r>
          </w:p>
          <w:p w:rsidR="00F91606" w:rsidRPr="00252A2B" w:rsidRDefault="00F91606" w:rsidP="0091572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от 08.12.2023 года:</w:t>
            </w:r>
          </w:p>
          <w:p w:rsidR="0091572E" w:rsidRPr="0091572E" w:rsidRDefault="0091572E" w:rsidP="0091572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72E">
              <w:rPr>
                <w:rFonts w:ascii="Times New Roman" w:hAnsi="Times New Roman" w:cs="Times New Roman"/>
                <w:sz w:val="24"/>
                <w:szCs w:val="24"/>
              </w:rPr>
              <w:t xml:space="preserve">1. О проведении органами местного самоуправления </w:t>
            </w:r>
            <w:proofErr w:type="gramStart"/>
            <w:r w:rsidRPr="0091572E">
              <w:rPr>
                <w:rFonts w:ascii="Times New Roman" w:hAnsi="Times New Roman" w:cs="Times New Roman"/>
                <w:sz w:val="24"/>
                <w:szCs w:val="24"/>
              </w:rPr>
              <w:t>антикоррупционной  экспертизы</w:t>
            </w:r>
            <w:proofErr w:type="gramEnd"/>
            <w:r w:rsidRPr="0091572E">
              <w:rPr>
                <w:rFonts w:ascii="Times New Roman" w:hAnsi="Times New Roman" w:cs="Times New Roman"/>
                <w:sz w:val="24"/>
                <w:szCs w:val="24"/>
              </w:rPr>
              <w:t xml:space="preserve">  нормативных правовых актов и проектов нормативных правовых актов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актов».</w:t>
            </w:r>
          </w:p>
          <w:p w:rsidR="0091572E" w:rsidRPr="0091572E" w:rsidRDefault="0091572E" w:rsidP="0091572E">
            <w:pPr>
              <w:pStyle w:val="af"/>
              <w:spacing w:before="0" w:beforeAutospacing="0" w:after="0" w:afterAutospacing="0"/>
              <w:ind w:firstLine="708"/>
              <w:jc w:val="both"/>
            </w:pPr>
            <w:r w:rsidRPr="0091572E">
              <w:t xml:space="preserve">  2. О вступивших в законную силу решениях судов о признании несоответствующими законодательству правовых актов и действий (бездействий) органов местного самоуправления муниципального образования и их должностных лиц, представлениях и протестах прокуратуры на нормативные правовые акты, касающиеся наличия выявленных в них </w:t>
            </w:r>
            <w:proofErr w:type="spellStart"/>
            <w:r w:rsidRPr="0091572E">
              <w:t>коррупциогенных</w:t>
            </w:r>
            <w:proofErr w:type="spellEnd"/>
            <w:r w:rsidRPr="0091572E">
              <w:t xml:space="preserve"> факторов, обращениях граждан в отношении должностных лиц органов местного самоуправления и муниципальных организаций, допустивших коррупционные правонарушения,   за истекший период и принятие по результатам их анализа организационных и правовых мер по предупреждению и устранению выявленных нарушений.</w:t>
            </w:r>
          </w:p>
          <w:p w:rsidR="00DD4BA2" w:rsidRPr="00F91606" w:rsidRDefault="0091572E" w:rsidP="00F916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hAnsi="Times New Roman" w:cs="Times New Roman"/>
                <w:sz w:val="24"/>
                <w:szCs w:val="24"/>
              </w:rPr>
              <w:t>3. Об утверждении плана работы Комиссии по координации деятельности по противодействию коррупции в МО «Мирнинский район» Республики Саха (Якутия) на 2024 год.</w:t>
            </w:r>
          </w:p>
          <w:p w:rsidR="000E5DDA" w:rsidRPr="00F91606" w:rsidRDefault="00AC29E0" w:rsidP="00F9160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2EAA"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F91606"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B769E"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AD78ED"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B70EB"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осуществлялос</w:t>
            </w:r>
            <w:r w:rsid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взаимодействие с Управлением </w:t>
            </w:r>
            <w:r w:rsidR="008B70EB"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Главе Республики Саха (</w:t>
            </w:r>
            <w:proofErr w:type="gramStart"/>
            <w:r w:rsidR="008B70EB"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Якутия)  по</w:t>
            </w:r>
            <w:proofErr w:type="gramEnd"/>
            <w:r w:rsidR="008B70EB"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профилактике коррупционных и иных правонарушений,  реализация исполнения решений Комиссии по координации работы по противодействию  корруп</w:t>
            </w:r>
            <w:r w:rsidR="000E5DDA"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Республике Саха (Якутия)</w:t>
            </w:r>
            <w:r w:rsidR="00F91606"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Совместно с Управлением кадров и муниципальной </w:t>
            </w:r>
            <w:proofErr w:type="gramStart"/>
            <w:r w:rsidR="00F91606"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 осуществлялась</w:t>
            </w:r>
            <w:proofErr w:type="gramEnd"/>
            <w:r w:rsidR="00F91606"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соответствующей информации по мониторингам исполнения антикоррупционного законодательства  в целях противодействия и профилактики коррупционных правонарушений, исполнения решений Комиссии по Комиссии по координации работы по противодействию корру</w:t>
            </w:r>
            <w:r w:rsid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пции в Республике Саха (Якутия).</w:t>
            </w:r>
          </w:p>
          <w:p w:rsidR="003D3048" w:rsidRPr="0091572E" w:rsidRDefault="003D3048" w:rsidP="003D304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91572E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17.07</w:t>
            </w:r>
            <w:r w:rsidR="00F91606">
              <w:rPr>
                <w:rFonts w:ascii="Times New Roman" w:hAnsi="Times New Roman" w:cs="Times New Roman"/>
                <w:sz w:val="24"/>
                <w:szCs w:val="24"/>
              </w:rPr>
              <w:t>.2009 №172-ФЗ «Об антикоррупцион</w:t>
            </w:r>
            <w:r w:rsidRPr="0091572E">
              <w:rPr>
                <w:rFonts w:ascii="Times New Roman" w:hAnsi="Times New Roman" w:cs="Times New Roman"/>
                <w:sz w:val="24"/>
                <w:szCs w:val="24"/>
              </w:rPr>
              <w:t>ной экспертизе нормативных правовых актов и проектов нормативных правовых актов», Постановлением Правительства Российской Федерации от26.02.2010 №96 «Об антикоррупционной экспертизе нормативных правовых актов и проектов нормативных правовых актов»,  Постановлением районной Администрации от</w:t>
            </w:r>
            <w:r w:rsidRPr="00915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28.05.2010 №450 «О проведении антикоррупционной экспертизы нормативных правовых актов, проектов нормативных правовых актов в Администрации МО «Мирнинский район» Республики Саха (Якутия)» </w:t>
            </w:r>
            <w:r w:rsidRPr="009157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осуществлялась подготовка соответствующих заключений о наличии или отсутствии  </w:t>
            </w:r>
            <w:proofErr w:type="spellStart"/>
            <w:r w:rsidRPr="0091572E">
              <w:rPr>
                <w:rFonts w:ascii="Times New Roman" w:hAnsi="Times New Roman" w:cs="Times New Roman"/>
                <w:sz w:val="24"/>
                <w:szCs w:val="24"/>
              </w:rPr>
              <w:t>корруциогенных</w:t>
            </w:r>
            <w:proofErr w:type="spellEnd"/>
            <w:r w:rsidRPr="0091572E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 в проектах муниципальных  нормативных правовых актов, подготовленных структурными подразделениями Администрации и муниципальными организациями. </w:t>
            </w:r>
          </w:p>
          <w:p w:rsidR="000E5DDA" w:rsidRPr="0091572E" w:rsidRDefault="0044349C" w:rsidP="000E5DD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В 2023</w:t>
            </w:r>
            <w:r w:rsidR="00792EAA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proofErr w:type="gramStart"/>
            <w:r w:rsidR="00792EAA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 антикоррупционная</w:t>
            </w:r>
            <w:proofErr w:type="gramEnd"/>
            <w:r w:rsidR="00792EAA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176 (АППГ-</w:t>
            </w:r>
            <w:r w:rsidR="00792EAA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92EAA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нормативных правовых актов, из 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(АППГ-</w:t>
            </w:r>
            <w:r w:rsidR="00792EAA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92EAA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Администрации,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(АППГ-</w:t>
            </w:r>
            <w:r w:rsidR="00792EAA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92EAA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 депутатов. По итогам экспертизы выявлен</w:t>
            </w:r>
            <w:r w:rsidR="00D93571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фактора</w:t>
            </w:r>
            <w:r w:rsidR="00D93571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2EAA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="00792EAA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92EAA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районной</w:t>
            </w:r>
            <w:proofErr w:type="gramEnd"/>
            <w:r w:rsidR="00792EAA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в проекте</w:t>
            </w:r>
            <w:r w:rsidR="00792EAA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 депутатов), которые устранены разработчиками до принятия.</w:t>
            </w:r>
          </w:p>
          <w:p w:rsidR="00087694" w:rsidRPr="00252A2B" w:rsidRDefault="008B70EB" w:rsidP="00792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По и</w:t>
            </w:r>
            <w:r w:rsidR="00804820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тогам исполнения</w:t>
            </w:r>
            <w:r w:rsidR="00DD4BA2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  о</w:t>
            </w:r>
            <w:proofErr w:type="gramEnd"/>
            <w:r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BA2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  <w:r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водействии коррупции </w:t>
            </w:r>
            <w:r w:rsidR="00DD4BA2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 муниципального образования подготовлена информация о реализации мер  по противодействию коррупции в органах местного  самоуправления и муниципальных организациях  МО «Мирнинский район» РС(Я) и исполнении Плана по противодействию коррупции  в МО </w:t>
            </w:r>
            <w:r w:rsidR="00AD78ED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«Мирнинский район» РС(Я) за 2023</w:t>
            </w:r>
            <w:r w:rsidR="00DD4BA2" w:rsidRPr="009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Информация  размещена на официальном сайте муниципального образования в сети Интернет </w:t>
            </w:r>
            <w:r w:rsidR="001D04E0" w:rsidRPr="009157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04E0" w:rsidRPr="00915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1D04E0" w:rsidRPr="0091572E">
              <w:rPr>
                <w:rFonts w:ascii="Times New Roman" w:hAnsi="Times New Roman" w:cs="Times New Roman"/>
                <w:sz w:val="24"/>
                <w:szCs w:val="24"/>
              </w:rPr>
              <w:t xml:space="preserve">.алмазный край. </w:t>
            </w:r>
            <w:proofErr w:type="spellStart"/>
            <w:r w:rsidR="001D04E0" w:rsidRPr="0091572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="001D04E0" w:rsidRPr="0091572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706D5" w:rsidRPr="000706D5" w:rsidTr="00E36F8E">
        <w:trPr>
          <w:trHeight w:val="1549"/>
        </w:trPr>
        <w:tc>
          <w:tcPr>
            <w:tcW w:w="927" w:type="dxa"/>
          </w:tcPr>
          <w:p w:rsidR="000706D5" w:rsidRPr="000706D5" w:rsidRDefault="00680B7F" w:rsidP="004E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4253" w:type="dxa"/>
          </w:tcPr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реализации плана по повышению правовой культуры  и оказанию бесплатной юридической помощи населению МО «Мирнинский район» Республики Саха (Якутия)</w:t>
            </w:r>
          </w:p>
        </w:tc>
        <w:tc>
          <w:tcPr>
            <w:tcW w:w="10489" w:type="dxa"/>
          </w:tcPr>
          <w:p w:rsidR="00F71B85" w:rsidRDefault="00566CAF" w:rsidP="00D45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муниципальных организаций </w:t>
            </w:r>
            <w:r w:rsidR="0033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повышению правовой культуры 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оказанию бесплатной юридической помощи населению в МО «Мирнинский район» РС (Я) в 20</w:t>
            </w:r>
            <w:r w:rsidR="0033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осуществлялась в соот</w:t>
            </w:r>
            <w:r w:rsidR="001D0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ветствии с Федеральным законом </w:t>
            </w:r>
            <w:r w:rsidR="001752E0" w:rsidRPr="00252A2B">
              <w:rPr>
                <w:sz w:val="24"/>
                <w:szCs w:val="24"/>
              </w:rPr>
              <w:fldChar w:fldCharType="begin"/>
            </w:r>
            <w:r w:rsidR="001752E0" w:rsidRPr="00252A2B">
              <w:rPr>
                <w:sz w:val="24"/>
                <w:szCs w:val="24"/>
              </w:rPr>
              <w:instrText xml:space="preserve"> HYPERLINK "consultantplus://offline/ref=16A24E7C350676F996D27D750000198894A32B2319D8627B779387F8B63440F19E76F3943A138A2DeArEA" </w:instrText>
            </w:r>
            <w:r w:rsidR="001752E0" w:rsidRPr="00252A2B">
              <w:rPr>
                <w:sz w:val="24"/>
                <w:szCs w:val="24"/>
              </w:rPr>
              <w:fldChar w:fldCharType="separate"/>
            </w:r>
            <w:r w:rsidR="001D0915" w:rsidRPr="00252A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 21 ноября 2011 года № </w:t>
            </w:r>
            <w:r w:rsidR="000706D5" w:rsidRPr="00252A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324-ФЗ «О бесплатной юридической помощи в Российской Федерации»</w:t>
            </w:r>
            <w:r w:rsidR="00AC29E0" w:rsidRPr="00252A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Законом Республики Саха (Якутия) от 15 декабря 2012 года 1146-З № 1191-IV «О бесплатной юридической пом</w:t>
            </w:r>
            <w:r w:rsidR="00E06EAB" w:rsidRPr="00252A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ощи в Республике Саха (Якутия)», Ко</w:t>
            </w:r>
            <w:r w:rsidR="00E06EAB"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нцепцией по повышению правовой культуры насе</w:t>
            </w:r>
            <w:r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Республики Саха (Якутия)</w:t>
            </w:r>
            <w:r w:rsidR="005220A9"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утверждённой</w:t>
            </w:r>
            <w:r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</w:t>
            </w:r>
            <w:r w:rsidR="00E06EAB"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аспоряж</w:t>
            </w:r>
            <w:r w:rsidR="00252A2B"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Главы РС(Я) от 05.10.2020 №</w:t>
            </w:r>
            <w:r w:rsidR="00E06EAB"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368-РГ</w:t>
            </w:r>
            <w:r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Планом мероприятий по повышению правовой культуры и оказанию бесплатной юридической помощи населению муниципального образования «Мирнинский район» Республики Саха (Якутия) на 2021-2023 годы</w:t>
            </w:r>
            <w:r w:rsidR="00D4561D"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561D"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утверждённым</w:t>
            </w:r>
            <w:r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постановлением районной Администрации от 04.02.20</w:t>
            </w:r>
            <w:r w:rsidR="005220A9"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№ 0191. </w:t>
            </w:r>
            <w:r w:rsidR="00F7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</w:p>
          <w:p w:rsidR="00AC29E0" w:rsidRPr="00252A2B" w:rsidRDefault="00F71B85" w:rsidP="00D45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</w:t>
            </w:r>
            <w:r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сайте муниципального </w:t>
            </w:r>
            <w:proofErr w:type="gramStart"/>
            <w:r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 специальная тематическая  рубрика </w:t>
            </w:r>
            <w:r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Повышение  правовой культуры и оказание бесплатной юридической помощи, в которой  размещены  нормативные акты, методические материалы и информация  для граждан.</w:t>
            </w:r>
          </w:p>
          <w:p w:rsidR="00BC5D8A" w:rsidRDefault="00252A2B" w:rsidP="00E36F8E">
            <w:pPr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соответствии с План–графиком оказания бесплатной юридической </w:t>
            </w:r>
            <w:proofErr w:type="gramStart"/>
            <w:r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  населени</w:t>
            </w:r>
            <w:proofErr w:type="gramEnd"/>
            <w:r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МО «Мирнинский  район» РС(Я) на 2023 год</w:t>
            </w:r>
            <w:r w:rsidR="00BC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утвержденным </w:t>
            </w:r>
            <w:r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 районной Адми</w:t>
            </w:r>
            <w:r w:rsidR="00BC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нистрации от  13.02.2023 № 166, </w:t>
            </w:r>
            <w:r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252A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приня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ло</w:t>
            </w:r>
            <w:r w:rsidR="008A20AC" w:rsidRPr="00252A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участие в Днях открытых дверей  в поселениях </w:t>
            </w:r>
            <w:proofErr w:type="spellStart"/>
            <w:r w:rsidR="008A20AC" w:rsidRPr="00252A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Мирнинского</w:t>
            </w:r>
            <w:proofErr w:type="spellEnd"/>
            <w:r w:rsidR="008A20AC" w:rsidRPr="00252A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района</w:t>
            </w:r>
            <w:r w:rsidR="00BC5D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:rsidR="00AC29E0" w:rsidRPr="00F71B85" w:rsidRDefault="00F71B85" w:rsidP="00F71B85">
            <w:pPr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правового просвещения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C5D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соответстви</w:t>
            </w:r>
            <w:proofErr w:type="gramEnd"/>
            <w:r w:rsidR="00BC5D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с постановлением  районной Администрации</w:t>
            </w:r>
            <w:r w:rsidR="008A20AC" w:rsidRPr="00252A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BC5D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 13.02.2023 № 165</w:t>
            </w:r>
            <w:r w:rsidR="00733342" w:rsidRPr="00BC5D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BC5D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BC5D8A" w:rsidRPr="00BC5D8A">
              <w:rPr>
                <w:rFonts w:ascii="Times New Roman" w:hAnsi="Times New Roman" w:cs="Times New Roman"/>
                <w:sz w:val="24"/>
                <w:szCs w:val="24"/>
              </w:rPr>
              <w:t>О повышении правовой культуры населения МО «Мирнинский район» Республики Саха (Якутия)</w:t>
            </w:r>
            <w:r w:rsidR="00BC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газете «Мирнинский рабочий» и на сайте муниципального  образования создана рубрика «Право знать», в </w:t>
            </w:r>
            <w:r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 публикуются  материалы правового характера по направлениям  деятельности органов местного самоуправления,  содержащие  полезную правовую информацию для населения</w:t>
            </w:r>
          </w:p>
          <w:p w:rsidR="00252A2B" w:rsidRPr="00252A2B" w:rsidRDefault="001752E0" w:rsidP="0025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fldChar w:fldCharType="end"/>
            </w:r>
            <w:r w:rsidR="00252A2B"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52A2B" w:rsidRPr="00252A2B" w:rsidRDefault="00F71B85" w:rsidP="00F71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</w:t>
            </w:r>
            <w:r w:rsidR="00252A2B"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в </w:t>
            </w:r>
            <w:proofErr w:type="gramStart"/>
            <w:r w:rsidR="00252A2B"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рубрике  опубликованы</w:t>
            </w:r>
            <w:proofErr w:type="gramEnd"/>
            <w:r w:rsidR="00252A2B"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статьи на следующие темы:  </w:t>
            </w:r>
          </w:p>
          <w:p w:rsidR="00252A2B" w:rsidRPr="00252A2B" w:rsidRDefault="00252A2B" w:rsidP="00252A2B">
            <w:pPr>
              <w:spacing w:after="0" w:line="240" w:lineRule="auto"/>
              <w:ind w:firstLine="540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gramStart"/>
            <w:r w:rsidRPr="00252A2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Официальный  интернет</w:t>
            </w:r>
            <w:proofErr w:type="gramEnd"/>
            <w:r w:rsidRPr="00252A2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-портал  правовой информации</w:t>
            </w:r>
          </w:p>
          <w:p w:rsidR="00252A2B" w:rsidRPr="00252A2B" w:rsidRDefault="00252A2B" w:rsidP="00252A2B">
            <w:pPr>
              <w:spacing w:after="0" w:line="240" w:lineRule="auto"/>
              <w:ind w:firstLine="540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252A2B">
              <w:rPr>
                <w:rFonts w:ascii="Times New Roman" w:hAnsi="Times New Roman" w:cs="Times New Roman"/>
                <w:sz w:val="24"/>
                <w:szCs w:val="24"/>
              </w:rPr>
              <w:t>Право на благоприятную окружающую среду</w:t>
            </w:r>
          </w:p>
          <w:p w:rsidR="00252A2B" w:rsidRPr="00252A2B" w:rsidRDefault="00252A2B" w:rsidP="00252A2B">
            <w:pPr>
              <w:pStyle w:val="af"/>
              <w:shd w:val="clear" w:color="auto" w:fill="FFFFFF"/>
              <w:spacing w:before="0" w:beforeAutospacing="0" w:after="0" w:afterAutospacing="0"/>
              <w:outlineLvl w:val="1"/>
            </w:pPr>
            <w:r w:rsidRPr="00252A2B">
              <w:t xml:space="preserve">        </w:t>
            </w:r>
            <w:r w:rsidR="00F71B85">
              <w:t xml:space="preserve"> </w:t>
            </w:r>
            <w:r w:rsidRPr="00252A2B">
              <w:t>Быть здоровым не только право, но и обязанность</w:t>
            </w:r>
          </w:p>
          <w:p w:rsidR="00252A2B" w:rsidRPr="00252A2B" w:rsidRDefault="00252A2B" w:rsidP="00252A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52A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     </w:t>
            </w:r>
            <w:r w:rsidR="00F71B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52A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Меры поддержки субъектов предпринимательства в 2023 году</w:t>
            </w:r>
          </w:p>
          <w:p w:rsidR="00252A2B" w:rsidRPr="00252A2B" w:rsidRDefault="00252A2B" w:rsidP="00252A2B">
            <w:pPr>
              <w:pStyle w:val="af"/>
              <w:spacing w:before="0" w:beforeAutospacing="0" w:after="0" w:afterAutospacing="0"/>
              <w:rPr>
                <w:bCs/>
              </w:rPr>
            </w:pPr>
            <w:r w:rsidRPr="00252A2B">
              <w:rPr>
                <w:bCs/>
              </w:rPr>
              <w:t xml:space="preserve">        </w:t>
            </w:r>
            <w:r w:rsidR="00F71B85">
              <w:rPr>
                <w:bCs/>
              </w:rPr>
              <w:t xml:space="preserve"> </w:t>
            </w:r>
            <w:r w:rsidRPr="00252A2B">
              <w:rPr>
                <w:bCs/>
              </w:rPr>
              <w:t xml:space="preserve">На экстренный вызов имеет право каждый гражданин </w:t>
            </w:r>
          </w:p>
          <w:p w:rsidR="00252A2B" w:rsidRPr="00252A2B" w:rsidRDefault="00252A2B" w:rsidP="00252A2B">
            <w:pPr>
              <w:pStyle w:val="af"/>
              <w:spacing w:before="0" w:beforeAutospacing="0" w:after="0" w:afterAutospacing="0"/>
              <w:rPr>
                <w:bCs/>
              </w:rPr>
            </w:pPr>
            <w:r w:rsidRPr="00252A2B">
              <w:rPr>
                <w:bCs/>
              </w:rPr>
              <w:t xml:space="preserve">      </w:t>
            </w:r>
            <w:r w:rsidR="00F71B85">
              <w:rPr>
                <w:bCs/>
              </w:rPr>
              <w:t xml:space="preserve"> </w:t>
            </w:r>
            <w:r w:rsidRPr="00252A2B">
              <w:rPr>
                <w:bCs/>
              </w:rPr>
              <w:t xml:space="preserve">  Гарантии   работникам с детьми-инвалидами</w:t>
            </w:r>
          </w:p>
          <w:p w:rsidR="00252A2B" w:rsidRPr="00252A2B" w:rsidRDefault="00252A2B" w:rsidP="00252A2B">
            <w:pPr>
              <w:pStyle w:val="af"/>
              <w:spacing w:before="0" w:beforeAutospacing="0" w:after="0" w:afterAutospacing="0"/>
              <w:rPr>
                <w:bCs/>
              </w:rPr>
            </w:pPr>
            <w:r w:rsidRPr="00252A2B">
              <w:rPr>
                <w:bCs/>
              </w:rPr>
              <w:t xml:space="preserve">      </w:t>
            </w:r>
            <w:r w:rsidR="00F71B85">
              <w:rPr>
                <w:bCs/>
              </w:rPr>
              <w:t xml:space="preserve"> </w:t>
            </w:r>
            <w:r w:rsidRPr="00252A2B">
              <w:rPr>
                <w:bCs/>
              </w:rPr>
              <w:t xml:space="preserve"> </w:t>
            </w:r>
            <w:r w:rsidR="00F71B85">
              <w:rPr>
                <w:bCs/>
              </w:rPr>
              <w:t xml:space="preserve"> </w:t>
            </w:r>
            <w:r w:rsidRPr="00252A2B">
              <w:rPr>
                <w:bCs/>
              </w:rPr>
              <w:t xml:space="preserve">Архивная копия </w:t>
            </w:r>
            <w:proofErr w:type="gramStart"/>
            <w:r w:rsidRPr="00252A2B">
              <w:rPr>
                <w:bCs/>
              </w:rPr>
              <w:t>и  справка</w:t>
            </w:r>
            <w:proofErr w:type="gramEnd"/>
            <w:r w:rsidRPr="00252A2B">
              <w:rPr>
                <w:bCs/>
              </w:rPr>
              <w:t>: зачем и кому они нужны</w:t>
            </w:r>
          </w:p>
          <w:p w:rsidR="00252A2B" w:rsidRPr="00252A2B" w:rsidRDefault="00252A2B" w:rsidP="00252A2B">
            <w:pPr>
              <w:spacing w:after="0" w:line="240" w:lineRule="auto"/>
              <w:ind w:left="-993" w:firstLine="708"/>
              <w:rPr>
                <w:rFonts w:ascii="Times New Roman" w:hAnsi="Times New Roman"/>
                <w:sz w:val="24"/>
                <w:szCs w:val="24"/>
              </w:rPr>
            </w:pPr>
            <w:r w:rsidRPr="00252A2B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71B8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52A2B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252A2B">
              <w:rPr>
                <w:rFonts w:ascii="Times New Roman" w:hAnsi="Times New Roman"/>
                <w:sz w:val="24"/>
                <w:szCs w:val="24"/>
              </w:rPr>
              <w:t xml:space="preserve"> — это отличный вклад в будущую карьеру</w:t>
            </w:r>
          </w:p>
          <w:p w:rsidR="00252A2B" w:rsidRPr="00252A2B" w:rsidRDefault="00252A2B" w:rsidP="00252A2B">
            <w:pPr>
              <w:spacing w:after="0" w:line="240" w:lineRule="auto"/>
              <w:ind w:left="-993" w:firstLine="993"/>
              <w:rPr>
                <w:rFonts w:ascii="Times New Roman" w:hAnsi="Times New Roman"/>
                <w:sz w:val="24"/>
                <w:szCs w:val="24"/>
              </w:rPr>
            </w:pPr>
            <w:r w:rsidRPr="00252A2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52A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71B8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52A2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Единовременная выплата и жилищный сертификат жителям Херсона</w:t>
            </w:r>
          </w:p>
          <w:p w:rsidR="00252A2B" w:rsidRPr="00252A2B" w:rsidRDefault="00252A2B" w:rsidP="00252A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252A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     </w:t>
            </w:r>
            <w:r w:rsidR="00F71B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  </w:t>
            </w:r>
            <w:r w:rsidRPr="00252A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252A2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Как построить и оформить индивидуальный жилой дом</w:t>
            </w:r>
          </w:p>
          <w:p w:rsidR="00252A2B" w:rsidRPr="00252A2B" w:rsidRDefault="00252A2B" w:rsidP="0025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2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71B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52A2B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</w:t>
            </w:r>
            <w:proofErr w:type="gramStart"/>
            <w:r w:rsidRPr="00252A2B">
              <w:rPr>
                <w:rFonts w:ascii="Times New Roman" w:hAnsi="Times New Roman" w:cs="Times New Roman"/>
                <w:sz w:val="24"/>
                <w:szCs w:val="24"/>
              </w:rPr>
              <w:t>граждан  в</w:t>
            </w:r>
            <w:proofErr w:type="gramEnd"/>
            <w:r w:rsidRPr="00252A2B">
              <w:rPr>
                <w:rFonts w:ascii="Times New Roman" w:hAnsi="Times New Roman" w:cs="Times New Roman"/>
                <w:sz w:val="24"/>
                <w:szCs w:val="24"/>
              </w:rPr>
              <w:t xml:space="preserve"> органы власти  </w:t>
            </w:r>
          </w:p>
          <w:p w:rsidR="00252A2B" w:rsidRPr="00252A2B" w:rsidRDefault="00252A2B" w:rsidP="00252A2B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A2B">
              <w:rPr>
                <w:rFonts w:ascii="Times New Roman" w:hAnsi="Times New Roman" w:cs="Times New Roman"/>
                <w:sz w:val="24"/>
                <w:szCs w:val="24"/>
              </w:rPr>
              <w:t xml:space="preserve">Зачем платить больше? </w:t>
            </w:r>
          </w:p>
          <w:p w:rsidR="00252A2B" w:rsidRPr="00252A2B" w:rsidRDefault="00252A2B" w:rsidP="00252A2B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A2B">
              <w:rPr>
                <w:rFonts w:ascii="Times New Roman" w:hAnsi="Times New Roman" w:cs="Times New Roman"/>
                <w:sz w:val="24"/>
                <w:szCs w:val="24"/>
              </w:rPr>
              <w:t xml:space="preserve">Готов </w:t>
            </w:r>
            <w:proofErr w:type="gramStart"/>
            <w:r w:rsidRPr="00252A2B">
              <w:rPr>
                <w:rFonts w:ascii="Times New Roman" w:hAnsi="Times New Roman" w:cs="Times New Roman"/>
                <w:sz w:val="24"/>
                <w:szCs w:val="24"/>
              </w:rPr>
              <w:t>к  труду</w:t>
            </w:r>
            <w:proofErr w:type="gramEnd"/>
            <w:r w:rsidRPr="00252A2B">
              <w:rPr>
                <w:rFonts w:ascii="Times New Roman" w:hAnsi="Times New Roman" w:cs="Times New Roman"/>
                <w:sz w:val="24"/>
                <w:szCs w:val="24"/>
              </w:rPr>
              <w:t xml:space="preserve"> и обороне  и другие. </w:t>
            </w:r>
          </w:p>
          <w:p w:rsidR="00252A2B" w:rsidRPr="00252A2B" w:rsidRDefault="00252A2B" w:rsidP="00252A2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hyperlink r:id="rId9" w:history="1">
              <w:r w:rsidRPr="00252A2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Указом</w:t>
              </w:r>
            </w:hyperlink>
            <w:r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Президента Российской Федерации от 21 сентября 2022 года № 647 «Об объявлении частичной  мобилизации в Российской Федерации»,  в целях   оказания  бесплатной юридической помощи  участникам и членам  семей СВО в 2023 году   были проведены  Дни оказания  бесплатной юридической помощи:</w:t>
            </w:r>
          </w:p>
          <w:p w:rsidR="00252A2B" w:rsidRPr="00252A2B" w:rsidRDefault="00252A2B" w:rsidP="00252A2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февраля 2023 </w:t>
            </w:r>
            <w:proofErr w:type="gramStart"/>
            <w:r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 в</w:t>
            </w:r>
            <w:proofErr w:type="gramEnd"/>
            <w:r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мероприятий, посвященных Дню защитника Отечества, </w:t>
            </w:r>
            <w:r w:rsidRPr="00252A2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прав, гарантий, мер социальной поддержки и социальной помощи мобилизованных,  военнослужащих, лиц, проходящих (проходивших) службу в войсках национальной гвардии Российской Федерации, и граждан, заключивших в добровольном порядке контракты и исполняющих (исполнявших) служебные обязанности в составе Вооруженных Сил Российской Федерации,  и членов   их семей.</w:t>
            </w:r>
          </w:p>
          <w:p w:rsidR="00252A2B" w:rsidRPr="00252A2B" w:rsidRDefault="00252A2B" w:rsidP="00252A2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2B">
              <w:rPr>
                <w:rFonts w:ascii="Times New Roman" w:hAnsi="Times New Roman" w:cs="Times New Roman"/>
                <w:sz w:val="24"/>
                <w:szCs w:val="24"/>
              </w:rPr>
              <w:t>8 июня 2023 года</w:t>
            </w:r>
            <w:r w:rsidRPr="00252A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52A2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мероприятий, посвящённых Дню </w:t>
            </w:r>
            <w:proofErr w:type="gramStart"/>
            <w:r w:rsidRPr="00252A2B">
              <w:rPr>
                <w:rFonts w:ascii="Times New Roman" w:hAnsi="Times New Roman" w:cs="Times New Roman"/>
                <w:sz w:val="24"/>
                <w:szCs w:val="24"/>
              </w:rPr>
              <w:t>России,  по</w:t>
            </w:r>
            <w:proofErr w:type="gramEnd"/>
            <w:r w:rsidRPr="00252A2B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</w:t>
            </w:r>
            <w:r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прав, гарантий и мерах социальной поддержки и социальной помощи  военнослужащих  ВС РФ и членов  их семей, граждан, прибывших из Запорожской и Херсонской областей, Донецкой Народной Республики и Луганской Народной Республики.</w:t>
            </w:r>
          </w:p>
          <w:p w:rsidR="00252A2B" w:rsidRPr="00252A2B" w:rsidRDefault="00252A2B" w:rsidP="00252A2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 оказания данной помощи  на постоянной основе в социальной сети «</w:t>
            </w:r>
            <w:proofErr w:type="spellStart"/>
            <w:r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создана группа «Бесплатная  юридическая помощь   участникам и членам семей  СВО, в которой состоят  представители Администраций городских и сельских поселений </w:t>
            </w:r>
            <w:proofErr w:type="spellStart"/>
            <w:r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  <w:r w:rsidRPr="00252A2B">
              <w:rPr>
                <w:rFonts w:ascii="Times New Roman" w:hAnsi="Times New Roman" w:cs="Times New Roman"/>
                <w:sz w:val="24"/>
                <w:szCs w:val="24"/>
              </w:rPr>
              <w:t>, МКУ «Комитет имущественных отношений», МКУ «</w:t>
            </w:r>
            <w:proofErr w:type="spellStart"/>
            <w:r w:rsidRPr="00252A2B">
              <w:rPr>
                <w:rFonts w:ascii="Times New Roman" w:hAnsi="Times New Roman" w:cs="Times New Roman"/>
                <w:sz w:val="24"/>
                <w:szCs w:val="24"/>
              </w:rPr>
              <w:t>Мирнинское</w:t>
            </w:r>
            <w:proofErr w:type="spellEnd"/>
            <w:r w:rsidRPr="00252A2B">
              <w:rPr>
                <w:rFonts w:ascii="Times New Roman" w:hAnsi="Times New Roman" w:cs="Times New Roman"/>
                <w:sz w:val="24"/>
                <w:szCs w:val="24"/>
              </w:rPr>
              <w:t xml:space="preserve">  районное управление  образования», </w:t>
            </w:r>
            <w:r w:rsidRPr="00252A2B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  <w:t xml:space="preserve">Военный комиссариат города Мирный, </w:t>
            </w:r>
            <w:proofErr w:type="spellStart"/>
            <w:r w:rsidRPr="00252A2B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252A2B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2A2B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  <w:t>Анабарского</w:t>
            </w:r>
            <w:proofErr w:type="spellEnd"/>
            <w:r w:rsidRPr="00252A2B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52A2B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  <w:t>Оленекского</w:t>
            </w:r>
            <w:proofErr w:type="spellEnd"/>
            <w:r w:rsidRPr="00252A2B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  <w:t xml:space="preserve"> улусов</w:t>
            </w:r>
            <w:r w:rsidRPr="00252A2B">
              <w:rPr>
                <w:rFonts w:ascii="Times New Roman" w:hAnsi="Times New Roman" w:cs="Times New Roman"/>
                <w:sz w:val="24"/>
                <w:szCs w:val="24"/>
              </w:rPr>
              <w:t>,  прокуратуры города Мирный и</w:t>
            </w:r>
            <w:r w:rsidRPr="00252A2B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  <w:t xml:space="preserve"> города Удачный,  </w:t>
            </w:r>
            <w:proofErr w:type="spellStart"/>
            <w:r w:rsidRPr="00252A2B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  <w:t>Мирнинское</w:t>
            </w:r>
            <w:proofErr w:type="spellEnd"/>
            <w:r w:rsidRPr="00252A2B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  <w:t xml:space="preserve"> управление социальной защиты населения при Министерстве труда и социального развития РС(Я), </w:t>
            </w:r>
            <w:r w:rsidRPr="00252A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Социальный фонд России, </w:t>
            </w:r>
            <w:proofErr w:type="spellStart"/>
            <w:r w:rsidRPr="00252A2B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  <w:lang w:eastAsia="ru-RU"/>
              </w:rPr>
              <w:lastRenderedPageBreak/>
              <w:t>Мирнинское</w:t>
            </w:r>
            <w:proofErr w:type="spellEnd"/>
            <w:r w:rsidRPr="00252A2B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  <w:lang w:eastAsia="ru-RU"/>
              </w:rPr>
              <w:t xml:space="preserve"> районное отделение судебных приставов, </w:t>
            </w:r>
            <w:r w:rsidRPr="00252A2B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  <w:t xml:space="preserve"> </w:t>
            </w:r>
            <w:r w:rsidRPr="00252A2B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 </w:t>
            </w:r>
            <w:proofErr w:type="spellStart"/>
            <w:r w:rsidRPr="00252A2B">
              <w:rPr>
                <w:rFonts w:ascii="Times New Roman" w:hAnsi="Times New Roman" w:cs="Times New Roman"/>
                <w:sz w:val="24"/>
                <w:szCs w:val="24"/>
              </w:rPr>
              <w:t>ВТБбанка</w:t>
            </w:r>
            <w:proofErr w:type="spellEnd"/>
            <w:r w:rsidRPr="00252A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252A2B">
              <w:rPr>
                <w:rFonts w:ascii="Times New Roman" w:hAnsi="Times New Roman" w:cs="Times New Roman"/>
                <w:sz w:val="24"/>
                <w:szCs w:val="24"/>
              </w:rPr>
              <w:t>СберБанка</w:t>
            </w:r>
            <w:proofErr w:type="spellEnd"/>
            <w:r w:rsidRPr="00252A2B">
              <w:rPr>
                <w:rFonts w:ascii="Times New Roman" w:hAnsi="Times New Roman" w:cs="Times New Roman"/>
                <w:sz w:val="24"/>
                <w:szCs w:val="24"/>
              </w:rPr>
              <w:t>,   Управление  ФНС  России по РС(Я)</w:t>
            </w:r>
            <w:r w:rsidRPr="00252A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 АК «АЛРОСА»  (ПАО).</w:t>
            </w:r>
          </w:p>
          <w:p w:rsidR="00252A2B" w:rsidRPr="00252A2B" w:rsidRDefault="00F71B85" w:rsidP="0025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gramStart"/>
            <w:r w:rsidR="00252A2B"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оперативно  отвечали</w:t>
            </w:r>
            <w:r w:rsidR="00252A2B"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поступившие вопросы  и осуществля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="00252A2B"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за  реализацией прав  участников СВ и членов их семей. </w:t>
            </w:r>
          </w:p>
          <w:p w:rsidR="00064A33" w:rsidRPr="00F71B85" w:rsidRDefault="00252A2B" w:rsidP="00F71B85">
            <w:pPr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постоянной  основе   действует «Горячая линия» (841136) 4-95-62, по которому  могут быть заданы вопросы  для оперативного  решени</w:t>
            </w:r>
            <w:r w:rsidR="00F7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 указанной категории граждан.</w:t>
            </w:r>
          </w:p>
        </w:tc>
      </w:tr>
      <w:tr w:rsidR="000706D5" w:rsidRPr="00EF6EFE" w:rsidTr="00CD5C91">
        <w:tc>
          <w:tcPr>
            <w:tcW w:w="927" w:type="dxa"/>
          </w:tcPr>
          <w:p w:rsidR="000706D5" w:rsidRPr="000706D5" w:rsidRDefault="004E2942" w:rsidP="004E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4253" w:type="dxa"/>
          </w:tcPr>
          <w:p w:rsidR="000706D5" w:rsidRPr="000706D5" w:rsidRDefault="000706D5" w:rsidP="0048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законных прав и представление интересов районной  Администрации  и иных органов местного самоуправления МО «Мирнинский район» </w:t>
            </w:r>
            <w:r w:rsidR="0048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РС(Я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судебных  органах, органах прокуратуры и органах государственной власти.</w:t>
            </w:r>
          </w:p>
        </w:tc>
        <w:tc>
          <w:tcPr>
            <w:tcW w:w="10489" w:type="dxa"/>
          </w:tcPr>
          <w:p w:rsidR="0026666A" w:rsidRDefault="002600DC" w:rsidP="00EF6EFE">
            <w:pPr>
              <w:pStyle w:val="a8"/>
              <w:spacing w:after="0" w:line="240" w:lineRule="auto"/>
              <w:ind w:left="0"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666A">
              <w:rPr>
                <w:rFonts w:ascii="Times New Roman" w:hAnsi="Times New Roman" w:cs="Times New Roman"/>
                <w:sz w:val="24"/>
                <w:szCs w:val="24"/>
              </w:rPr>
              <w:t>существлялся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соблюдением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сроков  подготовки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акты пр</w:t>
            </w:r>
            <w:r w:rsidR="00482849">
              <w:rPr>
                <w:rFonts w:ascii="Times New Roman" w:hAnsi="Times New Roman" w:cs="Times New Roman"/>
                <w:sz w:val="24"/>
                <w:szCs w:val="24"/>
              </w:rPr>
              <w:t xml:space="preserve">окурорского реагирования. </w:t>
            </w:r>
          </w:p>
          <w:p w:rsidR="0026666A" w:rsidRPr="00F71B85" w:rsidRDefault="00482849" w:rsidP="00F71B85">
            <w:pPr>
              <w:pStyle w:val="a8"/>
              <w:spacing w:after="0" w:line="240" w:lineRule="auto"/>
              <w:ind w:left="0"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2600D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EF6EFE">
              <w:rPr>
                <w:rFonts w:ascii="Times New Roman" w:hAnsi="Times New Roman" w:cs="Times New Roman"/>
                <w:sz w:val="24"/>
                <w:szCs w:val="24"/>
              </w:rPr>
              <w:t>с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F6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66A">
              <w:rPr>
                <w:rFonts w:ascii="Times New Roman" w:hAnsi="Times New Roman" w:cs="Times New Roman"/>
                <w:sz w:val="24"/>
                <w:szCs w:val="24"/>
              </w:rPr>
              <w:t>Управления подготовлены ответы на</w:t>
            </w:r>
            <w:r w:rsidR="00260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66A" w:rsidRPr="0026666A">
              <w:rPr>
                <w:rFonts w:ascii="Times New Roman" w:hAnsi="Times New Roman" w:cs="Times New Roman"/>
                <w:sz w:val="24"/>
                <w:szCs w:val="24"/>
              </w:rPr>
              <w:t>235 обращений прокуратуры Республики Саха (Якутия), прокуратур</w:t>
            </w:r>
            <w:r w:rsidR="002600DC" w:rsidRPr="00266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66A" w:rsidRPr="0026666A">
              <w:rPr>
                <w:rFonts w:ascii="Times New Roman" w:hAnsi="Times New Roman" w:cs="Times New Roman"/>
                <w:sz w:val="24"/>
                <w:szCs w:val="24"/>
              </w:rPr>
              <w:t>города Мирного и города Удачный (запросы, требования, протесты, представления)</w:t>
            </w:r>
            <w:r w:rsidR="00266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666A" w:rsidRPr="002666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F6EFE" w:rsidRDefault="001C6614" w:rsidP="00EF6EFE">
            <w:pPr>
              <w:pStyle w:val="a8"/>
              <w:spacing w:after="0" w:line="240" w:lineRule="auto"/>
              <w:ind w:left="0"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EF6EFE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2C531A">
              <w:rPr>
                <w:rFonts w:ascii="Times New Roman" w:hAnsi="Times New Roman" w:cs="Times New Roman"/>
                <w:sz w:val="24"/>
                <w:szCs w:val="24"/>
              </w:rPr>
              <w:t>ду Управление осуществляло защиту законных прав и и</w:t>
            </w:r>
            <w:r w:rsidR="00482849">
              <w:rPr>
                <w:rFonts w:ascii="Times New Roman" w:hAnsi="Times New Roman" w:cs="Times New Roman"/>
                <w:sz w:val="24"/>
                <w:szCs w:val="24"/>
              </w:rPr>
              <w:t>нтересов</w:t>
            </w:r>
            <w:r w:rsidR="002C531A">
              <w:rPr>
                <w:rFonts w:ascii="Times New Roman" w:hAnsi="Times New Roman" w:cs="Times New Roman"/>
                <w:sz w:val="24"/>
                <w:szCs w:val="24"/>
              </w:rPr>
              <w:t xml:space="preserve"> в арбитражных </w:t>
            </w:r>
            <w:r w:rsidR="00F71B85">
              <w:rPr>
                <w:rFonts w:ascii="Times New Roman" w:hAnsi="Times New Roman" w:cs="Times New Roman"/>
                <w:sz w:val="24"/>
                <w:szCs w:val="24"/>
              </w:rPr>
              <w:t>судах и судах общей юрисдикции (отдельная информация).</w:t>
            </w:r>
          </w:p>
          <w:p w:rsidR="001C6614" w:rsidRPr="00816BB3" w:rsidRDefault="001C6614" w:rsidP="00F71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D5" w:rsidRPr="000706D5" w:rsidTr="00B23F64">
        <w:trPr>
          <w:trHeight w:val="415"/>
        </w:trPr>
        <w:tc>
          <w:tcPr>
            <w:tcW w:w="927" w:type="dxa"/>
          </w:tcPr>
          <w:p w:rsidR="000706D5" w:rsidRPr="000706D5" w:rsidRDefault="004E2942" w:rsidP="004E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253" w:type="dxa"/>
          </w:tcPr>
          <w:p w:rsidR="00DF482D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договорной работы Администрации МО «Мирнинский район» Республики Саха (Якутия), осуществление контроля за ведением договорной работы муниципальн</w:t>
            </w:r>
            <w:r w:rsidR="002A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 учреждениями и предприятиями</w:t>
            </w:r>
          </w:p>
          <w:p w:rsidR="001C6EFA" w:rsidRPr="000706D5" w:rsidRDefault="001C6EFA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</w:tcPr>
          <w:p w:rsidR="00750428" w:rsidRDefault="00C71927" w:rsidP="00722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526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7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26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72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</w:t>
            </w:r>
            <w:r w:rsidR="0052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2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проведена экспертиза </w:t>
            </w:r>
            <w:r w:rsidR="009D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зарегистрировано</w:t>
            </w:r>
            <w:r w:rsidR="0027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761 </w:t>
            </w:r>
            <w:r w:rsidR="008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АППГ-</w:t>
            </w:r>
            <w:r w:rsidR="0027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договоров и соглашений </w:t>
            </w:r>
            <w:r w:rsidR="0072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районной </w:t>
            </w:r>
            <w:r w:rsidR="009D17CE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</w:t>
            </w:r>
            <w:r w:rsidR="0072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</w:t>
            </w:r>
            <w:r w:rsidR="009D17CE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власти, </w:t>
            </w:r>
            <w:r w:rsidR="009D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самоуправления, юридическими и фи</w:t>
            </w:r>
            <w:r w:rsidR="00637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зическими</w:t>
            </w:r>
            <w:r w:rsidR="0072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лицами.</w:t>
            </w:r>
          </w:p>
          <w:p w:rsidR="00772BEB" w:rsidRPr="000706D5" w:rsidRDefault="002711D4" w:rsidP="00722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 2023</w:t>
            </w:r>
            <w:r w:rsidR="009D3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проводилась экспертиза</w:t>
            </w:r>
            <w:r w:rsidR="009D3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и соглашений на </w:t>
            </w:r>
            <w:r w:rsidR="009D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соблюдения</w:t>
            </w:r>
            <w:r w:rsidR="009D3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оформления</w:t>
            </w:r>
            <w:r w:rsidR="009A3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D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соответствия содержания</w:t>
            </w:r>
            <w:r w:rsidR="009A3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соглашений о предоставлении субсидий и межбюджетных </w:t>
            </w:r>
            <w:r w:rsidR="009D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трансфертов утверждённым финансовым</w:t>
            </w:r>
            <w:r w:rsidR="009A3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органом формам.  </w:t>
            </w:r>
          </w:p>
        </w:tc>
      </w:tr>
      <w:tr w:rsidR="000D5450" w:rsidRPr="000706D5" w:rsidTr="00FA251D">
        <w:trPr>
          <w:trHeight w:val="132"/>
        </w:trPr>
        <w:tc>
          <w:tcPr>
            <w:tcW w:w="927" w:type="dxa"/>
          </w:tcPr>
          <w:p w:rsidR="000D5450" w:rsidRPr="000706D5" w:rsidRDefault="00F87DBD" w:rsidP="004E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1.9</w:t>
            </w:r>
            <w:r w:rsidR="000D5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0D5450" w:rsidRPr="00321CD0" w:rsidRDefault="000D5450" w:rsidP="000D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сопровождение деятельности К</w:t>
            </w:r>
            <w:r w:rsidR="0026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онтрактной службы Администрации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«Мирнинский район» Республики Саха (Якутия).</w:t>
            </w:r>
          </w:p>
          <w:p w:rsidR="000D5450" w:rsidRPr="00321CD0" w:rsidRDefault="000D5450" w:rsidP="000D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заседаниях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>Един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ой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 xml:space="preserve"> комисси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и для осуществления закупок МО «Мирнинский район» РС (Я) и </w:t>
            </w:r>
            <w:proofErr w:type="gramStart"/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Единой  комиссии</w:t>
            </w:r>
            <w:proofErr w:type="gramEnd"/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 по осуществлению закупок для муниципальных заказчиков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>, осуществляющ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их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 xml:space="preserve"> функцию рассмотрения заявок и подведения итогов при размещении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 муниципального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 xml:space="preserve">заказа путем проведения конкурсов, открытых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lastRenderedPageBreak/>
              <w:t>аукционов в электронной форме, запроса котировок цен на товары, работы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.</w:t>
            </w:r>
          </w:p>
          <w:p w:rsidR="00B722BE" w:rsidRPr="000706D5" w:rsidRDefault="000D5450" w:rsidP="000D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экспертиза муниципальных контрактов.  Юридическая помощь муниципальным заказчикам в ведении претензионной работы с недобросовестными поставщиками и расторжении муниципальных контрактов в связи с существенными нарушениями  ими условий  контрактов, в том числе через судебные органы.</w:t>
            </w:r>
          </w:p>
        </w:tc>
        <w:tc>
          <w:tcPr>
            <w:tcW w:w="10489" w:type="dxa"/>
          </w:tcPr>
          <w:p w:rsidR="002F2353" w:rsidRDefault="00517EBD" w:rsidP="00046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</w:t>
            </w:r>
            <w:r w:rsidR="002F2353" w:rsidRPr="002F2353">
              <w:rPr>
                <w:rFonts w:ascii="Times New Roman" w:hAnsi="Times New Roman" w:cs="Times New Roman"/>
              </w:rPr>
              <w:t>Деятельность конт</w:t>
            </w:r>
            <w:r w:rsidR="0026666A">
              <w:rPr>
                <w:rFonts w:ascii="Times New Roman" w:hAnsi="Times New Roman" w:cs="Times New Roman"/>
              </w:rPr>
              <w:t>рактной службы осуществлялась в</w:t>
            </w:r>
            <w:r w:rsidR="002F2353" w:rsidRPr="002F2353">
              <w:rPr>
                <w:rFonts w:ascii="Times New Roman" w:hAnsi="Times New Roman" w:cs="Times New Roman"/>
              </w:rPr>
              <w:t xml:space="preserve"> соответствии с Федеральным законом </w:t>
            </w:r>
            <w:r>
              <w:rPr>
                <w:rFonts w:ascii="Times New Roman" w:hAnsi="Times New Roman" w:cs="Times New Roman"/>
              </w:rPr>
              <w:t>от 05.04.2013 №</w:t>
            </w:r>
            <w:r w:rsidR="002F2353" w:rsidRPr="002F2353">
              <w:rPr>
                <w:rFonts w:ascii="Times New Roman" w:hAnsi="Times New Roman" w:cs="Times New Roman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нужд».</w:t>
            </w:r>
            <w:r w:rsidR="002F2353" w:rsidRPr="002F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7EBD" w:rsidRPr="00321CD0" w:rsidRDefault="001B3AB8" w:rsidP="00517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Представитель</w:t>
            </w:r>
            <w:r w:rsidR="0023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входи</w:t>
            </w:r>
            <w:r w:rsidR="0051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в состав </w:t>
            </w:r>
            <w:r w:rsidR="0026666A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Единой</w:t>
            </w:r>
            <w:r w:rsidR="00517EBD"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 комиссии по осуществлению закупок для муниципальных заказчиков</w:t>
            </w:r>
            <w:r w:rsidR="00517EBD"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>, осуществляющ</w:t>
            </w:r>
            <w:r w:rsidR="005B2565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ую</w:t>
            </w:r>
            <w:r w:rsidR="00517EBD"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 xml:space="preserve"> функцию рассмотрения заявок и подведения итогов при </w:t>
            </w:r>
            <w:proofErr w:type="gramStart"/>
            <w:r w:rsidR="00517EBD"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 xml:space="preserve">размещении </w:t>
            </w:r>
            <w:r w:rsidR="00517EBD"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 муниципального</w:t>
            </w:r>
            <w:proofErr w:type="gramEnd"/>
            <w:r w:rsidR="00517EBD"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 </w:t>
            </w:r>
            <w:r w:rsidR="00517EBD"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>заказа путем проведения конкурсов, открытых аукционов в электронной форме, запроса котировок цен на товары, работы</w:t>
            </w:r>
            <w:r w:rsidR="007A4DF8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, </w:t>
            </w:r>
            <w:r w:rsidR="00230B7C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услуги</w:t>
            </w:r>
            <w:r w:rsidR="003B407D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, </w:t>
            </w:r>
            <w:r w:rsidR="007A4DF8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а также в комиссию по эффективности закупок </w:t>
            </w:r>
            <w:r w:rsidR="003B407D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 товаров, работ, услуг </w:t>
            </w:r>
            <w:r w:rsidR="007A4DF8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для муниципальных нужд.</w:t>
            </w:r>
          </w:p>
          <w:p w:rsidR="00517EBD" w:rsidRDefault="00517EBD" w:rsidP="0051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Управлением осуществлялась п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равовая эксперт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 муниципальных контрактов, оказывалась ю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ридическая помощь муниципальным заказчикам в ведении претензионной работы с недобросовестными поставщиками и расторжении муниципальных контрактов в св</w:t>
            </w:r>
            <w:r w:rsidR="0026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 с существенными нарушениями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ими </w:t>
            </w:r>
            <w:proofErr w:type="gramStart"/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 контрактов</w:t>
            </w:r>
            <w:proofErr w:type="gramEnd"/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через судебные органы.</w:t>
            </w:r>
          </w:p>
          <w:p w:rsidR="00046B0A" w:rsidRPr="00046B0A" w:rsidRDefault="00517EBD" w:rsidP="0004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C7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38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4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="00046B0A" w:rsidRPr="0004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Управлением оказывалась правовое консультирование и информирование </w:t>
            </w:r>
            <w:r w:rsidR="0004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изменении законодательства о контрактной системе и </w:t>
            </w:r>
            <w:r w:rsidR="00046B0A" w:rsidRPr="0004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обзоре судебной практики по </w:t>
            </w:r>
            <w:proofErr w:type="gramStart"/>
            <w:r w:rsidR="00046B0A" w:rsidRPr="0004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направлениям  </w:t>
            </w:r>
            <w:r w:rsidR="0004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="0004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6B0A" w:rsidRPr="0004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контрактной службы.</w:t>
            </w:r>
          </w:p>
          <w:p w:rsidR="000D5450" w:rsidRPr="003B407D" w:rsidRDefault="00517EBD" w:rsidP="003B4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0572F8" w:rsidRPr="003B407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оказывалось </w:t>
            </w:r>
            <w:r w:rsidR="003B407D">
              <w:rPr>
                <w:rFonts w:ascii="Times New Roman" w:hAnsi="Times New Roman" w:cs="Times New Roman"/>
                <w:sz w:val="24"/>
                <w:szCs w:val="24"/>
              </w:rPr>
              <w:t xml:space="preserve"> правовая помощь в подготовке  правовой </w:t>
            </w:r>
            <w:r w:rsidR="000572F8" w:rsidRPr="003B407D">
              <w:rPr>
                <w:rFonts w:ascii="Times New Roman" w:hAnsi="Times New Roman" w:cs="Times New Roman"/>
                <w:sz w:val="24"/>
                <w:szCs w:val="24"/>
              </w:rPr>
              <w:t xml:space="preserve">позиции при рассмотрении материалов </w:t>
            </w:r>
            <w:r w:rsidR="003B407D">
              <w:rPr>
                <w:rFonts w:ascii="Times New Roman" w:hAnsi="Times New Roman" w:cs="Times New Roman"/>
                <w:sz w:val="24"/>
                <w:szCs w:val="24"/>
              </w:rPr>
              <w:t>по  жалобам участников закупки  для муниципальных нужд</w:t>
            </w:r>
            <w:r w:rsidR="000572F8" w:rsidRPr="003B407D">
              <w:rPr>
                <w:rFonts w:ascii="Times New Roman" w:hAnsi="Times New Roman" w:cs="Times New Roman"/>
                <w:sz w:val="24"/>
                <w:szCs w:val="24"/>
              </w:rPr>
              <w:t xml:space="preserve"> в антимонопольной </w:t>
            </w:r>
            <w:r w:rsidR="003B40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1927">
              <w:rPr>
                <w:rFonts w:ascii="Times New Roman" w:hAnsi="Times New Roman" w:cs="Times New Roman"/>
                <w:sz w:val="24"/>
                <w:szCs w:val="24"/>
              </w:rPr>
              <w:t>лужбе Республики Саха (Якутия).</w:t>
            </w:r>
          </w:p>
        </w:tc>
      </w:tr>
      <w:tr w:rsidR="000706D5" w:rsidRPr="000706D5" w:rsidTr="00CD5C91">
        <w:tc>
          <w:tcPr>
            <w:tcW w:w="15669" w:type="dxa"/>
            <w:gridSpan w:val="3"/>
          </w:tcPr>
          <w:p w:rsidR="000706D5" w:rsidRPr="000706D5" w:rsidRDefault="000706D5" w:rsidP="0007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06D5" w:rsidRPr="000706D5" w:rsidRDefault="000706D5" w:rsidP="0007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Нормотворческая деятельность</w:t>
            </w:r>
          </w:p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D5" w:rsidRPr="000706D5" w:rsidTr="003E0E01">
        <w:trPr>
          <w:trHeight w:val="698"/>
        </w:trPr>
        <w:tc>
          <w:tcPr>
            <w:tcW w:w="927" w:type="dxa"/>
          </w:tcPr>
          <w:p w:rsidR="000706D5" w:rsidRPr="000706D5" w:rsidRDefault="000706D5" w:rsidP="004E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53" w:type="dxa"/>
          </w:tcPr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Устава МО «Мирнинский район» Республики Саха (Якутия)  в соответствие с Федеральным законом  от 6 октября 2003 года № 131-ФЗ «Об общих принципах организации местного самоуправления в Российской Федерации» и иным федеральным и региональным законодательством </w:t>
            </w:r>
          </w:p>
        </w:tc>
        <w:tc>
          <w:tcPr>
            <w:tcW w:w="10489" w:type="dxa"/>
          </w:tcPr>
          <w:p w:rsidR="003E0E01" w:rsidRPr="0038121F" w:rsidRDefault="00563B99" w:rsidP="0038121F">
            <w:pPr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2023</w:t>
            </w:r>
            <w:r w:rsidR="00C7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="003E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районным Советом депутатов  были приняты муниципальные правовые акты о внесении изменений и дополнений в Устав МО «Мирнинский </w:t>
            </w:r>
            <w:r w:rsidR="0038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район» Республики Саха (Якутия) от 22 марта 2023  года </w:t>
            </w:r>
            <w:r w:rsidR="003E0E01" w:rsidRPr="003E0E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38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-№43-2</w:t>
            </w:r>
            <w:r w:rsidR="003E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E0E01" w:rsidRPr="003E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E0E01" w:rsidRPr="003E0E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зарегистрирован Управлением Министерства юстиции Российской Федераци</w:t>
            </w:r>
            <w:r w:rsidR="00381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по Республике Саха (Якутия) 10  мая 2023</w:t>
            </w:r>
            <w:r w:rsidR="003E0E01" w:rsidRPr="003E0E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E0E01" w:rsidRPr="003E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3E0E01" w:rsidRPr="003E0E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E0E01" w:rsidRPr="003E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государственным номером </w:t>
            </w:r>
            <w:r w:rsidR="003E0E01" w:rsidRPr="003E0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38121F">
              <w:rPr>
                <w:rFonts w:ascii="Times New Roman" w:hAnsi="Times New Roman" w:cs="Times New Roman"/>
                <w:sz w:val="24"/>
                <w:szCs w:val="24"/>
              </w:rPr>
              <w:t xml:space="preserve"> № 145110002023</w:t>
            </w:r>
            <w:r w:rsidR="003E0E01" w:rsidRPr="003E0E0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 w:rsidR="003E0E01" w:rsidRPr="003E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размещен на официальном сайте МО «Мирнинский район» Республики Саха (Якутия) </w:t>
            </w:r>
            <w:r w:rsidR="003E0E01" w:rsidRPr="003E0E0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10" w:history="1">
              <w:r w:rsidR="003E0E01" w:rsidRPr="003E0E01">
                <w:rPr>
                  <w:rStyle w:val="ac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www.алмазный-край.рф</w:t>
              </w:r>
            </w:hyperlink>
            <w:r w:rsidR="00230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12 мая </w:t>
            </w:r>
            <w:r w:rsidR="0038121F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3E0E01" w:rsidRPr="003E0E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3E0E01" w:rsidRPr="003E0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:rsidR="00C71927" w:rsidRPr="00984D9E" w:rsidRDefault="00C71927" w:rsidP="003E0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D5" w:rsidRPr="000706D5" w:rsidTr="00CD5C91">
        <w:tc>
          <w:tcPr>
            <w:tcW w:w="927" w:type="dxa"/>
          </w:tcPr>
          <w:p w:rsidR="000706D5" w:rsidRPr="000706D5" w:rsidRDefault="000706D5" w:rsidP="004E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253" w:type="dxa"/>
          </w:tcPr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нормотворческой деятельности  по вопросам местного значения  муниципального образования</w:t>
            </w:r>
            <w:r w:rsidR="0023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 государственных полномочий, переданных законами Республики Саха (Якутия)</w:t>
            </w:r>
          </w:p>
        </w:tc>
        <w:tc>
          <w:tcPr>
            <w:tcW w:w="10489" w:type="dxa"/>
          </w:tcPr>
          <w:p w:rsidR="00800017" w:rsidRDefault="00800017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Правотворческая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 районной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 и муниципальных организаций осуществлялась в соответствии  с распоряжением районной Администрации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8 июля 2015 г. № 540 «</w:t>
            </w:r>
            <w:r w:rsidRPr="0080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правотворческ</w:t>
            </w:r>
            <w:r w:rsidR="0080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деятельности Администрации  </w:t>
            </w:r>
            <w:r w:rsidRPr="0080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муниципальных  учреждений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«Мирнинский район» Республики Саха  (Якутия)</w:t>
            </w:r>
            <w:r w:rsidR="00C7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09F0" w:rsidRDefault="006109F0" w:rsidP="006109F0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До структурных подразделений Администрации и муниципальных организаций доведена до сведения Инструкция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работе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 использованием модуля «Документы на контроле», позволяющий  ежедневно  отслеживать изменения в законодательстве по соответствующим направлениям деятельности, своевременно   принимать и вносить изменения  и дополнения в действующие муниципальные правовые акты.</w:t>
            </w:r>
          </w:p>
          <w:p w:rsidR="006109F0" w:rsidRDefault="006109F0" w:rsidP="00B671FD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В течени</w:t>
            </w:r>
            <w:r w:rsidR="0023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отчетного периода, в рамках экспертизы и визирования правовых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  были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приняты меры по повышению качества  принимаемых  правовых актов в части  соблюдения структурированности,  юридической  техники, лингвистической и юридической точности используемой терминологии и иных  требований, предъявляемых к правовым актам органов местного самоуправления.</w:t>
            </w:r>
          </w:p>
          <w:p w:rsidR="000706D5" w:rsidRPr="000706D5" w:rsidRDefault="006109F0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6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участвовало в осуществлении нормотворческой деятельности районного Совета депутатов и районной Администрации.</w:t>
            </w:r>
          </w:p>
          <w:p w:rsidR="00BC78D8" w:rsidRPr="000572F8" w:rsidRDefault="00C71927" w:rsidP="0041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C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F7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 принято</w:t>
            </w:r>
            <w:proofErr w:type="gramEnd"/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10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 р</w:t>
            </w:r>
            <w:r w:rsidR="00383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айонного Совета депутатов - 141</w:t>
            </w:r>
            <w:r w:rsidR="001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(АППГ</w:t>
            </w:r>
            <w:r w:rsidR="00383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B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1208" w:rsidRDefault="00984D9E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C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Управлением </w:t>
            </w:r>
            <w:r w:rsidR="00BC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proofErr w:type="gramEnd"/>
            <w:r w:rsidR="00BC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рассмотрения </w:t>
            </w:r>
            <w:r w:rsidR="0002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районным Советом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1F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готовлен</w:t>
            </w:r>
            <w:r w:rsidR="0002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F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проекты муниципальных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рассмотренных районным Советом депутатов:</w:t>
            </w:r>
          </w:p>
          <w:p w:rsidR="001F3A9D" w:rsidRDefault="00AC29E0" w:rsidP="00DB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 внесении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изменений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дополнений в Устав муниципального образования «Мирнинский р</w:t>
            </w:r>
            <w:r w:rsidR="00383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айон» Республики Саха (Якутия).</w:t>
            </w:r>
          </w:p>
          <w:p w:rsidR="00383B16" w:rsidRPr="00383B16" w:rsidRDefault="00383B16" w:rsidP="00383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383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отзыве законодательной </w:t>
            </w:r>
            <w:proofErr w:type="gramStart"/>
            <w:r w:rsidRPr="00383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инициативы  районного</w:t>
            </w:r>
            <w:proofErr w:type="gramEnd"/>
            <w:r w:rsidRPr="00383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3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 и дополнений в Закон Республики Саха (Якутия) от 30.11.2004 года 173-З № 353-III  «Об установлении границ и о наделении статусом городского и сельского поселений муниципальных образований Республики Саха (Якутия)»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3B16" w:rsidRPr="00383B16" w:rsidRDefault="00383B16" w:rsidP="0038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38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Положение </w:t>
            </w:r>
            <w:r w:rsidRPr="00383B16">
              <w:rPr>
                <w:rFonts w:ascii="Times New Roman" w:hAnsi="Times New Roman" w:cs="Times New Roman"/>
                <w:sz w:val="24"/>
                <w:szCs w:val="24"/>
              </w:rPr>
              <w:t>о порядке материально-технического и организационного обеспечения деятельности органов местного самоуправления МО «Мирнинский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Республики Саха (Якутия)</w:t>
            </w:r>
          </w:p>
          <w:p w:rsidR="00383B16" w:rsidRDefault="00383B16" w:rsidP="00383B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83B1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proofErr w:type="gramStart"/>
            <w:r w:rsidRPr="00383B16">
              <w:rPr>
                <w:rFonts w:ascii="Times New Roman" w:hAnsi="Times New Roman" w:cs="Times New Roman"/>
                <w:sz w:val="24"/>
                <w:szCs w:val="24"/>
              </w:rPr>
              <w:t>изменений  и</w:t>
            </w:r>
            <w:proofErr w:type="gramEnd"/>
            <w:r w:rsidRPr="00383B16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дополнений в </w:t>
            </w:r>
            <w:r w:rsidRPr="00383B16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3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порядке увольнения (освобождения от должности) лиц, замещающих  муниципальные должности муниципального образования «Мирнинский район» Республики Саха (Якутия),  в связи с утратой доверия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другие.</w:t>
            </w:r>
          </w:p>
          <w:p w:rsidR="001B3AB8" w:rsidRPr="00383B16" w:rsidRDefault="001B3AB8" w:rsidP="00383B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 </w:t>
            </w:r>
            <w:proofErr w:type="gramStart"/>
            <w:r w:rsidR="00383B1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D3048">
              <w:rPr>
                <w:rFonts w:ascii="Times New Roman" w:hAnsi="Times New Roman" w:cs="Times New Roman"/>
                <w:sz w:val="24"/>
                <w:szCs w:val="24"/>
              </w:rPr>
              <w:t xml:space="preserve">  году</w:t>
            </w:r>
            <w:proofErr w:type="gramEnd"/>
            <w:r w:rsidR="003D3048">
              <w:rPr>
                <w:rFonts w:ascii="Times New Roman" w:hAnsi="Times New Roman" w:cs="Times New Roman"/>
                <w:sz w:val="24"/>
                <w:szCs w:val="24"/>
              </w:rPr>
              <w:t xml:space="preserve"> принято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="00610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остановлений  районной Администрации </w:t>
            </w:r>
            <w:r w:rsidR="0041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83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42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(АППГ</w:t>
            </w:r>
            <w:r w:rsidR="00C04522" w:rsidRPr="00C0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3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2051</w:t>
            </w:r>
            <w:r w:rsidR="0023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="0041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аспоряжений </w:t>
            </w:r>
            <w:r w:rsidR="00610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районной Администрации </w:t>
            </w:r>
            <w:r w:rsidR="0016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83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  <w:r w:rsidR="00610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(АППГ </w:t>
            </w:r>
            <w:r w:rsidR="0089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83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  <w:r w:rsidR="006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71FD" w:rsidRDefault="00B671FD" w:rsidP="00B671FD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Проведена правовая и антикоррупционная экспертиза проектов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 нормативных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 актов и документов:</w:t>
            </w:r>
          </w:p>
          <w:p w:rsidR="00B671FD" w:rsidRDefault="00B671FD" w:rsidP="00B671FD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Постановлений районной Администрации –  1</w:t>
            </w:r>
            <w:r w:rsidR="00383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4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(АППГ </w:t>
            </w:r>
            <w:r w:rsidR="00383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B671FD" w:rsidRDefault="00B671FD" w:rsidP="00B671FD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Решений районног</w:t>
            </w:r>
            <w:r w:rsidR="0014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Совета депутатов – 40 (АППГ-27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B671FD" w:rsidRDefault="00B671FD" w:rsidP="00B671FD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Подготовлено заключений:</w:t>
            </w:r>
          </w:p>
          <w:p w:rsidR="00B671FD" w:rsidRDefault="00B671FD" w:rsidP="00B671FD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Заключений на муници</w:t>
            </w:r>
            <w:r w:rsidR="0014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пальные программы – </w:t>
            </w:r>
            <w:r w:rsidR="00E1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14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(АППГ -1</w:t>
            </w:r>
            <w:r w:rsidR="00383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1661C2" w:rsidRDefault="001661C2" w:rsidP="00B671FD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Заключений на административные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регламенты  предоставления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муниципальных услуг-</w:t>
            </w:r>
            <w:r w:rsidR="00E1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383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(АППГ-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383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71FD" w:rsidRDefault="00B671FD" w:rsidP="00B671FD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Заключений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предоставляемые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</w:t>
            </w:r>
            <w:r w:rsidR="00E1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жетные трансферты-194 (АППГ-215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D6404E" w:rsidRPr="00D6404E" w:rsidRDefault="00B671FD" w:rsidP="00D6404E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Заключений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оценке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регулирующего воздействия в отношении  муниципальных правовых актов, затрагивающих вопросы инвестиционной и пред</w:t>
            </w:r>
            <w:r w:rsidR="001E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принимательской деятельности – </w:t>
            </w:r>
            <w:r w:rsidR="00013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6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3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(АППГ- </w:t>
            </w:r>
            <w:r w:rsidR="00013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14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6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6404E" w:rsidRPr="00D6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у</w:t>
            </w:r>
            <w:r w:rsidR="00D6404E" w:rsidRPr="00D6404E">
              <w:rPr>
                <w:rFonts w:ascii="Times New Roman" w:hAnsi="Times New Roman" w:cs="Times New Roman"/>
                <w:sz w:val="24"/>
                <w:szCs w:val="24"/>
              </w:rPr>
              <w:t>глубленная оц</w:t>
            </w:r>
            <w:r w:rsidR="00D6404E">
              <w:rPr>
                <w:rFonts w:ascii="Times New Roman" w:hAnsi="Times New Roman" w:cs="Times New Roman"/>
                <w:sz w:val="24"/>
                <w:szCs w:val="24"/>
              </w:rPr>
              <w:t>енка регулирующего воздействия в отношении</w:t>
            </w:r>
            <w:r w:rsidR="00D6404E" w:rsidRPr="00D6404E">
              <w:rPr>
                <w:rFonts w:ascii="Times New Roman" w:hAnsi="Times New Roman" w:cs="Times New Roman"/>
                <w:sz w:val="24"/>
                <w:szCs w:val="24"/>
              </w:rPr>
              <w:t xml:space="preserve"> 2 проекто</w:t>
            </w:r>
            <w:r w:rsidR="00D6404E">
              <w:rPr>
                <w:rFonts w:ascii="Times New Roman" w:hAnsi="Times New Roman" w:cs="Times New Roman"/>
                <w:sz w:val="24"/>
                <w:szCs w:val="24"/>
              </w:rPr>
              <w:t xml:space="preserve">в нормативных правовых акта, 2 </w:t>
            </w:r>
            <w:r w:rsidR="00D6404E" w:rsidRPr="00D6404E">
              <w:rPr>
                <w:rFonts w:ascii="Times New Roman" w:hAnsi="Times New Roman" w:cs="Times New Roman"/>
                <w:sz w:val="24"/>
                <w:szCs w:val="24"/>
              </w:rPr>
              <w:t>действующих нормативных правовых актов</w:t>
            </w:r>
            <w:r w:rsidR="00D64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BBF">
              <w:rPr>
                <w:rFonts w:ascii="Times New Roman" w:hAnsi="Times New Roman" w:cs="Times New Roman"/>
                <w:sz w:val="24"/>
                <w:szCs w:val="24"/>
              </w:rPr>
              <w:t>и 11</w:t>
            </w:r>
            <w:r w:rsidR="00D6404E" w:rsidRPr="00D6404E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r w:rsidR="00D640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404E" w:rsidRPr="00D6404E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предварительная оценка регулирующего воздействия проекта нормативного правового акта.</w:t>
            </w:r>
          </w:p>
          <w:p w:rsidR="00B671FD" w:rsidRPr="000706D5" w:rsidRDefault="005D6202" w:rsidP="00D6404E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8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0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Заключений по и</w:t>
            </w:r>
            <w:r w:rsidR="00B6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зменени</w:t>
            </w:r>
            <w:r w:rsidR="00610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  <w:r w:rsidR="00B6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учредительные документы (уставы, положения о коллегиальных органах управления и другие) муниципа</w:t>
            </w:r>
            <w:r w:rsidR="00E1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организаций –  8(АППГ-13</w:t>
            </w:r>
            <w:r w:rsidR="00B6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0706D5" w:rsidRPr="000706D5" w:rsidTr="00CD5C91">
        <w:trPr>
          <w:trHeight w:val="516"/>
        </w:trPr>
        <w:tc>
          <w:tcPr>
            <w:tcW w:w="927" w:type="dxa"/>
          </w:tcPr>
          <w:p w:rsidR="000706D5" w:rsidRPr="000706D5" w:rsidRDefault="000706D5" w:rsidP="004E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253" w:type="dxa"/>
          </w:tcPr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и антикоррупционная экспертиза  нормативных правовых актов органов местного самоуправления МО «Мирнинский район» Республики Саха (Якутия)</w:t>
            </w:r>
          </w:p>
        </w:tc>
        <w:tc>
          <w:tcPr>
            <w:tcW w:w="10489" w:type="dxa"/>
          </w:tcPr>
          <w:p w:rsidR="00DE3862" w:rsidRDefault="00DE3862" w:rsidP="00DE3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Pr="00DD4BA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17.07.2009 №172-ФЗ «Об антикоррупционной экспертизе нормативных правовых актов и проектов нормативных правовых актов», </w:t>
            </w:r>
            <w:r w:rsidRPr="00DD4BA2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йской Федерации от 26.02.2010 №</w:t>
            </w:r>
            <w:r w:rsidRPr="00DD4BA2">
              <w:rPr>
                <w:rFonts w:ascii="Times New Roman" w:hAnsi="Times New Roman" w:cs="Times New Roman"/>
                <w:sz w:val="24"/>
                <w:szCs w:val="24"/>
              </w:rPr>
              <w:t>96 «Об антикоррупционной экспертизе нормативных правовых актов и проектов нормативных правовых актов»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Постановлением районной Администрации 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D4E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28.05.2010 №450 «О проведении антикоррупционной экспертизы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D4E39">
              <w:rPr>
                <w:rFonts w:ascii="Times New Roman" w:hAnsi="Times New Roman" w:cs="Times New Roman"/>
                <w:bCs/>
                <w:sz w:val="24"/>
                <w:szCs w:val="24"/>
              </w:rPr>
              <w:t>ормативных правовых актов, проектов нормативных правовых актов в Администрации МО «Мирнинский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айон» Республики Саха (Якутия)»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равлением проводилась правовая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антикоррупционная эксперти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 муниципальных правовых актов в целях   определения соответствия  проекта муниципального правового  действующему законодательству РФ и РС(Я),  полномочиям и компетенции органов местного самоуправления муниципального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установления  наличия (отсутствия) </w:t>
            </w:r>
            <w:proofErr w:type="spellStart"/>
            <w:r w:rsidRPr="00DD4BA2">
              <w:rPr>
                <w:rFonts w:ascii="Times New Roman" w:hAnsi="Times New Roman" w:cs="Times New Roman"/>
                <w:sz w:val="24"/>
                <w:szCs w:val="24"/>
              </w:rPr>
              <w:t>корруци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 в проектах муниципальных  нормативных правовых актов, подготовленных структурными подразделениями Администрации и муниципальными организациями. </w:t>
            </w:r>
          </w:p>
          <w:p w:rsidR="00425335" w:rsidRDefault="00886821" w:rsidP="003D30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3D3048" w:rsidRPr="000E5DDA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проведена правовая и антикоррупционная экспертиза </w:t>
            </w:r>
            <w:r w:rsidR="00425335">
              <w:rPr>
                <w:rFonts w:ascii="Times New Roman" w:hAnsi="Times New Roman" w:cs="Times New Roman"/>
                <w:sz w:val="24"/>
                <w:szCs w:val="24"/>
              </w:rPr>
              <w:t>168 (АППГ-</w:t>
            </w:r>
            <w:r w:rsidR="003D3048" w:rsidRPr="000E5DD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4253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D3048" w:rsidRPr="000E5DDA">
              <w:rPr>
                <w:rFonts w:ascii="Times New Roman" w:hAnsi="Times New Roman" w:cs="Times New Roman"/>
                <w:sz w:val="24"/>
                <w:szCs w:val="24"/>
              </w:rPr>
              <w:t xml:space="preserve"> прое</w:t>
            </w:r>
            <w:r w:rsidR="00425335">
              <w:rPr>
                <w:rFonts w:ascii="Times New Roman" w:hAnsi="Times New Roman" w:cs="Times New Roman"/>
                <w:sz w:val="24"/>
                <w:szCs w:val="24"/>
              </w:rPr>
              <w:t>ктов нормативных правовых актов</w:t>
            </w:r>
            <w:r w:rsidR="003D3048" w:rsidRPr="000E5DDA">
              <w:rPr>
                <w:rFonts w:ascii="Times New Roman" w:hAnsi="Times New Roman" w:cs="Times New Roman"/>
                <w:sz w:val="24"/>
                <w:szCs w:val="24"/>
              </w:rPr>
              <w:t xml:space="preserve"> Выявлено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5335">
              <w:rPr>
                <w:rFonts w:ascii="Times New Roman" w:hAnsi="Times New Roman" w:cs="Times New Roman"/>
                <w:sz w:val="24"/>
                <w:szCs w:val="24"/>
              </w:rPr>
              <w:t xml:space="preserve"> (АППГ-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53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фактора</w:t>
            </w:r>
            <w:r w:rsidR="003D3048" w:rsidRPr="000E5DDA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устранены разработчиками </w:t>
            </w:r>
            <w:proofErr w:type="gramStart"/>
            <w:r w:rsidR="003D3048" w:rsidRPr="000E5DDA">
              <w:rPr>
                <w:rFonts w:ascii="Times New Roman" w:hAnsi="Times New Roman" w:cs="Times New Roman"/>
                <w:sz w:val="24"/>
                <w:szCs w:val="24"/>
              </w:rPr>
              <w:t>проектов  до</w:t>
            </w:r>
            <w:proofErr w:type="gramEnd"/>
            <w:r w:rsidR="003D3048" w:rsidRPr="000E5DDA">
              <w:rPr>
                <w:rFonts w:ascii="Times New Roman" w:hAnsi="Times New Roman" w:cs="Times New Roman"/>
                <w:sz w:val="24"/>
                <w:szCs w:val="24"/>
              </w:rPr>
              <w:t xml:space="preserve"> прин</w:t>
            </w:r>
            <w:r w:rsidR="00425335">
              <w:rPr>
                <w:rFonts w:ascii="Times New Roman" w:hAnsi="Times New Roman" w:cs="Times New Roman"/>
                <w:sz w:val="24"/>
                <w:szCs w:val="24"/>
              </w:rPr>
              <w:t>ятия нормативных правовых актов.</w:t>
            </w:r>
          </w:p>
          <w:p w:rsidR="003D3048" w:rsidRPr="000E5DDA" w:rsidRDefault="003D3048" w:rsidP="003D30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BA2">
              <w:rPr>
                <w:rFonts w:ascii="Times New Roman" w:hAnsi="Times New Roman" w:cs="Times New Roman"/>
                <w:sz w:val="24"/>
                <w:szCs w:val="24"/>
              </w:rPr>
              <w:t xml:space="preserve">В  рамках реализации принципа  сотрудничества органов местного самоуправления, а также их должностных лиц  с институтами гражданского общества  реализуется институт проведения независимой антикоррупционной экспертизы нормативных правовых актов (проектов нормативных правовых актов) институтами гражданского общества и гражданами Российской Федерации в </w:t>
            </w:r>
            <w:hyperlink r:id="rId11" w:history="1">
              <w:r w:rsidRPr="00DD4B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порядке</w:t>
              </w:r>
            </w:hyperlink>
            <w:r w:rsidRPr="00DD4BA2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предусмотренном нормативными правовыми актами Российской Федерации.  Для реализации указанных положений федерального </w:t>
            </w:r>
            <w:proofErr w:type="gramStart"/>
            <w:r w:rsidRPr="00DD4BA2">
              <w:rPr>
                <w:rFonts w:ascii="Times New Roman" w:hAnsi="Times New Roman" w:cs="Times New Roman"/>
                <w:sz w:val="24"/>
                <w:szCs w:val="24"/>
              </w:rPr>
              <w:t>закона  на</w:t>
            </w:r>
            <w:proofErr w:type="gramEnd"/>
            <w:r w:rsidRPr="00DD4BA2">
              <w:rPr>
                <w:rFonts w:ascii="Times New Roman" w:hAnsi="Times New Roman" w:cs="Times New Roman"/>
                <w:sz w:val="24"/>
                <w:szCs w:val="24"/>
              </w:rPr>
              <w:t xml:space="preserve"> сайте МО «Мирнинский район» в тематическом разделе «Противодействие коррупции» создан раздел «Антикоррупционная экспертиза», в котором размещаются проекты МПА для проведения независимой антикоррупционной экспертизы независимыми экспертами.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осуществлялся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 за размещением проектов муниципальных нормативных правовых актов для проведения независимой эксп</w:t>
            </w:r>
            <w:r w:rsidR="00886821">
              <w:rPr>
                <w:rFonts w:ascii="Times New Roman" w:hAnsi="Times New Roman" w:cs="Times New Roman"/>
                <w:sz w:val="24"/>
                <w:szCs w:val="24"/>
              </w:rPr>
              <w:t>ертизы. В 2023</w:t>
            </w:r>
            <w:r w:rsidRPr="00DD4BA2">
              <w:rPr>
                <w:rFonts w:ascii="Times New Roman" w:hAnsi="Times New Roman" w:cs="Times New Roman"/>
                <w:sz w:val="24"/>
                <w:szCs w:val="24"/>
              </w:rPr>
              <w:t xml:space="preserve"> году заключений независимых экспертов на проекты </w:t>
            </w:r>
            <w:proofErr w:type="gramStart"/>
            <w:r w:rsidRPr="00DD4BA2">
              <w:rPr>
                <w:rFonts w:ascii="Times New Roman" w:hAnsi="Times New Roman" w:cs="Times New Roman"/>
                <w:sz w:val="24"/>
                <w:szCs w:val="24"/>
              </w:rPr>
              <w:t>муниципальных  нормативных</w:t>
            </w:r>
            <w:proofErr w:type="gramEnd"/>
            <w:r w:rsidRPr="00DD4BA2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и нормативные правовые акты в адрес органов местного самоуправления 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образования не поступало.</w:t>
            </w:r>
          </w:p>
          <w:p w:rsidR="00A029ED" w:rsidRPr="000706D5" w:rsidRDefault="003D3048" w:rsidP="003D30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требованиями федеральных законов и в рамках соглашения о взаимодействии в области нормотворческой деятельности, заключенного с прокуратурой города Мирного, проекты нормативных правовых актов до их прин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ятия направлялись в Прокуратуру города Мирного.</w:t>
            </w:r>
          </w:p>
        </w:tc>
      </w:tr>
      <w:tr w:rsidR="000706D5" w:rsidRPr="000706D5" w:rsidTr="00CD5C91">
        <w:trPr>
          <w:trHeight w:val="516"/>
        </w:trPr>
        <w:tc>
          <w:tcPr>
            <w:tcW w:w="927" w:type="dxa"/>
          </w:tcPr>
          <w:p w:rsidR="000706D5" w:rsidRPr="000706D5" w:rsidRDefault="000706D5" w:rsidP="004E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4253" w:type="dxa"/>
          </w:tcPr>
          <w:p w:rsidR="000706D5" w:rsidRPr="000706D5" w:rsidRDefault="002366D4" w:rsidP="00AD4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муниципальных правовых актов органов местного самоуправления  МО «Мирнинский район»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 (Якутия) в </w:t>
            </w:r>
            <w:r w:rsidR="00AD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по местному самоуправлению Администрации Главы Республики Саха (Якутия) и Правительства Республики Саха (Якутия) 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включения в регистр муниципальных правовых актов Республики Саха (Якутия)</w:t>
            </w:r>
          </w:p>
        </w:tc>
        <w:tc>
          <w:tcPr>
            <w:tcW w:w="10489" w:type="dxa"/>
          </w:tcPr>
          <w:p w:rsidR="000706D5" w:rsidRPr="000706D5" w:rsidRDefault="000706D5" w:rsidP="001F3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  соответствии со статьей 43.1  Федерального закона от 6 октября 2003 года № 131-ФЗ «Об общих принципах организации местного самоуправления в Российской Федерации», Законом Республики Саха  (Якутия) </w:t>
            </w:r>
            <w:r w:rsidR="001F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29.12.2008 639-З № 171-IV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регистре  муниципальных  нормативных правовых актов Республики Саха (Якутия)»  Управлением  проводилась работа  по направлению муниципальных  нормативных правовых актов, принятых районной Администрацией и</w:t>
            </w:r>
            <w:r w:rsidR="00AD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районным Советом депутатов,  в Департамент по местному самоуправлению Администрации Главы Республики Саха (Якутия) и Правительства Республики Саха (Якутия) 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включения в регистр муниципальных правовых актов Республики Саха (Якутия).</w:t>
            </w:r>
          </w:p>
          <w:p w:rsidR="005C490B" w:rsidRPr="00425335" w:rsidRDefault="00380E12" w:rsidP="00F1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соблюдения требов</w:t>
            </w:r>
            <w:r w:rsidR="005C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аний к документам, </w:t>
            </w:r>
            <w:proofErr w:type="gramStart"/>
            <w:r w:rsidR="00F1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сроков  направления</w:t>
            </w:r>
            <w:proofErr w:type="gramEnd"/>
            <w:r w:rsidR="00F1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муниципальных нормативных правовых актов в регистр  Управлением  разработано  и принято Постановление  районной Администрации  от 15.01.2020 № 0024  «О направлении  муниципальных нормативных правовых актов  МО «Мирнинский район» Республики Саха (Якутия) в регистр  муниципальных нормативных правовых а</w:t>
            </w:r>
            <w:r w:rsidR="004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ктов Республики Саха (Якутия)».</w:t>
            </w:r>
          </w:p>
          <w:p w:rsidR="00886821" w:rsidRDefault="00F14145" w:rsidP="00886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4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5D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для включения в Регистр муниципальных правовых актов Республ</w:t>
            </w:r>
            <w:r w:rsidR="00D4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ики Саха (Якутия) </w:t>
            </w:r>
            <w:proofErr w:type="gramStart"/>
            <w:r w:rsidR="00D4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 </w:t>
            </w:r>
            <w:r w:rsidR="008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419</w:t>
            </w:r>
            <w:proofErr w:type="gramEnd"/>
            <w:r w:rsidR="00AD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="009A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акта.</w:t>
            </w:r>
          </w:p>
          <w:p w:rsidR="00380E12" w:rsidRPr="000706D5" w:rsidRDefault="005D6202" w:rsidP="00886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 20</w:t>
            </w:r>
            <w:r w:rsidR="004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У</w:t>
            </w:r>
            <w:r w:rsidR="00F1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правлением проводилась  работа </w:t>
            </w:r>
            <w:r w:rsidR="003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Департаментом по местному самоуправлению </w:t>
            </w:r>
            <w:r w:rsidR="00F1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Главы РС(Я) и Правительства РС(Я)  по сверке полноты</w:t>
            </w:r>
            <w:r w:rsidR="003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ранее направленных муниципальных нормативных правовых актов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2017-2022</w:t>
            </w:r>
            <w:r w:rsidR="00F1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F87DBD" w:rsidRPr="000706D5" w:rsidTr="00CD5C91">
        <w:trPr>
          <w:trHeight w:val="516"/>
        </w:trPr>
        <w:tc>
          <w:tcPr>
            <w:tcW w:w="927" w:type="dxa"/>
          </w:tcPr>
          <w:p w:rsidR="00F87DBD" w:rsidRPr="000706D5" w:rsidRDefault="00F87DBD" w:rsidP="004E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253" w:type="dxa"/>
          </w:tcPr>
          <w:p w:rsidR="00F87DBD" w:rsidRDefault="00F87DBD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осуществлением мониторинга соответствия правовых актов районной Администрации и районного Совета депутатов действующему законодательству Российской Федерации и Республики Саха (Якутия), подготовка предложений об отмене, изменении и дополнении принятых муниципальных правовых актов</w:t>
            </w:r>
          </w:p>
          <w:p w:rsidR="00762DDC" w:rsidRPr="00321CD0" w:rsidRDefault="00762DDC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</w:tcPr>
          <w:p w:rsidR="00F87DBD" w:rsidRPr="000706D5" w:rsidRDefault="00F87DBD" w:rsidP="00E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 соответствии  с постановле</w:t>
            </w:r>
            <w:r w:rsidR="008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нием  районной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="00E3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</w:t>
            </w:r>
            <w:r w:rsidR="008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923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Положения</w:t>
            </w:r>
            <w:r w:rsidRPr="0007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порядке проведения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законодательства, законодательства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Саха (Якутия)  и ревизии нормативных правовых актов МО «Мирнинский район» РС (Якутия)», Управлением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структурными подразделениями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района, муниципальными учреждениями  проводилась систематическая работа по мониторингу  изменений и дополнений в законодательстве Российской 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Республики Саха (Якутия),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принятию и приведению в соответствие с действующим законодательством муниципальных правовых актов органов  МО «Мирнинский район» Республики Саха (Якутия).</w:t>
            </w:r>
          </w:p>
        </w:tc>
      </w:tr>
      <w:tr w:rsidR="00F87DBD" w:rsidRPr="000706D5" w:rsidTr="00CD5C91">
        <w:trPr>
          <w:trHeight w:val="771"/>
        </w:trPr>
        <w:tc>
          <w:tcPr>
            <w:tcW w:w="15669" w:type="dxa"/>
            <w:gridSpan w:val="3"/>
          </w:tcPr>
          <w:p w:rsidR="00F87DBD" w:rsidRPr="000706D5" w:rsidRDefault="00F87DBD" w:rsidP="00F8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7DBD" w:rsidRPr="000706D5" w:rsidRDefault="00F87DBD" w:rsidP="00F8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Взаимодействие с органами государственной власти Республики Саха (Якутия),</w:t>
            </w:r>
          </w:p>
          <w:p w:rsidR="00F87DBD" w:rsidRDefault="00F87DBD" w:rsidP="00F8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органами местного самоуправления </w:t>
            </w:r>
            <w:proofErr w:type="gramStart"/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поселений,  организациями</w:t>
            </w:r>
            <w:proofErr w:type="gramEnd"/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</w:t>
            </w:r>
          </w:p>
          <w:p w:rsidR="00F87DBD" w:rsidRPr="000706D5" w:rsidRDefault="00F87DBD" w:rsidP="00F8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7DBD" w:rsidRPr="000706D5" w:rsidTr="00CD5C91">
        <w:trPr>
          <w:trHeight w:val="419"/>
        </w:trPr>
        <w:tc>
          <w:tcPr>
            <w:tcW w:w="927" w:type="dxa"/>
          </w:tcPr>
          <w:p w:rsidR="00F87DBD" w:rsidRPr="000706D5" w:rsidRDefault="00F87DBD" w:rsidP="004E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4253" w:type="dxa"/>
          </w:tcPr>
          <w:p w:rsidR="00F87DBD" w:rsidRPr="000706D5" w:rsidRDefault="00F87DBD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районной Администрации с органами государственной власти Республики Саха (Якутия),  органами  местного самоуправления муниципальных образований поселений и  организациями  района.</w:t>
            </w:r>
          </w:p>
        </w:tc>
        <w:tc>
          <w:tcPr>
            <w:tcW w:w="10489" w:type="dxa"/>
          </w:tcPr>
          <w:p w:rsidR="00F87DBD" w:rsidRPr="000706D5" w:rsidRDefault="00F87DBD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реализации правовых актов и решений органов государственной власти Республики Саха (Якутия</w:t>
            </w:r>
            <w:r w:rsidRPr="000706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), решения отдельных вопросов и  представления интересов органов местного самоуправления </w:t>
            </w:r>
            <w:proofErr w:type="spellStart"/>
            <w:r w:rsidRPr="000706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Мирнинского</w:t>
            </w:r>
            <w:proofErr w:type="spellEnd"/>
            <w:r w:rsidRPr="000706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района  Управлением осуществлялась подготовка документов правового характера и правовое сопровождение взаимодействия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 Главой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Саха (Якутия), Государственным Собранием (Ил </w:t>
            </w:r>
            <w:proofErr w:type="spellStart"/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Тумэн</w:t>
            </w:r>
            <w:proofErr w:type="spellEnd"/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Республики Саха (Якутия), Правительством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Саха (Якутия), Администрацией Главы Республики Саха (Якутия)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Правительства Республики Саха (Якутия) и другими органами государственной власти Республики Саха (Якутия).</w:t>
            </w:r>
          </w:p>
          <w:p w:rsidR="00F87DBD" w:rsidRPr="000706D5" w:rsidRDefault="00F87DBD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 рамках осуществления  вопросов  местного значения  муниципального района, вопросов местного значения поселений, переданных на исполнение муниципальному району, вопросов межмуниципального характера,  предусмотренных Федеральным законом от 6 октября 2003 года № 131-ФЗ «Об общих принципах организации  местного самоуправления в Российской Федерации», а также организации  взаимодействия и исполнения запросов орг</w:t>
            </w:r>
            <w:r w:rsidR="00E3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 государственной власти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Управлением осуществлялось взаимодействие с органами местного самоуправления  городских и сельских поселений, входящих в  состав </w:t>
            </w:r>
            <w:proofErr w:type="spellStart"/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  <w:p w:rsidR="00F87DBD" w:rsidRDefault="00F87DBD" w:rsidP="001F3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Управлением осуществлялась работа по доведению до поселений информации  </w:t>
            </w:r>
            <w:r w:rsidR="001F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изменениях и дополнениях, внесенных в действующее законодательство Российской Федерации и Республики Саха (Якутия),</w:t>
            </w:r>
            <w:r w:rsidR="001F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правовая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в  принятии муниципальных правовых актов, проведении работы по приведению устава муниципального образования  в соответствие с действующим законодательством, реализа</w:t>
            </w:r>
            <w:r w:rsidR="001F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Федеральных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</w:t>
            </w:r>
            <w:r w:rsidR="001F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 организации предоставления государственных и муниципальных услуг»,</w:t>
            </w:r>
            <w:r w:rsidR="001F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F3874" w:rsidRPr="001F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государственном контроле (надзоре) и муниципальном </w:t>
            </w:r>
            <w:r w:rsidR="001F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контроле в Российской Федерации»,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направлению муниципальных правовых актов для включения в Регистр муниципальных правовых актов Республики Саха (Якутия), антикоррупционной деятельности и иным направлениям деятельности органов местного самоуправления поселений.</w:t>
            </w:r>
          </w:p>
          <w:p w:rsidR="00E33C8B" w:rsidRPr="000706D5" w:rsidRDefault="00E33C8B" w:rsidP="00886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DBD" w:rsidRPr="000706D5" w:rsidTr="00CD5C91">
        <w:trPr>
          <w:trHeight w:val="537"/>
        </w:trPr>
        <w:tc>
          <w:tcPr>
            <w:tcW w:w="15669" w:type="dxa"/>
            <w:gridSpan w:val="3"/>
          </w:tcPr>
          <w:p w:rsidR="00F87DBD" w:rsidRDefault="00F87DBD" w:rsidP="00F8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7DBD" w:rsidRPr="000706D5" w:rsidRDefault="00F87DBD" w:rsidP="00F8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Правовое обеспечение совещательных и иных консультативных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органов </w:t>
            </w:r>
          </w:p>
          <w:p w:rsidR="00F87DBD" w:rsidRPr="000706D5" w:rsidRDefault="00F87DBD" w:rsidP="00F8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DBD" w:rsidRPr="000706D5" w:rsidTr="001F3874">
        <w:trPr>
          <w:trHeight w:val="557"/>
        </w:trPr>
        <w:tc>
          <w:tcPr>
            <w:tcW w:w="927" w:type="dxa"/>
          </w:tcPr>
          <w:p w:rsidR="00F87DBD" w:rsidRPr="000706D5" w:rsidRDefault="00F87DBD" w:rsidP="004E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253" w:type="dxa"/>
          </w:tcPr>
          <w:p w:rsidR="00F87DBD" w:rsidRPr="000706D5" w:rsidRDefault="00F87DBD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заседаниях комиссий, советах, коллегиях и иных рабочих группах районной Администрации. </w:t>
            </w:r>
          </w:p>
        </w:tc>
        <w:tc>
          <w:tcPr>
            <w:tcW w:w="10489" w:type="dxa"/>
          </w:tcPr>
          <w:p w:rsidR="002E2F21" w:rsidRPr="000706D5" w:rsidRDefault="00F87DBD" w:rsidP="004A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Управление принимало участие в заседаниях комиссий, со</w:t>
            </w:r>
            <w:r w:rsidR="001F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ветах, коллегиях и иных постоянных и временных совещательных  органах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районной Администрации в соответствии с план</w:t>
            </w:r>
            <w:r w:rsidR="002E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работы Администрации района (Единой конкурсной</w:t>
            </w:r>
            <w:r w:rsidR="00E3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</w:t>
            </w:r>
            <w:r w:rsidR="001F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3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  <w:r w:rsidR="002E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Комиссии по эффективности  закупок товаров, работ, услуг  для  муниципальных нужд, по инвентаризации  дебиторской и кредиторской </w:t>
            </w:r>
            <w:r w:rsidR="002E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задолженности, балансовой комиссии, по приватизации муниципального имущества</w:t>
            </w:r>
            <w:r w:rsidR="00E3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по предоставлению субсидий, </w:t>
            </w:r>
            <w:r w:rsidR="001F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других)</w:t>
            </w:r>
          </w:p>
        </w:tc>
      </w:tr>
      <w:tr w:rsidR="00F87DBD" w:rsidRPr="000706D5" w:rsidTr="00CD5C91">
        <w:trPr>
          <w:trHeight w:val="415"/>
        </w:trPr>
        <w:tc>
          <w:tcPr>
            <w:tcW w:w="927" w:type="dxa"/>
          </w:tcPr>
          <w:p w:rsidR="00F87DBD" w:rsidRPr="002E2F21" w:rsidRDefault="002E2F21" w:rsidP="004E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4253" w:type="dxa"/>
          </w:tcPr>
          <w:p w:rsidR="00F87DBD" w:rsidRPr="000706D5" w:rsidRDefault="00F87DBD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депутатских  комиссий  и заседаниях Президиума и  сессий районного Совета.</w:t>
            </w:r>
          </w:p>
        </w:tc>
        <w:tc>
          <w:tcPr>
            <w:tcW w:w="10489" w:type="dxa"/>
          </w:tcPr>
          <w:p w:rsidR="00F87DBD" w:rsidRPr="000706D5" w:rsidRDefault="00F87DBD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Управление принимало участие в засе</w:t>
            </w:r>
            <w:r w:rsidR="001F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даниях </w:t>
            </w:r>
            <w:proofErr w:type="gramStart"/>
            <w:r w:rsidR="001F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депутатских  комиссий</w:t>
            </w:r>
            <w:proofErr w:type="gramEnd"/>
            <w:r w:rsidR="001F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Президиума и  сессий районного Совета депутатов в соответствии с планом работы районного Совета депутатов и осуществляло правовое </w:t>
            </w:r>
            <w:r w:rsidR="00DD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консультационное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</w:t>
            </w:r>
            <w:r w:rsidR="00DD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представительного органа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вопросам, обсуждаемых на заседаниях комиссий и  выносимых на рассмотрение </w:t>
            </w:r>
            <w:r w:rsidR="001F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айонного Совета депутатов.</w:t>
            </w:r>
          </w:p>
          <w:p w:rsidR="00F87DBD" w:rsidRDefault="00F87DBD" w:rsidP="004B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 2023</w:t>
            </w:r>
            <w:r w:rsidR="004B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proofErr w:type="gramStart"/>
            <w:r w:rsidR="00E3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приняло</w:t>
            </w:r>
            <w:proofErr w:type="gramEnd"/>
            <w:r w:rsidR="00E3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 в</w:t>
            </w:r>
            <w:r w:rsidR="004B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1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(АППГ-</w:t>
            </w:r>
            <w:r w:rsidR="00E3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63F5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сесси</w:t>
            </w:r>
            <w:r w:rsidR="00E33C8B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 Совета депутатов,</w:t>
            </w:r>
            <w:r w:rsidR="0013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  <w:r w:rsidR="00E3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(АППГ- </w:t>
            </w:r>
            <w:r w:rsidR="00E3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B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41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Президиумах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 депута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 на которы</w:t>
            </w:r>
            <w:r w:rsidR="00DD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рассмотрено и принято </w:t>
            </w:r>
            <w:r w:rsidR="008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  <w:r w:rsidR="00B4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4D8B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(АП</w:t>
            </w:r>
            <w:r w:rsidR="00B4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ПГ-134</w:t>
            </w:r>
            <w:r w:rsidR="00B4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</w:t>
            </w:r>
            <w:r w:rsidR="00DD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районного  Совета депутатов и </w:t>
            </w:r>
            <w:r w:rsidR="00B4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решения </w:t>
            </w:r>
            <w:r w:rsidR="00DD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Президиума районного Совета депутатов</w:t>
            </w:r>
            <w:r w:rsidR="00B4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3030" w:rsidRDefault="00413030" w:rsidP="00413030">
            <w:pPr>
              <w:pStyle w:val="1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</w:t>
            </w:r>
            <w:r w:rsidRPr="00B15D5F">
              <w:rPr>
                <w:b w:val="0"/>
              </w:rPr>
              <w:t>Управление  осуществляло  правовое сопровождение  заседаний  постоянных комисс</w:t>
            </w:r>
            <w:r w:rsidR="004109F6">
              <w:rPr>
                <w:b w:val="0"/>
              </w:rPr>
              <w:t xml:space="preserve">ии районного Совета депутатов: </w:t>
            </w:r>
            <w:r w:rsidRPr="00B15D5F">
              <w:rPr>
                <w:b w:val="0"/>
              </w:rPr>
              <w:t xml:space="preserve">  о бюджету, налоговой политике</w:t>
            </w:r>
            <w:r w:rsidRPr="00B15D5F">
              <w:t xml:space="preserve">, </w:t>
            </w:r>
            <w:r w:rsidRPr="00B15D5F">
              <w:rPr>
                <w:b w:val="0"/>
              </w:rPr>
              <w:t>землепользованию, собственности;</w:t>
            </w:r>
            <w:r w:rsidRPr="00B15D5F">
              <w:t xml:space="preserve"> </w:t>
            </w:r>
            <w:r w:rsidRPr="00B15D5F">
              <w:rPr>
                <w:b w:val="0"/>
              </w:rPr>
              <w:t>по законодательству, правам  граждан, местному самоуправлению,</w:t>
            </w:r>
            <w:r w:rsidR="001F3874">
              <w:rPr>
                <w:b w:val="0"/>
              </w:rPr>
              <w:t xml:space="preserve"> охране  общественного порядка;</w:t>
            </w:r>
            <w:r w:rsidRPr="004109F6">
              <w:rPr>
                <w:b w:val="0"/>
              </w:rPr>
              <w:t xml:space="preserve"> </w:t>
            </w:r>
            <w:r w:rsidR="001F3874">
              <w:rPr>
                <w:b w:val="0"/>
              </w:rPr>
              <w:t xml:space="preserve"> </w:t>
            </w:r>
            <w:r w:rsidRPr="004109F6">
              <w:rPr>
                <w:b w:val="0"/>
              </w:rPr>
              <w:t xml:space="preserve">по коммунальному хозяйству, промышленности,  строительству, энергетике, транспорту и дорожной деятельности,  экологии, природопользованию и </w:t>
            </w:r>
            <w:proofErr w:type="spellStart"/>
            <w:r w:rsidRPr="004109F6">
              <w:rPr>
                <w:b w:val="0"/>
              </w:rPr>
              <w:t>недролесоводопользованию</w:t>
            </w:r>
            <w:proofErr w:type="spellEnd"/>
            <w:r w:rsidRPr="004109F6">
              <w:rPr>
                <w:b w:val="0"/>
              </w:rPr>
              <w:t>, вопросам ликвидации ЧС, организац</w:t>
            </w:r>
            <w:r w:rsidR="001F3874">
              <w:rPr>
                <w:b w:val="0"/>
              </w:rPr>
              <w:t>ии торговли, предпринимательства</w:t>
            </w:r>
            <w:r w:rsidRPr="004109F6">
              <w:rPr>
                <w:b w:val="0"/>
              </w:rPr>
              <w:t xml:space="preserve">, </w:t>
            </w:r>
            <w:r w:rsidR="001F3874" w:rsidRPr="004109F6">
              <w:rPr>
                <w:b w:val="0"/>
              </w:rPr>
              <w:t>потр</w:t>
            </w:r>
            <w:r w:rsidR="001F3874">
              <w:rPr>
                <w:b w:val="0"/>
              </w:rPr>
              <w:t>ебительского</w:t>
            </w:r>
            <w:r w:rsidRPr="004109F6">
              <w:rPr>
                <w:b w:val="0"/>
              </w:rPr>
              <w:t xml:space="preserve"> рынк</w:t>
            </w:r>
            <w:r w:rsidR="001F3874">
              <w:rPr>
                <w:b w:val="0"/>
              </w:rPr>
              <w:t>а</w:t>
            </w:r>
            <w:r w:rsidRPr="004109F6">
              <w:rPr>
                <w:b w:val="0"/>
              </w:rPr>
              <w:t>, сельскому хозяйству, бытовому обслуживанию, связи;</w:t>
            </w:r>
            <w:r w:rsidR="001F3874">
              <w:rPr>
                <w:b w:val="0"/>
              </w:rPr>
              <w:t xml:space="preserve"> </w:t>
            </w:r>
            <w:r>
              <w:rPr>
                <w:b w:val="0"/>
              </w:rPr>
              <w:t>по социальным вопросам.</w:t>
            </w:r>
          </w:p>
          <w:p w:rsidR="00404BB3" w:rsidRPr="00EC0A1D" w:rsidRDefault="00404BB3" w:rsidP="00410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BD" w:rsidRPr="000706D5" w:rsidTr="00CD5C91">
        <w:trPr>
          <w:trHeight w:val="562"/>
        </w:trPr>
        <w:tc>
          <w:tcPr>
            <w:tcW w:w="15669" w:type="dxa"/>
            <w:gridSpan w:val="3"/>
          </w:tcPr>
          <w:p w:rsidR="00F87DBD" w:rsidRDefault="00F87DBD" w:rsidP="00F8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7DBD" w:rsidRDefault="00F87DBD" w:rsidP="00F8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Участие в семинарах, совещаниях, курсах повышения квалификации</w:t>
            </w:r>
          </w:p>
          <w:p w:rsidR="00F87DBD" w:rsidRPr="000706D5" w:rsidRDefault="00F87DBD" w:rsidP="00F8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7DBD" w:rsidRPr="000706D5" w:rsidTr="00CD5C91">
        <w:trPr>
          <w:trHeight w:val="955"/>
        </w:trPr>
        <w:tc>
          <w:tcPr>
            <w:tcW w:w="927" w:type="dxa"/>
          </w:tcPr>
          <w:p w:rsidR="00F87DBD" w:rsidRPr="00E4004E" w:rsidRDefault="00F87DBD" w:rsidP="004E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253" w:type="dxa"/>
          </w:tcPr>
          <w:p w:rsidR="00F87DBD" w:rsidRPr="000706D5" w:rsidRDefault="00F87DBD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семинарах, совещаниях по  реализации действующего  законодательства Российской Федерации и Республики Саха (Якутия)</w:t>
            </w:r>
          </w:p>
        </w:tc>
        <w:tc>
          <w:tcPr>
            <w:tcW w:w="10489" w:type="dxa"/>
          </w:tcPr>
          <w:p w:rsidR="00F87DBD" w:rsidRPr="000706D5" w:rsidRDefault="00425335" w:rsidP="000F4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 202</w:t>
            </w:r>
            <w:r w:rsidR="000F4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8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специалисты Управления принимали участие в </w:t>
            </w:r>
            <w:r w:rsidR="00F87DBD"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семинарах, совещаниях по  реализации действующего  законодательства Российской Федерации и Республики Саха (Якутия)</w:t>
            </w:r>
            <w:r w:rsidR="00DD6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проводимых </w:t>
            </w:r>
            <w:r w:rsidR="004B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уровне  Российской Федерации, Республики Саха (Якутия) и  МО «Мирнинский район» </w:t>
            </w:r>
            <w:r w:rsidR="00F3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1F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Саха (Якутия) </w:t>
            </w:r>
          </w:p>
        </w:tc>
      </w:tr>
      <w:tr w:rsidR="00F87DBD" w:rsidRPr="000706D5" w:rsidTr="00F44C7C">
        <w:trPr>
          <w:trHeight w:val="273"/>
        </w:trPr>
        <w:tc>
          <w:tcPr>
            <w:tcW w:w="927" w:type="dxa"/>
          </w:tcPr>
          <w:p w:rsidR="00F87DBD" w:rsidRPr="000706D5" w:rsidRDefault="00F87DBD" w:rsidP="004E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07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07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F87DBD" w:rsidRPr="000706D5" w:rsidRDefault="00F87DBD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 сотрудников КПУ по вопросам местного значения муниципального образования и компетенции  исполнительного органа местного самоуправления</w:t>
            </w:r>
          </w:p>
        </w:tc>
        <w:tc>
          <w:tcPr>
            <w:tcW w:w="10489" w:type="dxa"/>
          </w:tcPr>
          <w:p w:rsidR="00F87DBD" w:rsidRPr="000706D5" w:rsidRDefault="00DD2826" w:rsidP="00425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 202</w:t>
            </w:r>
            <w:r w:rsidR="000F4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87DBD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87DBD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  <w:proofErr w:type="gramEnd"/>
            <w:r w:rsidR="00AF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40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повышали квалификацию</w:t>
            </w:r>
            <w:r w:rsidR="0040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путем самообразования, изучения законодательства РФ и РС(Я).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F42EC" w:rsidRDefault="000F42EC" w:rsidP="004E2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706D5" w:rsidRPr="000706D5" w:rsidRDefault="000706D5" w:rsidP="004E2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  КПУ</w:t>
      </w:r>
      <w:proofErr w:type="gramEnd"/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1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1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1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1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1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1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1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1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1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1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1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1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Л.Ю.</w:t>
      </w:r>
      <w:r w:rsidR="004E2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Маркова</w:t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sectPr w:rsidR="000706D5" w:rsidRPr="000706D5" w:rsidSect="001C6EFA">
      <w:headerReference w:type="even" r:id="rId12"/>
      <w:headerReference w:type="default" r:id="rId13"/>
      <w:pgSz w:w="16838" w:h="11906" w:orient="landscape"/>
      <w:pgMar w:top="0" w:right="794" w:bottom="993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E0D" w:rsidRDefault="00FF7E0D">
      <w:pPr>
        <w:spacing w:after="0" w:line="240" w:lineRule="auto"/>
      </w:pPr>
      <w:r>
        <w:separator/>
      </w:r>
    </w:p>
  </w:endnote>
  <w:endnote w:type="continuationSeparator" w:id="0">
    <w:p w:rsidR="00FF7E0D" w:rsidRDefault="00FF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E0D" w:rsidRDefault="00FF7E0D">
      <w:pPr>
        <w:spacing w:after="0" w:line="240" w:lineRule="auto"/>
      </w:pPr>
      <w:r>
        <w:separator/>
      </w:r>
    </w:p>
  </w:footnote>
  <w:footnote w:type="continuationSeparator" w:id="0">
    <w:p w:rsidR="00FF7E0D" w:rsidRDefault="00FF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5F" w:rsidRDefault="00B15D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5D5F" w:rsidRDefault="00B15D5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5F" w:rsidRDefault="00B15D5F">
    <w:pPr>
      <w:pStyle w:val="a3"/>
      <w:framePr w:wrap="around" w:vAnchor="text" w:hAnchor="margin" w:xAlign="right" w:y="1"/>
      <w:rPr>
        <w:rStyle w:val="a5"/>
      </w:rPr>
    </w:pPr>
  </w:p>
  <w:p w:rsidR="00B15D5F" w:rsidRDefault="00B15D5F" w:rsidP="008D2A3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21C5"/>
    <w:multiLevelType w:val="hybridMultilevel"/>
    <w:tmpl w:val="079C3B3A"/>
    <w:lvl w:ilvl="0" w:tplc="0419000F">
      <w:start w:val="1"/>
      <w:numFmt w:val="decimal"/>
      <w:lvlText w:val="%1."/>
      <w:lvlJc w:val="left"/>
      <w:pPr>
        <w:ind w:left="5463" w:hanging="360"/>
      </w:pPr>
    </w:lvl>
    <w:lvl w:ilvl="1" w:tplc="04190019">
      <w:start w:val="1"/>
      <w:numFmt w:val="lowerLetter"/>
      <w:lvlText w:val="%2."/>
      <w:lvlJc w:val="left"/>
      <w:pPr>
        <w:ind w:left="5975" w:hanging="360"/>
      </w:pPr>
    </w:lvl>
    <w:lvl w:ilvl="2" w:tplc="0419001B">
      <w:start w:val="1"/>
      <w:numFmt w:val="lowerRoman"/>
      <w:lvlText w:val="%3."/>
      <w:lvlJc w:val="right"/>
      <w:pPr>
        <w:ind w:left="6695" w:hanging="180"/>
      </w:pPr>
    </w:lvl>
    <w:lvl w:ilvl="3" w:tplc="0419000F">
      <w:start w:val="1"/>
      <w:numFmt w:val="decimal"/>
      <w:lvlText w:val="%4."/>
      <w:lvlJc w:val="left"/>
      <w:pPr>
        <w:ind w:left="7415" w:hanging="360"/>
      </w:pPr>
    </w:lvl>
    <w:lvl w:ilvl="4" w:tplc="04190019">
      <w:start w:val="1"/>
      <w:numFmt w:val="lowerLetter"/>
      <w:lvlText w:val="%5."/>
      <w:lvlJc w:val="left"/>
      <w:pPr>
        <w:ind w:left="8135" w:hanging="360"/>
      </w:pPr>
    </w:lvl>
    <w:lvl w:ilvl="5" w:tplc="0419001B">
      <w:start w:val="1"/>
      <w:numFmt w:val="lowerRoman"/>
      <w:lvlText w:val="%6."/>
      <w:lvlJc w:val="right"/>
      <w:pPr>
        <w:ind w:left="8855" w:hanging="180"/>
      </w:pPr>
    </w:lvl>
    <w:lvl w:ilvl="6" w:tplc="0419000F">
      <w:start w:val="1"/>
      <w:numFmt w:val="decimal"/>
      <w:lvlText w:val="%7."/>
      <w:lvlJc w:val="left"/>
      <w:pPr>
        <w:ind w:left="9575" w:hanging="360"/>
      </w:pPr>
    </w:lvl>
    <w:lvl w:ilvl="7" w:tplc="04190019">
      <w:start w:val="1"/>
      <w:numFmt w:val="lowerLetter"/>
      <w:lvlText w:val="%8."/>
      <w:lvlJc w:val="left"/>
      <w:pPr>
        <w:ind w:left="10295" w:hanging="360"/>
      </w:pPr>
    </w:lvl>
    <w:lvl w:ilvl="8" w:tplc="0419001B">
      <w:start w:val="1"/>
      <w:numFmt w:val="lowerRoman"/>
      <w:lvlText w:val="%9."/>
      <w:lvlJc w:val="right"/>
      <w:pPr>
        <w:ind w:left="11015" w:hanging="180"/>
      </w:pPr>
    </w:lvl>
  </w:abstractNum>
  <w:abstractNum w:abstractNumId="1" w15:restartNumberingAfterBreak="0">
    <w:nsid w:val="152305B5"/>
    <w:multiLevelType w:val="hybridMultilevel"/>
    <w:tmpl w:val="F6860B8A"/>
    <w:lvl w:ilvl="0" w:tplc="22F0BAA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826C0E"/>
    <w:multiLevelType w:val="hybridMultilevel"/>
    <w:tmpl w:val="7D8242E2"/>
    <w:lvl w:ilvl="0" w:tplc="0419000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D63F4"/>
    <w:multiLevelType w:val="hybridMultilevel"/>
    <w:tmpl w:val="9634BB52"/>
    <w:lvl w:ilvl="0" w:tplc="DA0479C6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353E5B9A"/>
    <w:multiLevelType w:val="multilevel"/>
    <w:tmpl w:val="3704FB9E"/>
    <w:lvl w:ilvl="0">
      <w:start w:val="1"/>
      <w:numFmt w:val="decimal"/>
      <w:lvlText w:val="%1."/>
      <w:lvlJc w:val="left"/>
      <w:pPr>
        <w:ind w:left="1693" w:hanging="112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 w:val="0"/>
      </w:rPr>
    </w:lvl>
  </w:abstractNum>
  <w:abstractNum w:abstractNumId="5" w15:restartNumberingAfterBreak="0">
    <w:nsid w:val="381954C9"/>
    <w:multiLevelType w:val="hybridMultilevel"/>
    <w:tmpl w:val="F4E20BFE"/>
    <w:lvl w:ilvl="0" w:tplc="041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411805C9"/>
    <w:multiLevelType w:val="hybridMultilevel"/>
    <w:tmpl w:val="AD96D4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39D2F90"/>
    <w:multiLevelType w:val="hybridMultilevel"/>
    <w:tmpl w:val="3C68EED0"/>
    <w:lvl w:ilvl="0" w:tplc="0FA0BF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3B247B0"/>
    <w:multiLevelType w:val="hybridMultilevel"/>
    <w:tmpl w:val="B7F8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A6025"/>
    <w:multiLevelType w:val="hybridMultilevel"/>
    <w:tmpl w:val="7720649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49481755"/>
    <w:multiLevelType w:val="hybridMultilevel"/>
    <w:tmpl w:val="1C9E3C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B474C28"/>
    <w:multiLevelType w:val="hybridMultilevel"/>
    <w:tmpl w:val="749E632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11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D5"/>
    <w:rsid w:val="000011CA"/>
    <w:rsid w:val="00003245"/>
    <w:rsid w:val="00004E85"/>
    <w:rsid w:val="00006FA4"/>
    <w:rsid w:val="0001368E"/>
    <w:rsid w:val="00013BBF"/>
    <w:rsid w:val="000215F1"/>
    <w:rsid w:val="00021DB6"/>
    <w:rsid w:val="000249C4"/>
    <w:rsid w:val="0003136A"/>
    <w:rsid w:val="00044548"/>
    <w:rsid w:val="00046352"/>
    <w:rsid w:val="00046B0A"/>
    <w:rsid w:val="00052F46"/>
    <w:rsid w:val="00053719"/>
    <w:rsid w:val="000572F8"/>
    <w:rsid w:val="000619F8"/>
    <w:rsid w:val="00064A33"/>
    <w:rsid w:val="000706D5"/>
    <w:rsid w:val="00073CF6"/>
    <w:rsid w:val="00085759"/>
    <w:rsid w:val="00087694"/>
    <w:rsid w:val="00092F0B"/>
    <w:rsid w:val="000B6515"/>
    <w:rsid w:val="000B769E"/>
    <w:rsid w:val="000C1445"/>
    <w:rsid w:val="000D33B1"/>
    <w:rsid w:val="000D5450"/>
    <w:rsid w:val="000E5DDA"/>
    <w:rsid w:val="000F3CFC"/>
    <w:rsid w:val="000F42EC"/>
    <w:rsid w:val="000F77A6"/>
    <w:rsid w:val="001272FA"/>
    <w:rsid w:val="00131A9D"/>
    <w:rsid w:val="0013355D"/>
    <w:rsid w:val="001344CD"/>
    <w:rsid w:val="00135035"/>
    <w:rsid w:val="001354B2"/>
    <w:rsid w:val="00137CC4"/>
    <w:rsid w:val="001421FB"/>
    <w:rsid w:val="00145AEF"/>
    <w:rsid w:val="00162CB0"/>
    <w:rsid w:val="001631DE"/>
    <w:rsid w:val="001661C2"/>
    <w:rsid w:val="001679D3"/>
    <w:rsid w:val="001709A6"/>
    <w:rsid w:val="00172E89"/>
    <w:rsid w:val="001752E0"/>
    <w:rsid w:val="001761CA"/>
    <w:rsid w:val="001823F3"/>
    <w:rsid w:val="001936FE"/>
    <w:rsid w:val="00195D03"/>
    <w:rsid w:val="00196B0E"/>
    <w:rsid w:val="00197540"/>
    <w:rsid w:val="001A5EA2"/>
    <w:rsid w:val="001B272D"/>
    <w:rsid w:val="001B2AE2"/>
    <w:rsid w:val="001B2D41"/>
    <w:rsid w:val="001B3296"/>
    <w:rsid w:val="001B3AB8"/>
    <w:rsid w:val="001C44D9"/>
    <w:rsid w:val="001C6614"/>
    <w:rsid w:val="001C6EFA"/>
    <w:rsid w:val="001C780B"/>
    <w:rsid w:val="001D04E0"/>
    <w:rsid w:val="001D0915"/>
    <w:rsid w:val="001D1630"/>
    <w:rsid w:val="001E26CE"/>
    <w:rsid w:val="001E317A"/>
    <w:rsid w:val="001E4F6D"/>
    <w:rsid w:val="001E7E01"/>
    <w:rsid w:val="001F01BE"/>
    <w:rsid w:val="001F3704"/>
    <w:rsid w:val="001F3874"/>
    <w:rsid w:val="001F3A9D"/>
    <w:rsid w:val="00200175"/>
    <w:rsid w:val="00212373"/>
    <w:rsid w:val="00213AAD"/>
    <w:rsid w:val="00215AA2"/>
    <w:rsid w:val="0023068E"/>
    <w:rsid w:val="00230B7C"/>
    <w:rsid w:val="002366D4"/>
    <w:rsid w:val="00236BCD"/>
    <w:rsid w:val="00243ABC"/>
    <w:rsid w:val="00244F7F"/>
    <w:rsid w:val="00252A2B"/>
    <w:rsid w:val="00253C8B"/>
    <w:rsid w:val="002600DC"/>
    <w:rsid w:val="00264443"/>
    <w:rsid w:val="0026666A"/>
    <w:rsid w:val="00267F08"/>
    <w:rsid w:val="002711D4"/>
    <w:rsid w:val="002A465E"/>
    <w:rsid w:val="002B31F7"/>
    <w:rsid w:val="002B3FC1"/>
    <w:rsid w:val="002B6305"/>
    <w:rsid w:val="002C0F4A"/>
    <w:rsid w:val="002C531A"/>
    <w:rsid w:val="002D4C1C"/>
    <w:rsid w:val="002D7184"/>
    <w:rsid w:val="002E22C9"/>
    <w:rsid w:val="002E2C5D"/>
    <w:rsid w:val="002E2F21"/>
    <w:rsid w:val="002E5F31"/>
    <w:rsid w:val="002F145D"/>
    <w:rsid w:val="002F2353"/>
    <w:rsid w:val="002F4263"/>
    <w:rsid w:val="002F4880"/>
    <w:rsid w:val="002F4EFE"/>
    <w:rsid w:val="002F583D"/>
    <w:rsid w:val="002F6485"/>
    <w:rsid w:val="0030055E"/>
    <w:rsid w:val="00300BC0"/>
    <w:rsid w:val="00307F52"/>
    <w:rsid w:val="003233F9"/>
    <w:rsid w:val="003244DA"/>
    <w:rsid w:val="0032599C"/>
    <w:rsid w:val="0032677D"/>
    <w:rsid w:val="003338E2"/>
    <w:rsid w:val="0033598E"/>
    <w:rsid w:val="00336316"/>
    <w:rsid w:val="00341B50"/>
    <w:rsid w:val="003606A8"/>
    <w:rsid w:val="003627AC"/>
    <w:rsid w:val="00367803"/>
    <w:rsid w:val="00371284"/>
    <w:rsid w:val="0037624C"/>
    <w:rsid w:val="00376D1A"/>
    <w:rsid w:val="0038078C"/>
    <w:rsid w:val="00380E12"/>
    <w:rsid w:val="0038121F"/>
    <w:rsid w:val="00383818"/>
    <w:rsid w:val="00383B16"/>
    <w:rsid w:val="00384A06"/>
    <w:rsid w:val="00384F0C"/>
    <w:rsid w:val="0039292F"/>
    <w:rsid w:val="003974C6"/>
    <w:rsid w:val="003A4F84"/>
    <w:rsid w:val="003B407D"/>
    <w:rsid w:val="003B48FF"/>
    <w:rsid w:val="003C11A3"/>
    <w:rsid w:val="003C2096"/>
    <w:rsid w:val="003D3048"/>
    <w:rsid w:val="003E0E01"/>
    <w:rsid w:val="003E3895"/>
    <w:rsid w:val="003F1FB1"/>
    <w:rsid w:val="003F76C8"/>
    <w:rsid w:val="00400FA2"/>
    <w:rsid w:val="00404BB3"/>
    <w:rsid w:val="004109F6"/>
    <w:rsid w:val="00413030"/>
    <w:rsid w:val="00416588"/>
    <w:rsid w:val="00416C60"/>
    <w:rsid w:val="00422229"/>
    <w:rsid w:val="00425100"/>
    <w:rsid w:val="00425335"/>
    <w:rsid w:val="004261A4"/>
    <w:rsid w:val="00427D87"/>
    <w:rsid w:val="00436AF8"/>
    <w:rsid w:val="00442471"/>
    <w:rsid w:val="0044349C"/>
    <w:rsid w:val="004536A7"/>
    <w:rsid w:val="00457975"/>
    <w:rsid w:val="00461FB6"/>
    <w:rsid w:val="00463735"/>
    <w:rsid w:val="00463F58"/>
    <w:rsid w:val="00465569"/>
    <w:rsid w:val="00466C01"/>
    <w:rsid w:val="00466EEF"/>
    <w:rsid w:val="004806F8"/>
    <w:rsid w:val="00480BEC"/>
    <w:rsid w:val="00481FF5"/>
    <w:rsid w:val="00482849"/>
    <w:rsid w:val="00484851"/>
    <w:rsid w:val="004849B7"/>
    <w:rsid w:val="004952FB"/>
    <w:rsid w:val="004A07E8"/>
    <w:rsid w:val="004A494F"/>
    <w:rsid w:val="004B002F"/>
    <w:rsid w:val="004B56E6"/>
    <w:rsid w:val="004B7AD5"/>
    <w:rsid w:val="004C78AF"/>
    <w:rsid w:val="004D7523"/>
    <w:rsid w:val="004E2378"/>
    <w:rsid w:val="004E2942"/>
    <w:rsid w:val="004E32E2"/>
    <w:rsid w:val="004E4E8B"/>
    <w:rsid w:val="004F255C"/>
    <w:rsid w:val="004F267C"/>
    <w:rsid w:val="00505805"/>
    <w:rsid w:val="00511989"/>
    <w:rsid w:val="00515541"/>
    <w:rsid w:val="00515DEC"/>
    <w:rsid w:val="00516474"/>
    <w:rsid w:val="00517EBD"/>
    <w:rsid w:val="005220A9"/>
    <w:rsid w:val="0052554C"/>
    <w:rsid w:val="00526EFC"/>
    <w:rsid w:val="00532558"/>
    <w:rsid w:val="005448AC"/>
    <w:rsid w:val="005471C0"/>
    <w:rsid w:val="00547F35"/>
    <w:rsid w:val="00553C6B"/>
    <w:rsid w:val="005561E3"/>
    <w:rsid w:val="0056248F"/>
    <w:rsid w:val="00563B99"/>
    <w:rsid w:val="00566CAF"/>
    <w:rsid w:val="00576550"/>
    <w:rsid w:val="00597943"/>
    <w:rsid w:val="005A0951"/>
    <w:rsid w:val="005A16E4"/>
    <w:rsid w:val="005A3155"/>
    <w:rsid w:val="005A6D69"/>
    <w:rsid w:val="005A7CDF"/>
    <w:rsid w:val="005B1208"/>
    <w:rsid w:val="005B2565"/>
    <w:rsid w:val="005B3014"/>
    <w:rsid w:val="005B6F2A"/>
    <w:rsid w:val="005B7C5C"/>
    <w:rsid w:val="005C490B"/>
    <w:rsid w:val="005D0F03"/>
    <w:rsid w:val="005D50D3"/>
    <w:rsid w:val="005D6202"/>
    <w:rsid w:val="005D631A"/>
    <w:rsid w:val="005F0F27"/>
    <w:rsid w:val="005F1206"/>
    <w:rsid w:val="005F3615"/>
    <w:rsid w:val="00600210"/>
    <w:rsid w:val="006109F0"/>
    <w:rsid w:val="006240A1"/>
    <w:rsid w:val="00624513"/>
    <w:rsid w:val="006318FD"/>
    <w:rsid w:val="006379D8"/>
    <w:rsid w:val="006606EA"/>
    <w:rsid w:val="00660CA7"/>
    <w:rsid w:val="006656FF"/>
    <w:rsid w:val="0066727C"/>
    <w:rsid w:val="00680B7F"/>
    <w:rsid w:val="00685A89"/>
    <w:rsid w:val="006907C7"/>
    <w:rsid w:val="00697FA2"/>
    <w:rsid w:val="006A1F3C"/>
    <w:rsid w:val="006A63AA"/>
    <w:rsid w:val="006A72E1"/>
    <w:rsid w:val="006B4BB5"/>
    <w:rsid w:val="006C038B"/>
    <w:rsid w:val="006C4441"/>
    <w:rsid w:val="006F6929"/>
    <w:rsid w:val="00705CE6"/>
    <w:rsid w:val="007061D2"/>
    <w:rsid w:val="007114DF"/>
    <w:rsid w:val="00722FEA"/>
    <w:rsid w:val="00724536"/>
    <w:rsid w:val="00725ED1"/>
    <w:rsid w:val="00733342"/>
    <w:rsid w:val="00744A93"/>
    <w:rsid w:val="00750428"/>
    <w:rsid w:val="00751613"/>
    <w:rsid w:val="00762DDC"/>
    <w:rsid w:val="00772BEB"/>
    <w:rsid w:val="007741CF"/>
    <w:rsid w:val="00776AC0"/>
    <w:rsid w:val="00792EAA"/>
    <w:rsid w:val="007947EA"/>
    <w:rsid w:val="00796B95"/>
    <w:rsid w:val="00796CFC"/>
    <w:rsid w:val="007A2564"/>
    <w:rsid w:val="007A4652"/>
    <w:rsid w:val="007A4DF8"/>
    <w:rsid w:val="007A7796"/>
    <w:rsid w:val="007B1E3F"/>
    <w:rsid w:val="007C2047"/>
    <w:rsid w:val="007C2117"/>
    <w:rsid w:val="007C3C53"/>
    <w:rsid w:val="007C79E7"/>
    <w:rsid w:val="007D11E6"/>
    <w:rsid w:val="007D346C"/>
    <w:rsid w:val="007F4BAC"/>
    <w:rsid w:val="00800017"/>
    <w:rsid w:val="00804820"/>
    <w:rsid w:val="0081128C"/>
    <w:rsid w:val="00813B53"/>
    <w:rsid w:val="00816BB3"/>
    <w:rsid w:val="00832816"/>
    <w:rsid w:val="008402D5"/>
    <w:rsid w:val="008512BD"/>
    <w:rsid w:val="008629CF"/>
    <w:rsid w:val="00867612"/>
    <w:rsid w:val="008822A8"/>
    <w:rsid w:val="00886821"/>
    <w:rsid w:val="00895612"/>
    <w:rsid w:val="008A17BF"/>
    <w:rsid w:val="008A20AC"/>
    <w:rsid w:val="008A6BC8"/>
    <w:rsid w:val="008B0A24"/>
    <w:rsid w:val="008B186E"/>
    <w:rsid w:val="008B18C6"/>
    <w:rsid w:val="008B5E61"/>
    <w:rsid w:val="008B70EB"/>
    <w:rsid w:val="008C545E"/>
    <w:rsid w:val="008D2A35"/>
    <w:rsid w:val="008E3DB0"/>
    <w:rsid w:val="008E6D9D"/>
    <w:rsid w:val="008F4C3A"/>
    <w:rsid w:val="008F501F"/>
    <w:rsid w:val="0090658B"/>
    <w:rsid w:val="0091572E"/>
    <w:rsid w:val="0092486F"/>
    <w:rsid w:val="00940C01"/>
    <w:rsid w:val="00950FD3"/>
    <w:rsid w:val="009603A5"/>
    <w:rsid w:val="009607AF"/>
    <w:rsid w:val="00960B29"/>
    <w:rsid w:val="00960D3E"/>
    <w:rsid w:val="00963076"/>
    <w:rsid w:val="00975493"/>
    <w:rsid w:val="00984D9E"/>
    <w:rsid w:val="00990918"/>
    <w:rsid w:val="009A0303"/>
    <w:rsid w:val="009A2875"/>
    <w:rsid w:val="009A328E"/>
    <w:rsid w:val="009A73C4"/>
    <w:rsid w:val="009B2A9F"/>
    <w:rsid w:val="009C037F"/>
    <w:rsid w:val="009C27E9"/>
    <w:rsid w:val="009C2830"/>
    <w:rsid w:val="009C54A1"/>
    <w:rsid w:val="009D17CE"/>
    <w:rsid w:val="009D1C6C"/>
    <w:rsid w:val="009D2F02"/>
    <w:rsid w:val="009D30F4"/>
    <w:rsid w:val="009D31AB"/>
    <w:rsid w:val="009E15BD"/>
    <w:rsid w:val="009E21CA"/>
    <w:rsid w:val="009E2A85"/>
    <w:rsid w:val="00A011E9"/>
    <w:rsid w:val="00A029ED"/>
    <w:rsid w:val="00A11295"/>
    <w:rsid w:val="00A15B4B"/>
    <w:rsid w:val="00A16A69"/>
    <w:rsid w:val="00A30F8A"/>
    <w:rsid w:val="00A42B1F"/>
    <w:rsid w:val="00A4494E"/>
    <w:rsid w:val="00A563D8"/>
    <w:rsid w:val="00A56D63"/>
    <w:rsid w:val="00A64A85"/>
    <w:rsid w:val="00A6580A"/>
    <w:rsid w:val="00A70508"/>
    <w:rsid w:val="00A711DB"/>
    <w:rsid w:val="00A72F7A"/>
    <w:rsid w:val="00A845A4"/>
    <w:rsid w:val="00A851AA"/>
    <w:rsid w:val="00A97EC4"/>
    <w:rsid w:val="00AA00F9"/>
    <w:rsid w:val="00AA1F82"/>
    <w:rsid w:val="00AA6243"/>
    <w:rsid w:val="00AB7EB7"/>
    <w:rsid w:val="00AC29E0"/>
    <w:rsid w:val="00AC57AC"/>
    <w:rsid w:val="00AD14F1"/>
    <w:rsid w:val="00AD2F9E"/>
    <w:rsid w:val="00AD4020"/>
    <w:rsid w:val="00AD605F"/>
    <w:rsid w:val="00AD78ED"/>
    <w:rsid w:val="00AD79CA"/>
    <w:rsid w:val="00AF6A07"/>
    <w:rsid w:val="00B05FF4"/>
    <w:rsid w:val="00B07C60"/>
    <w:rsid w:val="00B15D5F"/>
    <w:rsid w:val="00B16172"/>
    <w:rsid w:val="00B22B97"/>
    <w:rsid w:val="00B22EEE"/>
    <w:rsid w:val="00B23F64"/>
    <w:rsid w:val="00B4348D"/>
    <w:rsid w:val="00B44D8B"/>
    <w:rsid w:val="00B516D3"/>
    <w:rsid w:val="00B53828"/>
    <w:rsid w:val="00B62865"/>
    <w:rsid w:val="00B6467E"/>
    <w:rsid w:val="00B6509C"/>
    <w:rsid w:val="00B66982"/>
    <w:rsid w:val="00B671FD"/>
    <w:rsid w:val="00B71451"/>
    <w:rsid w:val="00B722BE"/>
    <w:rsid w:val="00B8631A"/>
    <w:rsid w:val="00BA1A1A"/>
    <w:rsid w:val="00BA7DF8"/>
    <w:rsid w:val="00BB0E9C"/>
    <w:rsid w:val="00BB3C08"/>
    <w:rsid w:val="00BB5FD6"/>
    <w:rsid w:val="00BC02B9"/>
    <w:rsid w:val="00BC1447"/>
    <w:rsid w:val="00BC5D8A"/>
    <w:rsid w:val="00BC78D8"/>
    <w:rsid w:val="00BD06B3"/>
    <w:rsid w:val="00BD1D9D"/>
    <w:rsid w:val="00BD3105"/>
    <w:rsid w:val="00BD3B63"/>
    <w:rsid w:val="00BE549D"/>
    <w:rsid w:val="00BF46BF"/>
    <w:rsid w:val="00BF5109"/>
    <w:rsid w:val="00C04522"/>
    <w:rsid w:val="00C05241"/>
    <w:rsid w:val="00C130CA"/>
    <w:rsid w:val="00C14740"/>
    <w:rsid w:val="00C17781"/>
    <w:rsid w:val="00C26A82"/>
    <w:rsid w:val="00C4025A"/>
    <w:rsid w:val="00C40D74"/>
    <w:rsid w:val="00C5520E"/>
    <w:rsid w:val="00C60E1D"/>
    <w:rsid w:val="00C63617"/>
    <w:rsid w:val="00C71927"/>
    <w:rsid w:val="00C71D2E"/>
    <w:rsid w:val="00C74640"/>
    <w:rsid w:val="00C95948"/>
    <w:rsid w:val="00CA57B1"/>
    <w:rsid w:val="00CA6F48"/>
    <w:rsid w:val="00CB26E1"/>
    <w:rsid w:val="00CB35C5"/>
    <w:rsid w:val="00CB369C"/>
    <w:rsid w:val="00CB69FE"/>
    <w:rsid w:val="00CC2D19"/>
    <w:rsid w:val="00CC30FB"/>
    <w:rsid w:val="00CC4AAA"/>
    <w:rsid w:val="00CC7428"/>
    <w:rsid w:val="00CC79EB"/>
    <w:rsid w:val="00CD4CD3"/>
    <w:rsid w:val="00CD5C91"/>
    <w:rsid w:val="00CF71D7"/>
    <w:rsid w:val="00D16C7B"/>
    <w:rsid w:val="00D17257"/>
    <w:rsid w:val="00D22553"/>
    <w:rsid w:val="00D30A34"/>
    <w:rsid w:val="00D32DB2"/>
    <w:rsid w:val="00D35F92"/>
    <w:rsid w:val="00D44CDE"/>
    <w:rsid w:val="00D4561D"/>
    <w:rsid w:val="00D527BA"/>
    <w:rsid w:val="00D52B71"/>
    <w:rsid w:val="00D538B1"/>
    <w:rsid w:val="00D56861"/>
    <w:rsid w:val="00D63F86"/>
    <w:rsid w:val="00D6404E"/>
    <w:rsid w:val="00D65406"/>
    <w:rsid w:val="00D6621D"/>
    <w:rsid w:val="00D66526"/>
    <w:rsid w:val="00D72EA7"/>
    <w:rsid w:val="00D77261"/>
    <w:rsid w:val="00D7791B"/>
    <w:rsid w:val="00D849FE"/>
    <w:rsid w:val="00D855AF"/>
    <w:rsid w:val="00D93571"/>
    <w:rsid w:val="00D95DD0"/>
    <w:rsid w:val="00DA2215"/>
    <w:rsid w:val="00DA4025"/>
    <w:rsid w:val="00DB3F34"/>
    <w:rsid w:val="00DB4863"/>
    <w:rsid w:val="00DB4F48"/>
    <w:rsid w:val="00DB6FE4"/>
    <w:rsid w:val="00DB71D3"/>
    <w:rsid w:val="00DD1C71"/>
    <w:rsid w:val="00DD24C4"/>
    <w:rsid w:val="00DD2826"/>
    <w:rsid w:val="00DD3203"/>
    <w:rsid w:val="00DD4BA2"/>
    <w:rsid w:val="00DD5557"/>
    <w:rsid w:val="00DD6501"/>
    <w:rsid w:val="00DE3862"/>
    <w:rsid w:val="00DF39B9"/>
    <w:rsid w:val="00DF482D"/>
    <w:rsid w:val="00DF7DE4"/>
    <w:rsid w:val="00E02AAB"/>
    <w:rsid w:val="00E06AC9"/>
    <w:rsid w:val="00E06EAB"/>
    <w:rsid w:val="00E13C22"/>
    <w:rsid w:val="00E15C8C"/>
    <w:rsid w:val="00E170DD"/>
    <w:rsid w:val="00E1734B"/>
    <w:rsid w:val="00E17ED6"/>
    <w:rsid w:val="00E20899"/>
    <w:rsid w:val="00E33C8B"/>
    <w:rsid w:val="00E34730"/>
    <w:rsid w:val="00E36F8E"/>
    <w:rsid w:val="00E4004E"/>
    <w:rsid w:val="00E43169"/>
    <w:rsid w:val="00E52543"/>
    <w:rsid w:val="00E575BD"/>
    <w:rsid w:val="00E6742C"/>
    <w:rsid w:val="00E70AA7"/>
    <w:rsid w:val="00E70D49"/>
    <w:rsid w:val="00E733C4"/>
    <w:rsid w:val="00E76DF4"/>
    <w:rsid w:val="00E7712A"/>
    <w:rsid w:val="00E8571A"/>
    <w:rsid w:val="00E87EC1"/>
    <w:rsid w:val="00EA19AF"/>
    <w:rsid w:val="00EA2CC2"/>
    <w:rsid w:val="00EA7717"/>
    <w:rsid w:val="00EB2970"/>
    <w:rsid w:val="00EB3130"/>
    <w:rsid w:val="00EB3733"/>
    <w:rsid w:val="00EB5BCA"/>
    <w:rsid w:val="00EB685C"/>
    <w:rsid w:val="00EC0A1D"/>
    <w:rsid w:val="00ED0EF3"/>
    <w:rsid w:val="00ED5F76"/>
    <w:rsid w:val="00ED6BE0"/>
    <w:rsid w:val="00ED6F53"/>
    <w:rsid w:val="00EF3839"/>
    <w:rsid w:val="00EF3E04"/>
    <w:rsid w:val="00EF42AB"/>
    <w:rsid w:val="00EF6EFE"/>
    <w:rsid w:val="00EF71BE"/>
    <w:rsid w:val="00F00C1C"/>
    <w:rsid w:val="00F0309F"/>
    <w:rsid w:val="00F042E4"/>
    <w:rsid w:val="00F06DE8"/>
    <w:rsid w:val="00F14145"/>
    <w:rsid w:val="00F26F7F"/>
    <w:rsid w:val="00F30494"/>
    <w:rsid w:val="00F35A8F"/>
    <w:rsid w:val="00F404E3"/>
    <w:rsid w:val="00F44C7C"/>
    <w:rsid w:val="00F562EE"/>
    <w:rsid w:val="00F67281"/>
    <w:rsid w:val="00F71B85"/>
    <w:rsid w:val="00F76E3D"/>
    <w:rsid w:val="00F8107D"/>
    <w:rsid w:val="00F82406"/>
    <w:rsid w:val="00F830DC"/>
    <w:rsid w:val="00F87DBD"/>
    <w:rsid w:val="00F91606"/>
    <w:rsid w:val="00FA251D"/>
    <w:rsid w:val="00FC7367"/>
    <w:rsid w:val="00FD4E39"/>
    <w:rsid w:val="00FD5338"/>
    <w:rsid w:val="00FD64FF"/>
    <w:rsid w:val="00FD7488"/>
    <w:rsid w:val="00FE24AC"/>
    <w:rsid w:val="00FE6C6E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3868"/>
  <w15:docId w15:val="{2831BC1C-6E39-4C7E-9C46-539F5DAE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D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06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706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706D5"/>
  </w:style>
  <w:style w:type="paragraph" w:styleId="a6">
    <w:name w:val="footer"/>
    <w:basedOn w:val="a"/>
    <w:link w:val="a7"/>
    <w:uiPriority w:val="99"/>
    <w:unhideWhenUsed/>
    <w:rsid w:val="008D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2A35"/>
  </w:style>
  <w:style w:type="paragraph" w:styleId="a8">
    <w:name w:val="List Paragraph"/>
    <w:basedOn w:val="a"/>
    <w:link w:val="a9"/>
    <w:uiPriority w:val="34"/>
    <w:qFormat/>
    <w:rsid w:val="00A851A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F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426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26A82"/>
    <w:rPr>
      <w:color w:val="0000FF" w:themeColor="hyperlink"/>
      <w:u w:val="single"/>
    </w:rPr>
  </w:style>
  <w:style w:type="paragraph" w:styleId="ad">
    <w:name w:val="Body Text"/>
    <w:basedOn w:val="a"/>
    <w:link w:val="ae"/>
    <w:rsid w:val="00CC2D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e">
    <w:name w:val="Основной текст Знак"/>
    <w:basedOn w:val="a0"/>
    <w:link w:val="ad"/>
    <w:rsid w:val="00CC2D19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Style1">
    <w:name w:val="Style1"/>
    <w:basedOn w:val="a"/>
    <w:uiPriority w:val="99"/>
    <w:rsid w:val="00CC2D19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C2D19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uiPriority w:val="99"/>
    <w:rsid w:val="00CC2D19"/>
    <w:rPr>
      <w:rFonts w:ascii="Arial" w:hAnsi="Arial" w:cs="Arial"/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1D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15D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04454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044548"/>
  </w:style>
  <w:style w:type="paragraph" w:customStyle="1" w:styleId="ConsPlusNormal">
    <w:name w:val="ConsPlusNormal"/>
    <w:rsid w:val="00BD1D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91572E"/>
  </w:style>
  <w:style w:type="paragraph" w:customStyle="1" w:styleId="ConsNormal">
    <w:name w:val="ConsNormal"/>
    <w:rsid w:val="00383B1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3E4E358831D4CB5D9FC47965F927B22163E3E447C1F4F635B2D77C9EB81BE2E284E9D63B0E0933D553191DF6B76248FB0F2D19FF61F6EEy765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6999&amp;date=20.01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E40ED-937D-4747-B91D-73C1C755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6664</Words>
  <Characters>37987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Маркова Людмила Юрьевна</cp:lastModifiedBy>
  <cp:revision>7</cp:revision>
  <cp:lastPrinted>2024-03-13T01:45:00Z</cp:lastPrinted>
  <dcterms:created xsi:type="dcterms:W3CDTF">2024-03-12T15:30:00Z</dcterms:created>
  <dcterms:modified xsi:type="dcterms:W3CDTF">2024-03-13T01:47:00Z</dcterms:modified>
</cp:coreProperties>
</file>