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98CF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33FE335D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3A053B7F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C84044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565556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14759E" w14:textId="77777777"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38F12323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15DDCF8F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79704C41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2A595D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B33973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AFC380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EBCD5C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31FD52" w14:textId="0B6FE4E3" w:rsidR="00BF2832" w:rsidRPr="00F651BB" w:rsidRDefault="002877CB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49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23CFDD6D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6E5FA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57BD2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00E31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14428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749A4E4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F4782DD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65742F6D" w14:textId="531D751C" w:rsidR="003036C7" w:rsidRPr="002877CB" w:rsidRDefault="006E6D30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2877C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877CB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877CB">
        <w:rPr>
          <w:rFonts w:ascii="Times New Roman" w:hAnsi="Times New Roman" w:cs="Times New Roman"/>
          <w:sz w:val="28"/>
          <w:szCs w:val="28"/>
        </w:rPr>
        <w:t xml:space="preserve"> </w:t>
      </w:r>
      <w:r w:rsidR="002877C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877CB">
        <w:rPr>
          <w:rFonts w:ascii="Times New Roman" w:hAnsi="Times New Roman" w:cs="Times New Roman"/>
          <w:sz w:val="28"/>
          <w:szCs w:val="28"/>
        </w:rPr>
        <w:t>-49-3</w:t>
      </w:r>
    </w:p>
    <w:p w14:paraId="354C4BF4" w14:textId="77777777"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4B0AA3EF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723FEEEC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BDD18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21C741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89DC7AE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80242B1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C54A08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B5E48F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0DF8A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08C2B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72281C1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1D8A77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9CB48E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C773E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B5D68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1F3FE0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865AF5C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051B3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EF1C8B3" w14:textId="77777777" w:rsidR="003036C7" w:rsidRDefault="006E6D30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CAD4BF3" w14:textId="77777777"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F4789B5" w14:textId="77777777"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59E8BEE6" wp14:editId="50F0577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7ADC30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625E0BF4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FD8CD8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112851" w14:textId="77777777"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B4469D7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9D42B6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E14FF49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26924BB8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556F8E29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33AD9D34" w14:textId="77777777"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674935B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145DE20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50676A2F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2A6170E1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77343F7A" w14:textId="77777777"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74200F" w14:textId="77777777"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14:paraId="43FEB94A" w14:textId="587FCCE7" w:rsidR="00B335CC" w:rsidRPr="00781C43" w:rsidRDefault="00781C43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35CC" w:rsidRPr="0087240F">
        <w:rPr>
          <w:rFonts w:ascii="Times New Roman" w:hAnsi="Times New Roman" w:cs="Times New Roman"/>
          <w:sz w:val="28"/>
          <w:szCs w:val="28"/>
        </w:rPr>
        <w:t>т</w:t>
      </w:r>
      <w:r w:rsidR="002877CB">
        <w:rPr>
          <w:rFonts w:ascii="Times New Roman" w:hAnsi="Times New Roman" w:cs="Times New Roman"/>
          <w:sz w:val="28"/>
          <w:szCs w:val="28"/>
        </w:rPr>
        <w:t xml:space="preserve"> 16.04.</w:t>
      </w:r>
      <w:r w:rsidR="00B335CC" w:rsidRPr="0087240F">
        <w:rPr>
          <w:rFonts w:ascii="Times New Roman" w:hAnsi="Times New Roman" w:cs="Times New Roman"/>
          <w:sz w:val="28"/>
          <w:szCs w:val="28"/>
        </w:rPr>
        <w:t>20</w:t>
      </w:r>
      <w:r w:rsidR="006E6D30">
        <w:rPr>
          <w:rFonts w:ascii="Times New Roman" w:hAnsi="Times New Roman" w:cs="Times New Roman"/>
          <w:sz w:val="28"/>
          <w:szCs w:val="28"/>
          <w:lang w:val="sah-RU"/>
        </w:rPr>
        <w:t>22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-49-3</w:t>
      </w:r>
    </w:p>
    <w:p w14:paraId="1E171D8F" w14:textId="77777777"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77D5A9F9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5AE6AA0B" w14:textId="77777777"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165A1C" w14:textId="09D9E52D"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</w:t>
      </w:r>
      <w:r w:rsidR="00781C43">
        <w:rPr>
          <w:rFonts w:ascii="Times New Roman" w:hAnsi="Times New Roman" w:cs="Times New Roman"/>
          <w:sz w:val="28"/>
          <w:szCs w:val="28"/>
        </w:rPr>
        <w:t xml:space="preserve"> </w:t>
      </w:r>
      <w:r w:rsidR="00B82224" w:rsidRPr="00872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</w:t>
      </w:r>
      <w:r w:rsidR="007A787E" w:rsidRPr="00781C43">
        <w:rPr>
          <w:rFonts w:ascii="Times New Roman" w:hAnsi="Times New Roman" w:cs="Times New Roman"/>
          <w:sz w:val="28"/>
          <w:szCs w:val="28"/>
        </w:rPr>
        <w:t xml:space="preserve">Прокуратуры г. Мирный </w:t>
      </w:r>
      <w:r w:rsidR="00051FC8" w:rsidRPr="00781C43">
        <w:rPr>
          <w:rFonts w:ascii="Times New Roman" w:hAnsi="Times New Roman" w:cs="Times New Roman"/>
          <w:sz w:val="28"/>
          <w:szCs w:val="28"/>
        </w:rPr>
        <w:t>от 2</w:t>
      </w:r>
      <w:r w:rsidR="00781C43" w:rsidRPr="00781C43">
        <w:rPr>
          <w:rFonts w:ascii="Times New Roman" w:hAnsi="Times New Roman" w:cs="Times New Roman"/>
          <w:sz w:val="28"/>
          <w:szCs w:val="28"/>
        </w:rPr>
        <w:t>4</w:t>
      </w:r>
      <w:r w:rsidR="00051FC8" w:rsidRPr="00781C43">
        <w:rPr>
          <w:rFonts w:ascii="Times New Roman" w:hAnsi="Times New Roman" w:cs="Times New Roman"/>
          <w:sz w:val="28"/>
          <w:szCs w:val="28"/>
        </w:rPr>
        <w:t>.0</w:t>
      </w:r>
      <w:r w:rsidR="00781C43" w:rsidRPr="00781C43">
        <w:rPr>
          <w:rFonts w:ascii="Times New Roman" w:hAnsi="Times New Roman" w:cs="Times New Roman"/>
          <w:sz w:val="28"/>
          <w:szCs w:val="28"/>
        </w:rPr>
        <w:t>2</w:t>
      </w:r>
      <w:r w:rsidR="008B3892" w:rsidRPr="00781C43">
        <w:rPr>
          <w:rFonts w:ascii="Times New Roman" w:hAnsi="Times New Roman" w:cs="Times New Roman"/>
          <w:sz w:val="28"/>
          <w:szCs w:val="28"/>
        </w:rPr>
        <w:t>.202</w:t>
      </w:r>
      <w:r w:rsidR="00781C43" w:rsidRPr="00781C43">
        <w:rPr>
          <w:rFonts w:ascii="Times New Roman" w:hAnsi="Times New Roman" w:cs="Times New Roman"/>
          <w:sz w:val="28"/>
          <w:szCs w:val="28"/>
        </w:rPr>
        <w:t>2</w:t>
      </w:r>
      <w:r w:rsidR="008B3892" w:rsidRPr="00781C4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787E" w:rsidRPr="00051FC8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14:paraId="1A8BD684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B1407A" w14:textId="77777777"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0803367B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4DBBF6" w14:textId="77777777"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Чернышевского поселкового Совета депутатов «О внесении изменений и дополнений в устав муниципального образования «Посёлок Чернышевский» Мирнинского района Республики Саха (Якутия)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0730D4CE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60A48C" w14:textId="77777777"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A85F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51957429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9638E9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14:paraId="371231B0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090E45" w14:textId="77777777"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14:paraId="06754509" w14:textId="4D288AE7"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7658F58" w14:textId="77777777" w:rsidR="005B2FEC" w:rsidRDefault="005B2FEC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BE6272F" w14:textId="14EE99E9" w:rsidR="0076474F" w:rsidRPr="0076474F" w:rsidRDefault="00930E53" w:rsidP="0076474F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proofErr w:type="gramStart"/>
      <w:r w:rsidR="0076474F" w:rsidRPr="0076474F">
        <w:rPr>
          <w:rFonts w:eastAsiaTheme="minorEastAsia"/>
          <w:sz w:val="28"/>
          <w:szCs w:val="28"/>
        </w:rPr>
        <w:t>Глав</w:t>
      </w:r>
      <w:r>
        <w:rPr>
          <w:rFonts w:eastAsiaTheme="minorEastAsia"/>
          <w:sz w:val="28"/>
          <w:szCs w:val="28"/>
        </w:rPr>
        <w:t>а</w:t>
      </w:r>
      <w:r w:rsidR="0076474F" w:rsidRPr="0076474F">
        <w:rPr>
          <w:rFonts w:eastAsiaTheme="minorEastAsia"/>
          <w:sz w:val="28"/>
          <w:szCs w:val="28"/>
        </w:rPr>
        <w:t xml:space="preserve">  МО</w:t>
      </w:r>
      <w:proofErr w:type="gramEnd"/>
      <w:r w:rsidR="0076474F" w:rsidRPr="0076474F">
        <w:rPr>
          <w:rFonts w:eastAsiaTheme="minorEastAsia"/>
          <w:sz w:val="28"/>
          <w:szCs w:val="28"/>
        </w:rPr>
        <w:t xml:space="preserve"> </w:t>
      </w:r>
    </w:p>
    <w:p w14:paraId="277A29C4" w14:textId="77777777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«Поселок  Чернышевский»                                                    </w:t>
      </w:r>
      <w:r w:rsidRPr="0076474F">
        <w:rPr>
          <w:rFonts w:eastAsiaTheme="minorEastAsia"/>
          <w:sz w:val="28"/>
          <w:szCs w:val="28"/>
        </w:rPr>
        <w:tab/>
      </w:r>
      <w:r w:rsidR="007065CA">
        <w:rPr>
          <w:rFonts w:eastAsiaTheme="minorEastAsia"/>
          <w:sz w:val="28"/>
          <w:szCs w:val="28"/>
        </w:rPr>
        <w:t>Л.Н. Трофимова</w:t>
      </w:r>
    </w:p>
    <w:p w14:paraId="14A10911" w14:textId="77777777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</w:p>
    <w:p w14:paraId="00E581E2" w14:textId="77777777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Председатель Чернышевского </w:t>
      </w:r>
    </w:p>
    <w:p w14:paraId="7FB4711F" w14:textId="77777777" w:rsidR="003036C7" w:rsidRDefault="0076474F" w:rsidP="0076474F">
      <w:pPr>
        <w:pStyle w:val="a3"/>
        <w:rPr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поселкового Совета депутатов                                                  </w:t>
      </w:r>
      <w:r w:rsidR="00930E53">
        <w:rPr>
          <w:rFonts w:eastAsiaTheme="minorEastAsia"/>
          <w:sz w:val="28"/>
          <w:szCs w:val="28"/>
        </w:rPr>
        <w:t>Н.В</w:t>
      </w:r>
      <w:r w:rsidR="007C6F61">
        <w:rPr>
          <w:rFonts w:eastAsiaTheme="minorEastAsia"/>
          <w:sz w:val="28"/>
          <w:szCs w:val="28"/>
        </w:rPr>
        <w:t xml:space="preserve">. </w:t>
      </w:r>
      <w:r w:rsidR="00930E53">
        <w:rPr>
          <w:rFonts w:eastAsiaTheme="minorEastAsia"/>
          <w:sz w:val="28"/>
          <w:szCs w:val="28"/>
        </w:rPr>
        <w:t>Кондратюк</w:t>
      </w:r>
    </w:p>
    <w:p w14:paraId="4864B10B" w14:textId="77777777"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568E9" w14:textId="77777777" w:rsidR="00D009EC" w:rsidRDefault="00D009EC" w:rsidP="00BF2832">
      <w:pPr>
        <w:spacing w:after="0" w:line="240" w:lineRule="auto"/>
      </w:pPr>
      <w:r>
        <w:separator/>
      </w:r>
    </w:p>
  </w:endnote>
  <w:endnote w:type="continuationSeparator" w:id="0">
    <w:p w14:paraId="4B5F2094" w14:textId="77777777" w:rsidR="00D009EC" w:rsidRDefault="00D009EC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68309" w14:textId="77777777" w:rsidR="00D009EC" w:rsidRDefault="00D009EC" w:rsidP="00BF2832">
      <w:pPr>
        <w:spacing w:after="0" w:line="240" w:lineRule="auto"/>
      </w:pPr>
      <w:r>
        <w:separator/>
      </w:r>
    </w:p>
  </w:footnote>
  <w:footnote w:type="continuationSeparator" w:id="0">
    <w:p w14:paraId="619AD4C5" w14:textId="77777777" w:rsidR="00D009EC" w:rsidRDefault="00D009EC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6DFBF" w14:textId="30256690" w:rsidR="00BF2832" w:rsidRDefault="00BF2832">
    <w:pPr>
      <w:pStyle w:val="a7"/>
    </w:pPr>
    <w:r>
      <w:ptab w:relativeTo="margin" w:alignment="right" w:leader="none"/>
    </w:r>
  </w:p>
  <w:p w14:paraId="33D25E55" w14:textId="77777777"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20228"/>
    <w:rsid w:val="00027417"/>
    <w:rsid w:val="00051FC8"/>
    <w:rsid w:val="00054A62"/>
    <w:rsid w:val="00074C0A"/>
    <w:rsid w:val="000C7F17"/>
    <w:rsid w:val="002877CB"/>
    <w:rsid w:val="003036C7"/>
    <w:rsid w:val="00373DCA"/>
    <w:rsid w:val="00394431"/>
    <w:rsid w:val="003A4F62"/>
    <w:rsid w:val="003F062C"/>
    <w:rsid w:val="004333C7"/>
    <w:rsid w:val="004523BA"/>
    <w:rsid w:val="005228A8"/>
    <w:rsid w:val="00540D21"/>
    <w:rsid w:val="00567412"/>
    <w:rsid w:val="005A23D7"/>
    <w:rsid w:val="005B2FEC"/>
    <w:rsid w:val="00646CBC"/>
    <w:rsid w:val="00653B26"/>
    <w:rsid w:val="006B2D93"/>
    <w:rsid w:val="006E6D30"/>
    <w:rsid w:val="006F3D7A"/>
    <w:rsid w:val="007065CA"/>
    <w:rsid w:val="00751FD3"/>
    <w:rsid w:val="0076474F"/>
    <w:rsid w:val="00775C53"/>
    <w:rsid w:val="00781C43"/>
    <w:rsid w:val="007A787E"/>
    <w:rsid w:val="007B3D0A"/>
    <w:rsid w:val="007C6F61"/>
    <w:rsid w:val="007E01B7"/>
    <w:rsid w:val="007E6418"/>
    <w:rsid w:val="00820A15"/>
    <w:rsid w:val="0087240F"/>
    <w:rsid w:val="00885190"/>
    <w:rsid w:val="008A009D"/>
    <w:rsid w:val="008B3892"/>
    <w:rsid w:val="00902440"/>
    <w:rsid w:val="00916C0A"/>
    <w:rsid w:val="00930E53"/>
    <w:rsid w:val="009754C8"/>
    <w:rsid w:val="009804BF"/>
    <w:rsid w:val="00A61CD0"/>
    <w:rsid w:val="00A85F8D"/>
    <w:rsid w:val="00AC3CEC"/>
    <w:rsid w:val="00B335CC"/>
    <w:rsid w:val="00B64ECA"/>
    <w:rsid w:val="00B7420C"/>
    <w:rsid w:val="00B82224"/>
    <w:rsid w:val="00BF2832"/>
    <w:rsid w:val="00C24FCB"/>
    <w:rsid w:val="00C6106E"/>
    <w:rsid w:val="00C9218B"/>
    <w:rsid w:val="00CE2837"/>
    <w:rsid w:val="00D009EC"/>
    <w:rsid w:val="00D82992"/>
    <w:rsid w:val="00E02980"/>
    <w:rsid w:val="00E04C95"/>
    <w:rsid w:val="00E26225"/>
    <w:rsid w:val="00E34DD7"/>
    <w:rsid w:val="00E35B92"/>
    <w:rsid w:val="00E42ABA"/>
    <w:rsid w:val="00EB30B0"/>
    <w:rsid w:val="00F03495"/>
    <w:rsid w:val="00F3293B"/>
    <w:rsid w:val="00F54A8D"/>
    <w:rsid w:val="00F86AA0"/>
    <w:rsid w:val="00FD6DAC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63D2"/>
  <w15:docId w15:val="{E3F5A897-7F43-435D-9B34-825E02C2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A9FE1-BF04-454E-96BA-DCC84D4F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urist</cp:lastModifiedBy>
  <cp:revision>20</cp:revision>
  <cp:lastPrinted>2017-03-09T08:22:00Z</cp:lastPrinted>
  <dcterms:created xsi:type="dcterms:W3CDTF">2018-03-12T07:33:00Z</dcterms:created>
  <dcterms:modified xsi:type="dcterms:W3CDTF">2022-04-18T03:24:00Z</dcterms:modified>
</cp:coreProperties>
</file>