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C43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2297585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2325B989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4B76C3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18074E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DD2DE7" w14:textId="77777777"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3B36C658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3F63E620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76803064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CD5335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DDADE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C23C7B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71F9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A49736" w14:textId="2B3E1D4E" w:rsidR="00BF2832" w:rsidRPr="00F651BB" w:rsidRDefault="00907B68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424"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4949CFE7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B9B03A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1AA7CB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7F0B3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8DE003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BA460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1CB319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480FABA6" w14:textId="75E41E92" w:rsidR="003036C7" w:rsidRPr="00907B68" w:rsidRDefault="00F86AA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907B68">
        <w:rPr>
          <w:rFonts w:ascii="Times New Roman" w:hAnsi="Times New Roman" w:cs="Times New Roman"/>
          <w:sz w:val="28"/>
          <w:szCs w:val="28"/>
        </w:rPr>
        <w:t xml:space="preserve"> 03</w:t>
      </w:r>
      <w:proofErr w:type="gramEnd"/>
      <w:r w:rsidR="00907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07B68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07B68">
        <w:rPr>
          <w:rFonts w:ascii="Times New Roman" w:hAnsi="Times New Roman" w:cs="Times New Roman"/>
          <w:sz w:val="28"/>
          <w:szCs w:val="28"/>
        </w:rPr>
        <w:t xml:space="preserve"> </w:t>
      </w:r>
      <w:r w:rsidR="00907B6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07B68">
        <w:rPr>
          <w:rFonts w:ascii="Times New Roman" w:hAnsi="Times New Roman" w:cs="Times New Roman"/>
          <w:sz w:val="28"/>
          <w:szCs w:val="28"/>
        </w:rPr>
        <w:t>-44-5</w:t>
      </w:r>
    </w:p>
    <w:p w14:paraId="1C38CE22" w14:textId="77777777"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4A48A520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5FF38DF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D9B538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DFCDA9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E1BD0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1CF63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1EFC9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CE024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3B3A10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2F357A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2375F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716D1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737FB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F6B62A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B755AE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5EC7C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222541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FC2F4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AE18E6" w14:textId="77777777" w:rsidR="003036C7" w:rsidRDefault="00F86AA0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7FDF730" w14:textId="77777777"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500B8CB" w14:textId="77777777"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7071EDFE" wp14:editId="5DC40C07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DFABF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E49314D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8F52E7E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05513F" w14:textId="77777777"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0A9D94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BF960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BAAC412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4130CB78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07FA87C6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31376DDA" w14:textId="77777777"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67E238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024E781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42D1F8F5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0C48B895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5CDDDCFB" w14:textId="77777777"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737382" w14:textId="77777777"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14:paraId="56231266" w14:textId="1B54F721" w:rsidR="00B335CC" w:rsidRPr="00907B68" w:rsidRDefault="00907B68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03.11.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F86AA0">
        <w:rPr>
          <w:rFonts w:ascii="Times New Roman" w:hAnsi="Times New Roman" w:cs="Times New Roman"/>
          <w:sz w:val="28"/>
          <w:szCs w:val="28"/>
          <w:lang w:val="sah-RU"/>
        </w:rPr>
        <w:t>21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-44-5</w:t>
      </w:r>
    </w:p>
    <w:p w14:paraId="1A85BA89" w14:textId="77777777"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1751C754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3758A5C7" w14:textId="77777777"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DC88FA" w14:textId="29333410"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B84C82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7A787E" w:rsidRPr="00B84C82">
        <w:rPr>
          <w:rFonts w:ascii="Times New Roman" w:hAnsi="Times New Roman" w:cs="Times New Roman"/>
          <w:sz w:val="28"/>
          <w:szCs w:val="28"/>
        </w:rPr>
        <w:t xml:space="preserve">Прокуратуры г. Мирный </w:t>
      </w:r>
      <w:r w:rsidR="00051FC8" w:rsidRPr="00B84C82">
        <w:rPr>
          <w:rFonts w:ascii="Times New Roman" w:hAnsi="Times New Roman" w:cs="Times New Roman"/>
          <w:sz w:val="28"/>
          <w:szCs w:val="28"/>
        </w:rPr>
        <w:t xml:space="preserve">от </w:t>
      </w:r>
      <w:r w:rsidR="00B84C82" w:rsidRPr="00B84C82">
        <w:rPr>
          <w:rFonts w:ascii="Times New Roman" w:hAnsi="Times New Roman" w:cs="Times New Roman"/>
          <w:sz w:val="28"/>
          <w:szCs w:val="28"/>
        </w:rPr>
        <w:t>15.07.2021</w:t>
      </w:r>
      <w:r w:rsidR="008B3892" w:rsidRPr="00B84C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787E" w:rsidRPr="00B84C82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14:paraId="4D7FB5D0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6EC1FB" w14:textId="77777777"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2F1496B9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E6F732" w14:textId="77777777"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0EA617A7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E61705" w14:textId="77777777"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5A0DDAE1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92CF31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14:paraId="7B236263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827D22" w14:textId="77777777"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14:paraId="04073CEC" w14:textId="40457F22"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52B1052" w14:textId="77777777" w:rsidR="00B84C82" w:rsidRDefault="00B84C82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E0D29BE" w14:textId="77777777" w:rsidR="00B84C82" w:rsidRDefault="00B84C82" w:rsidP="0076474F">
      <w:pPr>
        <w:pStyle w:val="a3"/>
        <w:rPr>
          <w:rFonts w:eastAsiaTheme="minorEastAsia"/>
          <w:sz w:val="28"/>
          <w:szCs w:val="28"/>
        </w:rPr>
      </w:pPr>
    </w:p>
    <w:p w14:paraId="101400B0" w14:textId="77777777" w:rsidR="00B84C82" w:rsidRDefault="00B84C82" w:rsidP="0076474F">
      <w:pPr>
        <w:pStyle w:val="a3"/>
        <w:rPr>
          <w:rFonts w:eastAsiaTheme="minorEastAsia"/>
          <w:sz w:val="28"/>
          <w:szCs w:val="28"/>
        </w:rPr>
      </w:pPr>
    </w:p>
    <w:p w14:paraId="24B8ECB9" w14:textId="64ABD560" w:rsidR="0076474F" w:rsidRPr="0076474F" w:rsidRDefault="00254424" w:rsidP="0076474F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И. о. </w:t>
      </w:r>
      <w:r w:rsidR="0076474F" w:rsidRPr="0076474F">
        <w:rPr>
          <w:rFonts w:eastAsiaTheme="minorEastAsia"/>
          <w:sz w:val="28"/>
          <w:szCs w:val="28"/>
        </w:rPr>
        <w:t>Глав</w:t>
      </w:r>
      <w:r>
        <w:rPr>
          <w:rFonts w:eastAsiaTheme="minorEastAsia"/>
          <w:sz w:val="28"/>
          <w:szCs w:val="28"/>
        </w:rPr>
        <w:t>ы</w:t>
      </w:r>
      <w:r w:rsidR="0076474F" w:rsidRPr="0076474F">
        <w:rPr>
          <w:rFonts w:eastAsiaTheme="minorEastAsia"/>
          <w:sz w:val="28"/>
          <w:szCs w:val="28"/>
        </w:rPr>
        <w:t xml:space="preserve"> МО</w:t>
      </w:r>
    </w:p>
    <w:p w14:paraId="655E3784" w14:textId="14372915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>«</w:t>
      </w:r>
      <w:proofErr w:type="gramStart"/>
      <w:r w:rsidRPr="0076474F">
        <w:rPr>
          <w:rFonts w:eastAsiaTheme="minorEastAsia"/>
          <w:sz w:val="28"/>
          <w:szCs w:val="28"/>
        </w:rPr>
        <w:t>Поселок  Чернышевский</w:t>
      </w:r>
      <w:proofErr w:type="gramEnd"/>
      <w:r w:rsidRPr="0076474F">
        <w:rPr>
          <w:rFonts w:eastAsiaTheme="minorEastAsia"/>
          <w:sz w:val="28"/>
          <w:szCs w:val="28"/>
        </w:rPr>
        <w:t xml:space="preserve">»                                                   </w:t>
      </w:r>
      <w:r w:rsidR="00254424">
        <w:rPr>
          <w:rFonts w:eastAsiaTheme="minorEastAsia"/>
          <w:sz w:val="28"/>
          <w:szCs w:val="28"/>
        </w:rPr>
        <w:t xml:space="preserve">                 </w:t>
      </w:r>
      <w:r w:rsidRPr="0076474F">
        <w:rPr>
          <w:rFonts w:eastAsiaTheme="minorEastAsia"/>
          <w:sz w:val="28"/>
          <w:szCs w:val="28"/>
        </w:rPr>
        <w:t xml:space="preserve"> </w:t>
      </w:r>
      <w:r w:rsidR="00254424">
        <w:rPr>
          <w:rFonts w:eastAsiaTheme="minorEastAsia"/>
          <w:sz w:val="28"/>
          <w:szCs w:val="28"/>
        </w:rPr>
        <w:t xml:space="preserve">      </w:t>
      </w:r>
      <w:r w:rsidRPr="0076474F">
        <w:rPr>
          <w:rFonts w:eastAsiaTheme="minorEastAsia"/>
          <w:sz w:val="28"/>
          <w:szCs w:val="28"/>
        </w:rPr>
        <w:tab/>
      </w:r>
      <w:r w:rsidR="00254424">
        <w:rPr>
          <w:rFonts w:eastAsiaTheme="minorEastAsia"/>
          <w:sz w:val="28"/>
          <w:szCs w:val="28"/>
        </w:rPr>
        <w:t>Н.Ю. Торба</w:t>
      </w:r>
    </w:p>
    <w:p w14:paraId="6A84B9A3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</w:p>
    <w:p w14:paraId="00D297A2" w14:textId="77777777"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Председатель Чернышевского </w:t>
      </w:r>
    </w:p>
    <w:p w14:paraId="2A0FC72B" w14:textId="7AC51D75" w:rsidR="003036C7" w:rsidRDefault="0076474F" w:rsidP="0076474F">
      <w:pPr>
        <w:pStyle w:val="a3"/>
        <w:rPr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поселкового Совета депутатов         </w:t>
      </w:r>
      <w:r w:rsidR="00254424">
        <w:rPr>
          <w:rFonts w:eastAsiaTheme="minorEastAsia"/>
          <w:sz w:val="28"/>
          <w:szCs w:val="28"/>
        </w:rPr>
        <w:t xml:space="preserve">           </w:t>
      </w:r>
      <w:r w:rsidRPr="0076474F">
        <w:rPr>
          <w:rFonts w:eastAsiaTheme="minorEastAsia"/>
          <w:sz w:val="28"/>
          <w:szCs w:val="28"/>
        </w:rPr>
        <w:t xml:space="preserve">                                         </w:t>
      </w:r>
      <w:r w:rsidR="00930E53">
        <w:rPr>
          <w:rFonts w:eastAsiaTheme="minorEastAsia"/>
          <w:sz w:val="28"/>
          <w:szCs w:val="28"/>
        </w:rPr>
        <w:t>Н.В</w:t>
      </w:r>
      <w:r w:rsidR="007C6F61">
        <w:rPr>
          <w:rFonts w:eastAsiaTheme="minorEastAsia"/>
          <w:sz w:val="28"/>
          <w:szCs w:val="28"/>
        </w:rPr>
        <w:t xml:space="preserve">. </w:t>
      </w:r>
      <w:r w:rsidR="00930E53">
        <w:rPr>
          <w:rFonts w:eastAsiaTheme="minorEastAsia"/>
          <w:sz w:val="28"/>
          <w:szCs w:val="28"/>
        </w:rPr>
        <w:t>Кондратюк</w:t>
      </w:r>
    </w:p>
    <w:p w14:paraId="3A5881A2" w14:textId="77777777"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4353" w14:textId="77777777" w:rsidR="00172324" w:rsidRDefault="00172324" w:rsidP="00BF2832">
      <w:pPr>
        <w:spacing w:after="0" w:line="240" w:lineRule="auto"/>
      </w:pPr>
      <w:r>
        <w:separator/>
      </w:r>
    </w:p>
  </w:endnote>
  <w:endnote w:type="continuationSeparator" w:id="0">
    <w:p w14:paraId="39BF8DD8" w14:textId="77777777" w:rsidR="00172324" w:rsidRDefault="00172324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8CDF" w14:textId="77777777" w:rsidR="00172324" w:rsidRDefault="00172324" w:rsidP="00BF2832">
      <w:pPr>
        <w:spacing w:after="0" w:line="240" w:lineRule="auto"/>
      </w:pPr>
      <w:r>
        <w:separator/>
      </w:r>
    </w:p>
  </w:footnote>
  <w:footnote w:type="continuationSeparator" w:id="0">
    <w:p w14:paraId="1EAD1074" w14:textId="77777777" w:rsidR="00172324" w:rsidRDefault="00172324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EA02" w14:textId="26044103" w:rsidR="00BF2832" w:rsidRDefault="00BF2832">
    <w:pPr>
      <w:pStyle w:val="a7"/>
    </w:pPr>
    <w:r>
      <w:ptab w:relativeTo="margin" w:alignment="right" w:leader="none"/>
    </w:r>
  </w:p>
  <w:p w14:paraId="75CB1169" w14:textId="77777777"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20228"/>
    <w:rsid w:val="00027417"/>
    <w:rsid w:val="00051FC8"/>
    <w:rsid w:val="00054A62"/>
    <w:rsid w:val="000C7F17"/>
    <w:rsid w:val="00172324"/>
    <w:rsid w:val="00254424"/>
    <w:rsid w:val="003036C7"/>
    <w:rsid w:val="00394431"/>
    <w:rsid w:val="003A4F62"/>
    <w:rsid w:val="003F062C"/>
    <w:rsid w:val="004333C7"/>
    <w:rsid w:val="004523BA"/>
    <w:rsid w:val="005228A8"/>
    <w:rsid w:val="00540D21"/>
    <w:rsid w:val="00567412"/>
    <w:rsid w:val="005A23D7"/>
    <w:rsid w:val="00646CBC"/>
    <w:rsid w:val="006B2D93"/>
    <w:rsid w:val="006C1721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8B3892"/>
    <w:rsid w:val="00902440"/>
    <w:rsid w:val="00907B68"/>
    <w:rsid w:val="00916C0A"/>
    <w:rsid w:val="00930E53"/>
    <w:rsid w:val="009804BF"/>
    <w:rsid w:val="00A61CD0"/>
    <w:rsid w:val="00A85F8D"/>
    <w:rsid w:val="00AC3CEC"/>
    <w:rsid w:val="00B335CC"/>
    <w:rsid w:val="00B64ECA"/>
    <w:rsid w:val="00B7420C"/>
    <w:rsid w:val="00B82224"/>
    <w:rsid w:val="00B84C82"/>
    <w:rsid w:val="00BF2832"/>
    <w:rsid w:val="00C24FCB"/>
    <w:rsid w:val="00C6106E"/>
    <w:rsid w:val="00C9218B"/>
    <w:rsid w:val="00CE2837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86AA0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38F2"/>
  <w15:docId w15:val="{E3F5A897-7F43-435D-9B34-825E02C2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F54F-5FAB-44DE-BB2E-E00427E4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Наталья</cp:lastModifiedBy>
  <cp:revision>16</cp:revision>
  <cp:lastPrinted>2017-03-09T08:22:00Z</cp:lastPrinted>
  <dcterms:created xsi:type="dcterms:W3CDTF">2018-03-12T07:33:00Z</dcterms:created>
  <dcterms:modified xsi:type="dcterms:W3CDTF">2021-11-08T05:47:00Z</dcterms:modified>
</cp:coreProperties>
</file>