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риложение  1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0" w:name="Par315"/>
      <w:bookmarkEnd w:id="0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</w:t>
      </w: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резервирование/открытие (закрытие) лицевого счета</w:t>
      </w:r>
    </w:p>
    <w:p w:rsidR="00014932" w:rsidRPr="00DB04D5" w:rsidRDefault="00014932" w:rsidP="00992098">
      <w:pPr>
        <w:widowControl w:val="0"/>
        <w:autoSpaceDE w:val="0"/>
        <w:autoSpaceDN w:val="0"/>
        <w:adjustRightInd w:val="0"/>
        <w:spacing w:after="0" w:line="240" w:lineRule="auto"/>
        <w:ind w:right="284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(нужное подчеркнуть)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3231"/>
        <w:gridCol w:w="1870"/>
        <w:gridCol w:w="1020"/>
      </w:tblGrid>
      <w:tr w:rsidR="00014932" w:rsidRPr="00DB04D5" w:rsidTr="004D11E9">
        <w:tc>
          <w:tcPr>
            <w:tcW w:w="6179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6179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0531368</w:t>
            </w:r>
          </w:p>
        </w:tc>
      </w:tr>
      <w:tr w:rsidR="00014932" w:rsidRPr="00DB04D5" w:rsidTr="004D11E9">
        <w:tc>
          <w:tcPr>
            <w:tcW w:w="6179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"__" _________ 20__ г.</w:t>
            </w: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992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</w:t>
            </w:r>
            <w:r w:rsidR="0099209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участника казначейского сопровождения</w:t>
            </w: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992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 электронной почты участника казначейского сопровождения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Финансовый орган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7" w:history="1">
              <w:r w:rsidRPr="00DB04D5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заказчика </w:t>
            </w:r>
          </w:p>
        </w:tc>
        <w:tc>
          <w:tcPr>
            <w:tcW w:w="323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94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B04D5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B04D5">
        <w:rPr>
          <w:rFonts w:ascii="Times New Roman" w:eastAsiaTheme="minorEastAsia" w:hAnsi="Times New Roman" w:cs="Times New Roman"/>
          <w:sz w:val="20"/>
          <w:szCs w:val="20"/>
          <w:lang w:eastAsia="ru-RU"/>
        </w:rPr>
        <w:t>ПРОШУ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922"/>
        <w:gridCol w:w="1515"/>
        <w:gridCol w:w="2834"/>
        <w:gridCol w:w="2324"/>
        <w:gridCol w:w="1020"/>
      </w:tblGrid>
      <w:tr w:rsidR="00014932" w:rsidRPr="00DB04D5" w:rsidTr="004D11E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15" w:type="dxa"/>
            <w:gridSpan w:val="5"/>
            <w:tcBorders>
              <w:lef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4AB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зарезервировать лицевой счет</w:t>
            </w:r>
          </w:p>
        </w:tc>
      </w:tr>
      <w:tr w:rsidR="00014932" w:rsidRPr="00DB04D5" w:rsidTr="004D11E9">
        <w:tc>
          <w:tcPr>
            <w:tcW w:w="453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1" w:type="dxa"/>
            <w:gridSpan w:val="3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1" w:type="dxa"/>
            <w:gridSpan w:val="3"/>
            <w:tcBorders>
              <w:lef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4AB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открыть лицевой счет</w:t>
            </w:r>
          </w:p>
        </w:tc>
        <w:tc>
          <w:tcPr>
            <w:tcW w:w="232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Номер лицевого счета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90" w:type="dxa"/>
            <w:gridSpan w:val="3"/>
          </w:tcPr>
          <w:p w:rsidR="00014932" w:rsidRPr="00DB04D5" w:rsidRDefault="00014932" w:rsidP="009920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Основание для открытия лицевого счета</w:t>
            </w:r>
          </w:p>
        </w:tc>
        <w:tc>
          <w:tcPr>
            <w:tcW w:w="2834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7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4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документа-основания)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1" w:type="dxa"/>
            <w:gridSpan w:val="3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Идентификатор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1" w:type="dxa"/>
            <w:gridSpan w:val="3"/>
            <w:tcBorders>
              <w:left w:val="single" w:sz="4" w:space="0" w:color="auto"/>
            </w:tcBorders>
          </w:tcPr>
          <w:p w:rsidR="00014932" w:rsidRPr="00904AB6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904AB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закрыть лицевой счет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1375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связи с:</w:t>
            </w:r>
          </w:p>
        </w:tc>
        <w:tc>
          <w:tcPr>
            <w:tcW w:w="4349" w:type="dxa"/>
            <w:gridSpan w:val="2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1375" w:type="dxa"/>
            <w:gridSpan w:val="2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49" w:type="dxa"/>
            <w:gridSpan w:val="2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(причина закрытия лицевого счета, наименование документа-основания)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Приложения: 1. ____________________________________________________________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2. ____________________________________________________________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 клиента        _____________ _________ 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       (должность)  (подпись) 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Главный бухгалтер клиента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</w:t>
      </w:r>
      <w:r w:rsidR="00F2788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_____________ _________ _______________________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(должность)  (подпись) 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М.П. (при наличии)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"__" __________ 20__ г.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--------------------------------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2" w:name="Par422"/>
      <w:bookmarkEnd w:id="2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</w:t>
      </w:r>
      <w:r w:rsidR="00F2788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Указывается при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заполнении  для  резервирования/открытия лицевого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счета.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3" w:name="Par424"/>
      <w:bookmarkEnd w:id="3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Указывается ранее зарезервированный номер лицевого счета.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92098" w:rsidRDefault="00992098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Отметка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финансового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органа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65"/>
        <w:gridCol w:w="1644"/>
        <w:gridCol w:w="3061"/>
      </w:tblGrid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резервировании лицевого счета</w:t>
            </w:r>
          </w:p>
        </w:tc>
        <w:tc>
          <w:tcPr>
            <w:tcW w:w="164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открытии (закрытии) лицевого счета</w:t>
            </w:r>
          </w:p>
        </w:tc>
        <w:tc>
          <w:tcPr>
            <w:tcW w:w="1644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43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(нужное подчеркнуть)</w:t>
            </w: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(должность)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Главный бухгалтер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(должность)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Ответственный     ___________ _________ _____________________ _________</w:t>
      </w: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исполнитель    </w:t>
      </w:r>
      <w:r w:rsidR="0099209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(должность) (подпись) (расшифровка подписи) (телефон)</w:t>
      </w:r>
    </w:p>
    <w:p w:rsidR="00992098" w:rsidRPr="00DB04D5" w:rsidRDefault="00992098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"__" __________ 20__ г.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 2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4" w:name="Par469"/>
      <w:bookmarkEnd w:id="4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ПЕРЕЧЕНЬ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участников казначейского сопровождения для резервирования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лицевых счетов в </w:t>
      </w:r>
      <w:r w:rsidRPr="00E67BE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финансовом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орган</w:t>
      </w:r>
      <w:r w:rsidRPr="00E67BE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20"/>
        <w:gridCol w:w="737"/>
        <w:gridCol w:w="1304"/>
        <w:gridCol w:w="340"/>
        <w:gridCol w:w="1871"/>
        <w:gridCol w:w="964"/>
      </w:tblGrid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0531369</w:t>
            </w: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"__" ___________ 20__ г.</w:t>
            </w: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3401" w:type="dxa"/>
            <w:gridSpan w:val="4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8" w:history="1">
              <w:r w:rsidRPr="00DB04D5">
                <w:rPr>
                  <w:rFonts w:ascii="Times New Roman" w:eastAsiaTheme="minorEastAsia" w:hAnsi="Times New Roman" w:cs="Times New Roman"/>
                  <w:color w:val="0000FF"/>
                  <w:sz w:val="24"/>
                  <w:szCs w:val="24"/>
                  <w:lang w:eastAsia="ru-RU"/>
                </w:rPr>
                <w:t>ОКТМО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gridSpan w:val="4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83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lef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1303"/>
        <w:gridCol w:w="1303"/>
        <w:gridCol w:w="1305"/>
        <w:gridCol w:w="2948"/>
      </w:tblGrid>
      <w:tr w:rsidR="00014932" w:rsidRPr="00DB04D5" w:rsidTr="004D11E9">
        <w:tc>
          <w:tcPr>
            <w:tcW w:w="5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п\п</w:t>
            </w:r>
          </w:p>
        </w:tc>
        <w:tc>
          <w:tcPr>
            <w:tcW w:w="56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 казначейского сопровождения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</w:tr>
      <w:tr w:rsidR="00014932" w:rsidRPr="00DB04D5" w:rsidTr="004D11E9">
        <w:tc>
          <w:tcPr>
            <w:tcW w:w="5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14932" w:rsidRPr="00DB04D5" w:rsidTr="004D11E9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="002E43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(должность)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      ____________ _________ ____________________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  <w:r w:rsidR="002E43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(должность)  (подпись) (фамилия и инициалы)</w:t>
      </w:r>
      <w:r w:rsidR="002E438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(телефон)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"__" __________ 20__ г.</w:t>
      </w: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 3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5" w:name="Par560"/>
      <w:bookmarkEnd w:id="5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Информация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реквизитах зарезервированного/открытого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лицевого счета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3"/>
        <w:gridCol w:w="2778"/>
      </w:tblGrid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Содержание (значение)</w:t>
            </w: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 Сведения об участнике казначейского сопровождения: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 Полное наименование участника казначейского сопровождения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 ИНН участника казначейского сопровождения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 КПП участника казначейского сопровождения (при наличии)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2. Номер лицевого счета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3. Дата открытия лицевого счета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4. Реквизиты раздела на лицевом счете 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 Аналитический код раздела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4.1.1. Идентификатор государственного (муниципального) контракта, договора (соглашения), контракта (договора)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4.1.2. Номер государственного (муниципального) контракта, договора (соглашения), контракта (договора)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4.1.3. Дата заключения государственного (муниципального) контракта, договора (соглашения), контракта (договора)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5. 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 по месту обслуживания лицевого счета участника казначейского сопровождения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 Платежные реквизиты: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6.1. Наименование и место нахождения территориального органа Федерального казначейства, которому открыт банковский счет, входящий в состав единого казначейского счета, в подразделении Центрального банка Российской Федерации (далее - банк), БИК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6.2. Наименование банка, в котором территориальному органу Федерального казначейства открыт банковский счет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6.3. Номер банковского счета, открытого территориальному органу Федерального казначейства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6.4. Номер казначейского счета, открытого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финансовому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органу муниципального образования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6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6.5. Наименование финансового органа муниципального образования, которому отрыт казначейский счет (при наличии)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___________   _________   _____________________  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  <w:r w:rsidR="00C937B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(должность)   (подпись)   (расшифровка подписи)   (телефон)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--------------------------------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6" w:name="Par610"/>
      <w:bookmarkEnd w:id="6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Заполняется при открытии лицевого счета.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Приложение  4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bookmarkStart w:id="7" w:name="Par625"/>
      <w:bookmarkEnd w:id="7"/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УВЕДОМЛЕНИЕ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ПРИОСТАНОВЛЕНИИ ОТКРЫТИЯ ЛИЦЕВОГО СЧЕТА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551"/>
        <w:gridCol w:w="2324"/>
        <w:gridCol w:w="1133"/>
      </w:tblGrid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0531361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"__" _______ 20__ г.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кого:</w:t>
            </w: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Кому: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 w:val="restart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получателя бюджетных средств/участника казначейского сопровождения, являющегося заказчиком</w:t>
            </w: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830"/>
        <w:gridCol w:w="907"/>
        <w:gridCol w:w="850"/>
        <w:gridCol w:w="1531"/>
        <w:gridCol w:w="1474"/>
        <w:gridCol w:w="1417"/>
      </w:tblGrid>
      <w:tr w:rsidR="00014932" w:rsidRPr="00DB04D5" w:rsidTr="004D11E9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Идентификатор муниципального контракта/договора (соглашения)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Реквизиты договора (соглашения)/контракта (договора)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Причина приостановления открытия лицевого 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приостановления открытия лицевого счета</w:t>
            </w: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контрагенте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(должность) 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      ____________ _________ ____________________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(должность)  (подпись)    (расшифровка      (телефон)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 5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887577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8" w:name="Par717"/>
      <w:bookmarkEnd w:id="8"/>
      <w:r w:rsidRPr="00887577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ИНФОРМАЦИЯ</w:t>
      </w:r>
    </w:p>
    <w:p w:rsidR="00014932" w:rsidRPr="00887577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87577">
        <w:rPr>
          <w:rFonts w:ascii="Times New Roman" w:eastAsiaTheme="minorEastAsia" w:hAnsi="Times New Roman" w:cs="Times New Roman"/>
          <w:sz w:val="20"/>
          <w:szCs w:val="20"/>
          <w:lang w:eastAsia="ru-RU"/>
        </w:rPr>
        <w:t>О ПОДТВЕРЖДЕНИИ ОТКРЫТИЯ ЛИЦЕВОГО СЧЕТА</w:t>
      </w:r>
    </w:p>
    <w:p w:rsidR="00014932" w:rsidRPr="00887577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87577">
        <w:rPr>
          <w:rFonts w:ascii="Times New Roman" w:eastAsiaTheme="minorEastAsia" w:hAnsi="Times New Roman" w:cs="Times New Roman"/>
          <w:sz w:val="20"/>
          <w:szCs w:val="20"/>
          <w:lang w:eastAsia="ru-RU"/>
        </w:rPr>
        <w:t>ИЛИ ОБ ОТКАЗЕ В ЕГО ОТКРЫТИИ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61"/>
        <w:gridCol w:w="2551"/>
        <w:gridCol w:w="2324"/>
        <w:gridCol w:w="1133"/>
      </w:tblGrid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Форма по КФД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0531362</w:t>
            </w: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"__" ________ 20__ г.</w:t>
            </w: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 кого:</w:t>
            </w:r>
          </w:p>
        </w:tc>
        <w:tc>
          <w:tcPr>
            <w:tcW w:w="2551" w:type="dxa"/>
            <w:vMerge w:val="restart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rPr>
          <w:trHeight w:val="276"/>
        </w:trPr>
        <w:tc>
          <w:tcPr>
            <w:tcW w:w="3061" w:type="dxa"/>
            <w:vMerge w:val="restart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получателя бюджетных средств/участника казначейского сопровождения, являющегося заказчиком</w:t>
            </w: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 лицевого счета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Кому: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 w:val="restart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rPr>
          <w:trHeight w:val="276"/>
        </w:trPr>
        <w:tc>
          <w:tcPr>
            <w:tcW w:w="3061" w:type="dxa"/>
            <w:vMerge w:val="restart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 </w:t>
            </w: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vMerge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Merge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ОКПО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финансового</w:t>
            </w: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органа, осуществившего приостановление открытия лицевого счета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КОФК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061" w:type="dxa"/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участника казначейского сопровождения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4" w:type="dxa"/>
            <w:tcBorders>
              <w:right w:val="single" w:sz="4" w:space="0" w:color="auto"/>
            </w:tcBorders>
            <w:vAlign w:val="bottom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830"/>
        <w:gridCol w:w="907"/>
        <w:gridCol w:w="850"/>
        <w:gridCol w:w="1531"/>
        <w:gridCol w:w="1474"/>
        <w:gridCol w:w="1417"/>
      </w:tblGrid>
      <w:tr w:rsidR="00014932" w:rsidRPr="00DB04D5" w:rsidTr="004D11E9"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Идентификатор  муниципального контракта/договора (соглашения)</w:t>
            </w:r>
          </w:p>
        </w:tc>
        <w:tc>
          <w:tcPr>
            <w:tcW w:w="4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Реквизиты договора (соглашения)/контракта (договора)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Открытие лицевого счета подтверждено/отказано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Пояснение</w:t>
            </w: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сведения о контрагенте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14932" w:rsidRPr="00DB04D5" w:rsidTr="004D11E9"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____________ _________ _____________________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(должность)  (подпись) (расшифровка подписи)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           ____________ _________ ____________________ _________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(должность)  (подпись)    (расшифровка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подписи)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Приложение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B04D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(рекомендуемый образец)</w:t>
      </w: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303E4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Par999"/>
      <w:bookmarkEnd w:id="9"/>
      <w:r w:rsidRPr="00303E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Информация</w:t>
      </w:r>
    </w:p>
    <w:p w:rsidR="00014932" w:rsidRPr="00303E4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3E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региональных (муниципальных) участниках</w:t>
      </w:r>
    </w:p>
    <w:p w:rsidR="00014932" w:rsidRPr="00303E4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3E4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казначейского сопровождения</w:t>
      </w:r>
    </w:p>
    <w:p w:rsidR="00014932" w:rsidRPr="00B5562F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665"/>
        <w:gridCol w:w="2211"/>
        <w:gridCol w:w="907"/>
      </w:tblGrid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финансового органа муниципального образования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по ОКПО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288" w:type="dxa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территориального органа Федерального казначейства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tcBorders>
              <w:right w:val="single" w:sz="4" w:space="0" w:color="auto"/>
            </w:tcBorders>
            <w:vAlign w:val="center"/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код по КОФК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014932" w:rsidRPr="00DB04D5" w:rsidSect="00EC1E7B">
          <w:pgSz w:w="11906" w:h="16838"/>
          <w:pgMar w:top="709" w:right="566" w:bottom="568" w:left="1418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2098"/>
        <w:gridCol w:w="614"/>
        <w:gridCol w:w="926"/>
        <w:gridCol w:w="794"/>
        <w:gridCol w:w="1304"/>
        <w:gridCol w:w="794"/>
        <w:gridCol w:w="1247"/>
        <w:gridCol w:w="850"/>
        <w:gridCol w:w="1361"/>
      </w:tblGrid>
      <w:tr w:rsidR="00014932" w:rsidRPr="00DB04D5" w:rsidTr="004D11E9"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Полное наименование муниципального участника казначейского сопровождения</w:t>
            </w:r>
          </w:p>
        </w:tc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КПП (при наличии)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основания для отказа в открытии лицевого счета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основания для приостановления открытия лицевого счета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Наличие признаков финансовых нарушений для предупреждения (информирования)</w:t>
            </w:r>
          </w:p>
        </w:tc>
      </w:tr>
      <w:tr w:rsidR="00014932" w:rsidRPr="00DB04D5" w:rsidTr="004D11E9"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Причина отказа в открытии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Причина приостановления открытия лицевого счета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 финансового нарушения</w:t>
            </w:r>
          </w:p>
        </w:tc>
      </w:tr>
      <w:tr w:rsidR="00014932" w:rsidRPr="00DB04D5" w:rsidTr="004D11E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DB04D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14932" w:rsidRPr="00DB04D5" w:rsidTr="004D11E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932" w:rsidRPr="00DB04D5" w:rsidTr="004D11E9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DB04D5" w:rsidRDefault="00014932" w:rsidP="004D11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4932" w:rsidRPr="00DB04D5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Финансовый    орган  муниципального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образования: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    ____________ ________________________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</w:t>
      </w: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(должность)  (фамилия, имя, отчество)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 исполнитель ____________ ________________________ _________ "__" _____ 20__ г.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</w:t>
      </w: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(должность)  (фамилия, имя, отчество) (телефон)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Территориальный орган Федерального казначейства: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Руководитель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(уполномоченное лицо)     ____________ ________________________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(должность)  (фамилия, имя, отчество)</w:t>
      </w: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14932" w:rsidRPr="00236C51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Ответственный исполнитель ____________ ________________________ _________ "__" _____ 20__ г.</w:t>
      </w:r>
    </w:p>
    <w:p w:rsidR="00014932" w:rsidRPr="005711E9" w:rsidRDefault="00014932" w:rsidP="000149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014932" w:rsidRPr="005711E9" w:rsidSect="009766DC">
          <w:headerReference w:type="default" r:id="rId9"/>
          <w:footerReference w:type="default" r:id="rId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</w:t>
      </w:r>
      <w:r w:rsidR="004B473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</w:t>
      </w:r>
      <w:r w:rsidRPr="00236C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(должность)  (фа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милия, имя, отчество) (телефон)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Pr="00B41D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A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Порядку </w:t>
      </w:r>
    </w:p>
    <w:p w:rsidR="00014932" w:rsidRPr="00CB6A52" w:rsidRDefault="00014932" w:rsidP="00014932">
      <w:pPr>
        <w:spacing w:after="1" w:line="276" w:lineRule="auto"/>
        <w:rPr>
          <w:rFonts w:ascii="Calibri" w:eastAsia="Calibri" w:hAnsi="Calibri" w:cs="Times New Roman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              </w:t>
      </w: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014932" w:rsidRPr="00303E4F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0" w:name="P1045"/>
      <w:bookmarkEnd w:id="10"/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КАРТОЧКА ОБРАЗЦОВ ПОДПИСЕЙ N           </w:t>
      </w:r>
    </w:p>
    <w:p w:rsidR="00014932" w:rsidRPr="00303E4F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</w:p>
    <w:p w:rsidR="00014932" w:rsidRPr="00303E4F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</w:t>
      </w:r>
      <w:r w:rsidRPr="00303E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303E4F">
        <w:rPr>
          <w:rFonts w:ascii="Times New Roman" w:eastAsia="Times New Roman" w:hAnsi="Times New Roman" w:cs="Times New Roman"/>
          <w:sz w:val="20"/>
          <w:szCs w:val="20"/>
          <w:lang w:eastAsia="ru-RU"/>
        </w:rPr>
        <w:t>К ЛИЦЕВЫМ СЧЕТАМ N</w:t>
      </w:r>
      <w:r w:rsidRPr="00303E4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__________________________________________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05"/>
        <w:gridCol w:w="3231"/>
        <w:gridCol w:w="1757"/>
        <w:gridCol w:w="1077"/>
      </w:tblGrid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Коды</w:t>
            </w: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Форма по КФД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0531753</w:t>
            </w: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от "__" ___________ 20__ г.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P1062"/>
            <w:bookmarkEnd w:id="11"/>
            <w:r w:rsidRPr="00CB6A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клиента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ОКПО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КПП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2" w:name="P1078"/>
            <w:bookmarkEnd w:id="12"/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Адрес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_____________________</w:t>
            </w:r>
          </w:p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Телефон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3" w:name="P1083"/>
            <w:bookmarkEnd w:id="13"/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главного распорядителя бюджетных средств, главного администратора источников финансирования дефицита бюджета, главного администратора доходов бюджета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bookmarkStart w:id="14" w:name="P1087"/>
            <w:bookmarkEnd w:id="14"/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 вышестоящего участника бюджетного процесса (вышестоящей организации)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ОКПО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Сводному реестру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Финансовый орган</w:t>
            </w: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____________________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КОФК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</w:t>
      </w:r>
      <w:r w:rsidRPr="00CB6A52">
        <w:rPr>
          <w:rFonts w:ascii="Times New Roman" w:eastAsia="Times New Roman" w:hAnsi="Times New Roman" w:cs="Times New Roman"/>
          <w:lang w:eastAsia="ru-RU"/>
        </w:rPr>
        <w:t>Образцы подписей должностных лиц клиента, имеющих право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подписи платежных и иных документов при совершении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 операции по лицевому счету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4"/>
        <w:gridCol w:w="1928"/>
        <w:gridCol w:w="1984"/>
        <w:gridCol w:w="1077"/>
        <w:gridCol w:w="2778"/>
      </w:tblGrid>
      <w:tr w:rsidR="00014932" w:rsidRPr="00CB6A52" w:rsidTr="004D11E9">
        <w:tc>
          <w:tcPr>
            <w:tcW w:w="1204" w:type="dxa"/>
            <w:tcBorders>
              <w:lef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подписи</w:t>
            </w:r>
          </w:p>
        </w:tc>
        <w:tc>
          <w:tcPr>
            <w:tcW w:w="1928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Должность</w:t>
            </w:r>
          </w:p>
        </w:tc>
        <w:tc>
          <w:tcPr>
            <w:tcW w:w="1984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Фамилия, имя, отчество</w:t>
            </w:r>
          </w:p>
        </w:tc>
        <w:tc>
          <w:tcPr>
            <w:tcW w:w="1077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Образец подписи</w:t>
            </w:r>
          </w:p>
        </w:tc>
        <w:tc>
          <w:tcPr>
            <w:tcW w:w="2778" w:type="dxa"/>
            <w:tcBorders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Срок полномочий лиц, временно пользующихся правом подписи</w:t>
            </w:r>
          </w:p>
        </w:tc>
      </w:tr>
      <w:tr w:rsidR="00014932" w:rsidRPr="00CB6A52" w:rsidTr="004D11E9">
        <w:tc>
          <w:tcPr>
            <w:tcW w:w="1204" w:type="dxa"/>
            <w:tcBorders>
              <w:lef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1</w:t>
            </w:r>
          </w:p>
        </w:tc>
        <w:tc>
          <w:tcPr>
            <w:tcW w:w="1928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bookmarkStart w:id="15" w:name="P1110"/>
            <w:bookmarkEnd w:id="15"/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3</w:t>
            </w:r>
          </w:p>
        </w:tc>
        <w:tc>
          <w:tcPr>
            <w:tcW w:w="1077" w:type="dxa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4</w:t>
            </w:r>
          </w:p>
        </w:tc>
        <w:tc>
          <w:tcPr>
            <w:tcW w:w="2778" w:type="dxa"/>
            <w:tcBorders>
              <w:right w:val="nil"/>
            </w:tcBorders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CB6A52">
              <w:rPr>
                <w:rFonts w:ascii="Calibri" w:eastAsia="Times New Roman" w:hAnsi="Calibri" w:cs="Calibri"/>
                <w:szCs w:val="20"/>
                <w:lang w:eastAsia="ru-RU"/>
              </w:rPr>
              <w:t>5</w:t>
            </w:r>
          </w:p>
        </w:tc>
      </w:tr>
      <w:tr w:rsidR="00014932" w:rsidRPr="00CB6A52" w:rsidTr="004D11E9">
        <w:tc>
          <w:tcPr>
            <w:tcW w:w="1204" w:type="dxa"/>
            <w:vMerge w:val="restart"/>
            <w:tcBorders>
              <w:lef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первой</w:t>
            </w: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 w:val="restart"/>
            <w:tcBorders>
              <w:lef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6A5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второй</w:t>
            </w: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  <w:tr w:rsidR="00014932" w:rsidRPr="00CB6A52" w:rsidTr="004D11E9">
        <w:tc>
          <w:tcPr>
            <w:tcW w:w="1204" w:type="dxa"/>
            <w:vMerge/>
            <w:tcBorders>
              <w:left w:val="nil"/>
            </w:tcBorders>
          </w:tcPr>
          <w:p w:rsidR="00014932" w:rsidRPr="00CB6A52" w:rsidRDefault="00014932" w:rsidP="004D11E9">
            <w:pPr>
              <w:spacing w:after="200" w:line="27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928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1077" w:type="dxa"/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right w:val="nil"/>
            </w:tcBorders>
            <w:vAlign w:val="center"/>
          </w:tcPr>
          <w:p w:rsidR="00014932" w:rsidRPr="00CB6A52" w:rsidRDefault="00014932" w:rsidP="004D11E9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  <w:szCs w:val="20"/>
                <w:lang w:eastAsia="ru-RU"/>
              </w:rPr>
            </w:pPr>
          </w:p>
        </w:tc>
      </w:tr>
    </w:tbl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Руководитель клиента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(уполномоченное лицо)    </w:t>
      </w: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 (должность)   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М.П.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Главный бухгалтер клиента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(уполномоченное лицо)     </w:t>
      </w: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Pr="00CB6A52">
        <w:rPr>
          <w:rFonts w:ascii="Times New Roman" w:eastAsia="Times New Roman" w:hAnsi="Times New Roman" w:cs="Times New Roman"/>
          <w:lang w:eastAsia="ru-RU"/>
        </w:rPr>
        <w:t>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(должность)   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"__" _________________ 20__ г.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CB6A52">
        <w:rPr>
          <w:rFonts w:ascii="Courier New" w:eastAsia="Times New Roman" w:hAnsi="Courier New" w:cs="Courier New"/>
          <w:sz w:val="20"/>
          <w:szCs w:val="20"/>
          <w:lang w:eastAsia="ru-RU"/>
        </w:rPr>
        <w:t>---------------------------------------------------------------------------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>Оборотная сторона формы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14932" w:rsidRPr="00D37C79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D37C79">
        <w:rPr>
          <w:rFonts w:ascii="Times New Roman" w:eastAsia="Times New Roman" w:hAnsi="Times New Roman" w:cs="Times New Roman"/>
          <w:b/>
          <w:lang w:eastAsia="ru-RU"/>
        </w:rPr>
        <w:t>Отметка об удостоверении полномочий и подписей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Руководитель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(уполномоченное лицо) </w:t>
      </w: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CB6A52">
        <w:rPr>
          <w:rFonts w:ascii="Times New Roman" w:eastAsia="Times New Roman" w:hAnsi="Times New Roman" w:cs="Times New Roman"/>
          <w:lang w:eastAsia="ru-RU"/>
        </w:rPr>
        <w:t>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(должность)   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 М.П.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"__" _________________ 20__ г.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lang w:eastAsia="ru-RU"/>
        </w:rPr>
        <w:t>Удостоверительная надпись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о засвидетельствовании подлинности подписей 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--------------------------------------------------------------------------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D37C79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37C79">
        <w:rPr>
          <w:rFonts w:ascii="Times New Roman" w:eastAsia="Times New Roman" w:hAnsi="Times New Roman" w:cs="Times New Roman"/>
          <w:b/>
          <w:lang w:eastAsia="ru-RU"/>
        </w:rPr>
        <w:t>Отметка финансового  органа   о приеме образцов подписей</w:t>
      </w:r>
    </w:p>
    <w:p w:rsidR="00014932" w:rsidRPr="00D37C79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Главный бухгалтер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(уполномоченное лицо) _____________ ___________ _______________________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(должность)   (подпись)   (расшифровка подписи)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Ответственный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исполнитель           ___________ _________ _____________________ _________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CB6A52">
        <w:rPr>
          <w:rFonts w:ascii="Times New Roman" w:eastAsia="Times New Roman" w:hAnsi="Times New Roman" w:cs="Times New Roman"/>
          <w:lang w:eastAsia="ru-RU"/>
        </w:rPr>
        <w:t xml:space="preserve">    (должность) (подпись) (расшифровка подписи) (телефон)</w:t>
      </w: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4932" w:rsidRPr="00CB6A52" w:rsidRDefault="00014932" w:rsidP="0001493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B6A52">
        <w:rPr>
          <w:rFonts w:ascii="Times New Roman" w:eastAsia="Times New Roman" w:hAnsi="Times New Roman" w:cs="Times New Roman"/>
          <w:lang w:eastAsia="ru-RU"/>
        </w:rPr>
        <w:t>"__" _______________ 20__ г.</w:t>
      </w:r>
    </w:p>
    <w:sectPr w:rsidR="00014932" w:rsidRPr="00CB6A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7DF" w:rsidRDefault="00AC67DF">
      <w:pPr>
        <w:spacing w:after="0" w:line="240" w:lineRule="auto"/>
      </w:pPr>
      <w:r>
        <w:separator/>
      </w:r>
    </w:p>
  </w:endnote>
  <w:endnote w:type="continuationSeparator" w:id="0">
    <w:p w:rsidR="00AC67DF" w:rsidRDefault="00AC6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A4A" w:rsidRDefault="00F2788D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7DF" w:rsidRDefault="00AC67DF">
      <w:pPr>
        <w:spacing w:after="0" w:line="240" w:lineRule="auto"/>
      </w:pPr>
      <w:r>
        <w:separator/>
      </w:r>
    </w:p>
  </w:footnote>
  <w:footnote w:type="continuationSeparator" w:id="0">
    <w:p w:rsidR="00AC67DF" w:rsidRDefault="00AC6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3A4A" w:rsidRDefault="00F2788D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D4B"/>
    <w:rsid w:val="00014932"/>
    <w:rsid w:val="000607F8"/>
    <w:rsid w:val="002E438C"/>
    <w:rsid w:val="004B4732"/>
    <w:rsid w:val="006419BF"/>
    <w:rsid w:val="00704D4B"/>
    <w:rsid w:val="00924EC1"/>
    <w:rsid w:val="00992098"/>
    <w:rsid w:val="00AA310E"/>
    <w:rsid w:val="00AC67DF"/>
    <w:rsid w:val="00C937BC"/>
    <w:rsid w:val="00F12289"/>
    <w:rsid w:val="00F2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0026"/>
  <w15:chartTrackingRefBased/>
  <w15:docId w15:val="{E0F8AD84-D9C1-43A8-A0E9-D76DD725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49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7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8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9911&amp;date=21.02.202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49911&amp;date=21.02.202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D723C-0460-4317-8B43-9D06A6C0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1845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Пасхина Надежда Петровна</dc:creator>
  <cp:keywords/>
  <dc:description/>
  <cp:lastModifiedBy>Егорова Айталина Евдотиевна</cp:lastModifiedBy>
  <cp:revision>3</cp:revision>
  <cp:lastPrinted>2023-12-21T05:24:00Z</cp:lastPrinted>
  <dcterms:created xsi:type="dcterms:W3CDTF">2022-04-21T03:15:00Z</dcterms:created>
  <dcterms:modified xsi:type="dcterms:W3CDTF">2023-12-21T05:25:00Z</dcterms:modified>
</cp:coreProperties>
</file>