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_____СЕССИЯ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__.__.20</w:t>
      </w:r>
      <w:r w:rsidR="008C2D21">
        <w:rPr>
          <w:sz w:val="28"/>
          <w:szCs w:val="28"/>
          <w:lang w:val="sah-RU"/>
        </w:rPr>
        <w:t>20</w:t>
      </w:r>
      <w:r w:rsidRPr="001C734A">
        <w:rPr>
          <w:sz w:val="28"/>
          <w:szCs w:val="28"/>
        </w:rPr>
        <w:t xml:space="preserve"> №____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8C2D21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022CCB">
        <w:rPr>
          <w:rFonts w:ascii="Times New Roman" w:eastAsia="Times New Roman" w:hAnsi="Times New Roman" w:cs="Times New Roman"/>
          <w:b/>
          <w:bCs/>
        </w:rPr>
        <w:t>Б</w:t>
      </w:r>
      <w:proofErr w:type="gramEnd"/>
      <w:r w:rsidRPr="00022CCB">
        <w:rPr>
          <w:rFonts w:ascii="Times New Roman" w:eastAsia="Times New Roman" w:hAnsi="Times New Roman" w:cs="Times New Roman"/>
          <w:b/>
          <w:bCs/>
        </w:rPr>
        <w:t>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1C734A" w:rsidRDefault="0087240F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__.__.20</w:t>
      </w:r>
      <w:r w:rsidR="008C2D21">
        <w:rPr>
          <w:sz w:val="28"/>
          <w:szCs w:val="28"/>
          <w:lang w:val="sah-RU"/>
        </w:rPr>
        <w:t>20</w:t>
      </w:r>
      <w:r w:rsidR="00FF285F" w:rsidRPr="001C734A">
        <w:rPr>
          <w:sz w:val="28"/>
          <w:szCs w:val="28"/>
        </w:rPr>
        <w:t xml:space="preserve"> №____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4A1883">
        <w:rPr>
          <w:rFonts w:ascii="Times New Roman" w:eastAsia="Times New Roman" w:hAnsi="Times New Roman" w:cs="Times New Roman"/>
          <w:b/>
          <w:sz w:val="28"/>
          <w:szCs w:val="28"/>
        </w:rPr>
        <w:t>от 27.12</w:t>
      </w:r>
      <w:r w:rsidR="000D6C3C">
        <w:rPr>
          <w:rFonts w:ascii="Times New Roman" w:eastAsia="Times New Roman" w:hAnsi="Times New Roman" w:cs="Times New Roman"/>
          <w:b/>
          <w:sz w:val="28"/>
          <w:szCs w:val="28"/>
        </w:rPr>
        <w:t xml:space="preserve">.2019 № </w:t>
      </w:r>
      <w:r w:rsidR="004A7BE8">
        <w:rPr>
          <w:rFonts w:ascii="Times New Roman" w:eastAsia="Times New Roman" w:hAnsi="Times New Roman" w:cs="Times New Roman"/>
          <w:b/>
          <w:sz w:val="28"/>
          <w:szCs w:val="28"/>
        </w:rPr>
        <w:t>521</w:t>
      </w:r>
      <w:bookmarkStart w:id="0" w:name="_GoBack"/>
      <w:bookmarkEnd w:id="0"/>
      <w:r w:rsidR="00BC44BA" w:rsidRPr="009858CE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C44B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="004F1737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4A188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F17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1883">
        <w:rPr>
          <w:rFonts w:ascii="Times New Roman" w:eastAsia="Times New Roman" w:hAnsi="Times New Roman" w:cs="Times New Roman"/>
          <w:sz w:val="28"/>
          <w:szCs w:val="28"/>
        </w:rPr>
        <w:t>77 и 85</w:t>
      </w:r>
      <w:r w:rsidR="004F173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с учетом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  <w:proofErr w:type="gramEnd"/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A91953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EC7A97" w:rsidRPr="001C734A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8A426B" w:rsidRDefault="00EC7A97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 xml:space="preserve">Абзац второй </w:t>
      </w:r>
      <w:r w:rsidR="00273E0D">
        <w:rPr>
          <w:rFonts w:ascii="Times New Roman" w:eastAsia="Times New Roman" w:hAnsi="Times New Roman" w:cs="Times New Roman"/>
          <w:sz w:val="28"/>
          <w:szCs w:val="28"/>
        </w:rPr>
        <w:t>пункта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 xml:space="preserve"> 2.6 </w:t>
      </w:r>
      <w:r w:rsidR="00273E0D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 xml:space="preserve"> 2 с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>тать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>62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A426B" w:rsidRPr="008A426B">
        <w:rPr>
          <w:rFonts w:ascii="Times New Roman" w:eastAsia="Times New Roman" w:hAnsi="Times New Roman" w:cs="Times New Roman"/>
          <w:b/>
          <w:sz w:val="28"/>
          <w:szCs w:val="28"/>
        </w:rPr>
        <w:t>Контроль и надзор за деятельностью органов местного самоуправления и должностных лиц местного самоуправления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E743D" w:rsidRPr="00EE743D">
        <w:t xml:space="preserve"> 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>устава муниципального образования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743D" w:rsidRDefault="008A426B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а) </w:t>
      </w:r>
      <w:r w:rsidR="00EE743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E743D" w:rsidRPr="00EE743D">
        <w:rPr>
          <w:rFonts w:ascii="Times New Roman" w:eastAsia="Times New Roman" w:hAnsi="Times New Roman" w:cs="Times New Roman"/>
          <w:sz w:val="28"/>
          <w:szCs w:val="28"/>
        </w:rPr>
        <w:t xml:space="preserve">ополнить </w:t>
      </w:r>
      <w:r>
        <w:rPr>
          <w:rFonts w:ascii="Times New Roman" w:eastAsia="Times New Roman" w:hAnsi="Times New Roman" w:cs="Times New Roman"/>
          <w:sz w:val="28"/>
          <w:szCs w:val="28"/>
        </w:rPr>
        <w:t>словами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="00EE743D" w:rsidRPr="00EE743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E743D" w:rsidRPr="00EE743D" w:rsidRDefault="00EE743D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Default="00EE743D" w:rsidP="008A4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8A426B" w:rsidRPr="008A426B">
        <w:rPr>
          <w:rFonts w:ascii="Times New Roman" w:eastAsia="Times New Roman" w:hAnsi="Times New Roman" w:cs="Times New Roman"/>
          <w:sz w:val="28"/>
          <w:szCs w:val="28"/>
        </w:rPr>
        <w:t xml:space="preserve">", а также в целях </w:t>
      </w:r>
      <w:proofErr w:type="gramStart"/>
      <w:r w:rsidR="008A426B" w:rsidRPr="008A426B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proofErr w:type="gramEnd"/>
      <w:r w:rsidR="008A426B" w:rsidRPr="008A426B">
        <w:rPr>
          <w:rFonts w:ascii="Times New Roman" w:eastAsia="Times New Roman" w:hAnsi="Times New Roman" w:cs="Times New Roman"/>
          <w:sz w:val="28"/>
          <w:szCs w:val="28"/>
        </w:rPr>
        <w:t xml:space="preserve"> за исполнением ранее выданных предписаний об устранении выявленных нарушений"</w:t>
      </w:r>
      <w:r w:rsidR="008A42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426B" w:rsidRDefault="008A426B" w:rsidP="008A4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8A426B" w:rsidRDefault="008A426B" w:rsidP="008A4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б) </w:t>
      </w:r>
      <w:r w:rsidRPr="008A426B">
        <w:rPr>
          <w:rFonts w:ascii="Times New Roman" w:eastAsia="Times New Roman" w:hAnsi="Times New Roman" w:cs="Times New Roman"/>
          <w:sz w:val="28"/>
          <w:szCs w:val="28"/>
        </w:rPr>
        <w:t>дополнить предложением следующего содержания:</w:t>
      </w:r>
    </w:p>
    <w:p w:rsidR="00F07E8B" w:rsidRDefault="00F07E8B" w:rsidP="008A4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E8B" w:rsidRDefault="00F07E8B" w:rsidP="008A4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E8B">
        <w:rPr>
          <w:rFonts w:ascii="Times New Roman" w:eastAsia="Times New Roman" w:hAnsi="Times New Roman" w:cs="Times New Roman"/>
          <w:sz w:val="28"/>
          <w:szCs w:val="28"/>
        </w:rPr>
        <w:t>"Указанные проверки проводятся без согласования с органами прокуратуры</w:t>
      </w:r>
      <w:proofErr w:type="gramStart"/>
      <w:r w:rsidRPr="00F07E8B">
        <w:rPr>
          <w:rFonts w:ascii="Times New Roman" w:eastAsia="Times New Roman" w:hAnsi="Times New Roman" w:cs="Times New Roman"/>
          <w:sz w:val="28"/>
          <w:szCs w:val="28"/>
        </w:rPr>
        <w:t>."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96D47" w:rsidRDefault="00B96D47" w:rsidP="00BF1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B14" w:rsidRDefault="00B96D47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 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 w:rsidR="00273E0D">
        <w:rPr>
          <w:rFonts w:ascii="Times New Roman" w:eastAsia="Times New Roman" w:hAnsi="Times New Roman" w:cs="Times New Roman"/>
          <w:sz w:val="28"/>
          <w:szCs w:val="28"/>
        </w:rPr>
        <w:t>2.9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 части </w:t>
      </w:r>
      <w:r w:rsidR="00273E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5843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="00273E0D">
        <w:rPr>
          <w:rFonts w:ascii="Times New Roman" w:eastAsia="Times New Roman" w:hAnsi="Times New Roman" w:cs="Times New Roman"/>
          <w:sz w:val="28"/>
          <w:szCs w:val="28"/>
        </w:rPr>
        <w:t>62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B14" w:rsidRPr="00B6584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73E0D" w:rsidRPr="00273E0D">
        <w:rPr>
          <w:rFonts w:ascii="Times New Roman" w:eastAsia="Times New Roman" w:hAnsi="Times New Roman" w:cs="Times New Roman"/>
          <w:b/>
          <w:sz w:val="28"/>
          <w:szCs w:val="28"/>
        </w:rPr>
        <w:t>Контроль и надзор за деятельностью органов местного самоуправления и должностных лиц местного самоуправления</w:t>
      </w:r>
      <w:r w:rsidR="00800B14" w:rsidRPr="00B65843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образования:</w:t>
      </w:r>
    </w:p>
    <w:p w:rsidR="00FC1C3A" w:rsidRPr="00800B14" w:rsidRDefault="00FC1C3A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B14" w:rsidRDefault="00800B14" w:rsidP="0077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DF25F3" w:rsidRPr="00DF25F3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gramStart"/>
      <w:r w:rsidR="00DF25F3" w:rsidRPr="00DF25F3">
        <w:rPr>
          <w:rFonts w:ascii="Times New Roman" w:eastAsia="Times New Roman" w:hAnsi="Times New Roman" w:cs="Times New Roman"/>
          <w:sz w:val="28"/>
          <w:szCs w:val="28"/>
        </w:rPr>
        <w:t>установлении</w:t>
      </w:r>
      <w:proofErr w:type="gramEnd"/>
      <w:r w:rsidR="00DF25F3" w:rsidRPr="00DF25F3">
        <w:rPr>
          <w:rFonts w:ascii="Times New Roman" w:eastAsia="Times New Roman" w:hAnsi="Times New Roman" w:cs="Times New Roman"/>
          <w:sz w:val="28"/>
          <w:szCs w:val="28"/>
        </w:rPr>
        <w:t xml:space="preserve"> сроков для устранения выявленных нарушений"</w:t>
      </w:r>
    </w:p>
    <w:p w:rsidR="00FC1C3A" w:rsidRPr="00800B14" w:rsidRDefault="00FC1C3A" w:rsidP="0077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B14" w:rsidRDefault="00800B14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B14">
        <w:rPr>
          <w:rFonts w:ascii="Times New Roman" w:eastAsia="Times New Roman" w:hAnsi="Times New Roman" w:cs="Times New Roman"/>
          <w:sz w:val="28"/>
          <w:szCs w:val="28"/>
        </w:rPr>
        <w:t>заменить словами следующего содержания:</w:t>
      </w:r>
    </w:p>
    <w:p w:rsidR="00FC1C3A" w:rsidRPr="00800B14" w:rsidRDefault="00FC1C3A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6D47" w:rsidRDefault="00DF25F3" w:rsidP="00FC1C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5F3">
        <w:rPr>
          <w:rFonts w:ascii="Times New Roman" w:eastAsia="Times New Roman" w:hAnsi="Times New Roman" w:cs="Times New Roman"/>
          <w:sz w:val="28"/>
          <w:szCs w:val="28"/>
        </w:rPr>
        <w:t>"выдаче предписаний об устранении выявленных нарушений и установлении сроков их исполнения"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C3A" w:rsidRPr="00800B14" w:rsidRDefault="00FC1C3A" w:rsidP="000501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91953" w:rsidRP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91953" w:rsidRPr="00FC1C3A" w:rsidRDefault="00627AE1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 w:rsidRPr="00FC1C3A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 МО </w:t>
      </w: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 Чернышевский»                       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91953" w:rsidRPr="00FC1C3A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46" w:rsidRDefault="009C3946" w:rsidP="008B604D">
      <w:pPr>
        <w:spacing w:after="0" w:line="240" w:lineRule="auto"/>
      </w:pPr>
      <w:r>
        <w:separator/>
      </w:r>
    </w:p>
  </w:endnote>
  <w:end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46" w:rsidRDefault="009C3946" w:rsidP="008B604D">
      <w:pPr>
        <w:spacing w:after="0" w:line="240" w:lineRule="auto"/>
      </w:pPr>
      <w:r>
        <w:separator/>
      </w:r>
    </w:p>
  </w:footnote>
  <w:foot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46" w:rsidRDefault="009C3946" w:rsidP="008B604D">
    <w:pPr>
      <w:pStyle w:val="ae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6C3C"/>
    <w:rsid w:val="000F1F34"/>
    <w:rsid w:val="001141B4"/>
    <w:rsid w:val="001B3436"/>
    <w:rsid w:val="001C734A"/>
    <w:rsid w:val="001F0DEF"/>
    <w:rsid w:val="002335CA"/>
    <w:rsid w:val="00252D57"/>
    <w:rsid w:val="0026694D"/>
    <w:rsid w:val="00273E0D"/>
    <w:rsid w:val="002A2CC3"/>
    <w:rsid w:val="002A478C"/>
    <w:rsid w:val="00302237"/>
    <w:rsid w:val="003036C7"/>
    <w:rsid w:val="00311FA4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1883"/>
    <w:rsid w:val="004A3AA5"/>
    <w:rsid w:val="004A7BE8"/>
    <w:rsid w:val="004B393E"/>
    <w:rsid w:val="004D2693"/>
    <w:rsid w:val="004D3D7A"/>
    <w:rsid w:val="004F1737"/>
    <w:rsid w:val="005256DE"/>
    <w:rsid w:val="0053402B"/>
    <w:rsid w:val="00566247"/>
    <w:rsid w:val="00576B72"/>
    <w:rsid w:val="00592AF4"/>
    <w:rsid w:val="005A23D7"/>
    <w:rsid w:val="005D43A6"/>
    <w:rsid w:val="005D4582"/>
    <w:rsid w:val="005D7EB8"/>
    <w:rsid w:val="005F02BA"/>
    <w:rsid w:val="00627AE1"/>
    <w:rsid w:val="00646CBC"/>
    <w:rsid w:val="00647BB1"/>
    <w:rsid w:val="0065170D"/>
    <w:rsid w:val="006B2D93"/>
    <w:rsid w:val="006C5FB2"/>
    <w:rsid w:val="006F3D7A"/>
    <w:rsid w:val="00712EB7"/>
    <w:rsid w:val="007136D8"/>
    <w:rsid w:val="00713E7C"/>
    <w:rsid w:val="00722AF9"/>
    <w:rsid w:val="00751FD3"/>
    <w:rsid w:val="00773919"/>
    <w:rsid w:val="00775747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45ECC"/>
    <w:rsid w:val="0087240F"/>
    <w:rsid w:val="008768A6"/>
    <w:rsid w:val="008A009D"/>
    <w:rsid w:val="008A426B"/>
    <w:rsid w:val="008A4BCE"/>
    <w:rsid w:val="008B604D"/>
    <w:rsid w:val="008C2D21"/>
    <w:rsid w:val="008D25E7"/>
    <w:rsid w:val="00902440"/>
    <w:rsid w:val="00916C0A"/>
    <w:rsid w:val="00925C0C"/>
    <w:rsid w:val="009624BE"/>
    <w:rsid w:val="00974BE0"/>
    <w:rsid w:val="009804BF"/>
    <w:rsid w:val="009858CE"/>
    <w:rsid w:val="00993551"/>
    <w:rsid w:val="009A6FD1"/>
    <w:rsid w:val="009C3946"/>
    <w:rsid w:val="009D4EC0"/>
    <w:rsid w:val="00A259E2"/>
    <w:rsid w:val="00A27A0D"/>
    <w:rsid w:val="00A46FD2"/>
    <w:rsid w:val="00A66668"/>
    <w:rsid w:val="00A73AF4"/>
    <w:rsid w:val="00A91953"/>
    <w:rsid w:val="00AB7B89"/>
    <w:rsid w:val="00AC3CEC"/>
    <w:rsid w:val="00AD4D97"/>
    <w:rsid w:val="00AE0CD5"/>
    <w:rsid w:val="00B075A3"/>
    <w:rsid w:val="00B2045C"/>
    <w:rsid w:val="00B335CC"/>
    <w:rsid w:val="00B56173"/>
    <w:rsid w:val="00B65843"/>
    <w:rsid w:val="00B7420C"/>
    <w:rsid w:val="00B82224"/>
    <w:rsid w:val="00B94817"/>
    <w:rsid w:val="00B96D47"/>
    <w:rsid w:val="00BB139D"/>
    <w:rsid w:val="00BC44BA"/>
    <w:rsid w:val="00BC58D4"/>
    <w:rsid w:val="00BF116A"/>
    <w:rsid w:val="00BF7649"/>
    <w:rsid w:val="00C24FCB"/>
    <w:rsid w:val="00C6106E"/>
    <w:rsid w:val="00C70EC4"/>
    <w:rsid w:val="00C72004"/>
    <w:rsid w:val="00C9218B"/>
    <w:rsid w:val="00CA29E0"/>
    <w:rsid w:val="00CE2837"/>
    <w:rsid w:val="00D214CF"/>
    <w:rsid w:val="00D31D3A"/>
    <w:rsid w:val="00D33316"/>
    <w:rsid w:val="00D70E56"/>
    <w:rsid w:val="00D82992"/>
    <w:rsid w:val="00D92148"/>
    <w:rsid w:val="00D97742"/>
    <w:rsid w:val="00DB568D"/>
    <w:rsid w:val="00DF25F3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EE743D"/>
    <w:rsid w:val="00F03495"/>
    <w:rsid w:val="00F04145"/>
    <w:rsid w:val="00F07E8B"/>
    <w:rsid w:val="00F3293B"/>
    <w:rsid w:val="00F41153"/>
    <w:rsid w:val="00F45790"/>
    <w:rsid w:val="00F54A8D"/>
    <w:rsid w:val="00F70AFF"/>
    <w:rsid w:val="00FA0981"/>
    <w:rsid w:val="00FC1C3A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C125-89A9-4358-B78E-430B4B56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75</cp:revision>
  <cp:lastPrinted>2018-03-12T07:29:00Z</cp:lastPrinted>
  <dcterms:created xsi:type="dcterms:W3CDTF">2018-03-01T05:35:00Z</dcterms:created>
  <dcterms:modified xsi:type="dcterms:W3CDTF">2020-02-03T05:53:00Z</dcterms:modified>
</cp:coreProperties>
</file>