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DE5" w:rsidRPr="004C4DE5" w:rsidRDefault="004C4DE5" w:rsidP="004C4D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C4DE5">
        <w:rPr>
          <w:rFonts w:ascii="Times New Roman" w:eastAsia="Times New Roman" w:hAnsi="Times New Roman" w:cs="Times New Roman"/>
          <w:color w:val="000000"/>
          <w:sz w:val="24"/>
          <w:szCs w:val="20"/>
          <w:bdr w:val="none" w:sz="0" w:space="0" w:color="auto" w:frame="1"/>
          <w:lang w:eastAsia="ru-RU"/>
        </w:rPr>
        <w:t> </w:t>
      </w:r>
    </w:p>
    <w:tbl>
      <w:tblPr>
        <w:tblW w:w="12763" w:type="dxa"/>
        <w:tblLook w:val="04A0" w:firstRow="1" w:lastRow="0" w:firstColumn="1" w:lastColumn="0" w:noHBand="0" w:noVBand="1"/>
      </w:tblPr>
      <w:tblGrid>
        <w:gridCol w:w="706"/>
        <w:gridCol w:w="1237"/>
        <w:gridCol w:w="1743"/>
        <w:gridCol w:w="1701"/>
        <w:gridCol w:w="1843"/>
        <w:gridCol w:w="143"/>
        <w:gridCol w:w="236"/>
        <w:gridCol w:w="1463"/>
        <w:gridCol w:w="2443"/>
        <w:gridCol w:w="236"/>
        <w:gridCol w:w="506"/>
        <w:gridCol w:w="506"/>
      </w:tblGrid>
      <w:tr w:rsidR="003B7F01" w:rsidRPr="004C4DE5" w:rsidTr="003B7F01">
        <w:trPr>
          <w:gridAfter w:val="4"/>
          <w:wAfter w:w="3691" w:type="dxa"/>
          <w:trHeight w:val="127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B7F01" w:rsidRPr="004C4DE5" w:rsidRDefault="003B7F01" w:rsidP="004C4DE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83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7F01" w:rsidRDefault="003B7F01" w:rsidP="004C4DE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bdr w:val="none" w:sz="0" w:space="0" w:color="auto" w:frame="1"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bdr w:val="none" w:sz="0" w:space="0" w:color="auto" w:frame="1"/>
                <w:lang w:eastAsia="ru-RU"/>
              </w:rPr>
              <w:t>ИНФОРМАЦИЯ</w:t>
            </w:r>
          </w:p>
          <w:p w:rsidR="003B7F01" w:rsidRPr="004C4DE5" w:rsidRDefault="003B7F01" w:rsidP="004C4DE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о в</w:t>
            </w:r>
            <w:r w:rsidRPr="003B7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ерхн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ем</w:t>
            </w:r>
            <w:r w:rsidRPr="003B7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 предел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е</w:t>
            </w:r>
            <w:r w:rsidRPr="003B7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 и проект структуры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муниципального</w:t>
            </w:r>
            <w:r w:rsidRPr="003B7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 внутреннего </w:t>
            </w:r>
            <w:r w:rsidR="00692F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долга </w:t>
            </w:r>
            <w:r w:rsidRPr="004C4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 "</w:t>
            </w:r>
            <w:r w:rsidR="00C46F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Поселок Чернышевский</w:t>
            </w:r>
            <w:r w:rsidRPr="004C4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 Мирнинского района Республики Саха (Якутия) </w:t>
            </w:r>
            <w:r w:rsidRPr="003B7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по состоянию на 1 января 202</w:t>
            </w:r>
            <w:r w:rsidR="00BE45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5</w:t>
            </w:r>
            <w:r w:rsidRPr="003B7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 года, на 1 января 202</w:t>
            </w:r>
            <w:r w:rsidR="00BE45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6</w:t>
            </w:r>
            <w:r w:rsidRPr="003B7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 года и на 1 января 202</w:t>
            </w:r>
            <w:r w:rsidR="00BE45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7</w:t>
            </w:r>
            <w:r w:rsidRPr="003B7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 года</w:t>
            </w:r>
          </w:p>
          <w:p w:rsidR="003B7F01" w:rsidRPr="004C4DE5" w:rsidRDefault="003B7F01" w:rsidP="003B7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B7F01" w:rsidRPr="004C4DE5" w:rsidTr="003B7F01">
        <w:trPr>
          <w:trHeight w:val="255"/>
        </w:trPr>
        <w:tc>
          <w:tcPr>
            <w:tcW w:w="1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7F01" w:rsidRPr="004C4DE5" w:rsidRDefault="003B7F01" w:rsidP="004C4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3B7F01" w:rsidRPr="004C4DE5" w:rsidRDefault="003B7F01" w:rsidP="004C4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7F01" w:rsidRPr="004C4DE5" w:rsidRDefault="003B7F01" w:rsidP="004C4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7F01" w:rsidRPr="004C4DE5" w:rsidRDefault="003B7F01" w:rsidP="004C4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7F01" w:rsidRPr="004C4DE5" w:rsidRDefault="003B7F01" w:rsidP="004C4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F01" w:rsidRPr="004C4DE5" w:rsidRDefault="003B7F01" w:rsidP="004C4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F01" w:rsidRPr="004C4DE5" w:rsidRDefault="003B7F01" w:rsidP="004C4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F01" w:rsidRPr="004C4DE5" w:rsidRDefault="003B7F01" w:rsidP="004C4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7F01" w:rsidRPr="004C4DE5" w:rsidTr="003B7F01">
        <w:trPr>
          <w:gridAfter w:val="4"/>
          <w:wAfter w:w="3691" w:type="dxa"/>
          <w:trHeight w:val="315"/>
        </w:trPr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B7F01" w:rsidRPr="004C4DE5" w:rsidRDefault="003B7F01" w:rsidP="004C4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6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F01" w:rsidRPr="004C4DE5" w:rsidRDefault="003B7F01" w:rsidP="004C4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рублей</w:t>
            </w:r>
          </w:p>
        </w:tc>
      </w:tr>
      <w:tr w:rsidR="003B7F01" w:rsidRPr="004C4DE5" w:rsidTr="003B7F01">
        <w:trPr>
          <w:gridAfter w:val="4"/>
          <w:wAfter w:w="3691" w:type="dxa"/>
          <w:trHeight w:val="615"/>
        </w:trPr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F01" w:rsidRPr="004C4DE5" w:rsidRDefault="00CD6143" w:rsidP="004C4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61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задолженности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01" w:rsidRDefault="003B7F01" w:rsidP="00BE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1 января 202</w:t>
            </w:r>
            <w:r w:rsidR="00BE45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года (оценка)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01" w:rsidRPr="004C4DE5" w:rsidRDefault="003B7F01" w:rsidP="00BE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1 января 202</w:t>
            </w:r>
            <w:r w:rsidR="00BE45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Pr="004C4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01" w:rsidRPr="004C4DE5" w:rsidRDefault="003B7F01" w:rsidP="00BE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1 января 202</w:t>
            </w:r>
            <w:r w:rsidR="00BE45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Pr="004C4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года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F01" w:rsidRPr="004C4DE5" w:rsidRDefault="003B7F01" w:rsidP="00BE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1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января 202</w:t>
            </w:r>
            <w:r w:rsidR="00BE45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4C4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года</w:t>
            </w:r>
          </w:p>
        </w:tc>
      </w:tr>
      <w:tr w:rsidR="002B5374" w:rsidRPr="004C4DE5" w:rsidTr="002160B9">
        <w:trPr>
          <w:gridAfter w:val="4"/>
          <w:wAfter w:w="3691" w:type="dxa"/>
          <w:trHeight w:val="660"/>
        </w:trPr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374" w:rsidRPr="004C4DE5" w:rsidRDefault="002B5374" w:rsidP="002B5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Муниципальный внутренний долг, всего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374" w:rsidRPr="004C4DE5" w:rsidRDefault="002B5374" w:rsidP="002B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74" w:rsidRPr="004C4DE5" w:rsidRDefault="002B5374" w:rsidP="002B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74" w:rsidRPr="004C4DE5" w:rsidRDefault="002B5374" w:rsidP="002B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74" w:rsidRPr="004C4DE5" w:rsidRDefault="002B5374" w:rsidP="002B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B5374" w:rsidRPr="004C4DE5" w:rsidTr="002160B9">
        <w:trPr>
          <w:gridAfter w:val="4"/>
          <w:wAfter w:w="3691" w:type="dxa"/>
          <w:trHeight w:val="360"/>
        </w:trPr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374" w:rsidRPr="004C4DE5" w:rsidRDefault="002B5374" w:rsidP="002B53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374" w:rsidRPr="004C4DE5" w:rsidRDefault="002B5374" w:rsidP="002B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74" w:rsidRPr="004C4DE5" w:rsidRDefault="002B5374" w:rsidP="002B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74" w:rsidRPr="004C4DE5" w:rsidRDefault="002B5374" w:rsidP="002B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74" w:rsidRPr="004C4DE5" w:rsidRDefault="002B5374" w:rsidP="002B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B5374" w:rsidRPr="004C4DE5" w:rsidTr="002160B9">
        <w:trPr>
          <w:gridAfter w:val="4"/>
          <w:wAfter w:w="3691" w:type="dxa"/>
          <w:trHeight w:val="555"/>
        </w:trPr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374" w:rsidRPr="004C4DE5" w:rsidRDefault="002B5374" w:rsidP="002B53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lang w:eastAsia="ru-RU"/>
              </w:rPr>
              <w:t>Бюджетные кредиты от других уровней бюджетной системы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374" w:rsidRPr="004C4DE5" w:rsidRDefault="002B5374" w:rsidP="002B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74" w:rsidRPr="004C4DE5" w:rsidRDefault="002B5374" w:rsidP="002B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74" w:rsidRPr="004C4DE5" w:rsidRDefault="002B5374" w:rsidP="002B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74" w:rsidRPr="004C4DE5" w:rsidRDefault="002B5374" w:rsidP="002B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B5374" w:rsidRPr="004C4DE5" w:rsidTr="002160B9">
        <w:trPr>
          <w:gridAfter w:val="4"/>
          <w:wAfter w:w="3691" w:type="dxa"/>
          <w:trHeight w:val="360"/>
        </w:trPr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374" w:rsidRPr="004C4DE5" w:rsidRDefault="002B5374" w:rsidP="002B53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lang w:eastAsia="ru-RU"/>
              </w:rPr>
              <w:t>Кредиты кредитных организаций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374" w:rsidRPr="004C4DE5" w:rsidRDefault="002B5374" w:rsidP="002B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74" w:rsidRPr="004C4DE5" w:rsidRDefault="002B5374" w:rsidP="002B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74" w:rsidRPr="004C4DE5" w:rsidRDefault="002B5374" w:rsidP="002B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74" w:rsidRPr="004C4DE5" w:rsidRDefault="002B5374" w:rsidP="002B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B5374" w:rsidRPr="004C4DE5" w:rsidTr="002160B9">
        <w:trPr>
          <w:gridAfter w:val="4"/>
          <w:wAfter w:w="3691" w:type="dxa"/>
          <w:trHeight w:val="715"/>
        </w:trPr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74" w:rsidRPr="004C4DE5" w:rsidRDefault="002B5374" w:rsidP="002B53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lang w:eastAsia="ru-RU"/>
              </w:rPr>
              <w:t>Муниципальные гарантии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5374" w:rsidRPr="004C4DE5" w:rsidRDefault="002B5374" w:rsidP="002B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74" w:rsidRPr="004C4DE5" w:rsidRDefault="002B5374" w:rsidP="002B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74" w:rsidRPr="004C4DE5" w:rsidRDefault="002B5374" w:rsidP="002B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74" w:rsidRPr="004C4DE5" w:rsidRDefault="002B5374" w:rsidP="002B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B5374" w:rsidRPr="004C4DE5" w:rsidTr="002160B9">
        <w:trPr>
          <w:gridAfter w:val="4"/>
          <w:wAfter w:w="3691" w:type="dxa"/>
          <w:trHeight w:val="420"/>
        </w:trPr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374" w:rsidRPr="004C4DE5" w:rsidRDefault="002B5374" w:rsidP="002B53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lang w:eastAsia="ru-RU"/>
              </w:rPr>
              <w:t>Иные долговые обязательства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374" w:rsidRPr="004C4DE5" w:rsidRDefault="002B5374" w:rsidP="002B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74" w:rsidRPr="004C4DE5" w:rsidRDefault="002B5374" w:rsidP="002B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74" w:rsidRPr="004C4DE5" w:rsidRDefault="002B5374" w:rsidP="002B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74" w:rsidRPr="004C4DE5" w:rsidRDefault="002B5374" w:rsidP="002B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B5374" w:rsidRPr="004C4DE5" w:rsidTr="003B7F01">
        <w:trPr>
          <w:trHeight w:val="255"/>
        </w:trPr>
        <w:tc>
          <w:tcPr>
            <w:tcW w:w="1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74" w:rsidRPr="004C4DE5" w:rsidRDefault="002B5374" w:rsidP="002B537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2B5374" w:rsidRPr="004C4DE5" w:rsidRDefault="002B5374" w:rsidP="002B5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74" w:rsidRPr="004C4DE5" w:rsidRDefault="002B5374" w:rsidP="002B5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74" w:rsidRPr="004C4DE5" w:rsidRDefault="002B5374" w:rsidP="002B5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74" w:rsidRPr="004C4DE5" w:rsidRDefault="002B5374" w:rsidP="002B5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74" w:rsidRPr="004C4DE5" w:rsidRDefault="002B5374" w:rsidP="002B5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74" w:rsidRPr="004C4DE5" w:rsidRDefault="002B5374" w:rsidP="002B5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74" w:rsidRPr="004C4DE5" w:rsidRDefault="002B5374" w:rsidP="002B5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374" w:rsidRPr="004C4DE5" w:rsidTr="003B7F01">
        <w:trPr>
          <w:trHeight w:val="255"/>
        </w:trPr>
        <w:tc>
          <w:tcPr>
            <w:tcW w:w="1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74" w:rsidRPr="004C4DE5" w:rsidRDefault="002B5374" w:rsidP="002B5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2B5374" w:rsidRPr="004C4DE5" w:rsidRDefault="002B5374" w:rsidP="002B5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74" w:rsidRPr="004C4DE5" w:rsidRDefault="002B5374" w:rsidP="002B5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74" w:rsidRPr="004C4DE5" w:rsidRDefault="002B5374" w:rsidP="002B5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74" w:rsidRPr="004C4DE5" w:rsidRDefault="002B5374" w:rsidP="002B5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74" w:rsidRPr="004C4DE5" w:rsidRDefault="002B5374" w:rsidP="002B5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74" w:rsidRPr="004C4DE5" w:rsidRDefault="002B5374" w:rsidP="002B5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74" w:rsidRPr="004C4DE5" w:rsidRDefault="002B5374" w:rsidP="002B5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C4DE5" w:rsidRPr="004C4DE5" w:rsidRDefault="004C4DE5" w:rsidP="004C4D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4C4DE5" w:rsidRPr="004C4DE5" w:rsidRDefault="004C4DE5" w:rsidP="004C4D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C4DE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</w:t>
      </w:r>
    </w:p>
    <w:p w:rsidR="00FD2E92" w:rsidRPr="004C4DE5" w:rsidRDefault="00FD2E92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FD2E92" w:rsidRPr="004C4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DE5"/>
    <w:rsid w:val="000654CC"/>
    <w:rsid w:val="002A040C"/>
    <w:rsid w:val="002B5374"/>
    <w:rsid w:val="003B7F01"/>
    <w:rsid w:val="004C4DE5"/>
    <w:rsid w:val="00692FCC"/>
    <w:rsid w:val="00BE455A"/>
    <w:rsid w:val="00C46F19"/>
    <w:rsid w:val="00CD6143"/>
    <w:rsid w:val="00FD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3FD01"/>
  <w15:docId w15:val="{B7748C85-F829-4AFC-A25B-10EF3B923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C4DE5"/>
    <w:pPr>
      <w:spacing w:after="120" w:line="48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C4D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5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54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8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8</cp:revision>
  <cp:lastPrinted>2022-11-15T23:50:00Z</cp:lastPrinted>
  <dcterms:created xsi:type="dcterms:W3CDTF">2021-11-12T05:11:00Z</dcterms:created>
  <dcterms:modified xsi:type="dcterms:W3CDTF">2023-11-11T10:04:00Z</dcterms:modified>
</cp:coreProperties>
</file>