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0B696" w14:textId="6212863C" w:rsidR="00E717F2" w:rsidRDefault="00E717F2" w:rsidP="00A50498"/>
    <w:p w14:paraId="7BB49691" w14:textId="77777777" w:rsidR="00AD25E8" w:rsidRDefault="00AD25E8" w:rsidP="00A50498"/>
    <w:p w14:paraId="3FF61832" w14:textId="7DB7BC86" w:rsidR="00B4691A" w:rsidRDefault="00B4691A" w:rsidP="00B469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</w:rPr>
        <w:t xml:space="preserve">и дополнений </w:t>
      </w:r>
      <w:r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5F0B0450" w14:textId="77777777" w:rsidR="00B4691A" w:rsidRDefault="00B4691A" w:rsidP="00B469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районной Администрации от 09.08.2022 </w:t>
      </w:r>
      <w:r w:rsidRPr="001D5BA8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1122</w:t>
      </w:r>
    </w:p>
    <w:p w14:paraId="44B15C36" w14:textId="77777777" w:rsidR="00B4691A" w:rsidRDefault="00B4691A" w:rsidP="00B469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порядка предоставления </w:t>
      </w:r>
    </w:p>
    <w:p w14:paraId="632B53B7" w14:textId="77777777" w:rsidR="00B4691A" w:rsidRDefault="00B4691A" w:rsidP="00B469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субсидии гражданам, ведущим личное подсобное </w:t>
      </w:r>
    </w:p>
    <w:p w14:paraId="103773FE" w14:textId="77777777" w:rsidR="00B4691A" w:rsidRPr="004F5229" w:rsidRDefault="00B4691A" w:rsidP="00B4691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хозяйство на территории МО «</w:t>
      </w:r>
      <w:proofErr w:type="spellStart"/>
      <w:r>
        <w:rPr>
          <w:rFonts w:ascii="Times New Roman" w:hAnsi="Times New Roman"/>
          <w:b/>
          <w:sz w:val="28"/>
          <w:szCs w:val="28"/>
        </w:rPr>
        <w:t>Мирнинский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</w:p>
    <w:p w14:paraId="634FEA13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52AF35E3" w14:textId="77777777" w:rsidR="00E478E1" w:rsidRDefault="00E478E1" w:rsidP="00AE20CE">
      <w:pPr>
        <w:jc w:val="both"/>
        <w:rPr>
          <w:rFonts w:ascii="Times New Roman" w:hAnsi="Times New Roman"/>
          <w:b/>
          <w:sz w:val="28"/>
          <w:szCs w:val="28"/>
        </w:rPr>
      </w:pPr>
    </w:p>
    <w:p w14:paraId="0F1139CA" w14:textId="631889DE" w:rsidR="004B7496" w:rsidRPr="004B7496" w:rsidRDefault="0090603F" w:rsidP="00B4691A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E7C0D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постановлением Правительства Российской Федерации от 25.10.2023 № 1782 </w:t>
      </w:r>
      <w:r w:rsidRPr="00AC254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Pr="00AC2543">
        <w:rPr>
          <w:rFonts w:ascii="Times New Roman" w:hAnsi="Times New Roman"/>
          <w:sz w:val="28"/>
          <w:szCs w:val="28"/>
        </w:rPr>
        <w:t>»</w:t>
      </w:r>
      <w:r w:rsidR="006D40B8" w:rsidRPr="00557396">
        <w:rPr>
          <w:rFonts w:ascii="Times New Roman" w:hAnsi="Times New Roman"/>
          <w:sz w:val="28"/>
          <w:szCs w:val="28"/>
        </w:rPr>
        <w:t>:</w:t>
      </w:r>
    </w:p>
    <w:p w14:paraId="26CA2041" w14:textId="2E40222F" w:rsidR="005B155E" w:rsidRPr="00B4691A" w:rsidRDefault="0090603F" w:rsidP="00B4691A">
      <w:pPr>
        <w:pStyle w:val="a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4691A">
        <w:rPr>
          <w:rFonts w:ascii="Times New Roman" w:hAnsi="Times New Roman"/>
          <w:sz w:val="28"/>
          <w:szCs w:val="28"/>
        </w:rPr>
        <w:t xml:space="preserve">Внести изменения и дополнения в постановление районной Администрации </w:t>
      </w:r>
      <w:r w:rsidR="00B4691A" w:rsidRPr="00B4691A">
        <w:rPr>
          <w:rFonts w:ascii="Times New Roman" w:hAnsi="Times New Roman"/>
          <w:sz w:val="28"/>
          <w:szCs w:val="28"/>
        </w:rPr>
        <w:t>от 09.08.2022 № 1122</w:t>
      </w:r>
      <w:r w:rsidR="00B4691A" w:rsidRPr="00B4691A">
        <w:rPr>
          <w:rFonts w:ascii="Times New Roman" w:hAnsi="Times New Roman"/>
          <w:sz w:val="28"/>
          <w:szCs w:val="28"/>
        </w:rPr>
        <w:t xml:space="preserve"> </w:t>
      </w:r>
      <w:r w:rsidR="00B4691A" w:rsidRPr="00B4691A">
        <w:rPr>
          <w:rFonts w:ascii="Times New Roman" w:hAnsi="Times New Roman"/>
          <w:sz w:val="28"/>
          <w:szCs w:val="28"/>
        </w:rPr>
        <w:t>«Об утверждении порядка предоставления субсидии гражданам, ведущим личное подсобное хозяйство на территории МО «</w:t>
      </w:r>
      <w:proofErr w:type="spellStart"/>
      <w:r w:rsidR="00B4691A" w:rsidRPr="00B4691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B4691A" w:rsidRPr="00B4691A">
        <w:rPr>
          <w:rFonts w:ascii="Times New Roman" w:hAnsi="Times New Roman"/>
          <w:sz w:val="28"/>
          <w:szCs w:val="28"/>
        </w:rPr>
        <w:t xml:space="preserve"> район»</w:t>
      </w:r>
      <w:r w:rsidR="002E2546" w:rsidRPr="00B4691A">
        <w:rPr>
          <w:rFonts w:ascii="Times New Roman" w:hAnsi="Times New Roman"/>
          <w:iCs/>
          <w:sz w:val="28"/>
          <w:szCs w:val="28"/>
        </w:rPr>
        <w:t xml:space="preserve"> </w:t>
      </w:r>
      <w:r w:rsidRPr="00B4691A">
        <w:rPr>
          <w:rFonts w:ascii="Times New Roman" w:hAnsi="Times New Roman"/>
          <w:sz w:val="28"/>
          <w:szCs w:val="28"/>
        </w:rPr>
        <w:t xml:space="preserve">и изложить приложение к постановлению в новой редакции, согласно </w:t>
      </w:r>
      <w:proofErr w:type="gramStart"/>
      <w:r w:rsidRPr="00B4691A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B4691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EEC2F4F" w14:textId="39D3919F" w:rsidR="005142EF" w:rsidRPr="00353EAA" w:rsidRDefault="00D60473" w:rsidP="00B4691A">
      <w:pPr>
        <w:pStyle w:val="aa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142EF" w:rsidRPr="00353EAA">
        <w:rPr>
          <w:rFonts w:ascii="Times New Roman" w:hAnsi="Times New Roman"/>
          <w:sz w:val="28"/>
          <w:szCs w:val="28"/>
        </w:rPr>
        <w:t xml:space="preserve">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5142EF" w:rsidRPr="00353EA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142EF" w:rsidRPr="00353EAA"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="005142EF" w:rsidRPr="00353EAA">
        <w:rPr>
          <w:rFonts w:ascii="Times New Roman" w:hAnsi="Times New Roman"/>
          <w:sz w:val="28"/>
          <w:szCs w:val="28"/>
        </w:rPr>
        <w:t>ирнинский</w:t>
      </w:r>
      <w:proofErr w:type="spellEnd"/>
      <w:r w:rsidR="005142EF" w:rsidRPr="00353EAA">
        <w:rPr>
          <w:rFonts w:ascii="Times New Roman" w:hAnsi="Times New Roman"/>
          <w:sz w:val="28"/>
          <w:szCs w:val="28"/>
        </w:rPr>
        <w:t xml:space="preserve"> район» Республики Саха (Якутия) (</w:t>
      </w:r>
      <w:hyperlink r:id="rId8" w:history="1"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5142EF" w:rsidRPr="00353EAA">
        <w:rPr>
          <w:rFonts w:ascii="Times New Roman" w:hAnsi="Times New Roman"/>
          <w:sz w:val="28"/>
          <w:szCs w:val="28"/>
        </w:rPr>
        <w:t>).</w:t>
      </w:r>
    </w:p>
    <w:p w14:paraId="741859E8" w14:textId="77777777" w:rsidR="00A50498" w:rsidRPr="00353EAA" w:rsidRDefault="00A50498" w:rsidP="00B4691A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53EAA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14:paraId="653E08D9" w14:textId="77777777" w:rsidR="00A50498" w:rsidRDefault="00A50498" w:rsidP="00C01C03">
      <w:pPr>
        <w:rPr>
          <w:rFonts w:ascii="Times New Roman" w:hAnsi="Times New Roman"/>
          <w:b/>
          <w:sz w:val="28"/>
          <w:szCs w:val="28"/>
        </w:rPr>
      </w:pPr>
    </w:p>
    <w:p w14:paraId="0DA36F8E" w14:textId="183580CC" w:rsidR="00353EAA" w:rsidRDefault="00353EAA" w:rsidP="00A50498">
      <w:pPr>
        <w:rPr>
          <w:rFonts w:ascii="Times New Roman" w:hAnsi="Times New Roman"/>
          <w:b/>
          <w:sz w:val="28"/>
          <w:szCs w:val="28"/>
        </w:rPr>
      </w:pPr>
    </w:p>
    <w:p w14:paraId="579ACF1A" w14:textId="77777777" w:rsidR="006F24B2" w:rsidRDefault="006F24B2" w:rsidP="00A50498">
      <w:pPr>
        <w:rPr>
          <w:rFonts w:ascii="Times New Roman" w:hAnsi="Times New Roman"/>
          <w:b/>
          <w:sz w:val="28"/>
          <w:szCs w:val="28"/>
        </w:rPr>
      </w:pPr>
    </w:p>
    <w:p w14:paraId="379977E6" w14:textId="482D846B" w:rsidR="00A50498" w:rsidRDefault="001921C8" w:rsidP="00F40D7C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353EAA">
        <w:rPr>
          <w:rFonts w:ascii="Times New Roman" w:hAnsi="Times New Roman"/>
          <w:b/>
          <w:sz w:val="28"/>
          <w:szCs w:val="28"/>
        </w:rPr>
        <w:t xml:space="preserve">а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  <w:t>А.В. Басыров</w:t>
      </w:r>
    </w:p>
    <w:p w14:paraId="3ECE4ED0" w14:textId="66F0C9DF" w:rsidR="00B27FDC" w:rsidRDefault="00B27FDC">
      <w:pPr>
        <w:rPr>
          <w:rFonts w:ascii="Times New Roman" w:hAnsi="Times New Roman"/>
          <w:b/>
          <w:sz w:val="28"/>
          <w:szCs w:val="28"/>
        </w:rPr>
      </w:pPr>
    </w:p>
    <w:p w14:paraId="3B7B1CCD" w14:textId="77777777" w:rsidR="00DB3D68" w:rsidRDefault="00DB3D6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826D4BB" w14:textId="77777777" w:rsidR="00F81E2E" w:rsidRDefault="00F81E2E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BB24FDE" w14:textId="451EC2E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14:paraId="52AEA401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C4D91" w:rsidRPr="00DC4D91" w14:paraId="781743A9" w14:textId="77777777" w:rsidTr="005471EB">
        <w:tc>
          <w:tcPr>
            <w:tcW w:w="6345" w:type="dxa"/>
          </w:tcPr>
          <w:p w14:paraId="12A6074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Заместитель Главы</w:t>
            </w:r>
          </w:p>
          <w:p w14:paraId="0671377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Администрации района</w:t>
            </w:r>
          </w:p>
          <w:p w14:paraId="4068699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экономике и финансам</w:t>
            </w:r>
          </w:p>
          <w:p w14:paraId="00A80F58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4A6140A4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Г.К. Башарин</w:t>
            </w:r>
          </w:p>
          <w:p w14:paraId="0FF9AAB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</w:t>
            </w:r>
          </w:p>
        </w:tc>
      </w:tr>
      <w:tr w:rsidR="00DC4D91" w:rsidRPr="00DC4D91" w14:paraId="63B0AB1E" w14:textId="77777777" w:rsidTr="005471EB">
        <w:tc>
          <w:tcPr>
            <w:tcW w:w="6345" w:type="dxa"/>
          </w:tcPr>
          <w:p w14:paraId="2F8B9D0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Контрольно-</w:t>
            </w:r>
          </w:p>
          <w:p w14:paraId="1A1438D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правовое управление</w:t>
            </w:r>
          </w:p>
          <w:p w14:paraId="14D4558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30E237AC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Л.Ю. Маркова</w:t>
            </w:r>
          </w:p>
          <w:p w14:paraId="717E7F3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1CE3A15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79939D97" w14:textId="77777777" w:rsidTr="005471EB">
        <w:tc>
          <w:tcPr>
            <w:tcW w:w="6345" w:type="dxa"/>
          </w:tcPr>
          <w:p w14:paraId="0BA1800F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экономического развития</w:t>
            </w:r>
          </w:p>
          <w:p w14:paraId="4DBA70F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048D032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М.Е. Качина</w:t>
            </w:r>
          </w:p>
          <w:p w14:paraId="30BE00C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04317CF6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4F3AACBB" w14:textId="77777777" w:rsidTr="005471EB">
        <w:tc>
          <w:tcPr>
            <w:tcW w:w="6345" w:type="dxa"/>
          </w:tcPr>
          <w:p w14:paraId="2F119AD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</w:tcPr>
          <w:p w14:paraId="516E4D6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Я.П.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Чемчоева</w:t>
            </w:r>
            <w:proofErr w:type="spellEnd"/>
          </w:p>
          <w:p w14:paraId="0F9B2DD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</w:tc>
      </w:tr>
      <w:tr w:rsidR="00DC4D91" w:rsidRPr="00DC4D91" w14:paraId="0B7EB3BF" w14:textId="77777777" w:rsidTr="005471EB">
        <w:tc>
          <w:tcPr>
            <w:tcW w:w="6345" w:type="dxa"/>
          </w:tcPr>
          <w:p w14:paraId="1901660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делопроизводства и контроля</w:t>
            </w:r>
          </w:p>
          <w:p w14:paraId="65B45AE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30F745B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12EFA24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Пшенникова</w:t>
            </w:r>
            <w:proofErr w:type="spellEnd"/>
          </w:p>
          <w:p w14:paraId="0E3026E7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851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06FF2D70" w14:textId="77777777" w:rsidTr="005471EB">
        <w:tc>
          <w:tcPr>
            <w:tcW w:w="6345" w:type="dxa"/>
          </w:tcPr>
          <w:p w14:paraId="16C2591E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МКУ «Управление сельского хозяйства»</w:t>
            </w:r>
          </w:p>
        </w:tc>
        <w:tc>
          <w:tcPr>
            <w:tcW w:w="3261" w:type="dxa"/>
          </w:tcPr>
          <w:p w14:paraId="38E18640" w14:textId="54C0A667" w:rsidR="00DC4D91" w:rsidRPr="0030417A" w:rsidRDefault="0090603F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А.С. Никифоров</w:t>
            </w:r>
          </w:p>
          <w:p w14:paraId="3EE8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A5982E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C337DCE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0128C5D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143B9F75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4E60FBC2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14:paraId="79A725EA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1C6681D7" w14:textId="713D1B4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04B5EF5" w14:textId="7686CED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CB924C2" w14:textId="55C3F1A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9198E72" w14:textId="447A86E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B961D71" w14:textId="38F4438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DCE8255" w14:textId="466AC1E2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89CCE20" w14:textId="029C5EFF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43F5070C" w14:textId="7777777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38FC416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D62558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079396D" w14:textId="742632AB" w:rsidR="001921C8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14:paraId="7872C78C" w14:textId="76F6B2FA" w:rsidR="00DC4D91" w:rsidRPr="009D4193" w:rsidRDefault="00DC4D91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Никифоров А.С. сот.89142564984</w:t>
      </w:r>
    </w:p>
    <w:p w14:paraId="1062A588" w14:textId="33069D96" w:rsidR="00A50498" w:rsidRPr="006F24B2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sectPr w:rsidR="00A50498" w:rsidRPr="006F24B2" w:rsidSect="00073010">
      <w:headerReference w:type="default" r:id="rId9"/>
      <w:headerReference w:type="first" r:id="rId10"/>
      <w:pgSz w:w="11906" w:h="16838"/>
      <w:pgMar w:top="426" w:right="746" w:bottom="993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80D9" w14:textId="77777777" w:rsidR="006A2EDB" w:rsidRDefault="006A2EDB">
      <w:r>
        <w:separator/>
      </w:r>
    </w:p>
  </w:endnote>
  <w:endnote w:type="continuationSeparator" w:id="0">
    <w:p w14:paraId="7D101AFA" w14:textId="77777777"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153E" w14:textId="77777777" w:rsidR="006A2EDB" w:rsidRDefault="006A2EDB">
      <w:r>
        <w:separator/>
      </w:r>
    </w:p>
  </w:footnote>
  <w:footnote w:type="continuationSeparator" w:id="0">
    <w:p w14:paraId="3E0ED0E8" w14:textId="77777777"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2C2F" w14:textId="77777777" w:rsidR="00461E66" w:rsidRDefault="00461E66">
    <w:pPr>
      <w:pStyle w:val="a6"/>
    </w:pPr>
  </w:p>
  <w:p w14:paraId="7CFC016E" w14:textId="77777777"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14:paraId="2D6CE0DB" w14:textId="77777777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14:paraId="409D4B18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14:paraId="6D56B201" w14:textId="77777777"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14:paraId="31F7CBD9" w14:textId="77777777"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14:paraId="0A540480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14:paraId="543D4C9C" w14:textId="77777777"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14:paraId="4EB0D9A8" w14:textId="77777777"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14:paraId="719AEBD4" w14:textId="77777777"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 wp14:anchorId="55C70AF8" wp14:editId="4FFCC28E">
                <wp:extent cx="493395" cy="674370"/>
                <wp:effectExtent l="0" t="0" r="1905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14:paraId="5F561023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 xml:space="preserve">Россия </w:t>
          </w:r>
          <w:proofErr w:type="spellStart"/>
          <w:r w:rsidRPr="00222813">
            <w:rPr>
              <w:sz w:val="22"/>
              <w:szCs w:val="22"/>
            </w:rPr>
            <w:t>Федерацията</w:t>
          </w:r>
          <w:proofErr w:type="spellEnd"/>
        </w:p>
        <w:p w14:paraId="03B5ECC1" w14:textId="77777777"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14:paraId="75485A03" w14:textId="77777777"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14:paraId="73B2243E" w14:textId="77777777"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</w:t>
          </w:r>
          <w:proofErr w:type="spellStart"/>
          <w:r w:rsidRPr="00BF36EE">
            <w:rPr>
              <w:sz w:val="22"/>
              <w:szCs w:val="22"/>
            </w:rPr>
            <w:t>Мииринэй</w:t>
          </w:r>
          <w:proofErr w:type="spellEnd"/>
          <w:r w:rsidRPr="00BF36EE">
            <w:rPr>
              <w:sz w:val="22"/>
              <w:szCs w:val="22"/>
            </w:rPr>
            <w:t xml:space="preserve"> </w:t>
          </w:r>
          <w:proofErr w:type="spellStart"/>
          <w:r w:rsidRPr="00BF36EE">
            <w:rPr>
              <w:sz w:val="22"/>
              <w:szCs w:val="22"/>
            </w:rPr>
            <w:t>оройуона</w:t>
          </w:r>
          <w:proofErr w:type="spellEnd"/>
          <w:r w:rsidRPr="00BF36EE">
            <w:rPr>
              <w:sz w:val="22"/>
              <w:szCs w:val="22"/>
            </w:rPr>
            <w:t>»</w:t>
          </w:r>
        </w:p>
        <w:p w14:paraId="142541CE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14:paraId="745A493C" w14:textId="77777777"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14:paraId="46B874FD" w14:textId="77777777"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14:paraId="44FB0E52" w14:textId="77777777" w:rsidR="00461E66" w:rsidRDefault="00461E66">
    <w:pPr>
      <w:pStyle w:val="a6"/>
    </w:pPr>
  </w:p>
  <w:p w14:paraId="6E6134AE" w14:textId="77777777"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14:paraId="222EEFB3" w14:textId="77777777" w:rsidR="00461E66" w:rsidRPr="005C3B41" w:rsidRDefault="00461E66" w:rsidP="00747F08">
    <w:pPr>
      <w:rPr>
        <w:b/>
        <w:sz w:val="28"/>
        <w:szCs w:val="28"/>
      </w:rPr>
    </w:pPr>
  </w:p>
  <w:p w14:paraId="7DAE5C7F" w14:textId="1CF15EBE" w:rsidR="00461E66" w:rsidRPr="009A00C8" w:rsidRDefault="002C55A2" w:rsidP="002C55A2">
    <w:pPr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г. Мирный                                                </w:t>
    </w:r>
    <w:r w:rsidR="00461E66" w:rsidRPr="009A00C8">
      <w:rPr>
        <w:rFonts w:ascii="Times New Roman" w:hAnsi="Times New Roman"/>
        <w:sz w:val="28"/>
      </w:rPr>
      <w:t xml:space="preserve">от </w:t>
    </w:r>
    <w:proofErr w:type="gramStart"/>
    <w:r w:rsidR="00461E66" w:rsidRPr="009A00C8">
      <w:rPr>
        <w:rFonts w:ascii="Times New Roman" w:hAnsi="Times New Roman"/>
        <w:sz w:val="28"/>
      </w:rPr>
      <w:t>«</w:t>
    </w:r>
    <w:r w:rsidR="00BD2C65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</w:t>
    </w:r>
    <w:proofErr w:type="gramEnd"/>
    <w:r w:rsidR="007A34F6">
      <w:rPr>
        <w:rFonts w:ascii="Times New Roman" w:hAnsi="Times New Roman"/>
        <w:sz w:val="28"/>
      </w:rPr>
      <w:t>___</w:t>
    </w:r>
    <w:r w:rsidR="00BD2C65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__________</w:t>
    </w:r>
    <w:r w:rsidR="009A00C8" w:rsidRPr="009A00C8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1F727E">
      <w:rPr>
        <w:rFonts w:ascii="Times New Roman" w:hAnsi="Times New Roman"/>
        <w:sz w:val="28"/>
      </w:rPr>
      <w:t>4</w:t>
    </w:r>
    <w:r w:rsidR="00461E66" w:rsidRPr="009A00C8">
      <w:rPr>
        <w:rFonts w:ascii="Times New Roman" w:hAnsi="Times New Roman"/>
        <w:sz w:val="28"/>
      </w:rPr>
      <w:t>г. №</w:t>
    </w:r>
    <w:r w:rsidR="007A34F6">
      <w:rPr>
        <w:rFonts w:ascii="Times New Roman" w:hAnsi="Times New Roman"/>
        <w:sz w:val="28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16085FBB"/>
    <w:multiLevelType w:val="multilevel"/>
    <w:tmpl w:val="DAD6D7EE"/>
    <w:lvl w:ilvl="0">
      <w:start w:val="1"/>
      <w:numFmt w:val="decimal"/>
      <w:lvlText w:val="%1."/>
      <w:lvlJc w:val="left"/>
      <w:pPr>
        <w:ind w:left="1924" w:hanging="1215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872490C"/>
    <w:multiLevelType w:val="hybridMultilevel"/>
    <w:tmpl w:val="20B65BD0"/>
    <w:lvl w:ilvl="0" w:tplc="65C46ED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A33EB3"/>
    <w:multiLevelType w:val="multilevel"/>
    <w:tmpl w:val="5C0A665E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5" w15:restartNumberingAfterBreak="0">
    <w:nsid w:val="3795174E"/>
    <w:multiLevelType w:val="multilevel"/>
    <w:tmpl w:val="73CE35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 w15:restartNumberingAfterBreak="0">
    <w:nsid w:val="47152C1E"/>
    <w:multiLevelType w:val="multilevel"/>
    <w:tmpl w:val="74A0BFA0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F286EB6"/>
    <w:multiLevelType w:val="multilevel"/>
    <w:tmpl w:val="1FFED8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8AA2BCA"/>
    <w:multiLevelType w:val="multilevel"/>
    <w:tmpl w:val="2BC2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2492"/>
    <w:rsid w:val="00073010"/>
    <w:rsid w:val="00077FD1"/>
    <w:rsid w:val="00081A88"/>
    <w:rsid w:val="00085E10"/>
    <w:rsid w:val="000955B5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80797"/>
    <w:rsid w:val="001921C8"/>
    <w:rsid w:val="001B571B"/>
    <w:rsid w:val="001C542E"/>
    <w:rsid w:val="001E1B4A"/>
    <w:rsid w:val="001E5116"/>
    <w:rsid w:val="001E5177"/>
    <w:rsid w:val="001E5A28"/>
    <w:rsid w:val="001F727E"/>
    <w:rsid w:val="00202DD1"/>
    <w:rsid w:val="00210CFE"/>
    <w:rsid w:val="00222813"/>
    <w:rsid w:val="00252505"/>
    <w:rsid w:val="002812AE"/>
    <w:rsid w:val="002B1B6A"/>
    <w:rsid w:val="002C55A2"/>
    <w:rsid w:val="002E0ABF"/>
    <w:rsid w:val="002E2546"/>
    <w:rsid w:val="0030417A"/>
    <w:rsid w:val="003103CC"/>
    <w:rsid w:val="00325F4A"/>
    <w:rsid w:val="00353EAA"/>
    <w:rsid w:val="00381B8B"/>
    <w:rsid w:val="0039490D"/>
    <w:rsid w:val="00395773"/>
    <w:rsid w:val="003C0396"/>
    <w:rsid w:val="003C23CC"/>
    <w:rsid w:val="003D7652"/>
    <w:rsid w:val="003E0A89"/>
    <w:rsid w:val="0040026D"/>
    <w:rsid w:val="004030ED"/>
    <w:rsid w:val="00413256"/>
    <w:rsid w:val="0041754D"/>
    <w:rsid w:val="00430D3B"/>
    <w:rsid w:val="00436753"/>
    <w:rsid w:val="00436B19"/>
    <w:rsid w:val="0044175C"/>
    <w:rsid w:val="004510C5"/>
    <w:rsid w:val="00456AD1"/>
    <w:rsid w:val="00461E66"/>
    <w:rsid w:val="00462DAC"/>
    <w:rsid w:val="00484CC4"/>
    <w:rsid w:val="0049209F"/>
    <w:rsid w:val="004972AE"/>
    <w:rsid w:val="004A3492"/>
    <w:rsid w:val="004A4C84"/>
    <w:rsid w:val="004B7496"/>
    <w:rsid w:val="004D0BAC"/>
    <w:rsid w:val="004D3765"/>
    <w:rsid w:val="004E3DF2"/>
    <w:rsid w:val="004F2622"/>
    <w:rsid w:val="004F36F9"/>
    <w:rsid w:val="00502D2C"/>
    <w:rsid w:val="005142EF"/>
    <w:rsid w:val="00517A8E"/>
    <w:rsid w:val="00536B2D"/>
    <w:rsid w:val="00557396"/>
    <w:rsid w:val="00564E5F"/>
    <w:rsid w:val="005755D7"/>
    <w:rsid w:val="00575C9A"/>
    <w:rsid w:val="00587542"/>
    <w:rsid w:val="005904A8"/>
    <w:rsid w:val="005A60F8"/>
    <w:rsid w:val="005B0549"/>
    <w:rsid w:val="005B155E"/>
    <w:rsid w:val="005B3CFF"/>
    <w:rsid w:val="005C3B41"/>
    <w:rsid w:val="005D36FE"/>
    <w:rsid w:val="005D573E"/>
    <w:rsid w:val="005E353F"/>
    <w:rsid w:val="005E4513"/>
    <w:rsid w:val="005E5085"/>
    <w:rsid w:val="005F428B"/>
    <w:rsid w:val="0060058D"/>
    <w:rsid w:val="0060180C"/>
    <w:rsid w:val="00607CA7"/>
    <w:rsid w:val="00617707"/>
    <w:rsid w:val="0064595B"/>
    <w:rsid w:val="006562E1"/>
    <w:rsid w:val="00656386"/>
    <w:rsid w:val="00662300"/>
    <w:rsid w:val="006705A1"/>
    <w:rsid w:val="006A2285"/>
    <w:rsid w:val="006A2EDB"/>
    <w:rsid w:val="006C25E3"/>
    <w:rsid w:val="006C4D34"/>
    <w:rsid w:val="006D40B8"/>
    <w:rsid w:val="006E01C3"/>
    <w:rsid w:val="006F24B2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7766C"/>
    <w:rsid w:val="00795376"/>
    <w:rsid w:val="007A2738"/>
    <w:rsid w:val="007A34F6"/>
    <w:rsid w:val="007B09B0"/>
    <w:rsid w:val="007B37E8"/>
    <w:rsid w:val="007B6719"/>
    <w:rsid w:val="007D7C3C"/>
    <w:rsid w:val="007E6B07"/>
    <w:rsid w:val="00843FFC"/>
    <w:rsid w:val="00847F20"/>
    <w:rsid w:val="00851787"/>
    <w:rsid w:val="008738A6"/>
    <w:rsid w:val="00893143"/>
    <w:rsid w:val="00897D09"/>
    <w:rsid w:val="008A394F"/>
    <w:rsid w:val="008A65FD"/>
    <w:rsid w:val="008C696A"/>
    <w:rsid w:val="008C764D"/>
    <w:rsid w:val="0090116C"/>
    <w:rsid w:val="00905C5C"/>
    <w:rsid w:val="0090603F"/>
    <w:rsid w:val="00910D28"/>
    <w:rsid w:val="009222C3"/>
    <w:rsid w:val="009305F2"/>
    <w:rsid w:val="00936DE5"/>
    <w:rsid w:val="0094572C"/>
    <w:rsid w:val="009463F0"/>
    <w:rsid w:val="00947FBD"/>
    <w:rsid w:val="0095216D"/>
    <w:rsid w:val="009567E6"/>
    <w:rsid w:val="00962843"/>
    <w:rsid w:val="0096479D"/>
    <w:rsid w:val="00983EA1"/>
    <w:rsid w:val="009874F7"/>
    <w:rsid w:val="0099562F"/>
    <w:rsid w:val="009A00C8"/>
    <w:rsid w:val="009B2F5B"/>
    <w:rsid w:val="009C0B06"/>
    <w:rsid w:val="009C32CB"/>
    <w:rsid w:val="009C4ECD"/>
    <w:rsid w:val="009E2C6D"/>
    <w:rsid w:val="009F207F"/>
    <w:rsid w:val="009F475E"/>
    <w:rsid w:val="00A101BD"/>
    <w:rsid w:val="00A126F6"/>
    <w:rsid w:val="00A142FE"/>
    <w:rsid w:val="00A16FE6"/>
    <w:rsid w:val="00A178A0"/>
    <w:rsid w:val="00A3185F"/>
    <w:rsid w:val="00A41E88"/>
    <w:rsid w:val="00A47EA2"/>
    <w:rsid w:val="00A5017D"/>
    <w:rsid w:val="00A50498"/>
    <w:rsid w:val="00A54D0F"/>
    <w:rsid w:val="00A83426"/>
    <w:rsid w:val="00A85A57"/>
    <w:rsid w:val="00A86DCB"/>
    <w:rsid w:val="00AA1B88"/>
    <w:rsid w:val="00AA5C10"/>
    <w:rsid w:val="00AA5D41"/>
    <w:rsid w:val="00AD25E8"/>
    <w:rsid w:val="00AD53CF"/>
    <w:rsid w:val="00AE20CE"/>
    <w:rsid w:val="00AE4ADD"/>
    <w:rsid w:val="00AE7C4A"/>
    <w:rsid w:val="00AF2FC8"/>
    <w:rsid w:val="00B122B2"/>
    <w:rsid w:val="00B216D4"/>
    <w:rsid w:val="00B27FDC"/>
    <w:rsid w:val="00B4691A"/>
    <w:rsid w:val="00B5635A"/>
    <w:rsid w:val="00B606DF"/>
    <w:rsid w:val="00B71451"/>
    <w:rsid w:val="00B82DC1"/>
    <w:rsid w:val="00B8710C"/>
    <w:rsid w:val="00B93277"/>
    <w:rsid w:val="00B94C14"/>
    <w:rsid w:val="00BA6C28"/>
    <w:rsid w:val="00BD2C65"/>
    <w:rsid w:val="00BE39DD"/>
    <w:rsid w:val="00BF36EE"/>
    <w:rsid w:val="00BF742D"/>
    <w:rsid w:val="00C01C03"/>
    <w:rsid w:val="00C13114"/>
    <w:rsid w:val="00C24CF2"/>
    <w:rsid w:val="00C5389E"/>
    <w:rsid w:val="00C56F7B"/>
    <w:rsid w:val="00C6481A"/>
    <w:rsid w:val="00C664A4"/>
    <w:rsid w:val="00C97C04"/>
    <w:rsid w:val="00CA3929"/>
    <w:rsid w:val="00CC0025"/>
    <w:rsid w:val="00CC7192"/>
    <w:rsid w:val="00CF2406"/>
    <w:rsid w:val="00CF27D3"/>
    <w:rsid w:val="00D35268"/>
    <w:rsid w:val="00D37392"/>
    <w:rsid w:val="00D60473"/>
    <w:rsid w:val="00D753C3"/>
    <w:rsid w:val="00D7625C"/>
    <w:rsid w:val="00D90A6B"/>
    <w:rsid w:val="00DA765A"/>
    <w:rsid w:val="00DB3D68"/>
    <w:rsid w:val="00DC4D91"/>
    <w:rsid w:val="00DD2F96"/>
    <w:rsid w:val="00DD33C0"/>
    <w:rsid w:val="00DD68CD"/>
    <w:rsid w:val="00DF08DA"/>
    <w:rsid w:val="00DF1AAC"/>
    <w:rsid w:val="00E12193"/>
    <w:rsid w:val="00E478E1"/>
    <w:rsid w:val="00E479B2"/>
    <w:rsid w:val="00E65137"/>
    <w:rsid w:val="00E717F2"/>
    <w:rsid w:val="00E80D38"/>
    <w:rsid w:val="00E83396"/>
    <w:rsid w:val="00E963B2"/>
    <w:rsid w:val="00EA0BAB"/>
    <w:rsid w:val="00EB1FC4"/>
    <w:rsid w:val="00EC2EF0"/>
    <w:rsid w:val="00EC75EC"/>
    <w:rsid w:val="00ED09D0"/>
    <w:rsid w:val="00ED3008"/>
    <w:rsid w:val="00EE0B9D"/>
    <w:rsid w:val="00F14E50"/>
    <w:rsid w:val="00F40D7C"/>
    <w:rsid w:val="00F461F8"/>
    <w:rsid w:val="00F51E0B"/>
    <w:rsid w:val="00F5274E"/>
    <w:rsid w:val="00F619EB"/>
    <w:rsid w:val="00F76EC2"/>
    <w:rsid w:val="00F77BC9"/>
    <w:rsid w:val="00F81E2E"/>
    <w:rsid w:val="00F93A3F"/>
    <w:rsid w:val="00FA2FB8"/>
    <w:rsid w:val="00FB1A82"/>
    <w:rsid w:val="00FB6CD1"/>
    <w:rsid w:val="00FB7929"/>
    <w:rsid w:val="00FC6C05"/>
    <w:rsid w:val="00FD1C40"/>
    <w:rsid w:val="00FE5222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2F174AC3"/>
  <w15:docId w15:val="{30FFB5AC-DE99-48A1-8719-FCFB07E6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1A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qFormat/>
    <w:rsid w:val="009060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2F5D0-3112-4A92-8ECB-C0AF640E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2</Pages>
  <Words>227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admin</cp:lastModifiedBy>
  <cp:revision>23</cp:revision>
  <cp:lastPrinted>2024-03-04T08:35:00Z</cp:lastPrinted>
  <dcterms:created xsi:type="dcterms:W3CDTF">2023-01-23T06:23:00Z</dcterms:created>
  <dcterms:modified xsi:type="dcterms:W3CDTF">2024-03-05T01:53:00Z</dcterms:modified>
</cp:coreProperties>
</file>