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83D46" w14:textId="075F73F8" w:rsidR="00C57EB4" w:rsidRDefault="00C57EB4" w:rsidP="00C57EB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0A265" w14:textId="77777777" w:rsidR="00DB20F2" w:rsidRPr="00C57EB4" w:rsidRDefault="00DB20F2" w:rsidP="00C57EB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05D4A7A" w14:textId="77777777" w:rsidR="00C57EB4" w:rsidRPr="000A6530" w:rsidRDefault="00C57EB4" w:rsidP="00C57EB4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УЧАСТКОВАЯ ИЗБИРАТЕЛЬНАЯ КОМИССИЯ</w:t>
      </w:r>
    </w:p>
    <w:p w14:paraId="55FEFE77" w14:textId="5C44CA54" w:rsidR="00C57EB4" w:rsidRPr="000A6530" w:rsidRDefault="00C57EB4" w:rsidP="00C57EB4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ИЗБИРАТЕЛЬНОГО УЧАСТКА № </w:t>
      </w:r>
      <w:r w:rsidR="001901E5" w:rsidRPr="000A6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308</w:t>
      </w:r>
    </w:p>
    <w:p w14:paraId="3274F465" w14:textId="77777777" w:rsidR="00C57EB4" w:rsidRPr="000A6530" w:rsidRDefault="00C57EB4" w:rsidP="00C57EB4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D0A660" w14:textId="77777777" w:rsidR="00C57EB4" w:rsidRPr="000A6530" w:rsidRDefault="00C57EB4" w:rsidP="00C57EB4">
      <w:pPr>
        <w:spacing w:after="0" w:line="240" w:lineRule="auto"/>
        <w:ind w:left="-180" w:right="28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8B88FE" w14:textId="77777777" w:rsidR="00C57EB4" w:rsidRPr="000A6530" w:rsidRDefault="00C57EB4" w:rsidP="00C57EB4">
      <w:pPr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A134320" w14:textId="77777777" w:rsidR="00C57EB4" w:rsidRPr="000A6530" w:rsidRDefault="00C57EB4" w:rsidP="00C57EB4">
      <w:pPr>
        <w:spacing w:after="0" w:line="240" w:lineRule="auto"/>
        <w:ind w:left="180" w:right="28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30E14" w14:textId="6F163143" w:rsidR="00C57EB4" w:rsidRPr="000A6530" w:rsidRDefault="00C57EB4" w:rsidP="00C5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901E5" w:rsidRPr="000A65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2C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A65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01E5" w:rsidRPr="000A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Pr="000A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901E5" w:rsidRPr="000A653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A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</w:t>
      </w:r>
      <w:r w:rsidR="000A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0A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A6530" w:rsidRPr="000A65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103FB484" w14:textId="77777777" w:rsidR="00C57EB4" w:rsidRPr="000A6530" w:rsidRDefault="00C57EB4" w:rsidP="00C5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CD59D" w14:textId="77777777" w:rsidR="00C57EB4" w:rsidRPr="000A6530" w:rsidRDefault="00C57EB4" w:rsidP="00C57E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дате (периоде), времени и месте проведения досрочного </w:t>
      </w:r>
      <w:r w:rsidRPr="000A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голосования отдельной группы избирателей на выборах депутатов </w:t>
      </w:r>
      <w:r w:rsidRPr="000A6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Государственной Думы Федерального Собрания Российской Федерации восьмого созыва</w:t>
      </w:r>
    </w:p>
    <w:p w14:paraId="5C9BCF66" w14:textId="77777777" w:rsidR="00C57EB4" w:rsidRPr="000A6530" w:rsidRDefault="00C57EB4" w:rsidP="00C57E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7058BD" w14:textId="4D566B4E" w:rsidR="00C57EB4" w:rsidRDefault="00C57EB4" w:rsidP="000C61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частью 2 статьи 82 Федерального закона «О выборах депутатов Государственной Думы Федерального Собрания Российской Федерации» и на основании постановления </w:t>
      </w:r>
      <w:r w:rsidR="000C61F9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Центральной избирательной комиссии Республики Саха (Якутия) 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C61F9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на территории Республики Саха (Якутия) досрочного голосования 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затруднено, на выборах депутатов Государственной Думы Федерального Собрания Российской Федерации восьмого созыва» от «19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0C61F9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0C61F9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 w:rsidR="000C61F9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176/7-6 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участковая избирательная комиссия р е ш и л а:</w:t>
      </w:r>
    </w:p>
    <w:p w14:paraId="4B74E378" w14:textId="77777777" w:rsidR="00DA0BE3" w:rsidRPr="000A6530" w:rsidRDefault="00DA0BE3" w:rsidP="000C61F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093EF3" w14:textId="43185565" w:rsidR="00C57EB4" w:rsidRPr="000A6530" w:rsidRDefault="00C57EB4" w:rsidP="00C57EB4">
      <w:pPr>
        <w:spacing w:before="120" w:after="0" w:line="36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 Провести </w:t>
      </w:r>
      <w:r w:rsidR="000A6530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01E5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сентября 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1901E5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 </w:t>
      </w:r>
      <w:r w:rsidR="001901E5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08:00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r w:rsidR="001901E5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20:00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досрочное голосование отдельной группы избирателей, находящейся</w:t>
      </w:r>
      <w:r w:rsidR="000A6530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опорной базе промысла (ОБП) в районе НПУ-100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маршрут</w:t>
      </w:r>
      <w:r w:rsidR="000A6530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</w:t>
      </w:r>
      <w:r w:rsidR="000A6530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123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</w:t>
      </w:r>
      <w:r w:rsidR="000A6530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автомобильного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транспорта и переносного ящика для голосования № </w:t>
      </w:r>
      <w:r w:rsidR="000A6530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8CB8C8" w14:textId="6E1BD881" w:rsidR="00C57EB4" w:rsidRPr="000A6530" w:rsidRDefault="00C57EB4" w:rsidP="00341FA9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Определить, что досрочное голосование по указанному маршруту проводят члены участковой избирательной комиссии с правом решающего голоса</w:t>
      </w:r>
      <w:r w:rsidR="00341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6530" w:rsidRPr="000A653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Адамова К.Е., Слепцова О.Г., Ыракыева Е.П.</w:t>
      </w:r>
    </w:p>
    <w:p w14:paraId="30715402" w14:textId="5A5249B4" w:rsidR="000A6530" w:rsidRPr="000A6530" w:rsidRDefault="000A6530" w:rsidP="000A6530">
      <w:pPr>
        <w:spacing w:before="120" w:after="0" w:line="36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Провести 14 сентября 2021 года с 08:00 до 20:00 досрочное голосование отдельной группы избирателей, находящейся в центральн</w:t>
      </w:r>
      <w:r w:rsidR="00DA0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пункте сбора нефти (ЦПС) ЮГ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маршруту № 124 с использованием автомобильного транспорта и переносного ящика для голосования № 2.</w:t>
      </w:r>
    </w:p>
    <w:p w14:paraId="7DBCB2A3" w14:textId="21E272C2" w:rsidR="000A6530" w:rsidRPr="000A6530" w:rsidRDefault="000A6530" w:rsidP="00341FA9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Определить, что досрочное голосование по указанному маршруту проводят члены участковой избирательной комиссии с правом решающего голоса</w:t>
      </w:r>
      <w:r w:rsidR="00341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3C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Гуляева В.В., Кириллина М.Е.</w:t>
      </w:r>
      <w:r w:rsidRPr="000A653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Сидорова В.Н.</w:t>
      </w:r>
    </w:p>
    <w:p w14:paraId="6A439474" w14:textId="0F04A1A4" w:rsidR="00C57EB4" w:rsidRPr="000A6530" w:rsidRDefault="000A6530" w:rsidP="00C57EB4">
      <w:pPr>
        <w:spacing w:before="120" w:after="0" w:line="36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57EB4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Обеспечить при проведении досрочного голосования </w:t>
      </w:r>
      <w:r w:rsidR="00C57EB4" w:rsidRPr="000A65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 менее чем двум лицам из числа членов участковой избирательной комиссии с правом совещательного голоса, наблюдателей, назначенных разными политическими партиями, зарегистрированными </w:t>
      </w:r>
      <w:r w:rsidR="00C57EB4" w:rsidRPr="000A65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кандидатами, одним из субъектов общественного контроля,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голосования.</w:t>
      </w:r>
    </w:p>
    <w:p w14:paraId="31CB0BEA" w14:textId="45538B5F" w:rsidR="00C57EB4" w:rsidRPr="000A6530" w:rsidRDefault="000A6530" w:rsidP="00DA0BE3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57EB4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Не позднее «</w:t>
      </w:r>
      <w:r w:rsidR="004E1F50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D2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C57EB4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4E1F50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сентября </w:t>
      </w:r>
      <w:r w:rsidR="00C57EB4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4E1F50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C57EB4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довести настоящее решение до сведения вышестоящей территориальной избирательной комиссии, избирателей, руководителей объектов, на которых находятся избиратели, и лиц, имеющих право присутствовать при проведении</w:t>
      </w:r>
      <w:r w:rsidR="00FD2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7EB4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досрочного голосования в соответствии с частью 5 статьи 32 Федерального закона «О выборах депутатов Государственной Думы Федерального Собрания Российской Федерации», посредством размещения информации в </w:t>
      </w:r>
      <w:r w:rsidR="00FD2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сети Интернет на официальном сайте МО </w:t>
      </w:r>
      <w:r w:rsidR="00C57EB4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901E5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Мирнинский ра</w:t>
      </w:r>
      <w:r w:rsidR="00FD2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йон</w:t>
      </w:r>
      <w:r w:rsidR="001901E5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7EB4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D2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(алмазный край.рф</w:t>
      </w:r>
      <w:r w:rsidR="00DA0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57EB4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594E3A0" w14:textId="4B42833C" w:rsidR="00C70964" w:rsidRPr="000A6530" w:rsidRDefault="000A6530" w:rsidP="00C70964">
      <w:pPr>
        <w:spacing w:before="120" w:after="0" w:line="36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C57EB4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По окончании проведения досрочного голосования по указанн</w:t>
      </w:r>
      <w:r w:rsidR="00341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C57EB4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маршрут</w:t>
      </w:r>
      <w:r w:rsidR="00341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="00C57EB4" w:rsidRPr="000A6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проинформировать вышестоящую территориальную комиссию о его проведении.</w:t>
      </w:r>
    </w:p>
    <w:p w14:paraId="4BED663D" w14:textId="06DBDA38" w:rsidR="00C57EB4" w:rsidRPr="000A6530" w:rsidRDefault="000A6530" w:rsidP="00C70964">
      <w:pPr>
        <w:spacing w:before="120" w:after="0" w:line="360" w:lineRule="auto"/>
        <w:ind w:firstLine="70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A653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8</w:t>
      </w:r>
      <w:r w:rsidR="00C57EB4" w:rsidRPr="000A653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 Контроль за исполнением настоящего решения возложить на заместителя председателя участковой избирательной комиссии </w:t>
      </w:r>
      <w:r w:rsidR="004E1F50" w:rsidRPr="000A653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Ыракыеву Е.П.</w:t>
      </w:r>
      <w:r w:rsidR="00C57EB4" w:rsidRPr="000A653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</w:p>
    <w:p w14:paraId="30E45403" w14:textId="77777777" w:rsidR="00C57EB4" w:rsidRPr="000A6530" w:rsidRDefault="00C57EB4" w:rsidP="00C57E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77B44E" w14:textId="77777777" w:rsidR="00C57EB4" w:rsidRPr="000A6530" w:rsidRDefault="00C57EB4" w:rsidP="00C57EB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09"/>
      </w:tblGrid>
      <w:tr w:rsidR="00C57EB4" w:rsidRPr="000A6530" w14:paraId="6A83E844" w14:textId="77777777" w:rsidTr="00E42B5A">
        <w:tc>
          <w:tcPr>
            <w:tcW w:w="4361" w:type="dxa"/>
          </w:tcPr>
          <w:p w14:paraId="054CFD8A" w14:textId="77777777" w:rsidR="00C57EB4" w:rsidRPr="000A6530" w:rsidRDefault="00C57EB4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A653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Председатель участковой избирательной комиссии</w:t>
            </w:r>
          </w:p>
        </w:tc>
        <w:tc>
          <w:tcPr>
            <w:tcW w:w="5209" w:type="dxa"/>
          </w:tcPr>
          <w:p w14:paraId="75A74B81" w14:textId="77777777" w:rsidR="00C57EB4" w:rsidRPr="000A6530" w:rsidRDefault="00C57EB4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14:paraId="2E0892CB" w14:textId="4E5493A3" w:rsidR="00C57EB4" w:rsidRPr="000A6530" w:rsidRDefault="00C57EB4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A653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_________     </w:t>
            </w:r>
            <w:r w:rsidR="004E1F50" w:rsidRPr="000A653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u w:val="single"/>
                <w:lang w:eastAsia="ru-RU"/>
              </w:rPr>
              <w:t>М.Е.Кириллина</w:t>
            </w:r>
          </w:p>
          <w:p w14:paraId="19F44433" w14:textId="77777777" w:rsidR="00C57EB4" w:rsidRPr="000A6530" w:rsidRDefault="00C57EB4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  <w:vertAlign w:val="superscript"/>
                <w:lang w:eastAsia="ru-RU"/>
              </w:rPr>
            </w:pPr>
            <w:r w:rsidRPr="000A6530"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  <w:vertAlign w:val="superscript"/>
                <w:lang w:eastAsia="ru-RU"/>
              </w:rPr>
              <w:t xml:space="preserve">           (подпись)                          (инициалы, фамилия) </w:t>
            </w:r>
          </w:p>
          <w:p w14:paraId="4AE912D2" w14:textId="77777777" w:rsidR="00C57EB4" w:rsidRPr="000A6530" w:rsidRDefault="00C57EB4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C57EB4" w:rsidRPr="000A6530" w14:paraId="1E61D2A6" w14:textId="77777777" w:rsidTr="00E42B5A">
        <w:tc>
          <w:tcPr>
            <w:tcW w:w="4361" w:type="dxa"/>
          </w:tcPr>
          <w:p w14:paraId="61725AB5" w14:textId="46239E4F" w:rsidR="00C57EB4" w:rsidRPr="000A6530" w:rsidRDefault="004F3C39" w:rsidP="004F3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            </w:t>
            </w:r>
            <w:r w:rsidR="00C57EB4" w:rsidRPr="000A653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Секретарь участковой </w:t>
            </w:r>
          </w:p>
          <w:p w14:paraId="7B0EC211" w14:textId="77777777" w:rsidR="00C57EB4" w:rsidRPr="000A6530" w:rsidRDefault="00C57EB4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A653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избирательной комиссии</w:t>
            </w:r>
          </w:p>
        </w:tc>
        <w:tc>
          <w:tcPr>
            <w:tcW w:w="5209" w:type="dxa"/>
          </w:tcPr>
          <w:p w14:paraId="00381119" w14:textId="77777777" w:rsidR="00C57EB4" w:rsidRPr="000A6530" w:rsidRDefault="00C57EB4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14:paraId="01F49692" w14:textId="7BDDD87A" w:rsidR="00C57EB4" w:rsidRPr="000A6530" w:rsidRDefault="00C57EB4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A653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_________     </w:t>
            </w:r>
            <w:r w:rsidR="004E1F50" w:rsidRPr="000A653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u w:val="single"/>
                <w:lang w:eastAsia="ru-RU"/>
              </w:rPr>
              <w:t>В.Н.Сидорова</w:t>
            </w:r>
          </w:p>
          <w:p w14:paraId="1F411225" w14:textId="77777777" w:rsidR="00C57EB4" w:rsidRPr="000A6530" w:rsidRDefault="00C57EB4" w:rsidP="00C5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0A6530"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  <w:vertAlign w:val="superscript"/>
                <w:lang w:eastAsia="ru-RU"/>
              </w:rPr>
              <w:t xml:space="preserve">           (подпись)                          (инициалы, фамилия)</w:t>
            </w:r>
            <w:r w:rsidRPr="000A653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9DAED41" w14:textId="77777777" w:rsidR="00793B98" w:rsidRPr="000A6530" w:rsidRDefault="00793B98" w:rsidP="00C70964">
      <w:pPr>
        <w:rPr>
          <w:sz w:val="24"/>
          <w:szCs w:val="24"/>
        </w:rPr>
      </w:pPr>
    </w:p>
    <w:sectPr w:rsidR="00793B98" w:rsidRPr="000A6530">
      <w:head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FDEBA" w14:textId="77777777" w:rsidR="00387476" w:rsidRDefault="00387476">
      <w:pPr>
        <w:spacing w:after="0" w:line="240" w:lineRule="auto"/>
      </w:pPr>
      <w:r>
        <w:separator/>
      </w:r>
    </w:p>
  </w:endnote>
  <w:endnote w:type="continuationSeparator" w:id="0">
    <w:p w14:paraId="269C418F" w14:textId="77777777" w:rsidR="00387476" w:rsidRDefault="0038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73EE4" w14:textId="77777777" w:rsidR="00387476" w:rsidRDefault="00387476">
      <w:pPr>
        <w:spacing w:after="0" w:line="240" w:lineRule="auto"/>
      </w:pPr>
      <w:r>
        <w:separator/>
      </w:r>
    </w:p>
  </w:footnote>
  <w:footnote w:type="continuationSeparator" w:id="0">
    <w:p w14:paraId="645C8320" w14:textId="77777777" w:rsidR="00387476" w:rsidRDefault="0038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95291"/>
      <w:docPartObj>
        <w:docPartGallery w:val="Page Numbers (Top of Page)"/>
        <w:docPartUnique/>
      </w:docPartObj>
    </w:sdtPr>
    <w:sdtEndPr/>
    <w:sdtContent>
      <w:p w14:paraId="66856F6D" w14:textId="77777777" w:rsidR="00EE4365" w:rsidRDefault="00C57EB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09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0D"/>
    <w:rsid w:val="00085ED2"/>
    <w:rsid w:val="000A6530"/>
    <w:rsid w:val="000C61F9"/>
    <w:rsid w:val="001901E5"/>
    <w:rsid w:val="002D50C2"/>
    <w:rsid w:val="00341FA9"/>
    <w:rsid w:val="00387476"/>
    <w:rsid w:val="00433D0D"/>
    <w:rsid w:val="0044661F"/>
    <w:rsid w:val="004D3AE9"/>
    <w:rsid w:val="004E1F50"/>
    <w:rsid w:val="004F3C39"/>
    <w:rsid w:val="006003FB"/>
    <w:rsid w:val="006628B7"/>
    <w:rsid w:val="00793B98"/>
    <w:rsid w:val="00BE242B"/>
    <w:rsid w:val="00C57EB4"/>
    <w:rsid w:val="00C70964"/>
    <w:rsid w:val="00CD2968"/>
    <w:rsid w:val="00DA0BE3"/>
    <w:rsid w:val="00DB20F2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8A41"/>
  <w15:chartTrackingRefBased/>
  <w15:docId w15:val="{0BBB93DE-7751-470E-9B10-B8161961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7E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7E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Кива Инна Александровна</dc:creator>
  <cp:keywords/>
  <dc:description/>
  <cp:lastModifiedBy>Уткина Дарья Сергеевна</cp:lastModifiedBy>
  <cp:revision>8</cp:revision>
  <dcterms:created xsi:type="dcterms:W3CDTF">2021-09-08T23:48:00Z</dcterms:created>
  <dcterms:modified xsi:type="dcterms:W3CDTF">2021-09-09T01:24:00Z</dcterms:modified>
</cp:coreProperties>
</file>