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A9" w:rsidRPr="00E63AA9" w:rsidRDefault="00E63AA9" w:rsidP="00E6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 ФЕДЕРАЦИЯ  (РОССИЯ)</w:t>
      </w:r>
    </w:p>
    <w:p w:rsidR="00E63AA9" w:rsidRPr="00E63AA9" w:rsidRDefault="00E63AA9" w:rsidP="00E6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 САХА  (ЯКУТИЯ)</w:t>
      </w:r>
    </w:p>
    <w:p w:rsidR="00E63AA9" w:rsidRPr="00E63AA9" w:rsidRDefault="00E63AA9" w:rsidP="00E6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МУНИЦИПАЛЬНОГО  ОБРАЗОВАНИЯ</w:t>
      </w:r>
    </w:p>
    <w:p w:rsidR="00E63AA9" w:rsidRPr="00E63AA9" w:rsidRDefault="00E63AA9" w:rsidP="00E6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«САДЫНСКИЙ  НАЦИОНАЛЬНЫЙ  ЭВЕНКИЙСКИЙ  НАСЛЕГ»</w:t>
      </w:r>
    </w:p>
    <w:p w:rsidR="00E63AA9" w:rsidRPr="00E63AA9" w:rsidRDefault="00E63AA9" w:rsidP="00E6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МИРНИНСКОГО РАЙОНА</w:t>
      </w:r>
    </w:p>
    <w:p w:rsidR="00E63AA9" w:rsidRPr="00E63AA9" w:rsidRDefault="00E63AA9" w:rsidP="00E6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AA9" w:rsidRPr="00E63AA9" w:rsidRDefault="00E63AA9" w:rsidP="00E6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«САДЫН  НАЦИОНАЛЬНАЙ  ЭВЕНКИЙСКЭЙ  НЭЬИЛИЭК»</w:t>
      </w:r>
    </w:p>
    <w:p w:rsidR="00E63AA9" w:rsidRPr="00E63AA9" w:rsidRDefault="00E63AA9" w:rsidP="00E6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МУНИЦИПАЛЬНАЙ  ТЭРИЛЛИИ  ДЬАЬАЛТАТА</w:t>
      </w:r>
    </w:p>
    <w:p w:rsidR="00E63AA9" w:rsidRPr="00E63AA9" w:rsidRDefault="00E63AA9" w:rsidP="00E6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AA9" w:rsidRPr="00E63AA9" w:rsidRDefault="00E63AA9" w:rsidP="00E63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AA9" w:rsidRPr="00E63AA9" w:rsidRDefault="00E63AA9" w:rsidP="00E63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AA9" w:rsidRPr="00E63AA9" w:rsidRDefault="00E63AA9" w:rsidP="00E6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63AA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ПОСТАНОВЛЕНИЕ</w:t>
      </w:r>
    </w:p>
    <w:p w:rsidR="00E63AA9" w:rsidRPr="00E63AA9" w:rsidRDefault="00E63AA9" w:rsidP="00E6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63AA9" w:rsidRPr="00E63AA9" w:rsidRDefault="00E63AA9" w:rsidP="00E63AA9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 18.05.2021</w:t>
      </w:r>
      <w:r w:rsidRPr="00E63AA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г.</w:t>
      </w:r>
      <w:r w:rsidRPr="00E63AA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63AA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63AA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63AA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63AA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63AA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63AA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63AA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№ 2</w:t>
      </w:r>
      <w:r w:rsidR="00DA470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bookmarkStart w:id="0" w:name="_GoBack"/>
      <w:bookmarkEnd w:id="0"/>
    </w:p>
    <w:p w:rsidR="00E63AA9" w:rsidRPr="00E63AA9" w:rsidRDefault="00E63AA9" w:rsidP="00E6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63AA9" w:rsidRPr="00E63AA9" w:rsidRDefault="00E63AA9" w:rsidP="00E63AA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3A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окончании </w:t>
      </w:r>
      <w:proofErr w:type="gramStart"/>
      <w:r w:rsidRPr="00E63A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отопительного</w:t>
      </w:r>
      <w:proofErr w:type="gramEnd"/>
      <w:r w:rsidRPr="00E63A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63AA9" w:rsidRPr="00E63AA9" w:rsidRDefault="00E63AA9" w:rsidP="00E63AA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периода 2020-2021</w:t>
      </w:r>
      <w:r w:rsidRPr="00E63A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гг. </w:t>
      </w:r>
    </w:p>
    <w:p w:rsidR="00E63AA9" w:rsidRPr="00E63AA9" w:rsidRDefault="00E63AA9" w:rsidP="00E63AA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3A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муниципальном образовании </w:t>
      </w:r>
    </w:p>
    <w:p w:rsidR="00E63AA9" w:rsidRPr="00E63AA9" w:rsidRDefault="00E63AA9" w:rsidP="00E63AA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3A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«Садынский национальный эвенкийский наслег»</w:t>
      </w:r>
    </w:p>
    <w:p w:rsidR="00E63AA9" w:rsidRPr="00E63AA9" w:rsidRDefault="00E63AA9" w:rsidP="00E63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spellStart"/>
      <w:r w:rsidRPr="00E63A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Мирнинского</w:t>
      </w:r>
      <w:proofErr w:type="spellEnd"/>
      <w:r w:rsidRPr="00E63A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РС (Я)</w:t>
      </w:r>
    </w:p>
    <w:p w:rsidR="00E63AA9" w:rsidRPr="00E63AA9" w:rsidRDefault="00E63AA9" w:rsidP="00E63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63AA9" w:rsidRPr="00E63AA9" w:rsidRDefault="00E63AA9" w:rsidP="00E6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AA9" w:rsidRPr="00E63AA9" w:rsidRDefault="00E63AA9" w:rsidP="00E6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A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наступлением летнего периода в муниципальном образовании «Садынский национальный эвенкийский наслег» </w:t>
      </w:r>
      <w:proofErr w:type="spellStart"/>
      <w:r w:rsidRPr="00E63AA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Мирнинского</w:t>
      </w:r>
      <w:proofErr w:type="spellEnd"/>
      <w:r w:rsidRPr="00E63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ПОСТАНОВЛЯЮ:</w:t>
      </w:r>
    </w:p>
    <w:p w:rsidR="00E63AA9" w:rsidRPr="00E63AA9" w:rsidRDefault="00E63AA9" w:rsidP="00E6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AA9" w:rsidRPr="00E63AA9" w:rsidRDefault="00E63AA9" w:rsidP="00E63A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Завершить </w:t>
      </w:r>
      <w:r w:rsidRPr="00E63A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 июня  2021 года отопительный период 2020-2021</w:t>
      </w:r>
      <w:r w:rsidRPr="00E63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63AA9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proofErr w:type="gramStart"/>
      <w:r w:rsidRPr="00E63AA9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spellEnd"/>
      <w:proofErr w:type="gramEnd"/>
      <w:r w:rsidRPr="00E63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63AA9" w:rsidRPr="00E63AA9" w:rsidRDefault="00E63AA9" w:rsidP="00E63A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AA9" w:rsidRPr="00E63AA9" w:rsidRDefault="00E63AA9" w:rsidP="00E63A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AA9">
        <w:rPr>
          <w:rFonts w:ascii="Times New Roman" w:eastAsia="Times New Roman" w:hAnsi="Times New Roman" w:cs="Times New Roman"/>
          <w:sz w:val="26"/>
          <w:szCs w:val="26"/>
          <w:lang w:eastAsia="ru-RU"/>
        </w:rPr>
        <w:t>С 02 июня 2019 года начать подготовку к отопительн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сезону                  2021 – 2022</w:t>
      </w:r>
      <w:r w:rsidRPr="00E63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</w:t>
      </w:r>
    </w:p>
    <w:p w:rsidR="00E63AA9" w:rsidRPr="00E63AA9" w:rsidRDefault="00E63AA9" w:rsidP="00E6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AA9" w:rsidRPr="00E63AA9" w:rsidRDefault="00E63AA9" w:rsidP="00E63A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исполнения настоящего постановления оставляю за собой. </w:t>
      </w:r>
    </w:p>
    <w:p w:rsidR="00E63AA9" w:rsidRPr="00E63AA9" w:rsidRDefault="00E63AA9" w:rsidP="00E6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AA9" w:rsidRPr="00E63AA9" w:rsidRDefault="00E63AA9" w:rsidP="00E63AA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AA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обнародовать путем размещения на официальных стендах учреждений поселения и на официальный сайт МО «</w:t>
      </w:r>
      <w:proofErr w:type="spellStart"/>
      <w:r w:rsidRPr="00E63AA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Мирнинский</w:t>
      </w:r>
      <w:proofErr w:type="spellEnd"/>
      <w:r w:rsidRPr="00E63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 «алмазный-</w:t>
      </w:r>
      <w:proofErr w:type="spellStart"/>
      <w:r w:rsidRPr="00E63AA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край</w:t>
      </w:r>
      <w:proofErr w:type="gramStart"/>
      <w:r w:rsidRPr="00E63AA9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E63AA9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proofErr w:type="spellEnd"/>
      <w:r w:rsidRPr="00E63AA9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63AA9" w:rsidRPr="00E63AA9" w:rsidRDefault="00E63AA9" w:rsidP="00E6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AA9" w:rsidRPr="00E63AA9" w:rsidRDefault="00E63AA9" w:rsidP="00E63AA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3AA9" w:rsidRPr="00E63AA9" w:rsidRDefault="00E63AA9" w:rsidP="00E63AA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3AA9" w:rsidRPr="00E63AA9" w:rsidRDefault="00E63AA9" w:rsidP="00E63AA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3AA9" w:rsidRPr="00E63AA9" w:rsidRDefault="00E63AA9" w:rsidP="00E63AA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3A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 о главы МО</w:t>
      </w:r>
    </w:p>
    <w:p w:rsidR="00E63AA9" w:rsidRPr="00E63AA9" w:rsidRDefault="00E63AA9" w:rsidP="00E63AA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3A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«Садынский национальный </w:t>
      </w:r>
    </w:p>
    <w:p w:rsidR="00E63AA9" w:rsidRPr="00E63AA9" w:rsidRDefault="00E63AA9" w:rsidP="00E63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3A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эвенкийский наслег»                                                                      Л.С. Андреева</w:t>
      </w:r>
    </w:p>
    <w:p w:rsidR="00E63AA9" w:rsidRPr="00E63AA9" w:rsidRDefault="00E63AA9" w:rsidP="00E63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01F" w:rsidRDefault="00A4301F"/>
    <w:sectPr w:rsidR="00A4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40B2"/>
    <w:multiLevelType w:val="hybridMultilevel"/>
    <w:tmpl w:val="5C384954"/>
    <w:lvl w:ilvl="0" w:tplc="AE22D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61"/>
    <w:rsid w:val="000F0761"/>
    <w:rsid w:val="00A4301F"/>
    <w:rsid w:val="00DA4704"/>
    <w:rsid w:val="00E6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2021-05-18T06:14:00Z</cp:lastPrinted>
  <dcterms:created xsi:type="dcterms:W3CDTF">2021-05-18T03:40:00Z</dcterms:created>
  <dcterms:modified xsi:type="dcterms:W3CDTF">2021-05-18T06:14:00Z</dcterms:modified>
</cp:coreProperties>
</file>