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510"/>
        <w:gridCol w:w="3890"/>
      </w:tblGrid>
      <w:tr w:rsidR="00126C72" w:rsidTr="00126C72">
        <w:trPr>
          <w:trHeight w:val="131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126C72" w:rsidRDefault="00126C72">
            <w:pPr>
              <w:keepNext/>
              <w:tabs>
                <w:tab w:val="center" w:pos="2090"/>
                <w:tab w:val="right" w:pos="4180"/>
              </w:tabs>
              <w:spacing w:after="0" w:line="240" w:lineRule="auto"/>
              <w:outlineLvl w:val="2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ab/>
              <w:t>Российская Федерация</w:t>
            </w:r>
            <w:r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ab/>
            </w:r>
          </w:p>
          <w:p w:rsidR="00126C72" w:rsidRDefault="00126C7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Республика Саха (Якутия)</w:t>
            </w:r>
          </w:p>
          <w:p w:rsidR="00126C72" w:rsidRDefault="00126C7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>Мирнинский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Cs w:val="24"/>
                <w:lang w:eastAsia="ru-RU"/>
              </w:rPr>
              <w:t xml:space="preserve"> район</w:t>
            </w:r>
          </w:p>
          <w:p w:rsidR="00126C72" w:rsidRDefault="001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126C72" w:rsidRDefault="00126C7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АДМИНИСТРАЦИЯ</w:t>
            </w:r>
          </w:p>
          <w:p w:rsidR="00126C72" w:rsidRDefault="001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МУНИЦИПАЛЬНОГО ОБРАЗОВАНИЯ</w:t>
            </w:r>
          </w:p>
          <w:p w:rsidR="00126C72" w:rsidRDefault="00126C7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«Поселок Чернышевский»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6C72" w:rsidRDefault="00126C7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6477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126C72" w:rsidRDefault="001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Россия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Федерацията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126C72" w:rsidRDefault="00126C7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Саха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Өрөспүүбүлүкэтэ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126C72" w:rsidRDefault="001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Мииринэй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оройуона</w:t>
            </w:r>
            <w:proofErr w:type="spellEnd"/>
          </w:p>
          <w:p w:rsidR="00126C72" w:rsidRDefault="001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126C72" w:rsidRDefault="001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Чернышевскай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үөлэгэ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126C72" w:rsidRDefault="001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МУНИЦИПАЛЬНАЙ ТЭРИЛЛИИ</w:t>
            </w:r>
          </w:p>
          <w:p w:rsidR="00126C72" w:rsidRDefault="00126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ДЬА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АЛТАТА</w:t>
            </w:r>
          </w:p>
        </w:tc>
      </w:tr>
      <w:tr w:rsidR="00126C72" w:rsidTr="00126C72">
        <w:tc>
          <w:tcPr>
            <w:tcW w:w="9720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vAlign w:val="bottom"/>
          </w:tcPr>
          <w:p w:rsidR="00126C72" w:rsidRDefault="00126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</w:tbl>
    <w:p w:rsidR="00126C72" w:rsidRDefault="00126C72" w:rsidP="00126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678185,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Мирнинский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  п. Чернышевский ул.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Каландарашвили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 «А». </w:t>
      </w:r>
    </w:p>
    <w:p w:rsidR="00126C72" w:rsidRDefault="00126C72" w:rsidP="00126C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 7-32-59, факс 7-20-89.  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ok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126C72" w:rsidRDefault="00126C72" w:rsidP="0012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72" w:rsidRDefault="00126C72" w:rsidP="0012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72" w:rsidRDefault="00126C72" w:rsidP="00126C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126C72" w:rsidRDefault="00126C72" w:rsidP="00126C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6C72" w:rsidRDefault="00126C72" w:rsidP="00126C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№__5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«__20_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»     «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___01____»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2022г. 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 первоначальной постановки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 на воинский учет 2005 года рождения,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граждан старшего возраста, не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прошедших первоначальную постановку на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воинский учет по различным причинам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Конституцией Российской Федерации, Федеральным законом от 28.03.1998 года №53-ФЗ «О воинской обязанности и военной службе», на основании Распоряжения Главы Республики Саха (Якутия) от 29.12.2021г. № 644-РГ «О проведении на территории Республики Саха (Якутия) в январе-марте 2022 года первоначальной постановки граждан Российской Федерации на воинский учет», графика о проведении первоначальной постановки на воинский учет граждан 2005 года рождения, а так же граждан старших возрастов, не прошедших первоначальную постановку на воинский учет по муниципальному образованию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 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В период с 01 января по 31 марта 2022 года организовать и провести первоначальную постановку на воинский учет граждан 2005 года рождения, а также граждан старшего возраста, не прошедших первоначальную постановку, на воинский учёт на призывном пункте в ВК   города 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РС (Якутия).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Обязать инспектора ВУС администрации МО «Посёлок Чернышевский» Телешеву О.Н.: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организовать в период с 1 января по 31 марта 2022 года оповещение граждан, подлежащих первоначальной постановке на воинский учёт, и обеспечить их прибытие в ВК   города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РС (Якутия) для прохождения медицинской комиссии по первоначальной постановке граждан на воинский учёт;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вручение  повесток  лично гражданам,  подлежащим первоначальной постановке на воинский учёт,  под роспись;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обеспечить выделение автотранспорта для организации доставки граждан, подлежащих первоначальной постановке на воинский учёт, на призывной пункт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базе  ВК  города 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улусов РС (Якутия).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провести инструктаж по мерам безопасности при движении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автотранспорте с целью исключения обморожения и нарушения правил поведения в общественных местах;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11 февраля 2022 года   обеспечить явку граждан, подлежащих первоначальной постановке на воинский учет  на заседание комиссии в помещение призывного пункта ВК  города 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РС (Якутия);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документы, обосновывающие причины по каждому случаю неявки граждан на районную комиссию по первоначальной постановке на воинский учет  в обозначенный день.</w:t>
      </w:r>
    </w:p>
    <w:p w:rsidR="00126C72" w:rsidRDefault="00126C72" w:rsidP="00126C7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И. о. заведующего  врача  ГБУ  РС/Я/ МЦРБ (ЧГБ)  А.Ю.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Мамаеву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126C72" w:rsidRDefault="00126C72" w:rsidP="00126C7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проведения медицинского освидетельствования граждан, подлежащих первоначальной постановке на воинский учёт, выделить необходимое количество врачей – специалистов,  обеспечить наличие бланков анализов, листов и актов медицинского освидетельствования, реактивов, рентгеновской пленки, бумаги для электрокардиографа, спирта и дезинфицирующих материалов, а также исправность электрокардиографа и лабораторного оборудования;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назначить приказом ответственного работника за своевременное обследование,  лечения граждан, а также взаимодействие с военно-учетным столом;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обеспечить обследование всех граждан, подлежащих первоначальной постановке на воинский учёт  (сдача общего анализа крови и мочи,  проведение флюорографии органов грудной клетки в 2-х проекциях), провести диагностические исследования в порядке и объеме, установленном Министерством обороны РФ совместно с Министерством здравоохранения РФ №240/168 от 23.05.2001г.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4. Начальнику Чернышевского ПП ОМВД России по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Мирнинскому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району майору  полиции В.И.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Роббек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с 01.01.2022г. по 31.03.2022г. обеспечить выполнение ст. 4 п. 3 ФЗ «О воинской обязанности и военной службе», а также совместных приказов Министра обороны РФ, Министра внутренних дел РФ и Директора Федеральной миграционной службы РФ  от 10.09.2007г. № 366/789/197,  от 18.12.2012г. № 203/418/354 в части розыска лиц, уклоняющихся от мероприятий по первоначальной постановке граждан на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воинский учёт и не являющихся по повестке:</w:t>
      </w:r>
    </w:p>
    <w:p w:rsidR="00126C72" w:rsidRDefault="00126C72" w:rsidP="00126C72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на основании письменного обращения инспектора военно-учетного стола администрации МО «Посёлок Чернышевский» оказывать помощь в оповещении и розыске граждан, подлежащих первоначальной постановке;</w:t>
      </w:r>
    </w:p>
    <w:p w:rsidR="00126C72" w:rsidRDefault="00126C72" w:rsidP="00126C72">
      <w:pPr>
        <w:widowControl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- 11 февраля 2022г. выделить одного сотрудника полиции для сопровождения и поддержания общественного порядка граждан, подлежащих первоначальной постановке и прохождения медицинской комиссии  в ВК  города </w:t>
      </w: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Мирный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улусов РС (Якутия). 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Директору  МБОУ «СОШ № 3»  Ф.Х. Мусиной: </w:t>
      </w:r>
    </w:p>
    <w:p w:rsidR="00126C72" w:rsidRDefault="00126C72" w:rsidP="00126C72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11.02.2022 года освободить от занятий юношей 2005 года рождения, для поездки в ВК  города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Якутия)  для прохождения медицинской комиссии и постановке на первоначальный воинский учёт.</w:t>
      </w:r>
    </w:p>
    <w:p w:rsidR="00126C72" w:rsidRDefault="00126C72" w:rsidP="00126C72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Начальнику  ГАПОУ  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Я) "МРТК" филиал  "КШИ  им. Г.Н. Трошева» </w:t>
      </w:r>
      <w:r>
        <w:rPr>
          <w:rFonts w:ascii="Times New Roman" w:hAnsi="Times New Roman" w:cs="Times New Roman"/>
          <w:sz w:val="28"/>
          <w:szCs w:val="28"/>
        </w:rPr>
        <w:t xml:space="preserve"> Г.Г. Васильченко</w:t>
      </w:r>
      <w:r>
        <w:rPr>
          <w:sz w:val="28"/>
          <w:szCs w:val="28"/>
        </w:rPr>
        <w:t>:</w:t>
      </w:r>
    </w:p>
    <w:p w:rsidR="00126C72" w:rsidRDefault="00126C72" w:rsidP="00126C72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11.02.2022 года освободить от занятий юношей 2005 года рождения, для поездки в ВК  города Мирный,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Анабарского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Оленёкского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улусов 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Якутия)  для прохождения медицинской комиссии и постановке на первоначальный воинский учёт.</w:t>
      </w:r>
    </w:p>
    <w:p w:rsidR="00126C72" w:rsidRDefault="00126C72" w:rsidP="00126C7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исполнения данного распоряжения оставляю за собой.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«Поселок Чернышевский»                                                  Л.Н. Трофимова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/>
    <w:p w:rsidR="00126C72" w:rsidRDefault="00126C72" w:rsidP="00126C72"/>
    <w:p w:rsidR="00126C72" w:rsidRDefault="00126C72" w:rsidP="00126C72"/>
    <w:p w:rsidR="00126C72" w:rsidRDefault="00126C72" w:rsidP="00126C72"/>
    <w:p w:rsidR="00126C72" w:rsidRDefault="00126C72" w:rsidP="00126C72"/>
    <w:p w:rsidR="00126C72" w:rsidRDefault="00126C72" w:rsidP="00126C72"/>
    <w:p w:rsidR="00126C72" w:rsidRDefault="00126C72" w:rsidP="00126C72"/>
    <w:p w:rsidR="00126C72" w:rsidRDefault="00126C72" w:rsidP="00126C72"/>
    <w:p w:rsidR="00126C72" w:rsidRDefault="00126C72" w:rsidP="00126C72"/>
    <w:p w:rsidR="00126C72" w:rsidRDefault="00126C72" w:rsidP="00126C72"/>
    <w:p w:rsidR="00126C72" w:rsidRDefault="00126C72" w:rsidP="00126C72"/>
    <w:p w:rsidR="00126C72" w:rsidRDefault="00126C72" w:rsidP="00126C72"/>
    <w:p w:rsidR="00126C72" w:rsidRDefault="00126C72" w:rsidP="00126C72"/>
    <w:p w:rsidR="00126C72" w:rsidRDefault="00126C72" w:rsidP="00126C72"/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ВИЗЫ: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Инспектор ВУС                      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«Посёлок Чернышевский»          _____________           О.Н. Телешева</w:t>
      </w: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C72" w:rsidRDefault="00126C72" w:rsidP="00126C72"/>
    <w:p w:rsidR="00126C72" w:rsidRDefault="00126C72" w:rsidP="00126C72"/>
    <w:p w:rsidR="00126C72" w:rsidRDefault="00126C72" w:rsidP="00126C72"/>
    <w:p w:rsidR="00126C72" w:rsidRDefault="00126C72" w:rsidP="00126C72"/>
    <w:p w:rsidR="00126C72" w:rsidRDefault="00126C72" w:rsidP="00126C72"/>
    <w:p w:rsidR="00126C72" w:rsidRDefault="00126C72" w:rsidP="00126C72"/>
    <w:p w:rsidR="00C41C44" w:rsidRDefault="00C41C44"/>
    <w:sectPr w:rsidR="00C41C44" w:rsidSect="00126C7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7D6"/>
    <w:rsid w:val="00126C72"/>
    <w:rsid w:val="004717D6"/>
    <w:rsid w:val="00B3292F"/>
    <w:rsid w:val="00C4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dcterms:created xsi:type="dcterms:W3CDTF">2022-02-04T03:52:00Z</dcterms:created>
  <dcterms:modified xsi:type="dcterms:W3CDTF">2022-02-04T03:52:00Z</dcterms:modified>
</cp:coreProperties>
</file>