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риложение  1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315"/>
      <w:bookmarkEnd w:id="0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резервирование/открытие (закрытие) лицевого счета</w:t>
      </w: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(нужное подчеркнуть)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31"/>
        <w:gridCol w:w="1870"/>
        <w:gridCol w:w="1020"/>
      </w:tblGrid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0531368</w:t>
            </w:r>
          </w:p>
        </w:tc>
      </w:tr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_________ 20__ г.</w:t>
            </w: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</w:t>
            </w:r>
            <w:r w:rsidR="009920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 казначейского сопровождения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электронной почты участника казначейского сопровождения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7" w:history="1">
              <w:r w:rsidRPr="00DB04D5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заказчика 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B04D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B04D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ПРОШУ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922"/>
        <w:gridCol w:w="1515"/>
        <w:gridCol w:w="2834"/>
        <w:gridCol w:w="2324"/>
        <w:gridCol w:w="1020"/>
      </w:tblGrid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зарезервировать лицевой счет</w:t>
            </w: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1" w:type="dxa"/>
            <w:gridSpan w:val="3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1" w:type="dxa"/>
            <w:gridSpan w:val="3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открыть лицевой счет</w:t>
            </w:r>
          </w:p>
        </w:tc>
        <w:tc>
          <w:tcPr>
            <w:tcW w:w="232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Номер лицевого счета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90" w:type="dxa"/>
            <w:gridSpan w:val="3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Основание для открытия лицевого счета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документа-основания)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1" w:type="dxa"/>
            <w:gridSpan w:val="3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1" w:type="dxa"/>
            <w:gridSpan w:val="3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закрыть лицевой счет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1375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связи с: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1375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(причина закрытия лицевого счета, наименование документа-основания)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Приложения: 1. ____________________________________________________________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2. ____________________________________________________________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клиента        _____________ _________ 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(уполномоченное 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лицо)   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(должность)  (подпись) 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Главный бухгалтер клиента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(уполномоченное 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лицо)   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_____________ _________ 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подпись) 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 (при наличии)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422"/>
      <w:bookmarkEnd w:id="1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Указывается  при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заполнении  для  резервирования/открытия лицевого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424"/>
      <w:bookmarkEnd w:id="2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Указывается ранее зарезервированный номер лицевого 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2098" w:rsidRDefault="00992098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Отметка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финансового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органа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644"/>
        <w:gridCol w:w="3061"/>
      </w:tblGrid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резервировании лицевого счета</w:t>
            </w: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открытии (закрытии) лицевого счета</w:t>
            </w: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Главный бухгалтер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Ответственный     ___________ _________ _____________________ _________</w:t>
      </w: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исполнитель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(подпись) (расшифровка подписи) (телефон)</w:t>
      </w:r>
    </w:p>
    <w:p w:rsidR="00992098" w:rsidRPr="00DB04D5" w:rsidRDefault="00992098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2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469"/>
      <w:bookmarkEnd w:id="3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 казначейского сопровождения для резервирования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лицевых счетов в </w:t>
      </w:r>
      <w:r w:rsidRPr="00E67BE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финансовом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</w:t>
      </w:r>
      <w:r w:rsidRPr="00E67BE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20"/>
        <w:gridCol w:w="737"/>
        <w:gridCol w:w="1304"/>
        <w:gridCol w:w="340"/>
        <w:gridCol w:w="1871"/>
        <w:gridCol w:w="964"/>
      </w:tblGrid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0531369</w:t>
            </w: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___________ 20__ г.</w:t>
            </w: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8" w:history="1">
              <w:r w:rsidRPr="00DB04D5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303"/>
        <w:gridCol w:w="1303"/>
        <w:gridCol w:w="1305"/>
        <w:gridCol w:w="2948"/>
      </w:tblGrid>
      <w:tr w:rsidR="00014932" w:rsidRPr="00DB04D5" w:rsidTr="004D11E9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п\п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 казначейского сопровождения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</w:tr>
      <w:tr w:rsidR="00014932" w:rsidRPr="00DB04D5" w:rsidTr="004D11E9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подпись) (фамилия и инициалы)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3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560"/>
      <w:bookmarkEnd w:id="4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Информация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реквизитах зарезервированного/открытого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лицевого счета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2778"/>
      </w:tblGrid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(значение)</w:t>
            </w: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Сведения об участнике казначейского сопровождения: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 Полное наименование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 ИНН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 КПП участника казначейского сопровождения (при наличии)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Номер лицевого счета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Дата открытия лицевого счета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Реквизиты раздела на лицевом счете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 Аналитический код раздела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4.1.1. Идентификатор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4.1.2. Номер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4.1.3. Дата заключения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 по месту обслуживания лицевого счета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Платежные реквизиты: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6.1. Наименование и место нахождения территориального органа Федерального казначейства, которому открыт банковский счет, входящий в состав единого казначейского счета, в подразделении Центрального банка Российской Федерации (далее - банк), БИК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6.2. Наименование банка, в котором территориальному органу Федерального казначейства открыт банковский счет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6.3. Номер банковского счета, открытого территориальному органу Федерального казначейства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6.4. Номер казначейского счета, открытого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финансовому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органу муниципального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6.5. Наименование финансового органа муниципального образования, которому отрыт казначейский счет (при наличии)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___________   _________   _____________________  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="00C937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должность)   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(подпись)   (расшифровка подписи)  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Par610"/>
      <w:bookmarkEnd w:id="5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Заполняется при открытии лицевого 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4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Par625"/>
      <w:bookmarkEnd w:id="6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УВЕДОМЛЕНИЕ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ПРИОСТАНОВЛЕНИИ ОТКРЫТИЯ ЛИЦЕВОГО СЧЕТА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551"/>
        <w:gridCol w:w="2324"/>
        <w:gridCol w:w="1133"/>
      </w:tblGrid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0531361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 20__ г.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кого:</w:t>
            </w: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 w:val="restart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бюджетных средств/участника казначейского сопровождения, являющегося заказчиком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30"/>
        <w:gridCol w:w="907"/>
        <w:gridCol w:w="850"/>
        <w:gridCol w:w="1531"/>
        <w:gridCol w:w="1474"/>
        <w:gridCol w:w="1417"/>
      </w:tblGrid>
      <w:tr w:rsidR="00014932" w:rsidRPr="00DB04D5" w:rsidTr="004D11E9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 муниципального контракта/договора (соглашения)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договора (соглашения)/контракта (договора)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приостановления открытия лицевого 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приостановления открытия лицевого счета</w:t>
            </w: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контрагенте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подпись)    (расшифровка     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5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7" w:name="Par717"/>
      <w:bookmarkEnd w:id="7"/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ИНФОРМАЦИЯ</w:t>
      </w: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О ПОДТВЕРЖДЕНИИ ОТКРЫТИЯ ЛИЦЕВОГО СЧЕТА</w:t>
      </w: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ИЛИ ОБ ОТКАЗЕ В ЕГО ОТКРЫТИИ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551"/>
        <w:gridCol w:w="2324"/>
        <w:gridCol w:w="1133"/>
      </w:tblGrid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0531362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________ 20__ г.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кого: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rPr>
          <w:trHeight w:val="276"/>
        </w:trPr>
        <w:tc>
          <w:tcPr>
            <w:tcW w:w="3061" w:type="dxa"/>
            <w:vMerge w:val="restart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бюджетных средств/участника казначейского сопровождения, являющегося заказчиком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rPr>
          <w:trHeight w:val="276"/>
        </w:trPr>
        <w:tc>
          <w:tcPr>
            <w:tcW w:w="3061" w:type="dxa"/>
            <w:vMerge w:val="restart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органа, осуществившего приостановление открытия лицевого счета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30"/>
        <w:gridCol w:w="907"/>
        <w:gridCol w:w="850"/>
        <w:gridCol w:w="1531"/>
        <w:gridCol w:w="1474"/>
        <w:gridCol w:w="1417"/>
      </w:tblGrid>
      <w:tr w:rsidR="00014932" w:rsidRPr="00DB04D5" w:rsidTr="004D11E9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  муниципального контракта/договора (соглашения)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договора (соглашения)/контракта (договора)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Открытие лицевого счета подтверждено/отказано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контрагенте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подпись)    (расшифровка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подписи)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proofErr w:type="gramStart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proofErr w:type="gramEnd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(рекомендуемый образец)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ar999"/>
      <w:bookmarkEnd w:id="8"/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</w:t>
      </w: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региональных (муниципальных) участниках</w:t>
      </w: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казначейского сопровождения</w:t>
      </w:r>
    </w:p>
    <w:p w:rsidR="00014932" w:rsidRPr="00B5562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665"/>
        <w:gridCol w:w="2211"/>
        <w:gridCol w:w="907"/>
      </w:tblGrid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финансового органа муниципального образования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ОКПО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КОФК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014932" w:rsidRPr="00DB04D5" w:rsidSect="00EC1E7B">
          <w:pgSz w:w="11906" w:h="16838"/>
          <w:pgMar w:top="709" w:right="566" w:bottom="568" w:left="1418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2098"/>
        <w:gridCol w:w="614"/>
        <w:gridCol w:w="926"/>
        <w:gridCol w:w="794"/>
        <w:gridCol w:w="1304"/>
        <w:gridCol w:w="794"/>
        <w:gridCol w:w="1247"/>
        <w:gridCol w:w="850"/>
        <w:gridCol w:w="1361"/>
      </w:tblGrid>
      <w:tr w:rsidR="00014932" w:rsidRPr="00DB04D5" w:rsidTr="004D11E9"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муниципального участника казначейского сопровождения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(при наличии)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основания для отказа в открытии лицевого счета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основания для приостановления открытия лицевого счета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признаков финансовых нарушений для предупреждения (информирования)</w:t>
            </w:r>
          </w:p>
        </w:tc>
      </w:tr>
      <w:tr w:rsidR="00014932" w:rsidRPr="00DB04D5" w:rsidTr="004D11E9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отказа в открытии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приостановления открытия лицевого счета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 финансового нарушения</w:t>
            </w: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Финансовый    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 муниципального</w:t>
      </w:r>
      <w:proofErr w:type="gramEnd"/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образования: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(уполномоченное 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лицо)   </w:t>
      </w:r>
      <w:proofErr w:type="gramEnd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____________ ________________________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фамилия, имя, отчество)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исполнитель ____________ ________________________ _________ "__" _____ 20__ г.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фамилия, имя, отчество) (телефон)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Территориальный орган Федерального казначейства: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(уполномоченное 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лицо)   </w:t>
      </w:r>
      <w:proofErr w:type="gramEnd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____________ ________________________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должность)  (</w:t>
      </w:r>
      <w:proofErr w:type="gramEnd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фамилия, имя, отчество)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исполнитель ____________ ________________________ _________ "__" _____ 20__ г.</w:t>
      </w:r>
    </w:p>
    <w:p w:rsidR="00014932" w:rsidRPr="005711E9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014932" w:rsidRPr="005711E9" w:rsidSect="009766DC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bookmarkStart w:id="9" w:name="_GoBack"/>
      <w:bookmarkEnd w:id="9"/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(должность)  (фа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милия, имя, отчество) (телефон)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6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Pr="00B4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CB6A52" w:rsidRDefault="00014932" w:rsidP="00014932">
      <w:pPr>
        <w:spacing w:after="1" w:line="276" w:lineRule="auto"/>
        <w:rPr>
          <w:rFonts w:ascii="Calibri" w:eastAsia="Calibri" w:hAnsi="Calibri" w:cs="Times New Roman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</w:t>
      </w: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0" w:name="P1045"/>
      <w:bookmarkEnd w:id="10"/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КАРТОЧКА ОБРАЗЦОВ ПОДПИСЕЙ N          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303E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>К ЛИЦЕВЫМ СЧЕТАМ N</w:t>
      </w:r>
      <w:r w:rsidRPr="00303E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231"/>
        <w:gridCol w:w="1757"/>
        <w:gridCol w:w="1077"/>
      </w:tblGrid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Коды</w:t>
            </w: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 по КФД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0531753</w:t>
            </w: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от "__" ___________ 20__ г.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1062"/>
            <w:bookmarkEnd w:id="11"/>
            <w:r w:rsidRPr="00CB6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клиента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ОКПО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2" w:name="P1078"/>
            <w:bookmarkEnd w:id="12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3" w:name="P1083"/>
            <w:bookmarkEnd w:id="13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главного распорядителя бюджетных средств, главного администратора источников финансирования дефицита бюджета, главного администратора доходов бюджета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4" w:name="P1087"/>
            <w:bookmarkEnd w:id="14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вышестоящего участника бюджетного процесса (вышестоящей организации)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ОКПО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Финансовый орган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КОФК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Pr="00CB6A52">
        <w:rPr>
          <w:rFonts w:ascii="Times New Roman" w:eastAsia="Times New Roman" w:hAnsi="Times New Roman" w:cs="Times New Roman"/>
          <w:lang w:eastAsia="ru-RU"/>
        </w:rPr>
        <w:t>Образцы подписей должностных лиц клиента, имеющих право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подписи платежных и иных документов при совершении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операции по лицевому счету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4"/>
        <w:gridCol w:w="1928"/>
        <w:gridCol w:w="1984"/>
        <w:gridCol w:w="1077"/>
        <w:gridCol w:w="2778"/>
      </w:tblGrid>
      <w:tr w:rsidR="00014932" w:rsidRPr="00CB6A52" w:rsidTr="004D11E9">
        <w:tc>
          <w:tcPr>
            <w:tcW w:w="1204" w:type="dxa"/>
            <w:tcBorders>
              <w:lef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подписи</w:t>
            </w:r>
          </w:p>
        </w:tc>
        <w:tc>
          <w:tcPr>
            <w:tcW w:w="1928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Должность</w:t>
            </w:r>
          </w:p>
        </w:tc>
        <w:tc>
          <w:tcPr>
            <w:tcW w:w="1984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077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Образец подписи</w:t>
            </w:r>
          </w:p>
        </w:tc>
        <w:tc>
          <w:tcPr>
            <w:tcW w:w="2778" w:type="dxa"/>
            <w:tcBorders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полномочий лиц, временно пользующихся правом подписи</w:t>
            </w:r>
          </w:p>
        </w:tc>
      </w:tr>
      <w:tr w:rsidR="00014932" w:rsidRPr="00CB6A52" w:rsidTr="004D11E9">
        <w:tc>
          <w:tcPr>
            <w:tcW w:w="1204" w:type="dxa"/>
            <w:tcBorders>
              <w:lef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928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bookmarkStart w:id="15" w:name="P1110"/>
            <w:bookmarkEnd w:id="15"/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077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</w:tr>
      <w:tr w:rsidR="00014932" w:rsidRPr="00CB6A52" w:rsidTr="004D11E9">
        <w:tc>
          <w:tcPr>
            <w:tcW w:w="1204" w:type="dxa"/>
            <w:vMerge w:val="restart"/>
            <w:tcBorders>
              <w:lef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первой</w:t>
            </w: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 w:val="restart"/>
            <w:tcBorders>
              <w:lef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второй</w:t>
            </w: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Руководитель клиента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лицо)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 (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>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М.П.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Главный бухгалтер клиента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лицо)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CB6A52">
        <w:rPr>
          <w:rFonts w:ascii="Times New Roman" w:eastAsia="Times New Roman" w:hAnsi="Times New Roman" w:cs="Times New Roman"/>
          <w:lang w:eastAsia="ru-RU"/>
        </w:rPr>
        <w:t>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(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>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_________________ 20__ г.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---------------------------------------------------------------------------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>Оборотная сторона формы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D37C79">
        <w:rPr>
          <w:rFonts w:ascii="Times New Roman" w:eastAsia="Times New Roman" w:hAnsi="Times New Roman" w:cs="Times New Roman"/>
          <w:b/>
          <w:lang w:eastAsia="ru-RU"/>
        </w:rPr>
        <w:t>Отметка об удостоверении полномочий и подписей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Руководитель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лицо)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CB6A52">
        <w:rPr>
          <w:rFonts w:ascii="Times New Roman" w:eastAsia="Times New Roman" w:hAnsi="Times New Roman" w:cs="Times New Roman"/>
          <w:lang w:eastAsia="ru-RU"/>
        </w:rPr>
        <w:t>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(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>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 М.П.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_________________ 20__ г.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Удостоверительная надпись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о засвидетельствовании подлинности подписей 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--------------------------------------------------------------------------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7C79">
        <w:rPr>
          <w:rFonts w:ascii="Times New Roman" w:eastAsia="Times New Roman" w:hAnsi="Times New Roman" w:cs="Times New Roman"/>
          <w:b/>
          <w:lang w:eastAsia="ru-RU"/>
        </w:rPr>
        <w:t xml:space="preserve">Отметка </w:t>
      </w:r>
      <w:proofErr w:type="gramStart"/>
      <w:r w:rsidRPr="00D37C79">
        <w:rPr>
          <w:rFonts w:ascii="Times New Roman" w:eastAsia="Times New Roman" w:hAnsi="Times New Roman" w:cs="Times New Roman"/>
          <w:b/>
          <w:lang w:eastAsia="ru-RU"/>
        </w:rPr>
        <w:t>финансового  органа</w:t>
      </w:r>
      <w:proofErr w:type="gramEnd"/>
      <w:r w:rsidRPr="00D37C79">
        <w:rPr>
          <w:rFonts w:ascii="Times New Roman" w:eastAsia="Times New Roman" w:hAnsi="Times New Roman" w:cs="Times New Roman"/>
          <w:b/>
          <w:lang w:eastAsia="ru-RU"/>
        </w:rPr>
        <w:t xml:space="preserve">   о приеме образцов подписей</w:t>
      </w: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Главный бухгалтер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(уполномоченное лицо) 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CB6A52"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 w:rsidRPr="00CB6A52">
        <w:rPr>
          <w:rFonts w:ascii="Times New Roman" w:eastAsia="Times New Roman" w:hAnsi="Times New Roman" w:cs="Times New Roman"/>
          <w:lang w:eastAsia="ru-RU"/>
        </w:rPr>
        <w:t>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Ответственный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исполнитель           ___________ _________ _____________________ 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(должность) (подпись) (расшифровка подписи) (телефон)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 20__ г.</w:t>
      </w:r>
    </w:p>
    <w:sectPr w:rsidR="00014932" w:rsidRPr="00CB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DF" w:rsidRDefault="00AC67DF">
      <w:pPr>
        <w:spacing w:after="0" w:line="240" w:lineRule="auto"/>
      </w:pPr>
      <w:r>
        <w:separator/>
      </w:r>
    </w:p>
  </w:endnote>
  <w:endnote w:type="continuationSeparator" w:id="0">
    <w:p w:rsidR="00AC67DF" w:rsidRDefault="00AC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4A" w:rsidRDefault="00AC67D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DF" w:rsidRDefault="00AC67DF">
      <w:pPr>
        <w:spacing w:after="0" w:line="240" w:lineRule="auto"/>
      </w:pPr>
      <w:r>
        <w:separator/>
      </w:r>
    </w:p>
  </w:footnote>
  <w:footnote w:type="continuationSeparator" w:id="0">
    <w:p w:rsidR="00AC67DF" w:rsidRDefault="00AC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4A" w:rsidRDefault="00AC67D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D4B"/>
    <w:rsid w:val="00014932"/>
    <w:rsid w:val="000607F8"/>
    <w:rsid w:val="002E438C"/>
    <w:rsid w:val="004B4732"/>
    <w:rsid w:val="006419BF"/>
    <w:rsid w:val="00704D4B"/>
    <w:rsid w:val="00924EC1"/>
    <w:rsid w:val="00992098"/>
    <w:rsid w:val="00AC67DF"/>
    <w:rsid w:val="00C937BC"/>
    <w:rsid w:val="00F1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7E95"/>
  <w15:chartTrackingRefBased/>
  <w15:docId w15:val="{E0F8AD84-D9C1-43A8-A0E9-D76DD725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&amp;date=21.02.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&amp;date=21.02.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541B0-56B8-4EA6-A7D9-9C14F02C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1846</Words>
  <Characters>10528</Characters>
  <Application>Microsoft Office Word</Application>
  <DocSecurity>0</DocSecurity>
  <Lines>87</Lines>
  <Paragraphs>24</Paragraphs>
  <ScaleCrop>false</ScaleCrop>
  <Company/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Пасхина Надежда Петровна</dc:creator>
  <cp:keywords/>
  <dc:description/>
  <cp:lastModifiedBy>Пасхина Надежда Петровна</cp:lastModifiedBy>
  <cp:revision>7</cp:revision>
  <dcterms:created xsi:type="dcterms:W3CDTF">2022-03-25T00:54:00Z</dcterms:created>
  <dcterms:modified xsi:type="dcterms:W3CDTF">2022-03-25T01:20:00Z</dcterms:modified>
</cp:coreProperties>
</file>