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6D" w:rsidRDefault="00EF066D" w:rsidP="00383A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План основных организационных и календарных мероприятий </w:t>
      </w:r>
    </w:p>
    <w:p w:rsidR="0096024A" w:rsidRPr="00EF066D" w:rsidRDefault="00EF066D" w:rsidP="00383A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EF066D">
        <w:rPr>
          <w:rFonts w:ascii="Times New Roman" w:eastAsia="Times New Roman" w:hAnsi="Times New Roman" w:cs="Times New Roman"/>
          <w:b/>
          <w:iCs/>
          <w:sz w:val="24"/>
          <w:szCs w:val="24"/>
        </w:rPr>
        <w:t>МКУ «</w:t>
      </w:r>
      <w:proofErr w:type="spellStart"/>
      <w:r w:rsidRPr="00EF066D">
        <w:rPr>
          <w:rFonts w:ascii="Times New Roman" w:eastAsia="Times New Roman" w:hAnsi="Times New Roman" w:cs="Times New Roman"/>
          <w:b/>
          <w:iCs/>
          <w:sz w:val="24"/>
          <w:szCs w:val="24"/>
        </w:rPr>
        <w:t>Межпоселенческое</w:t>
      </w:r>
      <w:proofErr w:type="spellEnd"/>
      <w:r w:rsidRPr="00EF066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управление культуры» МО «</w:t>
      </w:r>
      <w:proofErr w:type="spellStart"/>
      <w:r w:rsidRPr="00EF066D">
        <w:rPr>
          <w:rFonts w:ascii="Times New Roman" w:eastAsia="Times New Roman" w:hAnsi="Times New Roman" w:cs="Times New Roman"/>
          <w:b/>
          <w:iCs/>
          <w:sz w:val="24"/>
          <w:szCs w:val="24"/>
        </w:rPr>
        <w:t>Мирнинский</w:t>
      </w:r>
      <w:proofErr w:type="spellEnd"/>
      <w:r w:rsidRPr="00EF066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район» РС</w:t>
      </w:r>
      <w:r w:rsidR="00330C7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F066D">
        <w:rPr>
          <w:rFonts w:ascii="Times New Roman" w:eastAsia="Times New Roman" w:hAnsi="Times New Roman" w:cs="Times New Roman"/>
          <w:b/>
          <w:iCs/>
          <w:sz w:val="24"/>
          <w:szCs w:val="24"/>
        </w:rPr>
        <w:t>(Я</w:t>
      </w:r>
      <w:r w:rsidR="00932D92">
        <w:rPr>
          <w:rFonts w:ascii="Times New Roman" w:eastAsia="Times New Roman" w:hAnsi="Times New Roman" w:cs="Times New Roman"/>
          <w:b/>
          <w:iCs/>
          <w:sz w:val="24"/>
          <w:szCs w:val="24"/>
        </w:rPr>
        <w:t>кутия</w:t>
      </w:r>
      <w:r w:rsidRPr="00EF066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="00330C7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383AFA" w:rsidRDefault="00383AFA" w:rsidP="00041A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51692" w:rsidRPr="00041A56" w:rsidRDefault="00751692" w:rsidP="00041A5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41A56">
        <w:rPr>
          <w:rFonts w:ascii="Times New Roman" w:eastAsia="Times New Roman" w:hAnsi="Times New Roman" w:cs="Times New Roman"/>
          <w:b/>
          <w:iCs/>
          <w:sz w:val="24"/>
          <w:szCs w:val="24"/>
        </w:rPr>
        <w:t>Целевые задачи</w:t>
      </w:r>
      <w:r w:rsidR="0096024A" w:rsidRPr="00041A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на 20</w:t>
      </w:r>
      <w:r w:rsidR="002F7EC6" w:rsidRPr="00041A56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BB6E5F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FB3074" w:rsidRPr="00041A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6024A" w:rsidRPr="00041A56">
        <w:rPr>
          <w:rFonts w:ascii="Times New Roman" w:eastAsia="Times New Roman" w:hAnsi="Times New Roman" w:cs="Times New Roman"/>
          <w:b/>
          <w:iCs/>
          <w:sz w:val="24"/>
          <w:szCs w:val="24"/>
        </w:rPr>
        <w:t>год</w:t>
      </w:r>
    </w:p>
    <w:p w:rsidR="002F7EC6" w:rsidRPr="00041A56" w:rsidRDefault="00BB6E5F" w:rsidP="00041A56">
      <w:pPr>
        <w:pStyle w:val="a7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исполнения Плана мероприятий, посвященных 25-летию Мирнинского отделения Ассамблеи народов Республики Саха (Якутия)</w:t>
      </w:r>
      <w:r w:rsidR="002F7EC6" w:rsidRPr="00041A56">
        <w:rPr>
          <w:rFonts w:ascii="Times New Roman" w:hAnsi="Times New Roman" w:cs="Times New Roman"/>
          <w:sz w:val="24"/>
          <w:szCs w:val="24"/>
        </w:rPr>
        <w:t>.</w:t>
      </w:r>
    </w:p>
    <w:p w:rsidR="002F7EC6" w:rsidRPr="00041A56" w:rsidRDefault="002F7EC6" w:rsidP="00041A56">
      <w:pPr>
        <w:pStyle w:val="a7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A56">
        <w:rPr>
          <w:rFonts w:ascii="Times New Roman" w:hAnsi="Times New Roman" w:cs="Times New Roman"/>
          <w:sz w:val="24"/>
          <w:szCs w:val="24"/>
        </w:rPr>
        <w:t xml:space="preserve"> </w:t>
      </w:r>
      <w:r w:rsidR="00BB6E5F">
        <w:rPr>
          <w:rFonts w:ascii="Times New Roman" w:hAnsi="Times New Roman" w:cs="Times New Roman"/>
          <w:sz w:val="24"/>
          <w:szCs w:val="24"/>
        </w:rPr>
        <w:t xml:space="preserve">Организация и проведение Республиканского фестиваля национальных культур «Мы – </w:t>
      </w:r>
      <w:proofErr w:type="spellStart"/>
      <w:r w:rsidR="00BB6E5F">
        <w:rPr>
          <w:rFonts w:ascii="Times New Roman" w:hAnsi="Times New Roman" w:cs="Times New Roman"/>
          <w:sz w:val="24"/>
          <w:szCs w:val="24"/>
        </w:rPr>
        <w:t>якутяне</w:t>
      </w:r>
      <w:proofErr w:type="spellEnd"/>
      <w:r w:rsidR="00BB6E5F">
        <w:rPr>
          <w:rFonts w:ascii="Times New Roman" w:hAnsi="Times New Roman" w:cs="Times New Roman"/>
          <w:sz w:val="24"/>
          <w:szCs w:val="24"/>
        </w:rPr>
        <w:t>!», посвященного 100-летию ЯАССР.</w:t>
      </w:r>
    </w:p>
    <w:p w:rsidR="002F7EC6" w:rsidRPr="00041A56" w:rsidRDefault="002F7EC6" w:rsidP="00041A56">
      <w:pPr>
        <w:pStyle w:val="a7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A56">
        <w:rPr>
          <w:rFonts w:ascii="Times New Roman" w:hAnsi="Times New Roman" w:cs="Times New Roman"/>
          <w:sz w:val="24"/>
          <w:szCs w:val="24"/>
        </w:rPr>
        <w:t xml:space="preserve"> </w:t>
      </w:r>
      <w:r w:rsidR="00BB6E5F">
        <w:rPr>
          <w:rFonts w:ascii="Times New Roman" w:hAnsi="Times New Roman" w:cs="Times New Roman"/>
          <w:sz w:val="24"/>
          <w:szCs w:val="24"/>
        </w:rPr>
        <w:t>Обеспечение проведения культурно-массовых мероприятий, посвященных 100-летию образования Якутской Автономной Советской Социалистической Республики.</w:t>
      </w:r>
    </w:p>
    <w:p w:rsidR="002319FB" w:rsidRPr="00041A56" w:rsidRDefault="002319FB" w:rsidP="00041A5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F6A52" w:rsidRPr="00493C85" w:rsidRDefault="003670C0" w:rsidP="00041A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C8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 </w:t>
      </w:r>
      <w:r w:rsidR="002319FB" w:rsidRPr="00493C8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Основные задачи: </w:t>
      </w:r>
    </w:p>
    <w:p w:rsidR="003670C0" w:rsidRPr="00493C85" w:rsidRDefault="003670C0" w:rsidP="00041A56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730A" w:rsidRPr="00493C85" w:rsidRDefault="00A8730A" w:rsidP="00041A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5">
        <w:rPr>
          <w:rFonts w:ascii="Times New Roman" w:eastAsia="Calibri" w:hAnsi="Times New Roman" w:cs="Times New Roman"/>
          <w:sz w:val="24"/>
          <w:szCs w:val="24"/>
        </w:rPr>
        <w:t>Сохранение количественных и качественных показателей проводимых в дистанционном и очном режиме мероприятий.</w:t>
      </w:r>
    </w:p>
    <w:p w:rsidR="00A8730A" w:rsidRPr="00493C85" w:rsidRDefault="00A8730A" w:rsidP="00041A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5">
        <w:rPr>
          <w:rFonts w:ascii="Times New Roman" w:eastAsia="Calibri" w:hAnsi="Times New Roman" w:cs="Times New Roman"/>
          <w:sz w:val="24"/>
          <w:szCs w:val="24"/>
        </w:rPr>
        <w:t>Повышение эффективности работы КДУ посредством проведения мастер-классов, круглых столов, профессиональных конкурсов.</w:t>
      </w:r>
    </w:p>
    <w:p w:rsidR="00A8730A" w:rsidRPr="00493C85" w:rsidRDefault="00A8730A" w:rsidP="00041A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5">
        <w:rPr>
          <w:rFonts w:ascii="Times New Roman" w:eastAsia="Calibri" w:hAnsi="Times New Roman" w:cs="Times New Roman"/>
          <w:sz w:val="24"/>
          <w:szCs w:val="24"/>
        </w:rPr>
        <w:t xml:space="preserve">Реализация направлений национального проекта «Культура» в части увеличения количества платных мероприятий </w:t>
      </w:r>
      <w:proofErr w:type="gramStart"/>
      <w:r w:rsidRPr="00493C8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93C85">
        <w:rPr>
          <w:rFonts w:ascii="Times New Roman" w:eastAsia="Calibri" w:hAnsi="Times New Roman" w:cs="Times New Roman"/>
          <w:sz w:val="24"/>
          <w:szCs w:val="24"/>
        </w:rPr>
        <w:t xml:space="preserve"> муниципальных КДУ.</w:t>
      </w:r>
    </w:p>
    <w:p w:rsidR="00493C85" w:rsidRPr="00493C85" w:rsidRDefault="00493C85" w:rsidP="00041A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5">
        <w:rPr>
          <w:rFonts w:ascii="Times New Roman" w:eastAsia="Calibri" w:hAnsi="Times New Roman" w:cs="Times New Roman"/>
          <w:sz w:val="24"/>
          <w:szCs w:val="24"/>
        </w:rPr>
        <w:t>Обеспечение доступного дополнительного образования по видам искусств.</w:t>
      </w:r>
    </w:p>
    <w:p w:rsidR="003670C0" w:rsidRPr="00493C85" w:rsidRDefault="00493C85" w:rsidP="00041A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5">
        <w:rPr>
          <w:rFonts w:ascii="Times New Roman" w:eastAsia="Calibri" w:hAnsi="Times New Roman" w:cs="Times New Roman"/>
          <w:sz w:val="24"/>
          <w:szCs w:val="24"/>
        </w:rPr>
        <w:t>Реализация мероприятий в рамках комплексной программы «Развитие культуры и спорта» на 2022-2024 годы</w:t>
      </w:r>
      <w:r w:rsidR="003670C0" w:rsidRPr="00493C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70C0" w:rsidRPr="00493C85" w:rsidRDefault="003670C0" w:rsidP="00041A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5">
        <w:rPr>
          <w:rFonts w:ascii="Times New Roman" w:eastAsia="Calibri" w:hAnsi="Times New Roman" w:cs="Times New Roman"/>
          <w:sz w:val="24"/>
          <w:szCs w:val="24"/>
        </w:rPr>
        <w:t>Организация хранения, комплектования, учета и использования архивных документов.</w:t>
      </w:r>
    </w:p>
    <w:p w:rsidR="003670C0" w:rsidRPr="00493C85" w:rsidRDefault="003670C0" w:rsidP="00041A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3C85">
        <w:rPr>
          <w:rFonts w:ascii="Times New Roman" w:eastAsia="Calibri" w:hAnsi="Times New Roman" w:cs="Times New Roman"/>
          <w:bCs/>
          <w:sz w:val="24"/>
          <w:szCs w:val="24"/>
        </w:rPr>
        <w:t>Оказание содействия национальным общинам в реализации их проектов по развитию культуры межнационального общения.</w:t>
      </w:r>
    </w:p>
    <w:p w:rsidR="003670C0" w:rsidRPr="00493C85" w:rsidRDefault="003670C0" w:rsidP="00041A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3C85">
        <w:rPr>
          <w:rFonts w:ascii="Times New Roman" w:eastAsia="Calibri" w:hAnsi="Times New Roman" w:cs="Times New Roman"/>
          <w:bCs/>
          <w:sz w:val="24"/>
          <w:szCs w:val="24"/>
        </w:rPr>
        <w:t>Профилактика межнациональных и межконфессиональных конфликтов посредством информирования и просвещения жителей Мирнинского района о существующих национальных обычаях, традициях, культурах и религиях. П</w:t>
      </w:r>
      <w:r w:rsidRPr="00493C85">
        <w:rPr>
          <w:rFonts w:ascii="Times New Roman" w:eastAsia="Calibri" w:hAnsi="Times New Roman" w:cs="Times New Roman"/>
          <w:sz w:val="24"/>
          <w:szCs w:val="24"/>
        </w:rPr>
        <w:t>оддержка и распространение идей духовного единства и межэтнического согласия.</w:t>
      </w:r>
    </w:p>
    <w:p w:rsidR="005F4A90" w:rsidRDefault="003670C0" w:rsidP="005F4A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C85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 w:rsidR="00493C85" w:rsidRPr="00493C85">
        <w:rPr>
          <w:rFonts w:ascii="Times New Roman" w:eastAsia="Calibri" w:hAnsi="Times New Roman" w:cs="Times New Roman"/>
          <w:sz w:val="24"/>
          <w:szCs w:val="24"/>
        </w:rPr>
        <w:t>качества и доступности библиотечных услуг для всех категорий населения и активизация работ по привлечению к чтению</w:t>
      </w:r>
      <w:r w:rsidRPr="00493C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6BA" w:rsidRPr="00493C85" w:rsidRDefault="00BB16BA" w:rsidP="00BB16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A44" w:rsidRPr="005F4A90" w:rsidRDefault="005F4A90" w:rsidP="005F4A90">
      <w:pPr>
        <w:pStyle w:val="a7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A90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="00710EDD" w:rsidRPr="005F4A90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целевых индикаторов муниципальных программ на 20</w:t>
      </w:r>
      <w:r w:rsidR="002F7EC6" w:rsidRPr="005F4A90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776E66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710EDD" w:rsidRPr="005F4A9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год</w:t>
      </w:r>
      <w:r w:rsidR="001B1100" w:rsidRPr="005F4A90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3670C0" w:rsidRPr="00BB6E5F" w:rsidRDefault="003670C0" w:rsidP="00041A56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tbl>
      <w:tblPr>
        <w:tblStyle w:val="GridTableLight"/>
        <w:tblW w:w="14861" w:type="dxa"/>
        <w:tblLook w:val="04A0" w:firstRow="1" w:lastRow="0" w:firstColumn="1" w:lastColumn="0" w:noHBand="0" w:noVBand="1"/>
      </w:tblPr>
      <w:tblGrid>
        <w:gridCol w:w="585"/>
        <w:gridCol w:w="10580"/>
        <w:gridCol w:w="2268"/>
        <w:gridCol w:w="10"/>
        <w:gridCol w:w="1408"/>
        <w:gridCol w:w="10"/>
      </w:tblGrid>
      <w:tr w:rsidR="00A40FE3" w:rsidRPr="005F4A90" w:rsidTr="00383AFA">
        <w:tc>
          <w:tcPr>
            <w:tcW w:w="585" w:type="dxa"/>
          </w:tcPr>
          <w:p w:rsidR="003670C0" w:rsidRPr="005F4A90" w:rsidRDefault="003670C0" w:rsidP="00041A56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5F4A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3.1.</w:t>
            </w:r>
          </w:p>
        </w:tc>
        <w:tc>
          <w:tcPr>
            <w:tcW w:w="12858" w:type="dxa"/>
            <w:gridSpan w:val="3"/>
          </w:tcPr>
          <w:p w:rsidR="003670C0" w:rsidRPr="005F4A90" w:rsidRDefault="003670C0" w:rsidP="00041A56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5F4A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МП «Развитие культуры и архивного дела» на 2019-2023 годы </w:t>
            </w:r>
          </w:p>
        </w:tc>
        <w:tc>
          <w:tcPr>
            <w:tcW w:w="1418" w:type="dxa"/>
            <w:gridSpan w:val="2"/>
          </w:tcPr>
          <w:p w:rsidR="003670C0" w:rsidRPr="005F4A90" w:rsidRDefault="003670C0" w:rsidP="00041A56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</w:tr>
      <w:tr w:rsidR="005F4A90" w:rsidRPr="005F4A90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5F4A90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580" w:type="dxa"/>
          </w:tcPr>
          <w:p w:rsidR="003670C0" w:rsidRPr="005F4A90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A9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268" w:type="dxa"/>
          </w:tcPr>
          <w:p w:rsidR="003670C0" w:rsidRPr="005F4A90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A9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2"/>
          </w:tcPr>
          <w:p w:rsidR="003670C0" w:rsidRPr="005F4A90" w:rsidRDefault="003670C0" w:rsidP="00041A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</w:p>
          <w:p w:rsidR="003670C0" w:rsidRPr="005F4A90" w:rsidRDefault="003670C0" w:rsidP="005F4A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A90">
              <w:rPr>
                <w:rFonts w:ascii="Times New Roman" w:hAnsi="Times New Roman" w:cs="Times New Roman"/>
                <w:i/>
                <w:sz w:val="24"/>
                <w:szCs w:val="24"/>
              </w:rPr>
              <w:t>на 202</w:t>
            </w:r>
            <w:r w:rsidR="005F4A90" w:rsidRPr="005F4A9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F4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BB6E5F" w:rsidRPr="00BB6E5F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муниципальных учреждений культуры и учреждений дополнительного образования в сфере искусств.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оборудования</w:t>
            </w:r>
          </w:p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6E5F" w:rsidRPr="00BB6E5F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Гастрольная деятельность коллективов и солистов РС (Я) и России.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гастрольных концертов, спектаклей</w:t>
            </w:r>
          </w:p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B6E5F" w:rsidRPr="00BB6E5F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одаренных детей, принявших участие в Республиканских, всероссийских и международных конкурсах, фестивалях.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:rsidR="003670C0" w:rsidRPr="00976E69" w:rsidRDefault="00976E69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прибывших специалистов для работы в МБУ ДО «ДШИ», «ДМШ», МКУ «МИБС».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:rsidR="003670C0" w:rsidRPr="00976E69" w:rsidRDefault="00976E69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70C0"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3670C0" w:rsidRPr="00976E69" w:rsidRDefault="00976E69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76E69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Участие художественной самодеятельности Мирнинского района в районных конкурсах, фестивалях.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97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976E69"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 (качеством культурного обслуживания).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коллективов художественной самодеятельности, имеющих звание "Народный коллектив Республики Саха (Якутия)".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коллективы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76E69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выставок декоративно-прикладного искусства, выставок художников и фотохудожников.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Прием управленческой документации.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единиц хранения</w:t>
            </w:r>
          </w:p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Объем оцифрованных документов в общем объеме подлежащих оцифровке.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дело/страница</w:t>
            </w:r>
          </w:p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30/6000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социально-правовых запросов граждан.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6E69"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976E69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опубликованной информации в СМИ о реализации программы.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97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76E69"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40FE3" w:rsidRPr="00976E69" w:rsidTr="00383AFA"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976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3.2.</w:t>
            </w:r>
          </w:p>
        </w:tc>
        <w:tc>
          <w:tcPr>
            <w:tcW w:w="14276" w:type="dxa"/>
            <w:gridSpan w:val="5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МП «Развитие музейного дела» на 2019-2023 годы</w:t>
            </w:r>
          </w:p>
        </w:tc>
      </w:tr>
      <w:tr w:rsidR="00976E69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580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</w:p>
          <w:p w:rsidR="003670C0" w:rsidRPr="00976E69" w:rsidRDefault="003670C0" w:rsidP="005F4A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на 202</w:t>
            </w:r>
            <w:r w:rsidR="005F4A90"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муниципального краеведческого музея гостями и жителями Мирнинского района (в том числе взрослое и детское население).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1 650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материально-технической базы музея (приобретение специализированного оборудования, аппаратуры, выставочных стендов и экспонатов).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приобретенных единиц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Экскурсионная деятельность муниципального краеведческого музея (в том числе обзорные экскурсии по городу).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экскурсий</w:t>
            </w:r>
          </w:p>
        </w:tc>
        <w:tc>
          <w:tcPr>
            <w:tcW w:w="1418" w:type="dxa"/>
            <w:gridSpan w:val="2"/>
          </w:tcPr>
          <w:p w:rsidR="003670C0" w:rsidRPr="00976E69" w:rsidRDefault="00976E69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Выставочная и экспозиционная деятельность муниципального краеведческого музея (в том числе </w:t>
            </w:r>
            <w:proofErr w:type="gramStart"/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выездные</w:t>
            </w:r>
            <w:proofErr w:type="gramEnd"/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выставок и экспозиций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опубликованной информации о реализации программы.</w:t>
            </w: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0C0" w:rsidRPr="00976E69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40FE3" w:rsidRPr="00976E69" w:rsidTr="00383AFA"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976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3.3.</w:t>
            </w:r>
          </w:p>
        </w:tc>
        <w:tc>
          <w:tcPr>
            <w:tcW w:w="14276" w:type="dxa"/>
            <w:gridSpan w:val="5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МП «Развитие и гармонизация межнациональных и межконфессиональных отношений» на 2019-2023 годы</w:t>
            </w:r>
          </w:p>
        </w:tc>
      </w:tr>
      <w:tr w:rsidR="00976E69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580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</w:p>
          <w:p w:rsidR="003670C0" w:rsidRPr="00976E69" w:rsidRDefault="003670C0" w:rsidP="005F4A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на 202</w:t>
            </w:r>
            <w:r w:rsidR="005F4A90"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национально-культурных общественных объединений (общин).</w:t>
            </w:r>
          </w:p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количество общин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межнациональных,  межконфессиональных,</w:t>
            </w:r>
            <w:r w:rsidRPr="00976E69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экспертных советов и иных коллегиальных органов.</w:t>
            </w:r>
          </w:p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семинарах, съездах, конференциях, круглых столах для представителей органов местного самоуправления, руководителей предприятий, учреждений, общественных объединений по вопросам взаимодействия с национально-культурными объединениями.</w:t>
            </w:r>
          </w:p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418" w:type="dxa"/>
            <w:gridSpan w:val="2"/>
          </w:tcPr>
          <w:p w:rsidR="003670C0" w:rsidRPr="00976E69" w:rsidRDefault="00976E69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6E5F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на официальном сайте МО «</w:t>
            </w:r>
            <w:proofErr w:type="spellStart"/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Pr="00976E69">
              <w:rPr>
                <w:rFonts w:ascii="Times New Roman" w:hAnsi="Times New Roman" w:cs="Times New Roman"/>
                <w:sz w:val="24"/>
                <w:szCs w:val="24"/>
              </w:rPr>
              <w:t xml:space="preserve"> район» материалов о межнациональных отношениях, национальных и  конфессиональных праздниках, проводимых на территории района и Республики Саха (Якутия) (кол-во публикаций).</w:t>
            </w:r>
          </w:p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97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E69" w:rsidRPr="00976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6E69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6E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мероприятий, направленных на </w:t>
            </w:r>
            <w:r w:rsidRPr="00976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укрепление межнациональной и межконфессиональной          </w:t>
            </w:r>
            <w:r w:rsidRPr="00976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солидарности среди жителей Мирнинского района, а также на профилактику экстремизма и </w:t>
            </w:r>
            <w:r w:rsidRPr="00976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гармонизацию межнациональных отношений.</w:t>
            </w:r>
          </w:p>
          <w:p w:rsidR="003670C0" w:rsidRPr="00976E69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97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E69" w:rsidRPr="00976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FE3" w:rsidRPr="00976E69" w:rsidTr="00383AFA"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976E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3.4.</w:t>
            </w:r>
          </w:p>
        </w:tc>
        <w:tc>
          <w:tcPr>
            <w:tcW w:w="14276" w:type="dxa"/>
            <w:gridSpan w:val="5"/>
          </w:tcPr>
          <w:p w:rsidR="003670C0" w:rsidRPr="00976E69" w:rsidRDefault="003670C0" w:rsidP="00041A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E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МП «Развитие библиотечного дела» на 2019-2023 годы</w:t>
            </w:r>
          </w:p>
        </w:tc>
      </w:tr>
      <w:tr w:rsidR="00976E69" w:rsidRPr="00976E69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580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268" w:type="dxa"/>
          </w:tcPr>
          <w:p w:rsidR="003670C0" w:rsidRPr="00976E69" w:rsidRDefault="003670C0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2"/>
          </w:tcPr>
          <w:p w:rsidR="003670C0" w:rsidRPr="00976E69" w:rsidRDefault="003670C0" w:rsidP="00041A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</w:p>
          <w:p w:rsidR="003670C0" w:rsidRPr="00976E69" w:rsidRDefault="003670C0" w:rsidP="005F4A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на 202</w:t>
            </w:r>
            <w:r w:rsidR="005F4A90"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76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BB6E5F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A40FE3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библиотек Мирнинского района книгами и книгоиздательской продукцией.</w:t>
            </w:r>
          </w:p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A40FE3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приобретенных экземпляров</w:t>
            </w:r>
          </w:p>
        </w:tc>
        <w:tc>
          <w:tcPr>
            <w:tcW w:w="1418" w:type="dxa"/>
            <w:gridSpan w:val="2"/>
          </w:tcPr>
          <w:p w:rsidR="003670C0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11 000</w:t>
            </w:r>
          </w:p>
        </w:tc>
      </w:tr>
      <w:tr w:rsidR="00BB6E5F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A40FE3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Общий книжный фонд.</w:t>
            </w:r>
          </w:p>
        </w:tc>
        <w:tc>
          <w:tcPr>
            <w:tcW w:w="2268" w:type="dxa"/>
          </w:tcPr>
          <w:p w:rsidR="003670C0" w:rsidRPr="00A40FE3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</w:t>
            </w:r>
          </w:p>
        </w:tc>
        <w:tc>
          <w:tcPr>
            <w:tcW w:w="1418" w:type="dxa"/>
            <w:gridSpan w:val="2"/>
          </w:tcPr>
          <w:p w:rsidR="003670C0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239 181</w:t>
            </w:r>
          </w:p>
        </w:tc>
      </w:tr>
      <w:tr w:rsidR="00BB6E5F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A40FE3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посетителей библиотек района качеством предоставляемых услуг.</w:t>
            </w:r>
          </w:p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A40FE3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3670C0" w:rsidRPr="00A40FE3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BB6E5F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A40FE3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фактической обеспеченности библиотеками в муниципальном районе от нормативной потребности.</w:t>
            </w:r>
          </w:p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A40FE3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3670C0" w:rsidRPr="00A40FE3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B6E5F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3670C0" w:rsidRPr="00A40FE3" w:rsidRDefault="003670C0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читателей общедоступных библиотек.</w:t>
            </w:r>
          </w:p>
          <w:p w:rsidR="003670C0" w:rsidRPr="00A40FE3" w:rsidRDefault="003670C0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0C0" w:rsidRPr="00A40FE3" w:rsidRDefault="003670C0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418" w:type="dxa"/>
            <w:gridSpan w:val="2"/>
          </w:tcPr>
          <w:p w:rsidR="003670C0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16,30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Книговыдача в общедоступных библиотеках.</w:t>
            </w:r>
          </w:p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тысяч экземпляров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49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306,8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Доля детского населения до 14 лет, пользующегося услугами общедоступных библиотек (от численности детского населения до 14 лет).</w:t>
            </w:r>
          </w:p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493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массовых мероприятий в библиотеках (количество посещений массовых мероприятий в расчете на одного пользователя в процентах).</w:t>
            </w:r>
          </w:p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опубликованной информации о реализации программы.</w:t>
            </w:r>
          </w:p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FE3" w:rsidRPr="00A40FE3" w:rsidRDefault="00A40FE3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A40F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FE3">
              <w:rPr>
                <w:rFonts w:ascii="Times New Roman" w:eastAsia="Calibri" w:hAnsi="Times New Roman" w:cs="Times New Roman"/>
                <w:sz w:val="24"/>
                <w:szCs w:val="24"/>
              </w:rPr>
              <w:t>2 225</w:t>
            </w:r>
          </w:p>
        </w:tc>
      </w:tr>
      <w:tr w:rsidR="00A40FE3" w:rsidRPr="00A40FE3" w:rsidTr="00383AFA"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A40F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3.5.</w:t>
            </w:r>
          </w:p>
        </w:tc>
        <w:tc>
          <w:tcPr>
            <w:tcW w:w="14276" w:type="dxa"/>
            <w:gridSpan w:val="5"/>
          </w:tcPr>
          <w:p w:rsidR="00A40FE3" w:rsidRPr="00A40FE3" w:rsidRDefault="00A40FE3" w:rsidP="00041A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0F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МП «Дополнительное образование в детских школах искусств по видам искусств» на 2019-2023 годы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580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FE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268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FE3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</w:p>
          <w:p w:rsidR="00A40FE3" w:rsidRPr="00A40FE3" w:rsidRDefault="00A40FE3" w:rsidP="005F4A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FE3">
              <w:rPr>
                <w:rFonts w:ascii="Times New Roman" w:hAnsi="Times New Roman" w:cs="Times New Roman"/>
                <w:i/>
                <w:sz w:val="24"/>
                <w:szCs w:val="24"/>
              </w:rPr>
              <w:t>на 2022 год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дополнительным образованием муниципальными учреждениями дополнительного образования в сфере искусств детского населения в возрасте от 6,5 до 18 лет.</w:t>
            </w:r>
          </w:p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 учащихся в муниципальных учреждениях дополнительного образования в сфере искусств (в течение календарного года).</w:t>
            </w:r>
          </w:p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лауреатов и дипломантов конкурсов от общей </w:t>
            </w:r>
            <w:proofErr w:type="gramStart"/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принимающих участие в них.</w:t>
            </w:r>
          </w:p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родителей (законных представителей) обучающихся качеством предоставления услуг в учреждениях искусств.</w:t>
            </w:r>
          </w:p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 из числа обучающихся в учреждениях искусств, принявшие участие в республиканских, российских и международных конкурсах, фестивалях, выставках.</w:t>
            </w:r>
          </w:p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направлений в муниципальных учреждениях дополнительного образования в сфере искусств.</w:t>
            </w:r>
          </w:p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направлений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0FE3" w:rsidRPr="00A40FE3" w:rsidTr="00383AFA">
        <w:trPr>
          <w:gridAfter w:val="1"/>
          <w:wAfter w:w="10" w:type="dxa"/>
        </w:trPr>
        <w:tc>
          <w:tcPr>
            <w:tcW w:w="585" w:type="dxa"/>
          </w:tcPr>
          <w:p w:rsidR="00A40FE3" w:rsidRPr="00A40FE3" w:rsidRDefault="00A40FE3" w:rsidP="00041A5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0F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580" w:type="dxa"/>
          </w:tcPr>
          <w:p w:rsidR="00A40FE3" w:rsidRPr="00A40FE3" w:rsidRDefault="00A40FE3" w:rsidP="0004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опубликованной информации о реализации программы.</w:t>
            </w:r>
          </w:p>
        </w:tc>
        <w:tc>
          <w:tcPr>
            <w:tcW w:w="2268" w:type="dxa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</w:t>
            </w:r>
          </w:p>
        </w:tc>
        <w:tc>
          <w:tcPr>
            <w:tcW w:w="1418" w:type="dxa"/>
            <w:gridSpan w:val="2"/>
          </w:tcPr>
          <w:p w:rsidR="00A40FE3" w:rsidRPr="00A40FE3" w:rsidRDefault="00A40FE3" w:rsidP="00041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</w:tbl>
    <w:p w:rsidR="003670C0" w:rsidRPr="00BB6E5F" w:rsidRDefault="003670C0" w:rsidP="00041A56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3670C0" w:rsidRPr="00BB6E5F" w:rsidRDefault="003670C0" w:rsidP="00041A56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2319FB" w:rsidRDefault="00751692" w:rsidP="00041A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FE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основных мероприятий</w:t>
      </w:r>
    </w:p>
    <w:p w:rsidR="00C75514" w:rsidRPr="00A40FE3" w:rsidRDefault="00C75514" w:rsidP="00041A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4430" w:type="dxa"/>
        <w:tblLayout w:type="fixed"/>
        <w:tblLook w:val="04A0" w:firstRow="1" w:lastRow="0" w:firstColumn="1" w:lastColumn="0" w:noHBand="0" w:noVBand="1"/>
      </w:tblPr>
      <w:tblGrid>
        <w:gridCol w:w="675"/>
        <w:gridCol w:w="4799"/>
        <w:gridCol w:w="1580"/>
        <w:gridCol w:w="142"/>
        <w:gridCol w:w="59"/>
        <w:gridCol w:w="2067"/>
        <w:gridCol w:w="101"/>
        <w:gridCol w:w="2594"/>
        <w:gridCol w:w="2413"/>
      </w:tblGrid>
      <w:tr w:rsidR="00C75514" w:rsidRPr="00C75514" w:rsidTr="004308E1">
        <w:tc>
          <w:tcPr>
            <w:tcW w:w="675" w:type="dxa"/>
          </w:tcPr>
          <w:p w:rsidR="0038524C" w:rsidRPr="00C75514" w:rsidRDefault="0038524C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38524C" w:rsidRPr="00C75514" w:rsidRDefault="0038524C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81" w:type="dxa"/>
            <w:gridSpan w:val="3"/>
          </w:tcPr>
          <w:p w:rsidR="0038524C" w:rsidRPr="00C75514" w:rsidRDefault="0038524C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96024A"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38524C" w:rsidRPr="00C75514" w:rsidRDefault="0038524C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5" w:type="dxa"/>
            <w:gridSpan w:val="2"/>
          </w:tcPr>
          <w:p w:rsidR="0038524C" w:rsidRPr="00C75514" w:rsidRDefault="00B92A44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13" w:type="dxa"/>
          </w:tcPr>
          <w:p w:rsidR="0038524C" w:rsidRPr="00C75514" w:rsidRDefault="0038524C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96024A" w:rsidRPr="00C75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(документ)</w:t>
            </w:r>
          </w:p>
        </w:tc>
      </w:tr>
      <w:tr w:rsidR="00C75514" w:rsidRPr="00C75514" w:rsidTr="004308E1">
        <w:tc>
          <w:tcPr>
            <w:tcW w:w="675" w:type="dxa"/>
          </w:tcPr>
          <w:p w:rsidR="00923388" w:rsidRPr="00C75514" w:rsidRDefault="00923388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A44" w:rsidRPr="00C75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55" w:type="dxa"/>
            <w:gridSpan w:val="8"/>
          </w:tcPr>
          <w:p w:rsidR="00923388" w:rsidRPr="00C75514" w:rsidRDefault="00923388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</w:t>
            </w:r>
            <w:r w:rsidR="00195875" w:rsidRPr="00C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правовая деятельность (постановления, </w:t>
            </w:r>
            <w:r w:rsidR="00647CC8" w:rsidRPr="00C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распоряжения</w:t>
            </w:r>
            <w:r w:rsidRPr="00C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Главы района, решения Мирнинского РСД)</w:t>
            </w:r>
          </w:p>
        </w:tc>
      </w:tr>
      <w:tr w:rsidR="00C75514" w:rsidRPr="00C75514" w:rsidTr="004308E1">
        <w:tc>
          <w:tcPr>
            <w:tcW w:w="675" w:type="dxa"/>
          </w:tcPr>
          <w:p w:rsidR="00195875" w:rsidRPr="00C75514" w:rsidRDefault="00195875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</w:tcPr>
          <w:p w:rsidR="00195875" w:rsidRPr="00C75514" w:rsidRDefault="00195875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Издание локальных нормативных актов в части</w:t>
            </w:r>
            <w:r w:rsidR="002E32B2"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текущей деятельности учреждении на 202</w:t>
            </w:r>
            <w:r w:rsidR="00C75514" w:rsidRPr="00C75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2B2"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год: утверждение Планов ФХД, муниципальных заданий, утверждение комиссий, подотчетных лиц, финансовых смет.</w:t>
            </w:r>
          </w:p>
        </w:tc>
        <w:tc>
          <w:tcPr>
            <w:tcW w:w="1781" w:type="dxa"/>
            <w:gridSpan w:val="3"/>
          </w:tcPr>
          <w:p w:rsidR="00195875" w:rsidRPr="00C75514" w:rsidRDefault="00195875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7" w:type="dxa"/>
          </w:tcPr>
          <w:p w:rsidR="00195875" w:rsidRPr="00C75514" w:rsidRDefault="00C75514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2E32B2" w:rsidRPr="00C75514" w:rsidRDefault="00C75514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Ткач И.Э.</w:t>
            </w:r>
          </w:p>
        </w:tc>
        <w:tc>
          <w:tcPr>
            <w:tcW w:w="2695" w:type="dxa"/>
            <w:gridSpan w:val="2"/>
          </w:tcPr>
          <w:p w:rsidR="00195875" w:rsidRPr="00C75514" w:rsidRDefault="002E32B2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Актуальность локальных нормативно-правовых актов в соответствии с требованиями законодательства и НПА учредителя.</w:t>
            </w:r>
          </w:p>
        </w:tc>
        <w:tc>
          <w:tcPr>
            <w:tcW w:w="2413" w:type="dxa"/>
          </w:tcPr>
          <w:p w:rsidR="00195875" w:rsidRPr="00C75514" w:rsidRDefault="002E32B2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Приказы по МКУ МУК.</w:t>
            </w:r>
          </w:p>
          <w:p w:rsidR="002E32B2" w:rsidRPr="00C75514" w:rsidRDefault="002E32B2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Распоряжения МКУ МУК</w:t>
            </w:r>
          </w:p>
        </w:tc>
      </w:tr>
      <w:tr w:rsidR="00C75514" w:rsidRPr="00C75514" w:rsidTr="004308E1">
        <w:tc>
          <w:tcPr>
            <w:tcW w:w="675" w:type="dxa"/>
          </w:tcPr>
          <w:p w:rsidR="00C047CF" w:rsidRPr="00C75514" w:rsidRDefault="00195875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</w:tcPr>
          <w:p w:rsidR="00195875" w:rsidRPr="00C75514" w:rsidRDefault="00C047C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</w:t>
            </w:r>
            <w:r w:rsidR="001E790F" w:rsidRPr="00C755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труда </w:t>
            </w:r>
            <w:r w:rsidR="003670C0" w:rsidRPr="00C75514">
              <w:rPr>
                <w:rFonts w:ascii="Times New Roman" w:hAnsi="Times New Roman" w:cs="Times New Roman"/>
                <w:sz w:val="24"/>
                <w:szCs w:val="24"/>
              </w:rPr>
              <w:t>работников МКУ МИБС и ДШИ Мирнинского района в связи с увеличением</w:t>
            </w:r>
            <w:r w:rsidR="007C0F27"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окладов по общеотраслевым должностям работников.</w:t>
            </w:r>
            <w:r w:rsidR="003670C0"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2B2" w:rsidRPr="00C75514" w:rsidRDefault="002E32B2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C047CF" w:rsidRPr="00C75514" w:rsidRDefault="003670C0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7" w:type="dxa"/>
          </w:tcPr>
          <w:p w:rsidR="00C047CF" w:rsidRPr="00C75514" w:rsidRDefault="00C75514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695" w:type="dxa"/>
            <w:gridSpan w:val="2"/>
          </w:tcPr>
          <w:p w:rsidR="00C047CF" w:rsidRPr="00C75514" w:rsidRDefault="003670C0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дифференциации в оплате труда в соответствии с НПА РФ и Р</w:t>
            </w:r>
            <w:proofErr w:type="gramStart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Я).</w:t>
            </w:r>
          </w:p>
        </w:tc>
        <w:tc>
          <w:tcPr>
            <w:tcW w:w="2413" w:type="dxa"/>
          </w:tcPr>
          <w:p w:rsidR="00C047CF" w:rsidRPr="00C75514" w:rsidRDefault="003670C0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75514">
              <w:rPr>
                <w:rFonts w:ascii="Times New Roman" w:hAnsi="Times New Roman" w:cs="Times New Roman"/>
                <w:sz w:val="24"/>
                <w:szCs w:val="24"/>
              </w:rPr>
              <w:t>районной Администрации</w:t>
            </w:r>
          </w:p>
        </w:tc>
      </w:tr>
      <w:tr w:rsidR="00C75514" w:rsidRPr="00C75514" w:rsidTr="004308E1">
        <w:tc>
          <w:tcPr>
            <w:tcW w:w="675" w:type="dxa"/>
          </w:tcPr>
          <w:p w:rsidR="004E5A2E" w:rsidRPr="00C75514" w:rsidRDefault="004E5A2E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5514" w:rsidRPr="00C75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4E5A2E" w:rsidRPr="00C75514" w:rsidRDefault="00C75514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использованию </w:t>
            </w:r>
            <w:r w:rsidR="004F7C4E"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из федерального и республиканского бюджетов для </w:t>
            </w:r>
            <w:r w:rsidR="004F7C4E" w:rsidRPr="00C75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национального проекта «Культура»: создание модельной библиотеки в п. Светлый и обеспечение музыкальными инструментами МБУ ДО «Детская школа искусств» г. Мирного</w:t>
            </w:r>
            <w:r w:rsidR="00B51C37" w:rsidRPr="00C75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1C37" w:rsidRPr="00C75514" w:rsidRDefault="00B51C37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4E5A2E" w:rsidRPr="00C75514" w:rsidRDefault="004F7C4E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067" w:type="dxa"/>
          </w:tcPr>
          <w:p w:rsidR="004E5A2E" w:rsidRPr="00C75514" w:rsidRDefault="004F7C4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Бояркина К.В.</w:t>
            </w:r>
          </w:p>
        </w:tc>
        <w:tc>
          <w:tcPr>
            <w:tcW w:w="2695" w:type="dxa"/>
            <w:gridSpan w:val="2"/>
          </w:tcPr>
          <w:p w:rsidR="004E5A2E" w:rsidRPr="00C75514" w:rsidRDefault="004E5A2E" w:rsidP="0004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E5A2E" w:rsidRPr="00C75514" w:rsidRDefault="004F7C4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с </w:t>
            </w:r>
            <w:proofErr w:type="spellStart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МКиДР</w:t>
            </w:r>
            <w:proofErr w:type="spellEnd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75514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5514" w:rsidRPr="00F34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4E5A2E" w:rsidRPr="00F34C3B" w:rsidRDefault="004E5A2E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C75514" w:rsidRPr="00F34C3B">
              <w:rPr>
                <w:rFonts w:ascii="Times New Roman" w:hAnsi="Times New Roman" w:cs="Times New Roman"/>
                <w:sz w:val="24"/>
                <w:szCs w:val="24"/>
              </w:rPr>
              <w:t>состав общественного Совета МО «</w:t>
            </w:r>
            <w:proofErr w:type="spellStart"/>
            <w:r w:rsidR="00C75514" w:rsidRPr="00F34C3B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="00C75514"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район» РС (Я) по проведению независимой </w:t>
            </w:r>
            <w:proofErr w:type="gramStart"/>
            <w:r w:rsidR="00C75514" w:rsidRPr="00F34C3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C75514"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учреждениями культуры Мирнинского района РС (Я).</w:t>
            </w:r>
          </w:p>
        </w:tc>
        <w:tc>
          <w:tcPr>
            <w:tcW w:w="1781" w:type="dxa"/>
            <w:gridSpan w:val="3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7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4E5A2E" w:rsidRPr="00F34C3B" w:rsidRDefault="00F34C3B" w:rsidP="00F34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eastAsia="Calibri" w:hAnsi="Times New Roman" w:cs="Times New Roman"/>
                <w:sz w:val="24"/>
                <w:szCs w:val="24"/>
              </w:rPr>
              <w:t>Ст.36.1. «Основы законодательства Российской Федерации о культуре» от 09.10.1992 №3612-1</w:t>
            </w:r>
          </w:p>
        </w:tc>
        <w:tc>
          <w:tcPr>
            <w:tcW w:w="2413" w:type="dxa"/>
          </w:tcPr>
          <w:p w:rsidR="004E5A2E" w:rsidRPr="00F34C3B" w:rsidRDefault="004E5A2E" w:rsidP="00C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75514" w:rsidRPr="00F34C3B">
              <w:rPr>
                <w:rFonts w:ascii="Times New Roman" w:hAnsi="Times New Roman" w:cs="Times New Roman"/>
                <w:sz w:val="24"/>
                <w:szCs w:val="24"/>
              </w:rPr>
              <w:t>районной Администрации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F3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4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реализуемые управлением муниципальные программы по итогам уточнения бюджета, корректировка целевых индикаторов, определение новых программных задач и мероприятий.</w:t>
            </w:r>
          </w:p>
        </w:tc>
        <w:tc>
          <w:tcPr>
            <w:tcW w:w="1781" w:type="dxa"/>
            <w:gridSpan w:val="3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ноябрь, декабрь</w:t>
            </w:r>
          </w:p>
        </w:tc>
        <w:tc>
          <w:tcPr>
            <w:tcW w:w="2067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F34C3B" w:rsidRPr="00F34C3B" w:rsidRDefault="00F34C3B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695" w:type="dxa"/>
            <w:gridSpan w:val="2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Реализация МП в соответствии с НПА учредителя.</w:t>
            </w:r>
          </w:p>
        </w:tc>
        <w:tc>
          <w:tcPr>
            <w:tcW w:w="2413" w:type="dxa"/>
          </w:tcPr>
          <w:p w:rsidR="004E5A2E" w:rsidRPr="00F34C3B" w:rsidRDefault="004E5A2E" w:rsidP="00F3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F34C3B" w:rsidRPr="00F34C3B">
              <w:rPr>
                <w:rFonts w:ascii="Times New Roman" w:hAnsi="Times New Roman" w:cs="Times New Roman"/>
                <w:sz w:val="24"/>
                <w:szCs w:val="24"/>
              </w:rPr>
              <w:t>районной Администрации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F3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4C3B" w:rsidRPr="00F34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НПА органов государственной власти Р</w:t>
            </w:r>
            <w:proofErr w:type="gram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Я), Администрации Мирнинского района</w:t>
            </w:r>
          </w:p>
        </w:tc>
        <w:tc>
          <w:tcPr>
            <w:tcW w:w="1781" w:type="dxa"/>
            <w:gridSpan w:val="3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7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</w:t>
            </w:r>
            <w:proofErr w:type="gram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разрабатываемых</w:t>
            </w:r>
            <w:proofErr w:type="gram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НПА нормам действующего законодательства.</w:t>
            </w:r>
          </w:p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E5A2E" w:rsidRPr="00F34C3B" w:rsidRDefault="004E5A2E" w:rsidP="00F3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НПА органов государственной власти Р</w:t>
            </w:r>
            <w:proofErr w:type="gram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Я), Постановления </w:t>
            </w:r>
            <w:r w:rsidR="00F34C3B">
              <w:rPr>
                <w:rFonts w:ascii="Times New Roman" w:hAnsi="Times New Roman" w:cs="Times New Roman"/>
                <w:sz w:val="24"/>
                <w:szCs w:val="24"/>
              </w:rPr>
              <w:t>районной Администрации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308E1" w:rsidP="00F3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4C3B" w:rsidRPr="00F34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нормативно-правовых актов учреждений культуры района</w:t>
            </w:r>
          </w:p>
        </w:tc>
        <w:tc>
          <w:tcPr>
            <w:tcW w:w="1781" w:type="dxa"/>
            <w:gridSpan w:val="3"/>
          </w:tcPr>
          <w:p w:rsidR="004E5A2E" w:rsidRPr="00F34C3B" w:rsidRDefault="004E5A2E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7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</w:t>
            </w:r>
            <w:proofErr w:type="gram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разрабатываемых</w:t>
            </w:r>
            <w:proofErr w:type="gram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НПА нормам действующего законодательства.</w:t>
            </w:r>
          </w:p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E5A2E" w:rsidRPr="00F34C3B" w:rsidRDefault="004E5A2E" w:rsidP="00F3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F34C3B"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Администрации 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и Глав поселений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5" w:type="dxa"/>
            <w:gridSpan w:val="8"/>
          </w:tcPr>
          <w:p w:rsidR="004E5A2E" w:rsidRPr="00F34C3B" w:rsidRDefault="004E5A2E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институтами гражданского общества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делам религий.</w:t>
            </w:r>
          </w:p>
        </w:tc>
        <w:tc>
          <w:tcPr>
            <w:tcW w:w="1580" w:type="dxa"/>
          </w:tcPr>
          <w:p w:rsidR="004E5A2E" w:rsidRPr="00F34C3B" w:rsidRDefault="004E5A2E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5" w:type="dxa"/>
            <w:gridSpan w:val="2"/>
          </w:tcPr>
          <w:p w:rsidR="004E5A2E" w:rsidRPr="00F34C3B" w:rsidRDefault="004E5A2E" w:rsidP="0004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мер, направленных на предупреждение и разрешение конфликтных ситуаций, противодействие экстремистским и другим </w:t>
            </w:r>
            <w:r w:rsidRPr="00F3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противоправным действиям в сфере религиозных отношений на территории Мирнинского района Р</w:t>
            </w:r>
            <w:proofErr w:type="gramStart"/>
            <w:r w:rsidRPr="00F3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3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работы, Протоколы заседаний Комиссии.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99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Взаимодействие с МО «Ассамблея народов Р</w:t>
            </w:r>
            <w:proofErr w:type="gram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Якутия) в рамках мероприятий  МП «</w:t>
            </w:r>
            <w:r w:rsidRPr="00F34C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и гармонизация межнациональных и межконфессиональных отношений» на 2019-2023 годы» </w:t>
            </w:r>
            <w:r w:rsidRPr="00F34C3B"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0" w:type="dxa"/>
          </w:tcPr>
          <w:p w:rsidR="004E5A2E" w:rsidRPr="00F34C3B" w:rsidRDefault="004E5A2E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E5A2E" w:rsidRPr="00F34C3B" w:rsidRDefault="00F34C3B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4E5A2E" w:rsidRPr="00F34C3B" w:rsidRDefault="004E5A2E" w:rsidP="0004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«Стратегии государственной национальной политики Российской Федерации до 2025 года» и </w:t>
            </w:r>
            <w:r w:rsidRPr="00F34C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 закона 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</w:t>
            </w:r>
          </w:p>
        </w:tc>
        <w:tc>
          <w:tcPr>
            <w:tcW w:w="2413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Решения Совета МО «Ассамблея народов Р</w:t>
            </w:r>
            <w:proofErr w:type="gram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Я)», отчет о деятельности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«Волонтеры культуры» в муниципальных учреждениях культуры Мирнинского района.</w:t>
            </w:r>
          </w:p>
        </w:tc>
        <w:tc>
          <w:tcPr>
            <w:tcW w:w="1580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  <w:tc>
          <w:tcPr>
            <w:tcW w:w="2695" w:type="dxa"/>
            <w:gridSpan w:val="2"/>
          </w:tcPr>
          <w:p w:rsidR="004E5A2E" w:rsidRPr="00F34C3B" w:rsidRDefault="004E5A2E" w:rsidP="0004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социального института добровольчества в сфере сохранения культурного наследия 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Мирнинского района,  а также альтернативных механизмов вовлечения в организацию культурно-массовых мероприятий населения района.</w:t>
            </w:r>
          </w:p>
        </w:tc>
        <w:tc>
          <w:tcPr>
            <w:tcW w:w="2413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деятельности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799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по делам казачества при Главе МО «</w:t>
            </w:r>
            <w:proofErr w:type="spell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район». </w:t>
            </w:r>
          </w:p>
        </w:tc>
        <w:tc>
          <w:tcPr>
            <w:tcW w:w="1580" w:type="dxa"/>
          </w:tcPr>
          <w:p w:rsidR="004E5A2E" w:rsidRPr="00F34C3B" w:rsidRDefault="004E5A2E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5" w:type="dxa"/>
            <w:gridSpan w:val="2"/>
          </w:tcPr>
          <w:p w:rsidR="004E5A2E" w:rsidRPr="00F34C3B" w:rsidRDefault="004E5A2E" w:rsidP="00041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Содействия реализации государственной политики в отношении российского </w:t>
            </w:r>
            <w:r w:rsidRPr="00F34C3B">
              <w:rPr>
                <w:rFonts w:ascii="Times New Roman" w:hAnsi="Times New Roman" w:cs="Times New Roman"/>
                <w:bCs/>
                <w:sz w:val="24"/>
                <w:szCs w:val="24"/>
              </w:rPr>
              <w:t>казачества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Совета, отчет о деятельности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5" w:type="dxa"/>
            <w:gridSpan w:val="8"/>
          </w:tcPr>
          <w:p w:rsidR="004E5A2E" w:rsidRPr="00F34C3B" w:rsidRDefault="004E5A2E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направлений деятельности</w:t>
            </w:r>
          </w:p>
        </w:tc>
      </w:tr>
      <w:tr w:rsidR="00F34C3B" w:rsidRPr="00F34C3B" w:rsidTr="004308E1">
        <w:tc>
          <w:tcPr>
            <w:tcW w:w="675" w:type="dxa"/>
          </w:tcPr>
          <w:p w:rsidR="004E5A2E" w:rsidRPr="00F34C3B" w:rsidRDefault="00564103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</w:tcPr>
          <w:p w:rsidR="004E5A2E" w:rsidRPr="00F34C3B" w:rsidRDefault="00564103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режиме он-</w:t>
            </w:r>
            <w:proofErr w:type="spell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платформах</w:t>
            </w:r>
            <w:r w:rsidR="002633F9"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4E5A2E" w:rsidRPr="00F34C3B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E5A2E" w:rsidRPr="00F34C3B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  <w:tc>
          <w:tcPr>
            <w:tcW w:w="2695" w:type="dxa"/>
            <w:gridSpan w:val="2"/>
          </w:tcPr>
          <w:p w:rsidR="004E5A2E" w:rsidRPr="00F34C3B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развития творческого потенциала жителей Мирнинского района</w:t>
            </w:r>
          </w:p>
        </w:tc>
        <w:tc>
          <w:tcPr>
            <w:tcW w:w="2413" w:type="dxa"/>
          </w:tcPr>
          <w:p w:rsidR="004E5A2E" w:rsidRPr="00F34C3B" w:rsidRDefault="004E5A2E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CF" w:rsidRPr="000C7ACF" w:rsidTr="004308E1">
        <w:tc>
          <w:tcPr>
            <w:tcW w:w="675" w:type="dxa"/>
          </w:tcPr>
          <w:p w:rsidR="000C7ACF" w:rsidRPr="000C7ACF" w:rsidRDefault="000C7AC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</w:tcPr>
          <w:p w:rsidR="000C7ACF" w:rsidRPr="000C7ACF" w:rsidRDefault="000C7ACF" w:rsidP="000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повышение квалификации работников муниципальных культурно-досуговых учреждений.</w:t>
            </w:r>
          </w:p>
        </w:tc>
        <w:tc>
          <w:tcPr>
            <w:tcW w:w="1580" w:type="dxa"/>
          </w:tcPr>
          <w:p w:rsidR="000C7ACF" w:rsidRPr="000C7ACF" w:rsidRDefault="000C7ACF" w:rsidP="00B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0C7ACF" w:rsidRPr="000C7ACF" w:rsidRDefault="000C7AC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  <w:tc>
          <w:tcPr>
            <w:tcW w:w="2695" w:type="dxa"/>
            <w:gridSpan w:val="2"/>
          </w:tcPr>
          <w:p w:rsidR="000C7ACF" w:rsidRPr="000C7ACF" w:rsidRDefault="000C7ACF" w:rsidP="000C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Повышение навыков работы специалистов учреждений</w:t>
            </w:r>
          </w:p>
        </w:tc>
        <w:tc>
          <w:tcPr>
            <w:tcW w:w="2413" w:type="dxa"/>
          </w:tcPr>
          <w:p w:rsidR="000C7ACF" w:rsidRPr="000C7ACF" w:rsidRDefault="000C7AC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7ACF" w:rsidRPr="000C7ACF" w:rsidTr="004308E1">
        <w:tc>
          <w:tcPr>
            <w:tcW w:w="675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Работа с аккаунтами учреждений культуры и дополнительного образования детей в сфере иску</w:t>
            </w:r>
            <w:proofErr w:type="gramStart"/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сств в с</w:t>
            </w:r>
            <w:proofErr w:type="gramEnd"/>
            <w:r w:rsidRPr="000C7ACF">
              <w:rPr>
                <w:rFonts w:ascii="Times New Roman" w:hAnsi="Times New Roman" w:cs="Times New Roman"/>
                <w:sz w:val="24"/>
                <w:szCs w:val="24"/>
              </w:rPr>
              <w:t xml:space="preserve">оциальных сетях </w:t>
            </w:r>
            <w:proofErr w:type="spellStart"/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, В контакте</w:t>
            </w:r>
          </w:p>
        </w:tc>
        <w:tc>
          <w:tcPr>
            <w:tcW w:w="1580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2633F9" w:rsidRPr="000C7ACF" w:rsidRDefault="000C7AC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695" w:type="dxa"/>
            <w:gridSpan w:val="2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имиджа учреждений, привлечение подписчиков с целью информирования о деятельности и мероприятиях.</w:t>
            </w:r>
          </w:p>
        </w:tc>
        <w:tc>
          <w:tcPr>
            <w:tcW w:w="2413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CF" w:rsidRPr="000C7ACF" w:rsidTr="004308E1">
        <w:tc>
          <w:tcPr>
            <w:tcW w:w="675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99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открытых уроков, внедрение в практику работы ДШИ для реализации при дистанционном режиме обучения.</w:t>
            </w:r>
          </w:p>
        </w:tc>
        <w:tc>
          <w:tcPr>
            <w:tcW w:w="1580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695" w:type="dxa"/>
            <w:gridSpan w:val="2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образовательных технологий для обеспечения учебного процесса вне зависимости от предлагаемых </w:t>
            </w:r>
            <w:r w:rsidRPr="000C7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обстоятельств.</w:t>
            </w:r>
          </w:p>
        </w:tc>
        <w:tc>
          <w:tcPr>
            <w:tcW w:w="2413" w:type="dxa"/>
          </w:tcPr>
          <w:p w:rsidR="002633F9" w:rsidRPr="000C7ACF" w:rsidRDefault="002633F9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1A" w:rsidRPr="00F34C3B" w:rsidTr="004308E1">
        <w:tc>
          <w:tcPr>
            <w:tcW w:w="675" w:type="dxa"/>
          </w:tcPr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799" w:type="dxa"/>
          </w:tcPr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комплексной программы «Развитие культуры и спорта» на 2022-2024 годы в 2022 году.</w:t>
            </w:r>
          </w:p>
        </w:tc>
        <w:tc>
          <w:tcPr>
            <w:tcW w:w="1580" w:type="dxa"/>
          </w:tcPr>
          <w:p w:rsidR="00A8041A" w:rsidRPr="000C7ACF" w:rsidRDefault="00A8041A" w:rsidP="00B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A8041A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695" w:type="dxa"/>
            <w:gridSpan w:val="2"/>
          </w:tcPr>
          <w:p w:rsidR="00A8041A" w:rsidRPr="00F34C3B" w:rsidRDefault="00A8041A" w:rsidP="00EE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культурного потенциала и культурного наследия Мирнинского района, обеспечение преемственности развития культуры наряду с поддержкой многообразия культурной жизни, культурных инноваций.</w:t>
            </w:r>
          </w:p>
        </w:tc>
        <w:tc>
          <w:tcPr>
            <w:tcW w:w="2413" w:type="dxa"/>
          </w:tcPr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1A" w:rsidRPr="00F34C3B" w:rsidTr="004308E1">
        <w:tc>
          <w:tcPr>
            <w:tcW w:w="675" w:type="dxa"/>
          </w:tcPr>
          <w:p w:rsidR="00A8041A" w:rsidRPr="00F34C3B" w:rsidRDefault="00A8041A" w:rsidP="00A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Реализация Плана культурно-массовых мероприятий</w:t>
            </w:r>
            <w:proofErr w:type="gram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80" w:type="dxa"/>
          </w:tcPr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A8041A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  <w:tc>
          <w:tcPr>
            <w:tcW w:w="2695" w:type="dxa"/>
            <w:gridSpan w:val="2"/>
          </w:tcPr>
          <w:p w:rsidR="00A8041A" w:rsidRPr="00F34C3B" w:rsidRDefault="00A8041A" w:rsidP="00EE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Сохранение традиционных мероприятий, реализация творческого потенциала жителей района, развитие</w:t>
            </w:r>
          </w:p>
        </w:tc>
        <w:tc>
          <w:tcPr>
            <w:tcW w:w="2413" w:type="dxa"/>
          </w:tcPr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публикации в </w:t>
            </w:r>
            <w:proofErr w:type="spellStart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41A" w:rsidRPr="00F34C3B" w:rsidTr="004308E1">
        <w:tc>
          <w:tcPr>
            <w:tcW w:w="675" w:type="dxa"/>
          </w:tcPr>
          <w:p w:rsidR="00A8041A" w:rsidRPr="00F34C3B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5" w:type="dxa"/>
            <w:gridSpan w:val="8"/>
          </w:tcPr>
          <w:p w:rsidR="00A8041A" w:rsidRPr="00F34C3B" w:rsidRDefault="00A8041A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по участию в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конкурсов и </w:t>
            </w:r>
            <w:r w:rsidRPr="00F34C3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национальных проектов</w:t>
            </w:r>
          </w:p>
        </w:tc>
      </w:tr>
      <w:tr w:rsidR="00B5414F" w:rsidRPr="00B5414F" w:rsidTr="004308E1">
        <w:tc>
          <w:tcPr>
            <w:tcW w:w="675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</w:tcPr>
          <w:p w:rsidR="00A8041A" w:rsidRPr="00B5414F" w:rsidRDefault="00A8041A" w:rsidP="00B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Подготовка и подача заявки на конкурсный отбор субъектов РФ на предоставление иных межбюджетных трансфертов на создание модельных муниципальных библиотек в 2023</w:t>
            </w:r>
            <w:r w:rsidR="00B5414F">
              <w:rPr>
                <w:rFonts w:ascii="Times New Roman" w:hAnsi="Times New Roman" w:cs="Times New Roman"/>
                <w:sz w:val="24"/>
                <w:szCs w:val="24"/>
              </w:rPr>
              <w:t xml:space="preserve"> г. по нацпроекту «</w:t>
            </w: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B5414F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</w:t>
            </w: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 w:rsidR="00B54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2227" w:type="dxa"/>
            <w:gridSpan w:val="3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Добровольская Ю.М.</w:t>
            </w:r>
          </w:p>
        </w:tc>
        <w:tc>
          <w:tcPr>
            <w:tcW w:w="2594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библиотек района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4F" w:rsidRPr="00B5414F" w:rsidTr="004308E1">
        <w:tc>
          <w:tcPr>
            <w:tcW w:w="675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99" w:type="dxa"/>
          </w:tcPr>
          <w:p w:rsidR="00A8041A" w:rsidRPr="00B5414F" w:rsidRDefault="00A8041A" w:rsidP="00B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подача заявки </w:t>
            </w:r>
            <w:r w:rsidR="00B5414F" w:rsidRPr="00B5414F">
              <w:rPr>
                <w:rFonts w:ascii="Times New Roman" w:hAnsi="Times New Roman" w:cs="Times New Roman"/>
                <w:sz w:val="24"/>
                <w:szCs w:val="24"/>
              </w:rPr>
              <w:t>от учреждений культуры и некоммерческих организаций на конкурс социально-общественных проектов «Территория АЛРОСА»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</w:tcPr>
          <w:p w:rsidR="00A8041A" w:rsidRPr="00B5414F" w:rsidRDefault="00A8041A" w:rsidP="00B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B5414F" w:rsidRPr="00B541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7" w:type="dxa"/>
            <w:gridSpan w:val="3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Добровольская Ю.М.</w:t>
            </w:r>
          </w:p>
        </w:tc>
        <w:tc>
          <w:tcPr>
            <w:tcW w:w="2594" w:type="dxa"/>
          </w:tcPr>
          <w:p w:rsidR="00A8041A" w:rsidRPr="00B5414F" w:rsidRDefault="00B5414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решение общественных проблем и проектов благоустройства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4F" w:rsidRPr="00B5414F" w:rsidTr="004308E1">
        <w:tc>
          <w:tcPr>
            <w:tcW w:w="675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99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подача заявок от учреждений культуры на </w:t>
            </w:r>
            <w:r w:rsidR="00B5414F"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</w:t>
            </w:r>
            <w:proofErr w:type="spellStart"/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(</w:t>
            </w:r>
            <w:r w:rsidR="00B5414F"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Президентский фонд, Фонд </w:t>
            </w:r>
            <w:r w:rsidRPr="00B5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Потанина, Тимченко)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27" w:type="dxa"/>
            <w:gridSpan w:val="3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Добровольская Ю.М.</w:t>
            </w:r>
          </w:p>
        </w:tc>
        <w:tc>
          <w:tcPr>
            <w:tcW w:w="2594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проектов, направленных на решение социальных </w:t>
            </w:r>
            <w:r w:rsidRPr="00B5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и развитие гражданского общества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4F" w:rsidRPr="00B5414F" w:rsidTr="004308E1">
        <w:tc>
          <w:tcPr>
            <w:tcW w:w="675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799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подача заявок на </w:t>
            </w:r>
            <w:proofErr w:type="spellStart"/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Главы Республики Саха (Якутия) от некоммерческих организаций Мирнинского района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</w:tcPr>
          <w:p w:rsidR="00A8041A" w:rsidRPr="00B5414F" w:rsidRDefault="00B5414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27" w:type="dxa"/>
            <w:gridSpan w:val="3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Добровольская Ю.М.</w:t>
            </w:r>
          </w:p>
        </w:tc>
        <w:tc>
          <w:tcPr>
            <w:tcW w:w="2594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решение социальных проблем и развитие гражданского общества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4F" w:rsidRPr="00B5414F" w:rsidTr="004308E1">
        <w:tc>
          <w:tcPr>
            <w:tcW w:w="675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99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Подготовка и подача заявок на конкурс Фонда президентских грантов</w:t>
            </w:r>
            <w:r w:rsidR="00B5414F" w:rsidRPr="00B5414F">
              <w:rPr>
                <w:rFonts w:ascii="Times New Roman" w:hAnsi="Times New Roman" w:cs="Times New Roman"/>
                <w:sz w:val="24"/>
                <w:szCs w:val="24"/>
              </w:rPr>
              <w:t>, Президентского фонда культурных инициатив</w:t>
            </w: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 xml:space="preserve"> от некоммерческих организаций Мирнинского района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  <w:gridSpan w:val="3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Добровольская Ю.М.</w:t>
            </w:r>
          </w:p>
        </w:tc>
        <w:tc>
          <w:tcPr>
            <w:tcW w:w="2594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решение социальных проблем и развитие гражданского общества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4F" w:rsidRPr="00B5414F" w:rsidTr="004308E1">
        <w:tc>
          <w:tcPr>
            <w:tcW w:w="675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799" w:type="dxa"/>
          </w:tcPr>
          <w:p w:rsidR="00A8041A" w:rsidRPr="00B5414F" w:rsidRDefault="00B5414F" w:rsidP="00B5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конкурса по предоставлению субсидий для физических лиц в сфере культуры, искусства и креативных индустрий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</w:tcPr>
          <w:p w:rsidR="00A8041A" w:rsidRPr="00B5414F" w:rsidRDefault="00B5414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227" w:type="dxa"/>
            <w:gridSpan w:val="3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Добровольская Ю.М.</w:t>
            </w:r>
          </w:p>
        </w:tc>
        <w:tc>
          <w:tcPr>
            <w:tcW w:w="2594" w:type="dxa"/>
          </w:tcPr>
          <w:p w:rsidR="00A8041A" w:rsidRPr="00B5414F" w:rsidRDefault="00B5414F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14F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творческих, креативных проектов на территории Мирнинского района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A8041A" w:rsidRPr="00B5414F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1A" w:rsidRPr="00A72038" w:rsidTr="004308E1">
        <w:tc>
          <w:tcPr>
            <w:tcW w:w="675" w:type="dxa"/>
          </w:tcPr>
          <w:p w:rsidR="00A8041A" w:rsidRPr="00A72038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3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799" w:type="dxa"/>
          </w:tcPr>
          <w:p w:rsidR="00A8041A" w:rsidRPr="00A72038" w:rsidRDefault="00A72038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38">
              <w:rPr>
                <w:rFonts w:ascii="Times New Roman" w:hAnsi="Times New Roman" w:cs="Times New Roman"/>
                <w:sz w:val="24"/>
                <w:szCs w:val="24"/>
              </w:rPr>
              <w:t>Обучение и консультирование представителей некоммерческих организаций, муниципальных учреждений, гражданских активистов в области социального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</w:tcPr>
          <w:p w:rsidR="00A8041A" w:rsidRPr="00A72038" w:rsidRDefault="00A72038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  <w:gridSpan w:val="3"/>
          </w:tcPr>
          <w:p w:rsidR="00A8041A" w:rsidRPr="00A72038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38">
              <w:rPr>
                <w:rFonts w:ascii="Times New Roman" w:hAnsi="Times New Roman" w:cs="Times New Roman"/>
                <w:sz w:val="24"/>
                <w:szCs w:val="24"/>
              </w:rPr>
              <w:t>Добровольская Ю.М.</w:t>
            </w:r>
          </w:p>
        </w:tc>
        <w:tc>
          <w:tcPr>
            <w:tcW w:w="2594" w:type="dxa"/>
          </w:tcPr>
          <w:p w:rsidR="00A8041A" w:rsidRPr="00A72038" w:rsidRDefault="00A72038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3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компетенций в области социального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A8041A" w:rsidRPr="00A72038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1A" w:rsidRPr="00A563E0" w:rsidTr="004308E1">
        <w:tc>
          <w:tcPr>
            <w:tcW w:w="675" w:type="dxa"/>
          </w:tcPr>
          <w:p w:rsidR="00A8041A" w:rsidRPr="00A563E0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5" w:type="dxa"/>
            <w:gridSpan w:val="8"/>
          </w:tcPr>
          <w:p w:rsidR="00A8041A" w:rsidRPr="00A563E0" w:rsidRDefault="00A8041A" w:rsidP="0004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поселениями района</w:t>
            </w:r>
          </w:p>
        </w:tc>
      </w:tr>
      <w:tr w:rsidR="00A8041A" w:rsidRPr="00A563E0" w:rsidTr="004308E1">
        <w:tc>
          <w:tcPr>
            <w:tcW w:w="675" w:type="dxa"/>
          </w:tcPr>
          <w:p w:rsidR="00A8041A" w:rsidRPr="00A563E0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9" w:type="dxa"/>
          </w:tcPr>
          <w:p w:rsidR="00A8041A" w:rsidRPr="00A563E0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передаче в муниципальный архив документов постоянного срока хранения с истекшим сроком хранения в организации. </w:t>
            </w:r>
          </w:p>
          <w:p w:rsidR="00A8041A" w:rsidRPr="00A563E0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3"/>
          </w:tcPr>
          <w:p w:rsidR="00A8041A" w:rsidRPr="00A563E0" w:rsidRDefault="00A8041A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</w:tcPr>
          <w:p w:rsidR="00A8041A" w:rsidRPr="00A563E0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>Киселева Ю.В.</w:t>
            </w:r>
          </w:p>
        </w:tc>
        <w:tc>
          <w:tcPr>
            <w:tcW w:w="2695" w:type="dxa"/>
            <w:gridSpan w:val="2"/>
          </w:tcPr>
          <w:p w:rsidR="00A8041A" w:rsidRPr="00A563E0" w:rsidRDefault="00A8041A" w:rsidP="00A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РФ и РС</w:t>
            </w:r>
            <w:r w:rsidR="00A72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>(Я) об архивном деле.</w:t>
            </w:r>
          </w:p>
        </w:tc>
        <w:tc>
          <w:tcPr>
            <w:tcW w:w="2413" w:type="dxa"/>
          </w:tcPr>
          <w:p w:rsidR="00A8041A" w:rsidRPr="00A563E0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hAnsi="Times New Roman" w:cs="Times New Roman"/>
                <w:sz w:val="24"/>
                <w:szCs w:val="24"/>
              </w:rPr>
              <w:t>Планы поселений, утвержденные Главами</w:t>
            </w:r>
          </w:p>
        </w:tc>
      </w:tr>
      <w:tr w:rsidR="00A8041A" w:rsidRPr="003D7206" w:rsidTr="004308E1">
        <w:tc>
          <w:tcPr>
            <w:tcW w:w="675" w:type="dxa"/>
          </w:tcPr>
          <w:p w:rsidR="00A8041A" w:rsidRPr="003D7206" w:rsidRDefault="00A8041A" w:rsidP="003D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9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независимой 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ДК «Вилюйские огни» МО «Поселок Чернышевский».</w:t>
            </w:r>
          </w:p>
        </w:tc>
        <w:tc>
          <w:tcPr>
            <w:tcW w:w="1781" w:type="dxa"/>
            <w:gridSpan w:val="3"/>
          </w:tcPr>
          <w:p w:rsidR="00A8041A" w:rsidRPr="003D7206" w:rsidRDefault="00A8041A" w:rsidP="00A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067" w:type="dxa"/>
          </w:tcPr>
          <w:p w:rsidR="00A8041A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  <w:tc>
          <w:tcPr>
            <w:tcW w:w="2695" w:type="dxa"/>
            <w:gridSpan w:val="2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оказания услуг организациями культуры является одной из форм общественного </w:t>
            </w:r>
            <w:r w:rsidRPr="00BB1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      </w:r>
          </w:p>
        </w:tc>
        <w:tc>
          <w:tcPr>
            <w:tcW w:w="2413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общественного Совета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РС (Я)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учреждениями культуры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РС (Я)</w:t>
            </w:r>
          </w:p>
        </w:tc>
      </w:tr>
      <w:tr w:rsidR="00A8041A" w:rsidRPr="003D7206" w:rsidTr="004308E1">
        <w:tc>
          <w:tcPr>
            <w:tcW w:w="675" w:type="dxa"/>
          </w:tcPr>
          <w:p w:rsidR="00A8041A" w:rsidRPr="003D7206" w:rsidRDefault="00A8041A" w:rsidP="003D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фестивалей на базе муниципальных учреждений культуры.</w:t>
            </w:r>
          </w:p>
        </w:tc>
        <w:tc>
          <w:tcPr>
            <w:tcW w:w="1781" w:type="dxa"/>
            <w:gridSpan w:val="3"/>
          </w:tcPr>
          <w:p w:rsidR="00A8041A" w:rsidRPr="003D7206" w:rsidRDefault="00A8041A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После отмены ограничений</w:t>
            </w:r>
          </w:p>
        </w:tc>
        <w:tc>
          <w:tcPr>
            <w:tcW w:w="2067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полномочий, определенных 131 ФЗ в части создания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2413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районных фестивалей </w:t>
            </w:r>
          </w:p>
        </w:tc>
      </w:tr>
      <w:tr w:rsidR="00A8041A" w:rsidRPr="003D7206" w:rsidTr="004308E1">
        <w:tc>
          <w:tcPr>
            <w:tcW w:w="675" w:type="dxa"/>
          </w:tcPr>
          <w:p w:rsidR="00A8041A" w:rsidRPr="003D7206" w:rsidRDefault="00A8041A" w:rsidP="00A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Организация гастрольной деятельности коллективов и солистов Р</w:t>
            </w:r>
            <w:proofErr w:type="gramStart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Я), Мирнинского района, АУ РС(Я) «</w:t>
            </w:r>
            <w:proofErr w:type="spellStart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 xml:space="preserve"> театр»  в поселениях района</w:t>
            </w:r>
          </w:p>
        </w:tc>
        <w:tc>
          <w:tcPr>
            <w:tcW w:w="1781" w:type="dxa"/>
            <w:gridSpan w:val="3"/>
          </w:tcPr>
          <w:p w:rsidR="00A8041A" w:rsidRPr="003D7206" w:rsidRDefault="00A8041A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После отмены ограничений</w:t>
            </w:r>
          </w:p>
        </w:tc>
        <w:tc>
          <w:tcPr>
            <w:tcW w:w="2067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полномочий, определенных 131 ФЗ в части создания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2413" w:type="dxa"/>
          </w:tcPr>
          <w:p w:rsidR="00A8041A" w:rsidRPr="003D7206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Соглашение с АУ Р</w:t>
            </w:r>
            <w:proofErr w:type="gramStart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Я) «</w:t>
            </w:r>
            <w:proofErr w:type="spellStart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Pr="003D7206">
              <w:rPr>
                <w:rFonts w:ascii="Times New Roman" w:hAnsi="Times New Roman" w:cs="Times New Roman"/>
                <w:sz w:val="24"/>
                <w:szCs w:val="24"/>
              </w:rPr>
              <w:t xml:space="preserve"> театр», с театрально-зрелищными учреждениями РС(Я)</w:t>
            </w:r>
          </w:p>
        </w:tc>
      </w:tr>
      <w:tr w:rsidR="00A8041A" w:rsidRPr="00635FCD" w:rsidTr="004308E1">
        <w:tc>
          <w:tcPr>
            <w:tcW w:w="675" w:type="dxa"/>
          </w:tcPr>
          <w:p w:rsidR="00A8041A" w:rsidRPr="00635FCD" w:rsidRDefault="00A8041A" w:rsidP="00A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обеспеченности учреждений кадрами (участие в республиканской Ярмарки вакансий, оформление заявок в Министерство культуры и духовного развития Р</w:t>
            </w:r>
            <w:proofErr w:type="gram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Я)).</w:t>
            </w:r>
          </w:p>
        </w:tc>
        <w:tc>
          <w:tcPr>
            <w:tcW w:w="1781" w:type="dxa"/>
            <w:gridSpan w:val="3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Ткач И.Э.</w:t>
            </w:r>
          </w:p>
        </w:tc>
        <w:tc>
          <w:tcPr>
            <w:tcW w:w="2695" w:type="dxa"/>
            <w:gridSpan w:val="2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оказания услуг учреждениями культуры, расширение культурно-досуговой деятельности муниципальных учреждений.</w:t>
            </w:r>
          </w:p>
        </w:tc>
        <w:tc>
          <w:tcPr>
            <w:tcW w:w="2413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1A" w:rsidRPr="00635FCD" w:rsidTr="004308E1">
        <w:tc>
          <w:tcPr>
            <w:tcW w:w="675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5" w:type="dxa"/>
            <w:gridSpan w:val="8"/>
          </w:tcPr>
          <w:p w:rsidR="00A8041A" w:rsidRPr="00635FCD" w:rsidRDefault="00A8041A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деятельности работы</w:t>
            </w:r>
          </w:p>
        </w:tc>
      </w:tr>
      <w:tr w:rsidR="00A8041A" w:rsidRPr="00635FCD" w:rsidTr="004308E1">
        <w:tc>
          <w:tcPr>
            <w:tcW w:w="675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99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мероприятиях: на сайте 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алмазный_край</w:t>
            </w:r>
            <w:proofErr w:type="gram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., в газете «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 рабочий».</w:t>
            </w:r>
          </w:p>
        </w:tc>
        <w:tc>
          <w:tcPr>
            <w:tcW w:w="1781" w:type="dxa"/>
            <w:gridSpan w:val="3"/>
          </w:tcPr>
          <w:p w:rsidR="00A8041A" w:rsidRPr="00635FCD" w:rsidRDefault="00A8041A" w:rsidP="0004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Л.П.</w:t>
            </w:r>
          </w:p>
        </w:tc>
        <w:tc>
          <w:tcPr>
            <w:tcW w:w="2695" w:type="dxa"/>
            <w:gridSpan w:val="2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деятельности управления культуры, </w:t>
            </w:r>
            <w:r w:rsidRPr="0063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жителей района о культурных событиях, талантливых и творческих участниках мероприятий.</w:t>
            </w:r>
          </w:p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</w:tc>
      </w:tr>
      <w:tr w:rsidR="00A8041A" w:rsidRPr="00635FCD" w:rsidTr="004308E1">
        <w:tc>
          <w:tcPr>
            <w:tcW w:w="675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799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теле-радиоэфирах  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Медиакампании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 «Алмазный край» по вопросам деятельности МКУ МУК, учреждений культуры района.</w:t>
            </w:r>
          </w:p>
        </w:tc>
        <w:tc>
          <w:tcPr>
            <w:tcW w:w="1781" w:type="dxa"/>
            <w:gridSpan w:val="3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7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Медиаплан Администрации района</w:t>
            </w:r>
          </w:p>
        </w:tc>
      </w:tr>
      <w:tr w:rsidR="00A8041A" w:rsidRPr="00635FCD" w:rsidTr="004308E1">
        <w:tc>
          <w:tcPr>
            <w:tcW w:w="675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799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аккаунтов 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assembly</w:t>
            </w: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mirny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7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5" w:type="dxa"/>
            <w:gridSpan w:val="2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режиме он-</w:t>
            </w: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, в дистанционном режиме.</w:t>
            </w:r>
          </w:p>
        </w:tc>
        <w:tc>
          <w:tcPr>
            <w:tcW w:w="2413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A8041A" w:rsidRPr="00635FCD" w:rsidTr="004308E1">
        <w:tc>
          <w:tcPr>
            <w:tcW w:w="675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799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СМИ деятельности подведомственных учреждений культуры и дополнительного образования (ДШИ).</w:t>
            </w:r>
          </w:p>
        </w:tc>
        <w:tc>
          <w:tcPr>
            <w:tcW w:w="1781" w:type="dxa"/>
            <w:gridSpan w:val="3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2695" w:type="dxa"/>
            <w:gridSpan w:val="2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района о деятельности учреждений, проводимых мероприятиях.</w:t>
            </w:r>
          </w:p>
        </w:tc>
        <w:tc>
          <w:tcPr>
            <w:tcW w:w="2413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Планы работы учреждений</w:t>
            </w:r>
          </w:p>
        </w:tc>
      </w:tr>
      <w:tr w:rsidR="00A8041A" w:rsidRPr="00635FCD" w:rsidTr="004308E1">
        <w:tc>
          <w:tcPr>
            <w:tcW w:w="675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799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материалов о деятельности учреждений культуры, о проводимых мероприятиях для размещения в СМИ республиканского значения, на сайте Министерства культуры и духовного развития Р</w:t>
            </w:r>
            <w:proofErr w:type="gram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Я), Ассамблеи народов РС(Я), Дома дружбы народов им. Е.</w:t>
            </w:r>
            <w:r w:rsidR="001A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Кулаковского</w:t>
            </w:r>
          </w:p>
        </w:tc>
        <w:tc>
          <w:tcPr>
            <w:tcW w:w="1781" w:type="dxa"/>
            <w:gridSpan w:val="3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635F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5" w:type="dxa"/>
            <w:gridSpan w:val="2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Республики Саха (Якутия) о культурной жизни Мирнинского района, работа по созданию положительного имиджа района в сфере культуры.</w:t>
            </w:r>
          </w:p>
        </w:tc>
        <w:tc>
          <w:tcPr>
            <w:tcW w:w="2413" w:type="dxa"/>
          </w:tcPr>
          <w:p w:rsidR="00A8041A" w:rsidRPr="00635FCD" w:rsidRDefault="00A8041A" w:rsidP="000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CD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</w:tbl>
    <w:p w:rsidR="0038524C" w:rsidRPr="00BB6E5F" w:rsidRDefault="0038524C" w:rsidP="00041A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774A7" w:rsidRPr="00BB6E5F" w:rsidRDefault="003774A7" w:rsidP="00041A56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216AE" w:rsidRPr="00BB6E5F" w:rsidRDefault="00C216AE" w:rsidP="00041A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41A56" w:rsidRPr="00871B8B" w:rsidRDefault="002319FB" w:rsidP="00041A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6E5F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="00041A56" w:rsidRPr="00871B8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41A56" w:rsidRPr="00871B8B" w:rsidRDefault="00041A56" w:rsidP="00041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A56" w:rsidRPr="00871B8B" w:rsidRDefault="00041A56" w:rsidP="00041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8B">
        <w:rPr>
          <w:rFonts w:ascii="Times New Roman" w:hAnsi="Times New Roman" w:cs="Times New Roman"/>
          <w:b/>
          <w:sz w:val="24"/>
          <w:szCs w:val="24"/>
        </w:rPr>
        <w:t xml:space="preserve">Календарный план мероприятий (с учетом эпидемиологической обстановки на территории Мирнинского района и в соответствии с рекомендациями </w:t>
      </w:r>
      <w:proofErr w:type="spellStart"/>
      <w:r w:rsidRPr="00871B8B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871B8B">
        <w:rPr>
          <w:rFonts w:ascii="Times New Roman" w:hAnsi="Times New Roman" w:cs="Times New Roman"/>
          <w:b/>
          <w:sz w:val="24"/>
          <w:szCs w:val="24"/>
        </w:rPr>
        <w:t xml:space="preserve"> по вопросам организации культурно-массовых мероприятий).</w:t>
      </w:r>
    </w:p>
    <w:p w:rsidR="00041A56" w:rsidRPr="00BB6E5F" w:rsidRDefault="00041A56" w:rsidP="00041A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13"/>
        <w:gridCol w:w="2271"/>
        <w:gridCol w:w="2835"/>
        <w:gridCol w:w="3686"/>
      </w:tblGrid>
      <w:tr w:rsidR="006C5B08" w:rsidRPr="006C5B08" w:rsidTr="006C5B08">
        <w:tc>
          <w:tcPr>
            <w:tcW w:w="541" w:type="dxa"/>
          </w:tcPr>
          <w:p w:rsidR="00041A56" w:rsidRPr="006C5B08" w:rsidRDefault="00041A56" w:rsidP="00041A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3" w:type="dxa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71" w:type="dxa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  <w:tc>
          <w:tcPr>
            <w:tcW w:w="3686" w:type="dxa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6C5B08" w:rsidRPr="006C5B08" w:rsidTr="00383AFA">
        <w:tc>
          <w:tcPr>
            <w:tcW w:w="14746" w:type="dxa"/>
            <w:gridSpan w:val="5"/>
          </w:tcPr>
          <w:p w:rsidR="00041A56" w:rsidRPr="006C5B08" w:rsidRDefault="00041A56" w:rsidP="00A72038">
            <w:pPr>
              <w:tabs>
                <w:tab w:val="center" w:pos="7617"/>
                <w:tab w:val="left" w:pos="84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="00A7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мероприятия)</w:t>
            </w:r>
          </w:p>
        </w:tc>
      </w:tr>
      <w:tr w:rsidR="006C5B08" w:rsidRPr="006C5B08" w:rsidTr="006C5B08">
        <w:tc>
          <w:tcPr>
            <w:tcW w:w="541" w:type="dxa"/>
            <w:shd w:val="clear" w:color="auto" w:fill="auto"/>
          </w:tcPr>
          <w:p w:rsidR="00041A56" w:rsidRPr="006C5B08" w:rsidRDefault="00263A6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shd w:val="clear" w:color="auto" w:fill="auto"/>
          </w:tcPr>
          <w:p w:rsidR="00041A56" w:rsidRPr="006C5B08" w:rsidRDefault="00263A64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воспитанников и преподавателей художественного отделения Детских школ искусств Мирнинского района.</w:t>
            </w:r>
          </w:p>
        </w:tc>
        <w:tc>
          <w:tcPr>
            <w:tcW w:w="2271" w:type="dxa"/>
            <w:shd w:val="clear" w:color="auto" w:fill="auto"/>
          </w:tcPr>
          <w:p w:rsidR="00041A56" w:rsidRPr="006C5B08" w:rsidRDefault="00263A6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 января</w:t>
            </w:r>
          </w:p>
        </w:tc>
        <w:tc>
          <w:tcPr>
            <w:tcW w:w="2835" w:type="dxa"/>
            <w:shd w:val="clear" w:color="auto" w:fill="auto"/>
          </w:tcPr>
          <w:p w:rsidR="00041A56" w:rsidRPr="006C5B08" w:rsidRDefault="00263A6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Картинная галерея ДШИ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Мирного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263A64" w:rsidRPr="006C5B08" w:rsidRDefault="00263A64" w:rsidP="002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041A56" w:rsidRPr="006C5B08" w:rsidRDefault="00263A64" w:rsidP="002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Степанова Н.П.</w:t>
            </w:r>
          </w:p>
        </w:tc>
      </w:tr>
      <w:tr w:rsidR="00263A64" w:rsidRPr="006C5B08" w:rsidTr="006C5B08">
        <w:tc>
          <w:tcPr>
            <w:tcW w:w="541" w:type="dxa"/>
            <w:shd w:val="clear" w:color="auto" w:fill="auto"/>
          </w:tcPr>
          <w:p w:rsidR="00263A64" w:rsidRPr="006C5B08" w:rsidRDefault="00263A6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3" w:type="dxa"/>
            <w:shd w:val="clear" w:color="auto" w:fill="auto"/>
          </w:tcPr>
          <w:p w:rsidR="00263A64" w:rsidRPr="006C5B08" w:rsidRDefault="00263A64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Мирнинского района.</w:t>
            </w:r>
          </w:p>
        </w:tc>
        <w:tc>
          <w:tcPr>
            <w:tcW w:w="2271" w:type="dxa"/>
            <w:shd w:val="clear" w:color="auto" w:fill="auto"/>
          </w:tcPr>
          <w:p w:rsidR="00263A64" w:rsidRPr="006C5B08" w:rsidRDefault="00263A6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26-30 января</w:t>
            </w:r>
          </w:p>
        </w:tc>
        <w:tc>
          <w:tcPr>
            <w:tcW w:w="2835" w:type="dxa"/>
            <w:shd w:val="clear" w:color="auto" w:fill="auto"/>
          </w:tcPr>
          <w:p w:rsidR="00263A64" w:rsidRPr="006C5B08" w:rsidRDefault="00263A6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Решение Сессии районного Совета депутатов</w:t>
            </w:r>
          </w:p>
        </w:tc>
        <w:tc>
          <w:tcPr>
            <w:tcW w:w="3686" w:type="dxa"/>
            <w:shd w:val="clear" w:color="auto" w:fill="auto"/>
          </w:tcPr>
          <w:p w:rsidR="00263A64" w:rsidRDefault="00263A6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6C5B08" w:rsidRPr="006C5B08" w:rsidTr="006C5B08">
        <w:tc>
          <w:tcPr>
            <w:tcW w:w="541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3" w:type="dxa"/>
            <w:shd w:val="clear" w:color="auto" w:fill="auto"/>
          </w:tcPr>
          <w:p w:rsidR="00041A56" w:rsidRPr="006C5B08" w:rsidRDefault="006C5B08" w:rsidP="006C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фотовыставка Александра Петрова «Счастливый миг» </w:t>
            </w:r>
            <w:r w:rsidR="00041A56" w:rsidRPr="006C5B08">
              <w:rPr>
                <w:rFonts w:ascii="Times New Roman" w:hAnsi="Times New Roman" w:cs="Times New Roman"/>
                <w:sz w:val="24"/>
                <w:szCs w:val="24"/>
              </w:rPr>
              <w:t xml:space="preserve"> (картинная галерея ДШИ г. Мирного)</w:t>
            </w:r>
          </w:p>
        </w:tc>
        <w:tc>
          <w:tcPr>
            <w:tcW w:w="2271" w:type="dxa"/>
            <w:shd w:val="clear" w:color="auto" w:fill="auto"/>
          </w:tcPr>
          <w:p w:rsidR="00041A56" w:rsidRPr="006C5B08" w:rsidRDefault="00041A56" w:rsidP="006C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B08" w:rsidRPr="006C5B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 xml:space="preserve"> января-24 февраля</w:t>
            </w:r>
          </w:p>
        </w:tc>
        <w:tc>
          <w:tcPr>
            <w:tcW w:w="2835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План работы картинной галереи</w:t>
            </w:r>
            <w:r w:rsidR="00CF1C45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(Дистанционная форма) </w:t>
            </w:r>
          </w:p>
        </w:tc>
        <w:tc>
          <w:tcPr>
            <w:tcW w:w="3686" w:type="dxa"/>
            <w:shd w:val="clear" w:color="auto" w:fill="auto"/>
          </w:tcPr>
          <w:p w:rsidR="00041A56" w:rsidRPr="006C5B08" w:rsidRDefault="006C5B08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Степанова Н.П.</w:t>
            </w:r>
          </w:p>
        </w:tc>
      </w:tr>
      <w:tr w:rsidR="00A72038" w:rsidRPr="00A72038" w:rsidTr="00383AFA">
        <w:tc>
          <w:tcPr>
            <w:tcW w:w="14746" w:type="dxa"/>
            <w:gridSpan w:val="5"/>
            <w:shd w:val="clear" w:color="auto" w:fill="auto"/>
          </w:tcPr>
          <w:p w:rsidR="00041A56" w:rsidRPr="00A72038" w:rsidRDefault="00041A56" w:rsidP="00A72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Pr="00A7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мероприятия)</w:t>
            </w:r>
          </w:p>
        </w:tc>
      </w:tr>
      <w:tr w:rsidR="00BB6E5F" w:rsidRPr="00BB6E5F" w:rsidTr="006C5B08">
        <w:tc>
          <w:tcPr>
            <w:tcW w:w="541" w:type="dxa"/>
            <w:shd w:val="clear" w:color="auto" w:fill="auto"/>
          </w:tcPr>
          <w:p w:rsidR="00041A56" w:rsidRPr="00BB6E5F" w:rsidRDefault="00F7257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41A56" w:rsidRPr="00F7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041A56" w:rsidRPr="00DD4351" w:rsidRDefault="00DD4351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spellStart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Тө</w:t>
            </w:r>
            <w:proofErr w:type="gramStart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өөбүт</w:t>
            </w:r>
            <w:proofErr w:type="spellEnd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тылым</w:t>
            </w:r>
            <w:proofErr w:type="spellEnd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барахсан</w:t>
            </w:r>
            <w:proofErr w:type="spellEnd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 xml:space="preserve">» (Родной язык). </w:t>
            </w:r>
            <w:proofErr w:type="gramStart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 xml:space="preserve">(Центральная городская библиотека им. М.М. </w:t>
            </w:r>
            <w:proofErr w:type="spellStart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Софианиди</w:t>
            </w:r>
            <w:proofErr w:type="spellEnd"/>
            <w:r w:rsidRPr="00DD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Instagram</w:t>
            </w:r>
            <w:proofErr w:type="spellEnd"/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041A56" w:rsidRPr="00BB6E5F" w:rsidRDefault="00DD4351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февраля</w:t>
            </w:r>
          </w:p>
        </w:tc>
        <w:tc>
          <w:tcPr>
            <w:tcW w:w="2835" w:type="dxa"/>
            <w:shd w:val="clear" w:color="auto" w:fill="auto"/>
          </w:tcPr>
          <w:p w:rsidR="00041A56" w:rsidRPr="00BB6E5F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4351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Указ Президента РС (Я) № 1294 от 09.02. 1996 года.</w:t>
            </w:r>
          </w:p>
        </w:tc>
        <w:tc>
          <w:tcPr>
            <w:tcW w:w="3686" w:type="dxa"/>
            <w:shd w:val="clear" w:color="auto" w:fill="auto"/>
          </w:tcPr>
          <w:p w:rsidR="00041A56" w:rsidRPr="00DD4351" w:rsidRDefault="00DD4351" w:rsidP="00DD4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А.В.</w:t>
            </w:r>
          </w:p>
          <w:p w:rsidR="00041A56" w:rsidRPr="00BB6E5F" w:rsidRDefault="00041A56" w:rsidP="00DD4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2574" w:rsidRPr="00BB6E5F" w:rsidTr="006C5B08">
        <w:tc>
          <w:tcPr>
            <w:tcW w:w="541" w:type="dxa"/>
            <w:shd w:val="clear" w:color="auto" w:fill="auto"/>
          </w:tcPr>
          <w:p w:rsidR="00F72574" w:rsidRPr="00F72574" w:rsidRDefault="00DD4351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13" w:type="dxa"/>
            <w:shd w:val="clear" w:color="auto" w:fill="auto"/>
          </w:tcPr>
          <w:p w:rsidR="00F72574" w:rsidRPr="003A1E55" w:rsidRDefault="00F72574" w:rsidP="00041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1E55">
              <w:rPr>
                <w:rFonts w:ascii="Times New Roman" w:hAnsi="Times New Roman"/>
                <w:sz w:val="24"/>
                <w:szCs w:val="24"/>
              </w:rPr>
              <w:t xml:space="preserve">Заочный конкурс чтецов на якутском языке </w:t>
            </w:r>
            <w:r w:rsidR="00DD4351">
              <w:rPr>
                <w:rFonts w:ascii="Times New Roman" w:hAnsi="Times New Roman"/>
                <w:sz w:val="24"/>
                <w:szCs w:val="24"/>
              </w:rPr>
              <w:t>«Край родной, тебя я воспеваю!»</w:t>
            </w:r>
            <w:r w:rsidR="00DD4351">
              <w:rPr>
                <w:rFonts w:ascii="Times New Roman" w:hAnsi="Times New Roman" w:cs="Times New Roman"/>
              </w:rPr>
              <w:t xml:space="preserve"> </w:t>
            </w:r>
            <w:r w:rsidRPr="00DD4351">
              <w:rPr>
                <w:rFonts w:ascii="Times New Roman" w:hAnsi="Times New Roman" w:cs="Times New Roman"/>
                <w:sz w:val="24"/>
                <w:szCs w:val="24"/>
              </w:rPr>
              <w:t xml:space="preserve">(детская районная библиотека </w:t>
            </w:r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F72574" w:rsidRPr="00BB6E5F" w:rsidRDefault="00DD4351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- 15</w:t>
            </w:r>
            <w:r w:rsidR="00F72574" w:rsidRPr="00DD4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  <w:shd w:val="clear" w:color="auto" w:fill="auto"/>
          </w:tcPr>
          <w:p w:rsidR="00F72574" w:rsidRPr="00BB6E5F" w:rsidRDefault="00F72574" w:rsidP="00041A5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D4351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Указ Президента РС (Я) № 1294 от 09.02. 1996 года.</w:t>
            </w:r>
          </w:p>
        </w:tc>
        <w:tc>
          <w:tcPr>
            <w:tcW w:w="3686" w:type="dxa"/>
            <w:shd w:val="clear" w:color="auto" w:fill="auto"/>
          </w:tcPr>
          <w:p w:rsidR="00F72574" w:rsidRPr="00DD4351" w:rsidRDefault="00F72574" w:rsidP="00F72574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Мазурова И.В.</w:t>
            </w:r>
          </w:p>
        </w:tc>
      </w:tr>
      <w:tr w:rsidR="006C5B08" w:rsidRPr="006C5B08" w:rsidTr="006C5B08">
        <w:tc>
          <w:tcPr>
            <w:tcW w:w="541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3" w:type="dxa"/>
            <w:shd w:val="clear" w:color="auto" w:fill="auto"/>
          </w:tcPr>
          <w:p w:rsidR="00041A56" w:rsidRPr="006C5B08" w:rsidRDefault="00DD4351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з</w:t>
            </w:r>
            <w:r w:rsidR="00041A56" w:rsidRPr="006C5B08">
              <w:rPr>
                <w:rFonts w:ascii="Times New Roman" w:hAnsi="Times New Roman" w:cs="Times New Roman"/>
                <w:sz w:val="24"/>
                <w:szCs w:val="24"/>
              </w:rPr>
              <w:t xml:space="preserve">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041A56" w:rsidRPr="006C5B08">
              <w:rPr>
                <w:rFonts w:ascii="Times New Roman" w:hAnsi="Times New Roman" w:cs="Times New Roman"/>
                <w:sz w:val="24"/>
                <w:szCs w:val="24"/>
              </w:rPr>
              <w:t>конкурс эстрадной песни «Синяя птица»</w:t>
            </w:r>
            <w:r w:rsidR="008E2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134"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посвященн</w:t>
            </w:r>
            <w:r w:rsidR="008E2134"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8E2134"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100-летию Якутской АССР.</w:t>
            </w:r>
          </w:p>
        </w:tc>
        <w:tc>
          <w:tcPr>
            <w:tcW w:w="2271" w:type="dxa"/>
            <w:shd w:val="clear" w:color="auto" w:fill="auto"/>
          </w:tcPr>
          <w:p w:rsidR="00041A56" w:rsidRPr="006C5B08" w:rsidRDefault="006C5B08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3686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</w:tr>
      <w:tr w:rsidR="00BB6E5F" w:rsidRPr="00BB6E5F" w:rsidTr="006C5B08">
        <w:tc>
          <w:tcPr>
            <w:tcW w:w="541" w:type="dxa"/>
            <w:shd w:val="clear" w:color="auto" w:fill="auto"/>
          </w:tcPr>
          <w:p w:rsidR="00041A56" w:rsidRPr="00DD4351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3" w:type="dxa"/>
            <w:shd w:val="clear" w:color="auto" w:fill="auto"/>
          </w:tcPr>
          <w:p w:rsidR="00041A56" w:rsidRPr="00DD4351" w:rsidRDefault="00DD4351" w:rsidP="00B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B077E6" w:rsidRPr="00DD435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краеведческого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041A56" w:rsidRPr="00DD4351" w:rsidRDefault="00B077E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041A56" w:rsidRPr="00DD4351" w:rsidRDefault="00DD4351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План работы Краеведческого музея</w:t>
            </w:r>
          </w:p>
        </w:tc>
        <w:tc>
          <w:tcPr>
            <w:tcW w:w="3686" w:type="dxa"/>
            <w:shd w:val="clear" w:color="auto" w:fill="auto"/>
          </w:tcPr>
          <w:p w:rsidR="00041A56" w:rsidRPr="00DD4351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51">
              <w:rPr>
                <w:rFonts w:ascii="Times New Roman" w:hAnsi="Times New Roman" w:cs="Times New Roman"/>
                <w:sz w:val="24"/>
                <w:szCs w:val="24"/>
              </w:rPr>
              <w:t>Наумова Л.П.</w:t>
            </w:r>
          </w:p>
        </w:tc>
      </w:tr>
      <w:tr w:rsidR="006C5B08" w:rsidRPr="006C5B08" w:rsidTr="006C5B08">
        <w:tc>
          <w:tcPr>
            <w:tcW w:w="541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3" w:type="dxa"/>
            <w:shd w:val="clear" w:color="auto" w:fill="auto"/>
          </w:tcPr>
          <w:p w:rsidR="00041A56" w:rsidRPr="006C5B08" w:rsidRDefault="00041A56" w:rsidP="006C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Национальный бурятский праздник «</w:t>
            </w:r>
            <w:proofErr w:type="spellStart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» и Тувинский национальный праздник «</w:t>
            </w:r>
            <w:proofErr w:type="spellStart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D4351"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DD4351"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DD4351"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041A56" w:rsidRPr="006C5B08" w:rsidRDefault="006C5B08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041A5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E63D2" w:rsidRPr="006C5B08" w:rsidRDefault="00EE63D2" w:rsidP="0065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08" w:rsidRPr="006C5B08" w:rsidTr="00383AFA">
        <w:tc>
          <w:tcPr>
            <w:tcW w:w="14746" w:type="dxa"/>
            <w:gridSpan w:val="5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Pr="006C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мероприятия, частично в очном режиме)</w:t>
            </w:r>
          </w:p>
        </w:tc>
      </w:tr>
      <w:tr w:rsidR="006C5B08" w:rsidRPr="006C5B08" w:rsidTr="006C5B08">
        <w:tc>
          <w:tcPr>
            <w:tcW w:w="541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3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Национальный молдавский праздник «</w:t>
            </w:r>
            <w:proofErr w:type="spellStart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Мэрцишор</w:t>
            </w:r>
            <w:proofErr w:type="spellEnd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F51D0"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AF51D0"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AF51D0" w:rsidRPr="00DD4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041A56" w:rsidRPr="006C5B08" w:rsidRDefault="00DE0C69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A56" w:rsidRPr="006C5B0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  <w:shd w:val="clear" w:color="auto" w:fill="auto"/>
          </w:tcPr>
          <w:p w:rsidR="00041A56" w:rsidRPr="006C5B08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041A5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6C5B08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EE63D2" w:rsidRPr="006C5B08" w:rsidRDefault="00EE63D2" w:rsidP="0065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5F" w:rsidRPr="00BB6E5F" w:rsidTr="006C5B08">
        <w:tc>
          <w:tcPr>
            <w:tcW w:w="541" w:type="dxa"/>
            <w:shd w:val="clear" w:color="auto" w:fill="auto"/>
          </w:tcPr>
          <w:p w:rsidR="00041A56" w:rsidRPr="00DE0C69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3" w:type="dxa"/>
            <w:shd w:val="clear" w:color="auto" w:fill="auto"/>
          </w:tcPr>
          <w:p w:rsidR="00041A56" w:rsidRPr="00DE0C69" w:rsidRDefault="004F08F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Фотовыставка «В честь прекрасных дам</w:t>
            </w:r>
            <w:r w:rsidR="00041A56"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F51D0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="00AF51D0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AF51D0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041A56" w:rsidRPr="00DE0C69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E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2835" w:type="dxa"/>
            <w:shd w:val="clear" w:color="auto" w:fill="auto"/>
          </w:tcPr>
          <w:p w:rsidR="00041A56" w:rsidRPr="00DE0C69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музейного </w:t>
            </w:r>
            <w:r w:rsidRPr="00DE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дела» на 2019-2023 гг.</w:t>
            </w:r>
          </w:p>
        </w:tc>
        <w:tc>
          <w:tcPr>
            <w:tcW w:w="3686" w:type="dxa"/>
            <w:shd w:val="clear" w:color="auto" w:fill="auto"/>
          </w:tcPr>
          <w:p w:rsidR="00041A56" w:rsidRPr="00DE0C69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Л.П.</w:t>
            </w:r>
          </w:p>
        </w:tc>
      </w:tr>
      <w:tr w:rsidR="00BB6E5F" w:rsidRPr="00BB6E5F" w:rsidTr="006C5B08">
        <w:tc>
          <w:tcPr>
            <w:tcW w:w="541" w:type="dxa"/>
            <w:shd w:val="clear" w:color="auto" w:fill="auto"/>
          </w:tcPr>
          <w:p w:rsidR="00041A56" w:rsidRPr="00BB6E5F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13" w:type="dxa"/>
            <w:shd w:val="clear" w:color="auto" w:fill="auto"/>
          </w:tcPr>
          <w:p w:rsidR="00041A56" w:rsidRPr="00C11B66" w:rsidRDefault="00041A56" w:rsidP="00041A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Всероссийского конкурса чтецов «Живая классика» (очно-дистанционно)</w:t>
            </w:r>
          </w:p>
        </w:tc>
        <w:tc>
          <w:tcPr>
            <w:tcW w:w="2271" w:type="dxa"/>
            <w:shd w:val="clear" w:color="auto" w:fill="auto"/>
          </w:tcPr>
          <w:p w:rsidR="00041A56" w:rsidRPr="00C11B6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марта</w:t>
            </w:r>
          </w:p>
        </w:tc>
        <w:tc>
          <w:tcPr>
            <w:tcW w:w="2835" w:type="dxa"/>
            <w:shd w:val="clear" w:color="auto" w:fill="auto"/>
          </w:tcPr>
          <w:p w:rsidR="00041A56" w:rsidRPr="00C11B6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shd w:val="clear" w:color="auto" w:fill="auto"/>
          </w:tcPr>
          <w:p w:rsidR="00041A56" w:rsidRPr="00C11B6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А.В.</w:t>
            </w:r>
          </w:p>
        </w:tc>
      </w:tr>
      <w:tr w:rsidR="00BB6E5F" w:rsidRPr="00BB6E5F" w:rsidTr="006C5B08">
        <w:tc>
          <w:tcPr>
            <w:tcW w:w="541" w:type="dxa"/>
            <w:shd w:val="clear" w:color="auto" w:fill="auto"/>
          </w:tcPr>
          <w:p w:rsidR="00041A56" w:rsidRPr="00DE0C69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3" w:type="dxa"/>
            <w:shd w:val="clear" w:color="auto" w:fill="auto"/>
          </w:tcPr>
          <w:p w:rsidR="00041A56" w:rsidRPr="00DE0C69" w:rsidRDefault="00041A56" w:rsidP="006C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праздники народов казахский </w:t>
            </w:r>
            <w:proofErr w:type="spellStart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, киргизский </w:t>
            </w:r>
            <w:proofErr w:type="spellStart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Нооруз</w:t>
            </w:r>
            <w:proofErr w:type="spellEnd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, таджикский </w:t>
            </w:r>
            <w:proofErr w:type="spellStart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, азербайджанский </w:t>
            </w:r>
            <w:proofErr w:type="spellStart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, хакасский </w:t>
            </w:r>
            <w:proofErr w:type="spellStart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Чыл</w:t>
            </w:r>
            <w:proofErr w:type="spellEnd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 пазы.</w:t>
            </w:r>
            <w:r w:rsidR="00DE0C69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DE0C69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DE0C69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041A56" w:rsidRPr="00DE0C69" w:rsidRDefault="00DE0C69" w:rsidP="00DE0C6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E0C6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19-26 </w:t>
            </w:r>
            <w:r w:rsidR="00041A56" w:rsidRPr="00DE0C6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марта </w:t>
            </w:r>
          </w:p>
        </w:tc>
        <w:tc>
          <w:tcPr>
            <w:tcW w:w="2835" w:type="dxa"/>
            <w:shd w:val="clear" w:color="auto" w:fill="auto"/>
          </w:tcPr>
          <w:p w:rsidR="00041A56" w:rsidRPr="00DE0C69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041A56" w:rsidRPr="00DE0C69" w:rsidRDefault="006508CB" w:rsidP="0065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МО Ассамблеи народов</w:t>
            </w:r>
          </w:p>
          <w:p w:rsidR="00041A56" w:rsidRDefault="00041A56" w:rsidP="0065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DE0C6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E63D2" w:rsidRPr="00DE0C69" w:rsidRDefault="00EE63D2" w:rsidP="0065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5F" w:rsidRPr="00BB6E5F" w:rsidTr="006C5B08">
        <w:tc>
          <w:tcPr>
            <w:tcW w:w="541" w:type="dxa"/>
            <w:shd w:val="clear" w:color="auto" w:fill="auto"/>
          </w:tcPr>
          <w:p w:rsidR="00041A56" w:rsidRPr="00844340" w:rsidRDefault="006508CB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1A56" w:rsidRPr="00844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041A56" w:rsidRPr="00844340" w:rsidRDefault="00041A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книги. </w:t>
            </w:r>
            <w:proofErr w:type="gramStart"/>
            <w:r w:rsidRPr="00844340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(очно-дистанционно, </w:t>
            </w:r>
            <w:r w:rsidR="00370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44340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Pr="00844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041A56" w:rsidRPr="00844340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0">
              <w:rPr>
                <w:rFonts w:ascii="Times New Roman" w:hAnsi="Times New Roman" w:cs="Times New Roman"/>
                <w:sz w:val="24"/>
                <w:szCs w:val="24"/>
              </w:rPr>
              <w:t>23-28 марта</w:t>
            </w:r>
          </w:p>
          <w:p w:rsidR="00041A56" w:rsidRPr="00844340" w:rsidRDefault="00041A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1A56" w:rsidRPr="00844340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shd w:val="clear" w:color="auto" w:fill="auto"/>
          </w:tcPr>
          <w:p w:rsidR="006C5B08" w:rsidRPr="00844340" w:rsidRDefault="006C5B08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0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041A56" w:rsidRPr="00844340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40">
              <w:rPr>
                <w:rFonts w:ascii="Times New Roman" w:hAnsi="Times New Roman" w:cs="Times New Roman"/>
                <w:sz w:val="24"/>
                <w:szCs w:val="24"/>
              </w:rPr>
              <w:t>Никифорова А.В.</w:t>
            </w:r>
          </w:p>
        </w:tc>
      </w:tr>
      <w:tr w:rsidR="00BB6E5F" w:rsidRPr="00BB6E5F" w:rsidTr="006C5B08">
        <w:tc>
          <w:tcPr>
            <w:tcW w:w="541" w:type="dxa"/>
            <w:shd w:val="clear" w:color="auto" w:fill="auto"/>
          </w:tcPr>
          <w:p w:rsidR="00041A56" w:rsidRPr="00EE4F56" w:rsidRDefault="006508CB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41A56"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041A56" w:rsidRPr="00EE4F56" w:rsidRDefault="00041A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работника культуры (по отдельному плану).</w:t>
            </w:r>
          </w:p>
          <w:p w:rsidR="00041A56" w:rsidRPr="00EE4F56" w:rsidRDefault="00041A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1A56" w:rsidRPr="00EE4F56" w:rsidRDefault="00041A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041A56" w:rsidRPr="00EE4F5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марта</w:t>
            </w:r>
          </w:p>
        </w:tc>
        <w:tc>
          <w:tcPr>
            <w:tcW w:w="2835" w:type="dxa"/>
            <w:shd w:val="clear" w:color="auto" w:fill="auto"/>
          </w:tcPr>
          <w:p w:rsidR="00041A56" w:rsidRPr="00EE4F5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 Президента </w:t>
            </w:r>
          </w:p>
          <w:p w:rsidR="00041A56" w:rsidRPr="00EE4F5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  <w:p w:rsidR="00041A56" w:rsidRPr="00EE4F56" w:rsidRDefault="00041A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27.08.2007 №1111</w:t>
            </w:r>
          </w:p>
        </w:tc>
        <w:tc>
          <w:tcPr>
            <w:tcW w:w="3686" w:type="dxa"/>
            <w:shd w:val="clear" w:color="auto" w:fill="auto"/>
          </w:tcPr>
          <w:p w:rsidR="00041A56" w:rsidRPr="00EE4F56" w:rsidRDefault="006C5B08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Е.А.</w:t>
            </w:r>
          </w:p>
        </w:tc>
      </w:tr>
      <w:tr w:rsidR="00E03D1C" w:rsidRPr="00BB6E5F" w:rsidTr="006C5B08">
        <w:tc>
          <w:tcPr>
            <w:tcW w:w="541" w:type="dxa"/>
            <w:shd w:val="clear" w:color="auto" w:fill="auto"/>
          </w:tcPr>
          <w:p w:rsidR="00E03D1C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13" w:type="dxa"/>
            <w:shd w:val="clear" w:color="auto" w:fill="auto"/>
          </w:tcPr>
          <w:p w:rsidR="00E03D1C" w:rsidRPr="00EE4F56" w:rsidRDefault="00E03D1C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выставка  «Встреча с Якутией»</w:t>
            </w:r>
            <w:r w:rsidR="00192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E03D1C" w:rsidRPr="00EE4F56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E03D1C" w:rsidRPr="00EE4F56" w:rsidRDefault="00A43369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к</w:t>
            </w:r>
            <w:r w:rsidR="00E03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артинной галереи</w:t>
            </w: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Г.Р. Степановой</w:t>
            </w:r>
          </w:p>
        </w:tc>
        <w:tc>
          <w:tcPr>
            <w:tcW w:w="3686" w:type="dxa"/>
            <w:shd w:val="clear" w:color="auto" w:fill="auto"/>
          </w:tcPr>
          <w:p w:rsidR="00E03D1C" w:rsidRDefault="00E03D1C" w:rsidP="00E03D1C">
            <w:pPr>
              <w:tabs>
                <w:tab w:val="left" w:pos="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Е.А.</w:t>
            </w:r>
          </w:p>
          <w:p w:rsidR="00E03D1C" w:rsidRPr="00EE4F56" w:rsidRDefault="00E03D1C" w:rsidP="00E03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Н.П.</w:t>
            </w:r>
          </w:p>
        </w:tc>
      </w:tr>
      <w:tr w:rsidR="006C5B08" w:rsidRPr="00BB6E5F" w:rsidTr="006C5B08">
        <w:tc>
          <w:tcPr>
            <w:tcW w:w="541" w:type="dxa"/>
            <w:shd w:val="clear" w:color="auto" w:fill="auto"/>
          </w:tcPr>
          <w:p w:rsidR="006C5B08" w:rsidRPr="00EE4F56" w:rsidRDefault="00E03D1C" w:rsidP="00B54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C5B08"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6C5B08" w:rsidRPr="00EE4F56" w:rsidRDefault="006C5B08" w:rsidP="00192C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фестиваль театральных самодеятельных</w:t>
            </w:r>
            <w:r w:rsid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коллективов «Театральная весна-2022», </w:t>
            </w:r>
            <w:r w:rsidR="00EE4F56" w:rsidRPr="005F7836">
              <w:rPr>
                <w:rFonts w:ascii="Times New Roman" w:hAnsi="Times New Roman"/>
                <w:bCs/>
                <w:sz w:val="24"/>
                <w:szCs w:val="24"/>
              </w:rPr>
              <w:t>посвященный 100-летию Якутской АССР</w:t>
            </w: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(дистанционный и очный формат)</w:t>
            </w:r>
            <w:r w:rsidR="00192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6C5B08" w:rsidRPr="00EE4F56" w:rsidRDefault="00EE4F56" w:rsidP="00B54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6C5B08" w:rsidRPr="00EE4F56" w:rsidRDefault="006C5B08" w:rsidP="00B54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фестивале</w:t>
            </w:r>
          </w:p>
        </w:tc>
        <w:tc>
          <w:tcPr>
            <w:tcW w:w="3686" w:type="dxa"/>
            <w:shd w:val="clear" w:color="auto" w:fill="auto"/>
          </w:tcPr>
          <w:p w:rsidR="006C5B08" w:rsidRPr="00EE4F56" w:rsidRDefault="006C5B08" w:rsidP="00B54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Евланенкова Л.М.</w:t>
            </w:r>
          </w:p>
        </w:tc>
      </w:tr>
      <w:tr w:rsidR="00EE4F56" w:rsidRPr="00BB6E5F" w:rsidTr="00EE4F56">
        <w:tc>
          <w:tcPr>
            <w:tcW w:w="541" w:type="dxa"/>
            <w:shd w:val="clear" w:color="auto" w:fill="auto"/>
          </w:tcPr>
          <w:p w:rsidR="00EE4F56" w:rsidRPr="00BB6E5F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E4F56"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5F7836" w:rsidRDefault="00EE4F56" w:rsidP="00EE4F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Гастроли Саха академического театра им П.А. </w:t>
            </w:r>
            <w:proofErr w:type="spellStart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Ойунского</w:t>
            </w:r>
            <w:proofErr w:type="spellEnd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и Государственного театра оперы и балета Республики Саха (Якутия) им. Д.К. Сивцева-</w:t>
            </w:r>
            <w:proofErr w:type="spellStart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Суоруна</w:t>
            </w:r>
            <w:proofErr w:type="spellEnd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Омоллоона</w:t>
            </w:r>
            <w:proofErr w:type="spellEnd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71" w:type="dxa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EE4F56" w:rsidRPr="001A00B4" w:rsidRDefault="001A00B4" w:rsidP="001A00B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A00B4">
              <w:rPr>
                <w:rFonts w:ascii="Times New Roman" w:hAnsi="Times New Roman"/>
                <w:bCs/>
                <w:sz w:val="24"/>
                <w:szCs w:val="24"/>
              </w:rPr>
              <w:t xml:space="preserve">План гастрольного тура «Дни Саха Театра», посвященного 100-летию образования Саха ЯАССР в </w:t>
            </w:r>
            <w:proofErr w:type="spellStart"/>
            <w:r w:rsidRPr="001A00B4">
              <w:rPr>
                <w:rFonts w:ascii="Times New Roman" w:hAnsi="Times New Roman"/>
                <w:bCs/>
                <w:sz w:val="24"/>
                <w:szCs w:val="24"/>
              </w:rPr>
              <w:t>Мирнинском</w:t>
            </w:r>
            <w:proofErr w:type="spellEnd"/>
            <w:r w:rsidRPr="001A00B4">
              <w:rPr>
                <w:rFonts w:ascii="Times New Roman" w:hAnsi="Times New Roman"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3686" w:type="dxa"/>
            <w:shd w:val="clear" w:color="auto" w:fill="auto"/>
          </w:tcPr>
          <w:p w:rsidR="00EE4F56" w:rsidRPr="00EE4F56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sz w:val="24"/>
                <w:szCs w:val="24"/>
              </w:rPr>
              <w:t xml:space="preserve">МК и </w:t>
            </w:r>
            <w:proofErr w:type="gramStart"/>
            <w:r w:rsidRPr="00EE4F5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EE4F56">
              <w:rPr>
                <w:rFonts w:ascii="Times New Roman" w:hAnsi="Times New Roman" w:cs="Times New Roman"/>
                <w:sz w:val="24"/>
                <w:szCs w:val="24"/>
              </w:rPr>
              <w:t xml:space="preserve"> РС (Я),</w:t>
            </w:r>
          </w:p>
          <w:p w:rsidR="00EE4F56" w:rsidRPr="00EE4F56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</w:tr>
      <w:tr w:rsidR="00EE4F56" w:rsidRPr="00A72038" w:rsidTr="00383AFA">
        <w:tc>
          <w:tcPr>
            <w:tcW w:w="14746" w:type="dxa"/>
            <w:gridSpan w:val="5"/>
            <w:shd w:val="clear" w:color="auto" w:fill="auto"/>
          </w:tcPr>
          <w:p w:rsidR="00EE4F56" w:rsidRPr="00A72038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  <w:r w:rsidRPr="00EE4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мероприятия, частично в очном режиме)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EE4F56" w:rsidRDefault="00E03D1C" w:rsidP="0011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4F56" w:rsidRPr="00EE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BB6E5F" w:rsidRDefault="00EE4F56" w:rsidP="00192C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F56">
              <w:rPr>
                <w:rFonts w:ascii="Times New Roman" w:hAnsi="Times New Roman" w:cs="Times New Roman"/>
                <w:sz w:val="24"/>
                <w:szCs w:val="24"/>
              </w:rPr>
              <w:t>Районный фольклорный фестиваль школьников «Радуга-2022» и выставки декоративно-прикладного творчества «Кладовая ремесел»</w:t>
            </w:r>
            <w:proofErr w:type="gramStart"/>
            <w:r w:rsidRPr="00EE4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4F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E4F5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E4F56">
              <w:rPr>
                <w:rFonts w:ascii="Times New Roman" w:hAnsi="Times New Roman"/>
                <w:bCs/>
                <w:sz w:val="24"/>
                <w:szCs w:val="24"/>
              </w:rPr>
              <w:t>освященный 100-летию Якутской АССР</w:t>
            </w:r>
            <w:r w:rsidRPr="00EE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(дистанционный и очный формат)</w:t>
            </w:r>
            <w:r w:rsidR="00192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E4F56" w:rsidRPr="00BB6E5F" w:rsidRDefault="003214FA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фестивале</w:t>
            </w:r>
          </w:p>
        </w:tc>
        <w:tc>
          <w:tcPr>
            <w:tcW w:w="3686" w:type="dxa"/>
            <w:shd w:val="clear" w:color="auto" w:fill="auto"/>
          </w:tcPr>
          <w:p w:rsidR="00EE4F56" w:rsidRPr="00BB6E5F" w:rsidRDefault="00EE4F56" w:rsidP="00041A56">
            <w:pPr>
              <w:tabs>
                <w:tab w:val="left" w:pos="98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E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3214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Евланенкова Л.М.</w:t>
            </w:r>
          </w:p>
        </w:tc>
      </w:tr>
      <w:tr w:rsidR="006508CB" w:rsidRPr="00BB6E5F" w:rsidTr="006C5B08">
        <w:tc>
          <w:tcPr>
            <w:tcW w:w="541" w:type="dxa"/>
            <w:shd w:val="clear" w:color="auto" w:fill="auto"/>
          </w:tcPr>
          <w:p w:rsidR="006508CB" w:rsidRDefault="00E03D1C" w:rsidP="0011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13" w:type="dxa"/>
            <w:shd w:val="clear" w:color="auto" w:fill="auto"/>
          </w:tcPr>
          <w:p w:rsidR="006508CB" w:rsidRPr="00EE4F56" w:rsidRDefault="003979D6" w:rsidP="0011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Персональная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живописи и графики «Мечта о небе»</w:t>
            </w: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выпускника Красноярского государственного художественного института, члена Союза художников России </w:t>
            </w:r>
            <w:proofErr w:type="spellStart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Заровняева</w:t>
            </w:r>
            <w:proofErr w:type="spellEnd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Федосия</w:t>
            </w:r>
            <w:proofErr w:type="spellEnd"/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6508CB" w:rsidRPr="003214FA" w:rsidRDefault="006508CB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8-29 апреля</w:t>
            </w:r>
          </w:p>
        </w:tc>
        <w:tc>
          <w:tcPr>
            <w:tcW w:w="2835" w:type="dxa"/>
            <w:shd w:val="clear" w:color="auto" w:fill="auto"/>
          </w:tcPr>
          <w:p w:rsidR="006508CB" w:rsidRDefault="003979D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к</w:t>
            </w:r>
            <w:r w:rsidR="0065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артинной галереи</w:t>
            </w: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Г.Р. Степановой</w:t>
            </w:r>
          </w:p>
        </w:tc>
        <w:tc>
          <w:tcPr>
            <w:tcW w:w="3686" w:type="dxa"/>
            <w:shd w:val="clear" w:color="auto" w:fill="auto"/>
          </w:tcPr>
          <w:p w:rsidR="00E03D1C" w:rsidRDefault="00E03D1C" w:rsidP="00E03D1C">
            <w:pPr>
              <w:tabs>
                <w:tab w:val="left" w:pos="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Е.А.</w:t>
            </w:r>
          </w:p>
          <w:p w:rsidR="006508CB" w:rsidRPr="00BB6E5F" w:rsidRDefault="00E03D1C" w:rsidP="00E03D1C">
            <w:pPr>
              <w:tabs>
                <w:tab w:val="left" w:pos="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Н.П.</w:t>
            </w:r>
          </w:p>
        </w:tc>
      </w:tr>
      <w:tr w:rsidR="003214FA" w:rsidRPr="00BB6E5F" w:rsidTr="006C5B08">
        <w:tc>
          <w:tcPr>
            <w:tcW w:w="541" w:type="dxa"/>
            <w:shd w:val="clear" w:color="auto" w:fill="auto"/>
          </w:tcPr>
          <w:p w:rsidR="003214FA" w:rsidRPr="00EE4F56" w:rsidRDefault="00E03D1C" w:rsidP="0011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5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3214FA" w:rsidRPr="00EE4F56" w:rsidRDefault="003214FA" w:rsidP="0011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71">
              <w:rPr>
                <w:rFonts w:ascii="Times New Roman" w:hAnsi="Times New Roman"/>
                <w:bCs/>
                <w:sz w:val="24"/>
                <w:szCs w:val="24"/>
              </w:rPr>
              <w:t>Торжественное Собрание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, посвященное </w:t>
            </w:r>
            <w:r w:rsidRPr="00460871">
              <w:rPr>
                <w:rFonts w:ascii="Times New Roman" w:hAnsi="Times New Roman"/>
                <w:bCs/>
                <w:sz w:val="24"/>
                <w:szCs w:val="24"/>
              </w:rPr>
              <w:t>Дню местного самоуправления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 xml:space="preserve"> в России</w:t>
            </w:r>
          </w:p>
        </w:tc>
        <w:tc>
          <w:tcPr>
            <w:tcW w:w="2271" w:type="dxa"/>
            <w:shd w:val="clear" w:color="auto" w:fill="auto"/>
          </w:tcPr>
          <w:p w:rsidR="003214FA" w:rsidRPr="003214FA" w:rsidRDefault="003214FA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835" w:type="dxa"/>
            <w:shd w:val="clear" w:color="auto" w:fill="auto"/>
          </w:tcPr>
          <w:p w:rsidR="003214FA" w:rsidRDefault="004B4E98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E98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10.06.2012 г. № 805</w:t>
            </w:r>
          </w:p>
        </w:tc>
        <w:tc>
          <w:tcPr>
            <w:tcW w:w="3686" w:type="dxa"/>
            <w:shd w:val="clear" w:color="auto" w:fill="auto"/>
          </w:tcPr>
          <w:p w:rsidR="003214FA" w:rsidRPr="00BB6E5F" w:rsidRDefault="003214FA" w:rsidP="003214FA">
            <w:pPr>
              <w:tabs>
                <w:tab w:val="left" w:pos="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Е.А.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214FA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E4F56"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214FA" w:rsidRDefault="00844340" w:rsidP="00844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Торжественное Собрание общественности, посвященное 100-летию образования Якутской АССР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EE4F56" w:rsidRPr="003214F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апреля</w:t>
            </w:r>
          </w:p>
          <w:p w:rsidR="00EE4F56" w:rsidRPr="003214F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4F56" w:rsidRPr="000312B2" w:rsidRDefault="00F26044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2B2">
              <w:rPr>
                <w:rFonts w:ascii="Times New Roman" w:hAnsi="Times New Roman" w:cs="Times New Roman"/>
                <w:sz w:val="24"/>
                <w:szCs w:val="24"/>
              </w:rPr>
              <w:t>Распоряжение Главы РС (Я) от 13.04.2013 г. №2048</w:t>
            </w:r>
          </w:p>
        </w:tc>
        <w:tc>
          <w:tcPr>
            <w:tcW w:w="3686" w:type="dxa"/>
            <w:shd w:val="clear" w:color="auto" w:fill="auto"/>
          </w:tcPr>
          <w:p w:rsidR="00EE4F56" w:rsidRPr="003214F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Е.А.</w:t>
            </w:r>
          </w:p>
        </w:tc>
      </w:tr>
      <w:tr w:rsidR="00D9741E" w:rsidRPr="00BB6E5F" w:rsidTr="006C5B08">
        <w:tc>
          <w:tcPr>
            <w:tcW w:w="541" w:type="dxa"/>
            <w:shd w:val="clear" w:color="auto" w:fill="auto"/>
          </w:tcPr>
          <w:p w:rsidR="00D9741E" w:rsidRPr="003214FA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5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D9741E" w:rsidRPr="005F7836" w:rsidRDefault="00D9741E" w:rsidP="008443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Районная литературная викторина «Родом из детства», посвященная десятилетию Детства</w:t>
            </w:r>
          </w:p>
        </w:tc>
        <w:tc>
          <w:tcPr>
            <w:tcW w:w="2271" w:type="dxa"/>
            <w:shd w:val="clear" w:color="auto" w:fill="auto"/>
          </w:tcPr>
          <w:p w:rsidR="00D9741E" w:rsidRPr="003214FA" w:rsidRDefault="00865AE5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D9741E" w:rsidRPr="003214FA" w:rsidRDefault="00D9741E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9741E" w:rsidRPr="003214FA" w:rsidRDefault="00865AE5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Мазурова И.В.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214FA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EE4F56"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214FA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Библионочь</w:t>
            </w:r>
            <w:proofErr w:type="spellEnd"/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031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2022» (онлайн).</w:t>
            </w:r>
          </w:p>
        </w:tc>
        <w:tc>
          <w:tcPr>
            <w:tcW w:w="2271" w:type="dxa"/>
            <w:shd w:val="clear" w:color="auto" w:fill="auto"/>
          </w:tcPr>
          <w:p w:rsidR="00EE4F56" w:rsidRPr="003214F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EE4F56" w:rsidRPr="003214F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E4F56" w:rsidRPr="003214F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А.В.</w:t>
            </w:r>
          </w:p>
        </w:tc>
      </w:tr>
      <w:tr w:rsidR="00EE4F56" w:rsidRPr="00BB6E5F" w:rsidTr="00383AFA">
        <w:tc>
          <w:tcPr>
            <w:tcW w:w="14746" w:type="dxa"/>
            <w:gridSpan w:val="5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4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 (онлайн и дистанционные мероприятия, частично в очном режиме)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11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77-ой годовщине Победы Советского народа в Великой Отечественной войне</w:t>
            </w:r>
            <w:proofErr w:type="gram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о отдельному плану).</w:t>
            </w:r>
          </w:p>
        </w:tc>
        <w:tc>
          <w:tcPr>
            <w:tcW w:w="2271" w:type="dxa"/>
            <w:shd w:val="clear" w:color="auto" w:fill="auto"/>
          </w:tcPr>
          <w:p w:rsidR="00EE4F56" w:rsidRPr="00865AE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E5"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2835" w:type="dxa"/>
            <w:shd w:val="clear" w:color="auto" w:fill="auto"/>
          </w:tcPr>
          <w:p w:rsidR="00EE4F56" w:rsidRPr="00865AE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86" w:type="dxa"/>
            <w:shd w:val="clear" w:color="auto" w:fill="auto"/>
          </w:tcPr>
          <w:p w:rsidR="00EE4F56" w:rsidRPr="00865AE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E5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865AE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BB6E5F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BB6E5F" w:rsidRDefault="00370A00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Районный конкурс поэзии «Народ-Победитель!», посвященный празднованию Дня Победы в ВОВ (1941-1945гг.)</w:t>
            </w:r>
            <w:r w:rsidR="00865A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65AE5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865A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78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1-10мая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Акция «Ночь в музее» </w:t>
            </w:r>
            <w:r w:rsidR="00370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70A00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Наумова Л.П.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Мероприятия в п. </w:t>
            </w:r>
            <w:proofErr w:type="gram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Алмазный</w:t>
            </w:r>
            <w:proofErr w:type="gram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и библиотеке г. Мирного</w:t>
            </w:r>
            <w:r w:rsidR="00370A0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370A00" w:rsidRPr="00DE0C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844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21-24 мая</w:t>
            </w:r>
          </w:p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63D2" w:rsidRPr="00370A00" w:rsidRDefault="00EE63D2" w:rsidP="00EE6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Ассамблеи народов РС (Я),</w:t>
            </w:r>
          </w:p>
          <w:p w:rsidR="00EE4F56" w:rsidRPr="00370A00" w:rsidRDefault="00EE63D2" w:rsidP="0065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Хангуева</w:t>
            </w:r>
            <w:proofErr w:type="spellEnd"/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BB6E5F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4F56" w:rsidRPr="0065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День библиотек. </w:t>
            </w:r>
          </w:p>
          <w:p w:rsidR="00EE4F56" w:rsidRPr="00BB6E5F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ия «Читающий </w:t>
            </w:r>
            <w:proofErr w:type="spellStart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5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 Президента Российской Федерации № 539 от 27.05.1995 г.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Е.А.</w:t>
            </w:r>
          </w:p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А.В.</w:t>
            </w:r>
          </w:p>
        </w:tc>
      </w:tr>
      <w:tr w:rsidR="00EE4F56" w:rsidRPr="00BB6E5F" w:rsidTr="00383AFA">
        <w:tc>
          <w:tcPr>
            <w:tcW w:w="14746" w:type="dxa"/>
            <w:gridSpan w:val="5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 (онлайн и дистанционные мероприятия, частично в очном режиме)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EE4F56"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праздник «</w:t>
            </w:r>
            <w:proofErr w:type="spellStart"/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Бакалдын</w:t>
            </w:r>
            <w:proofErr w:type="spellEnd"/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370A00"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Ассамблеи народов РС (Я),</w:t>
            </w:r>
          </w:p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Хангуева</w:t>
            </w:r>
            <w:proofErr w:type="spellEnd"/>
            <w:r w:rsidRPr="0037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6C5B08">
        <w:trPr>
          <w:trHeight w:val="632"/>
        </w:trPr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» бурятской общины «Байкал».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МО Ассамблеи народов РС (Я),</w:t>
            </w:r>
          </w:p>
          <w:p w:rsidR="00EE63D2" w:rsidRPr="00370A00" w:rsidRDefault="00EE4F56" w:rsidP="0065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6C5B08">
        <w:trPr>
          <w:trHeight w:val="276"/>
        </w:trPr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(по отдельному плану). 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Луганяса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келунясь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» мордовской общины 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Келу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63D2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МО Ассамблеи народов РС (Я),</w:t>
            </w:r>
          </w:p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</w:tr>
      <w:tr w:rsidR="00EE4F56" w:rsidRPr="00BB6E5F" w:rsidTr="006C5B08">
        <w:trPr>
          <w:trHeight w:val="584"/>
        </w:trPr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«Сабантуй» татаро-башкирской общины 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Туган-Тель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МО Ассамблеи народов РС (Я),</w:t>
            </w:r>
          </w:p>
          <w:p w:rsidR="00EE63D2" w:rsidRPr="00370A00" w:rsidRDefault="00EE4F56" w:rsidP="0065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6C5B08">
        <w:trPr>
          <w:trHeight w:val="584"/>
        </w:trPr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370A00" w:rsidRPr="00370A00" w:rsidRDefault="00370A00" w:rsidP="0011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/>
                <w:bCs/>
                <w:sz w:val="24"/>
                <w:szCs w:val="24"/>
              </w:rPr>
              <w:t>Якутский национальный праздник «</w:t>
            </w:r>
            <w:proofErr w:type="gramStart"/>
            <w:r w:rsidRPr="00370A0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 w:rsidRPr="00370A00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һ</w:t>
            </w:r>
            <w:proofErr w:type="spellStart"/>
            <w:r w:rsidRPr="00370A00">
              <w:rPr>
                <w:rFonts w:ascii="Times New Roman" w:hAnsi="Times New Roman"/>
                <w:bCs/>
                <w:sz w:val="24"/>
                <w:szCs w:val="24"/>
              </w:rPr>
              <w:t>ыах</w:t>
            </w:r>
            <w:proofErr w:type="spellEnd"/>
            <w:r w:rsidRPr="00370A00">
              <w:rPr>
                <w:rFonts w:ascii="Times New Roman" w:hAnsi="Times New Roman"/>
                <w:bCs/>
                <w:sz w:val="24"/>
                <w:szCs w:val="24"/>
              </w:rPr>
              <w:t xml:space="preserve"> алмазного края». Спортивные мероприятия по национальным видам спорта.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F56" w:rsidRPr="00370A00" w:rsidRDefault="00EE4F56" w:rsidP="0011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 национального праздника </w:t>
            </w:r>
            <w:r w:rsidRPr="00370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июня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и архивного дела» на 2019-2023 гг.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383AFA">
        <w:tc>
          <w:tcPr>
            <w:tcW w:w="14746" w:type="dxa"/>
            <w:gridSpan w:val="5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Июль </w:t>
            </w:r>
            <w:r w:rsidRPr="0037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мероприятия, частично в очном режиме)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Вардавар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» армянской общественной организации «Урарту» 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EE63D2" w:rsidRDefault="00E03D1C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E4F56" w:rsidRPr="00EE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города Мирного</w:t>
            </w:r>
            <w:proofErr w:type="gramStart"/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63D2" w:rsidRPr="00EE63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E63D2" w:rsidRPr="00EE6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E63D2" w:rsidRPr="00EE63D2">
              <w:rPr>
                <w:rFonts w:ascii="Times New Roman" w:hAnsi="Times New Roman" w:cs="Times New Roman"/>
                <w:sz w:val="24"/>
                <w:szCs w:val="24"/>
              </w:rPr>
              <w:t>о отдельному плану)</w:t>
            </w:r>
          </w:p>
        </w:tc>
        <w:tc>
          <w:tcPr>
            <w:tcW w:w="2271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17-18 июля</w:t>
            </w:r>
          </w:p>
        </w:tc>
        <w:tc>
          <w:tcPr>
            <w:tcW w:w="2835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BB6E5F" w:rsidRDefault="00E03D1C" w:rsidP="00041A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«Иван Купала» белорусской общественной организации 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Сябры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» и украинской общины «</w:t>
            </w: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одына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0A00" w:rsidRPr="00370A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6-7 июля</w:t>
            </w:r>
          </w:p>
        </w:tc>
        <w:tc>
          <w:tcPr>
            <w:tcW w:w="2835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МО Ассамблеи народов РС (Я),</w:t>
            </w:r>
          </w:p>
          <w:p w:rsidR="00EE63D2" w:rsidRPr="00370A00" w:rsidRDefault="00EE4F56" w:rsidP="00650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70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383AFA">
        <w:trPr>
          <w:trHeight w:val="128"/>
        </w:trPr>
        <w:tc>
          <w:tcPr>
            <w:tcW w:w="14746" w:type="dxa"/>
            <w:gridSpan w:val="5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Pr="0037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мероприятия, частично в очном режиме)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70A00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E4F56" w:rsidRPr="003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70A00" w:rsidRDefault="00EE4F56" w:rsidP="00041A56">
            <w:pPr>
              <w:pStyle w:val="1"/>
              <w:spacing w:line="240" w:lineRule="auto"/>
              <w:ind w:firstLine="0"/>
              <w:rPr>
                <w:b w:val="0"/>
                <w:bCs/>
                <w:szCs w:val="24"/>
              </w:rPr>
            </w:pPr>
            <w:r w:rsidRPr="00370A00">
              <w:rPr>
                <w:b w:val="0"/>
                <w:bCs/>
                <w:szCs w:val="24"/>
              </w:rPr>
              <w:t>День коренных народов мира</w:t>
            </w:r>
            <w:r w:rsidR="00370A00">
              <w:rPr>
                <w:b w:val="0"/>
                <w:bCs/>
                <w:szCs w:val="24"/>
              </w:rPr>
              <w:t>.</w:t>
            </w:r>
            <w:r w:rsidRPr="00370A00">
              <w:rPr>
                <w:b w:val="0"/>
                <w:bCs/>
                <w:szCs w:val="24"/>
              </w:rPr>
              <w:t xml:space="preserve"> </w:t>
            </w:r>
            <w:r w:rsidR="00370A00" w:rsidRPr="00370A00">
              <w:rPr>
                <w:b w:val="0"/>
                <w:szCs w:val="24"/>
              </w:rPr>
              <w:t>(</w:t>
            </w:r>
            <w:proofErr w:type="spellStart"/>
            <w:r w:rsidR="00370A00" w:rsidRPr="00370A00">
              <w:rPr>
                <w:b w:val="0"/>
                <w:i/>
                <w:iCs/>
                <w:szCs w:val="24"/>
                <w:lang w:val="en-US"/>
              </w:rPr>
              <w:t>Instagram</w:t>
            </w:r>
            <w:proofErr w:type="spellEnd"/>
            <w:r w:rsidR="00370A00" w:rsidRPr="00370A00">
              <w:rPr>
                <w:b w:val="0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835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2484"/>
            </w:tblGrid>
            <w:tr w:rsidR="00EE4F56" w:rsidRPr="00370A00" w:rsidTr="00383A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4F56" w:rsidRPr="00370A00" w:rsidRDefault="00EE4F56" w:rsidP="00041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4F56" w:rsidRPr="00370A00" w:rsidRDefault="00EE4F56" w:rsidP="00041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Резолюция </w:t>
                  </w:r>
                  <w:proofErr w:type="gramStart"/>
                  <w:r w:rsidRPr="00370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</w:t>
                  </w:r>
                  <w:proofErr w:type="gramEnd"/>
                  <w:r w:rsidRPr="00370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ООН № 49/214 от 23.12.1994</w:t>
                  </w:r>
                </w:p>
              </w:tc>
            </w:tr>
          </w:tbl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E4F56" w:rsidRPr="00370A00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D9741E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E4F56" w:rsidRPr="00D97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D9741E" w:rsidRDefault="00EE4F56" w:rsidP="00041A56">
            <w:pPr>
              <w:pStyle w:val="1"/>
              <w:spacing w:line="240" w:lineRule="auto"/>
              <w:ind w:firstLine="0"/>
              <w:rPr>
                <w:b w:val="0"/>
                <w:bCs/>
                <w:szCs w:val="24"/>
              </w:rPr>
            </w:pPr>
            <w:r w:rsidRPr="00D9741E">
              <w:rPr>
                <w:b w:val="0"/>
                <w:bCs/>
                <w:szCs w:val="24"/>
              </w:rPr>
              <w:t xml:space="preserve">Мероприятия, посвященные Дню Флага Российской Федерации </w:t>
            </w:r>
            <w:r w:rsidR="00D9741E" w:rsidRPr="00D9741E">
              <w:rPr>
                <w:b w:val="0"/>
                <w:szCs w:val="24"/>
              </w:rPr>
              <w:t>(</w:t>
            </w:r>
            <w:proofErr w:type="spellStart"/>
            <w:r w:rsidR="00D9741E" w:rsidRPr="00D9741E">
              <w:rPr>
                <w:b w:val="0"/>
                <w:i/>
                <w:iCs/>
                <w:szCs w:val="24"/>
                <w:lang w:val="en-US"/>
              </w:rPr>
              <w:t>Instagram</w:t>
            </w:r>
            <w:proofErr w:type="spellEnd"/>
            <w:r w:rsidR="00D9741E" w:rsidRPr="00D9741E">
              <w:rPr>
                <w:b w:val="0"/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D9741E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1E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835" w:type="dxa"/>
            <w:shd w:val="clear" w:color="auto" w:fill="auto"/>
          </w:tcPr>
          <w:p w:rsidR="00EE4F56" w:rsidRPr="00D9741E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1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№ 539 от 27.05.1994 г.</w:t>
            </w:r>
          </w:p>
        </w:tc>
        <w:tc>
          <w:tcPr>
            <w:tcW w:w="3686" w:type="dxa"/>
            <w:shd w:val="clear" w:color="auto" w:fill="auto"/>
          </w:tcPr>
          <w:p w:rsidR="00EE4F56" w:rsidRPr="00D9741E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1E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D9741E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56" w:rsidRPr="00BB6E5F" w:rsidTr="00383AFA">
        <w:tc>
          <w:tcPr>
            <w:tcW w:w="14746" w:type="dxa"/>
            <w:gridSpan w:val="5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EE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мероприятия, частично в очном режиме)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13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государственности Республики Саха (Якутия) (по отдельному плану). </w:t>
            </w:r>
          </w:p>
          <w:p w:rsidR="00EE4F56" w:rsidRPr="00EE63D2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835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</w:t>
            </w:r>
          </w:p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о государственном суверенитете</w:t>
            </w:r>
          </w:p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Саха (Якутия)</w:t>
            </w:r>
          </w:p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от 27.09.1990 № 226</w:t>
            </w:r>
          </w:p>
        </w:tc>
        <w:tc>
          <w:tcPr>
            <w:tcW w:w="3686" w:type="dxa"/>
            <w:shd w:val="clear" w:color="auto" w:fill="auto"/>
          </w:tcPr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2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EE63D2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56" w:rsidRPr="00BB6E5F" w:rsidTr="00383AFA">
        <w:tc>
          <w:tcPr>
            <w:tcW w:w="14746" w:type="dxa"/>
            <w:gridSpan w:val="5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  <w:r w:rsidRPr="00300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мероприятия, частично в очном режиме)</w:t>
            </w:r>
          </w:p>
        </w:tc>
      </w:tr>
      <w:tr w:rsidR="00EE4F56" w:rsidRPr="00BB6E5F" w:rsidTr="00300C55">
        <w:trPr>
          <w:trHeight w:val="953"/>
        </w:trPr>
        <w:tc>
          <w:tcPr>
            <w:tcW w:w="541" w:type="dxa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0B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13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Фотовыставка «</w:t>
            </w: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Я л</w:t>
            </w:r>
            <w:r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>юблю тебя</w:t>
            </w: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жизнь!» </w:t>
            </w: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в музее, посвященная </w:t>
            </w:r>
            <w:r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Пожилых</w:t>
            </w:r>
            <w:r w:rsidR="001A0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людей.</w:t>
            </w:r>
          </w:p>
          <w:p w:rsidR="00EE4F56" w:rsidRPr="007D39CA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835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МП «Развитие музейного дела» на 2019-2023 гг. </w:t>
            </w:r>
          </w:p>
        </w:tc>
        <w:tc>
          <w:tcPr>
            <w:tcW w:w="3686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Наумова Л.П.</w:t>
            </w:r>
          </w:p>
        </w:tc>
      </w:tr>
      <w:tr w:rsidR="007D39CA" w:rsidRPr="00BB6E5F" w:rsidTr="00300C55">
        <w:trPr>
          <w:trHeight w:val="953"/>
        </w:trPr>
        <w:tc>
          <w:tcPr>
            <w:tcW w:w="541" w:type="dxa"/>
            <w:shd w:val="clear" w:color="auto" w:fill="auto"/>
          </w:tcPr>
          <w:p w:rsidR="007D39CA" w:rsidRPr="00BB6E5F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3D1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13" w:type="dxa"/>
            <w:shd w:val="clear" w:color="auto" w:fill="auto"/>
          </w:tcPr>
          <w:p w:rsidR="007D39CA" w:rsidRPr="007D39CA" w:rsidRDefault="007D39CA" w:rsidP="000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="00E03D1C"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>бук трейлеров</w:t>
            </w:r>
            <w:r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книг – юбиляров 2022 года «Моя юбилейная книга»</w:t>
            </w:r>
            <w:r w:rsidR="001A0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:rsidR="007D39CA" w:rsidRPr="007D39CA" w:rsidRDefault="007D39CA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7D39CA" w:rsidRPr="007D39CA" w:rsidRDefault="007D39CA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План работы МКУ «МИБС»</w:t>
            </w:r>
          </w:p>
        </w:tc>
        <w:tc>
          <w:tcPr>
            <w:tcW w:w="3686" w:type="dxa"/>
            <w:shd w:val="clear" w:color="auto" w:fill="auto"/>
          </w:tcPr>
          <w:p w:rsidR="007D39CA" w:rsidRPr="007D39CA" w:rsidRDefault="007D39CA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Никифорова А.В.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BB6E5F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3D1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13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Районный конкурс поэзии, посвященный творчеству Сергея Есенина «Гори звезда, моя, не падай…».</w:t>
            </w:r>
            <w:r w:rsidR="007D39CA" w:rsidRPr="007D39CA">
              <w:rPr>
                <w:szCs w:val="24"/>
              </w:rPr>
              <w:t>(</w:t>
            </w:r>
            <w:proofErr w:type="spellStart"/>
            <w:r w:rsidR="007D39CA" w:rsidRPr="007D39CA">
              <w:rPr>
                <w:i/>
                <w:iCs/>
                <w:szCs w:val="24"/>
                <w:lang w:val="en-US"/>
              </w:rPr>
              <w:t>Instagram</w:t>
            </w:r>
            <w:proofErr w:type="spellEnd"/>
            <w:r w:rsidR="007D39CA" w:rsidRPr="007D39CA">
              <w:rPr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EE4F56" w:rsidRPr="007D39CA" w:rsidRDefault="007D39CA" w:rsidP="00B5414F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3686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Евланенкова Л.М.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7D39CA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E4F56" w:rsidRPr="007D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учителя</w:t>
            </w:r>
            <w:proofErr w:type="gramStart"/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39CA"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D39CA" w:rsidRPr="007D39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39CA" w:rsidRPr="007D39CA">
              <w:rPr>
                <w:rFonts w:ascii="Times New Roman" w:hAnsi="Times New Roman" w:cs="Times New Roman"/>
                <w:sz w:val="24"/>
                <w:szCs w:val="24"/>
              </w:rPr>
              <w:t>о отдельному плану).</w:t>
            </w:r>
          </w:p>
        </w:tc>
        <w:tc>
          <w:tcPr>
            <w:tcW w:w="2271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proofErr w:type="gramEnd"/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 ЮНЕСКО</w:t>
            </w:r>
          </w:p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в 1994 году</w:t>
            </w:r>
          </w:p>
        </w:tc>
        <w:tc>
          <w:tcPr>
            <w:tcW w:w="3686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Гречаник О.Н.</w:t>
            </w:r>
          </w:p>
        </w:tc>
      </w:tr>
      <w:tr w:rsidR="00EE4F56" w:rsidRPr="00BB6E5F" w:rsidTr="00383AFA">
        <w:tc>
          <w:tcPr>
            <w:tcW w:w="14746" w:type="dxa"/>
            <w:gridSpan w:val="5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  <w:r w:rsidRPr="007D3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(онлайн и дистанционные мероприятия, частично в очном режиме)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00C55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E4F56" w:rsidRPr="0030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00C55" w:rsidRDefault="00EE4F56" w:rsidP="004F7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национальных культур «Мы – 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!»: фотовыставка «Ассамблея в лицах», выставка национальной кухни народов «Кулинарное путешествие», презентация деятельности Детской и Молодежной Ассамблеи, форум «Реализация государственной национальной политики в современных условиях», презентация книг и буклетов о деятельности национально-культурных объединений и религиозных организациях Мирнинского района, выставка декоративно-прикладного  искусства «Национальная мозаика», гала-концерт с участием представителей отделений Ассамблеи народов РС (Я). 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2-4 ноября</w:t>
            </w:r>
          </w:p>
        </w:tc>
        <w:tc>
          <w:tcPr>
            <w:tcW w:w="2835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300C55" w:rsidRPr="00300C55" w:rsidRDefault="00300C55" w:rsidP="0030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МО Ассамблеи народов РС (Я),</w:t>
            </w:r>
          </w:p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300C55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E4F56" w:rsidRPr="0030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 (по отдельному плану).</w:t>
            </w:r>
          </w:p>
        </w:tc>
        <w:tc>
          <w:tcPr>
            <w:tcW w:w="2271" w:type="dxa"/>
            <w:shd w:val="clear" w:color="auto" w:fill="auto"/>
          </w:tcPr>
          <w:p w:rsidR="00EE4F56" w:rsidRPr="00300C55" w:rsidRDefault="00EE4F56" w:rsidP="00041A56">
            <w:pPr>
              <w:tabs>
                <w:tab w:val="left" w:pos="4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ab/>
              <w:t>4 ноября</w:t>
            </w:r>
          </w:p>
        </w:tc>
        <w:tc>
          <w:tcPr>
            <w:tcW w:w="2835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ФЗ «О днях воинской славы (Победных днях России)» от 16.12.2004 г</w:t>
            </w:r>
          </w:p>
        </w:tc>
        <w:tc>
          <w:tcPr>
            <w:tcW w:w="3686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300C55" w:rsidRPr="00BB6E5F" w:rsidTr="006C5B08">
        <w:tc>
          <w:tcPr>
            <w:tcW w:w="541" w:type="dxa"/>
            <w:shd w:val="clear" w:color="auto" w:fill="auto"/>
          </w:tcPr>
          <w:p w:rsidR="00300C55" w:rsidRPr="00300C55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13" w:type="dxa"/>
            <w:shd w:val="clear" w:color="auto" w:fill="auto"/>
          </w:tcPr>
          <w:p w:rsidR="00300C55" w:rsidRPr="00300C55" w:rsidRDefault="00300C55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литературно - этнографическая викторина «Культура России – традиции народов», посвященная Году культурного наследия России.</w:t>
            </w:r>
          </w:p>
        </w:tc>
        <w:tc>
          <w:tcPr>
            <w:tcW w:w="2271" w:type="dxa"/>
            <w:shd w:val="clear" w:color="auto" w:fill="auto"/>
          </w:tcPr>
          <w:p w:rsidR="00300C55" w:rsidRPr="00300C55" w:rsidRDefault="006508CB" w:rsidP="00041A56">
            <w:pPr>
              <w:tabs>
                <w:tab w:val="left" w:pos="4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0C5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C55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2835" w:type="dxa"/>
            <w:shd w:val="clear" w:color="auto" w:fill="auto"/>
          </w:tcPr>
          <w:p w:rsidR="00300C55" w:rsidRPr="00300C55" w:rsidRDefault="00300C55" w:rsidP="0019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МКУ «МИБС»</w:t>
            </w:r>
          </w:p>
        </w:tc>
        <w:tc>
          <w:tcPr>
            <w:tcW w:w="3686" w:type="dxa"/>
            <w:shd w:val="clear" w:color="auto" w:fill="auto"/>
          </w:tcPr>
          <w:p w:rsidR="00300C55" w:rsidRPr="00300C55" w:rsidRDefault="00300C55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А.В.</w:t>
            </w:r>
          </w:p>
        </w:tc>
      </w:tr>
      <w:tr w:rsidR="00EE4F56" w:rsidRPr="00BB6E5F" w:rsidTr="006C5B08">
        <w:trPr>
          <w:trHeight w:val="1158"/>
        </w:trPr>
        <w:tc>
          <w:tcPr>
            <w:tcW w:w="541" w:type="dxa"/>
            <w:shd w:val="clear" w:color="auto" w:fill="auto"/>
          </w:tcPr>
          <w:p w:rsidR="00EE4F56" w:rsidRPr="00300C55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E4F56" w:rsidRPr="0030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национальному Дню 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плану).</w:t>
            </w:r>
          </w:p>
        </w:tc>
        <w:tc>
          <w:tcPr>
            <w:tcW w:w="2271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835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</w:p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Саха (Якутия) </w:t>
            </w:r>
          </w:p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от 12.05.2006 № 197-РП</w:t>
            </w:r>
          </w:p>
        </w:tc>
        <w:tc>
          <w:tcPr>
            <w:tcW w:w="3686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EE4F56" w:rsidRPr="00BB6E5F" w:rsidTr="00E03D1C">
        <w:trPr>
          <w:trHeight w:val="694"/>
        </w:trPr>
        <w:tc>
          <w:tcPr>
            <w:tcW w:w="541" w:type="dxa"/>
            <w:shd w:val="clear" w:color="auto" w:fill="auto"/>
          </w:tcPr>
          <w:p w:rsidR="00EE4F56" w:rsidRPr="00300C55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E4F56" w:rsidRPr="0030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хомуса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Саха (Якутия) (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дистанционно+очно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F56" w:rsidRPr="00300C55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835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</w:t>
            </w:r>
          </w:p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РС (Якутия)</w:t>
            </w:r>
          </w:p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от 27.06.2011 г.</w:t>
            </w:r>
          </w:p>
        </w:tc>
        <w:tc>
          <w:tcPr>
            <w:tcW w:w="3686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300C55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56" w:rsidRPr="00BB6E5F" w:rsidTr="006C5B08">
        <w:trPr>
          <w:trHeight w:val="620"/>
        </w:trPr>
        <w:tc>
          <w:tcPr>
            <w:tcW w:w="541" w:type="dxa"/>
            <w:shd w:val="clear" w:color="auto" w:fill="auto"/>
          </w:tcPr>
          <w:p w:rsidR="00EE4F56" w:rsidRPr="00300C55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4F56" w:rsidRPr="0030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«День Святого Георгия» осетинской общественной организации «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Фарн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00C55" w:rsidRPr="00300C55">
              <w:rPr>
                <w:szCs w:val="24"/>
              </w:rPr>
              <w:t xml:space="preserve"> (</w:t>
            </w:r>
            <w:proofErr w:type="spellStart"/>
            <w:r w:rsidR="00300C55" w:rsidRPr="00300C55">
              <w:rPr>
                <w:iCs/>
                <w:szCs w:val="24"/>
                <w:lang w:val="en-US"/>
              </w:rPr>
              <w:t>Instagram</w:t>
            </w:r>
            <w:proofErr w:type="spellEnd"/>
            <w:r w:rsidR="00300C55" w:rsidRPr="00300C55">
              <w:rPr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00C55" w:rsidRPr="00300C55" w:rsidRDefault="00300C55" w:rsidP="00DE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56" w:rsidRPr="00BB6E5F" w:rsidTr="006C5B08">
        <w:trPr>
          <w:trHeight w:val="620"/>
        </w:trPr>
        <w:tc>
          <w:tcPr>
            <w:tcW w:w="541" w:type="dxa"/>
            <w:shd w:val="clear" w:color="auto" w:fill="auto"/>
          </w:tcPr>
          <w:p w:rsidR="00EE4F56" w:rsidRPr="00BB6E5F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E4F56" w:rsidRPr="0030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Чосок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» корейской общины «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00C55" w:rsidRPr="00300C55">
              <w:rPr>
                <w:szCs w:val="24"/>
              </w:rPr>
              <w:t xml:space="preserve"> (</w:t>
            </w:r>
            <w:proofErr w:type="spellStart"/>
            <w:r w:rsidR="00300C55" w:rsidRPr="00300C55">
              <w:rPr>
                <w:iCs/>
                <w:szCs w:val="24"/>
                <w:lang w:val="en-US"/>
              </w:rPr>
              <w:t>Instagram</w:t>
            </w:r>
            <w:proofErr w:type="spellEnd"/>
            <w:r w:rsidR="00300C55" w:rsidRPr="00300C55">
              <w:rPr>
                <w:szCs w:val="24"/>
              </w:rPr>
              <w:t>)</w:t>
            </w:r>
          </w:p>
        </w:tc>
        <w:tc>
          <w:tcPr>
            <w:tcW w:w="2271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00C55" w:rsidRPr="00300C55" w:rsidRDefault="00300C55" w:rsidP="00DE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56" w:rsidRPr="00BB6E5F" w:rsidTr="006C5B08">
        <w:trPr>
          <w:trHeight w:val="828"/>
        </w:trPr>
        <w:tc>
          <w:tcPr>
            <w:tcW w:w="541" w:type="dxa"/>
            <w:shd w:val="clear" w:color="auto" w:fill="auto"/>
          </w:tcPr>
          <w:p w:rsidR="00EE4F56" w:rsidRPr="00300C55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EE4F56" w:rsidRPr="0030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гастролей по 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Мирнинскому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району АУ РС (Я) «</w:t>
            </w:r>
            <w:proofErr w:type="spellStart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 театр». </w:t>
            </w:r>
          </w:p>
        </w:tc>
        <w:tc>
          <w:tcPr>
            <w:tcW w:w="2271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835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и архивного дела» на 2019-2023 гг.</w:t>
            </w:r>
          </w:p>
        </w:tc>
        <w:tc>
          <w:tcPr>
            <w:tcW w:w="3686" w:type="dxa"/>
            <w:shd w:val="clear" w:color="auto" w:fill="auto"/>
          </w:tcPr>
          <w:p w:rsidR="00EE4F56" w:rsidRPr="00300C55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55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EE4F56" w:rsidRPr="00BB6E5F" w:rsidTr="00383AFA">
        <w:tc>
          <w:tcPr>
            <w:tcW w:w="14746" w:type="dxa"/>
            <w:gridSpan w:val="5"/>
            <w:shd w:val="clear" w:color="auto" w:fill="auto"/>
          </w:tcPr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7D39CA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E4F56" w:rsidRPr="007D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7D39CA" w:rsidRDefault="007D39CA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чудес своими руками</w:t>
            </w:r>
            <w:r w:rsidR="00EE4F56" w:rsidRPr="007D39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 - мастер-класс по созданию новогодней игрушки </w:t>
            </w:r>
            <w:r w:rsidR="00EE4F56"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(музей, к Международному Дню инвалидов) </w:t>
            </w:r>
          </w:p>
        </w:tc>
        <w:tc>
          <w:tcPr>
            <w:tcW w:w="2271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МП «Развитие музейного дела» на 2019-2023 гг.</w:t>
            </w:r>
          </w:p>
        </w:tc>
        <w:tc>
          <w:tcPr>
            <w:tcW w:w="3686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Наумова Л.П.</w:t>
            </w: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7D39CA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E4F56" w:rsidRPr="007D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Российской Федерации (по отдельному плану).</w:t>
            </w:r>
          </w:p>
        </w:tc>
        <w:tc>
          <w:tcPr>
            <w:tcW w:w="2271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Указ </w:t>
            </w:r>
          </w:p>
          <w:p w:rsidR="00EE4F56" w:rsidRPr="007D39CA" w:rsidRDefault="00EE4F56" w:rsidP="00041A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</w:t>
            </w:r>
          </w:p>
          <w:p w:rsidR="00EE4F56" w:rsidRPr="007D39CA" w:rsidRDefault="00EE4F56" w:rsidP="00041A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  <w:p w:rsidR="00EE4F56" w:rsidRPr="007D39CA" w:rsidRDefault="00EE4F56" w:rsidP="00041A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от 09.09.1994 № 1926</w:t>
            </w:r>
          </w:p>
        </w:tc>
        <w:tc>
          <w:tcPr>
            <w:tcW w:w="3686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BB6E5F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F56" w:rsidRPr="00BB6E5F" w:rsidTr="006C5B08">
        <w:tc>
          <w:tcPr>
            <w:tcW w:w="541" w:type="dxa"/>
            <w:shd w:val="clear" w:color="auto" w:fill="auto"/>
          </w:tcPr>
          <w:p w:rsidR="00EE4F56" w:rsidRPr="007D39CA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E4F56" w:rsidRPr="007D3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Районный молодежный фестиваль «Я</w:t>
            </w:r>
            <w:r w:rsidR="0065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ражданин!»</w:t>
            </w:r>
            <w:r w:rsidR="007D39CA" w:rsidRPr="005F7836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Спортивные соревнования по национа</w:t>
            </w:r>
            <w:r w:rsidR="007D39CA">
              <w:rPr>
                <w:rFonts w:ascii="Times New Roman" w:hAnsi="Times New Roman"/>
                <w:bCs/>
                <w:sz w:val="24"/>
                <w:szCs w:val="24"/>
              </w:rPr>
              <w:t>льному виду спорта «Хапса5ай».</w:t>
            </w:r>
          </w:p>
        </w:tc>
        <w:tc>
          <w:tcPr>
            <w:tcW w:w="2271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  <w:shd w:val="clear" w:color="auto" w:fill="auto"/>
          </w:tcPr>
          <w:p w:rsidR="00EE4F56" w:rsidRPr="007D39CA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>План работы МО Ассамблеи народов</w:t>
            </w:r>
          </w:p>
        </w:tc>
        <w:tc>
          <w:tcPr>
            <w:tcW w:w="3686" w:type="dxa"/>
            <w:shd w:val="clear" w:color="auto" w:fill="auto"/>
          </w:tcPr>
          <w:p w:rsidR="00EE4F56" w:rsidRPr="007D39CA" w:rsidRDefault="007D39CA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МО Ассамблеи народов </w:t>
            </w:r>
            <w:proofErr w:type="spellStart"/>
            <w:r w:rsidR="00EE4F56" w:rsidRPr="007D39CA">
              <w:rPr>
                <w:rFonts w:ascii="Times New Roman" w:hAnsi="Times New Roman" w:cs="Times New Roman"/>
                <w:sz w:val="24"/>
                <w:szCs w:val="24"/>
              </w:rPr>
              <w:t>Хангуева</w:t>
            </w:r>
            <w:proofErr w:type="spellEnd"/>
            <w:r w:rsidR="00EE4F56" w:rsidRPr="007D39C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4F56" w:rsidRPr="00871B8B" w:rsidTr="00383AFA">
        <w:tc>
          <w:tcPr>
            <w:tcW w:w="14746" w:type="dxa"/>
            <w:gridSpan w:val="5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EE4F56" w:rsidRPr="00871B8B" w:rsidTr="006C5B08">
        <w:tc>
          <w:tcPr>
            <w:tcW w:w="541" w:type="dxa"/>
            <w:shd w:val="clear" w:color="auto" w:fill="auto"/>
          </w:tcPr>
          <w:p w:rsidR="00EE4F56" w:rsidRPr="00871B8B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E4F56" w:rsidRPr="0087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солистов и коллективов Мирнинского района в международных, российских, республиканских фестивалях и конкурсах детского и юношеского творчества (в заочном и очном формате).</w:t>
            </w:r>
          </w:p>
        </w:tc>
        <w:tc>
          <w:tcPr>
            <w:tcW w:w="2271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по графику фестивалей, конкурсов</w:t>
            </w:r>
          </w:p>
        </w:tc>
        <w:tc>
          <w:tcPr>
            <w:tcW w:w="2835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и архивного дела» на 2019-2023 гг.</w:t>
            </w:r>
          </w:p>
        </w:tc>
        <w:tc>
          <w:tcPr>
            <w:tcW w:w="3686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EE4F56" w:rsidRPr="00871B8B" w:rsidTr="006C5B08">
        <w:tc>
          <w:tcPr>
            <w:tcW w:w="541" w:type="dxa"/>
            <w:shd w:val="clear" w:color="auto" w:fill="auto"/>
          </w:tcPr>
          <w:p w:rsidR="00EE4F56" w:rsidRPr="00871B8B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E4F56" w:rsidRPr="0087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Мероприятия художников и мастеров декоративно-прикладного творчества  района: организация выставок в картинной галерее.</w:t>
            </w:r>
          </w:p>
        </w:tc>
        <w:tc>
          <w:tcPr>
            <w:tcW w:w="2271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 и архивного дела» на 2019-2023 гг.</w:t>
            </w:r>
          </w:p>
        </w:tc>
        <w:tc>
          <w:tcPr>
            <w:tcW w:w="3686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Степанова Н.П.</w:t>
            </w:r>
          </w:p>
        </w:tc>
      </w:tr>
      <w:tr w:rsidR="00EE4F56" w:rsidRPr="00871B8B" w:rsidTr="006C5B08">
        <w:tc>
          <w:tcPr>
            <w:tcW w:w="541" w:type="dxa"/>
            <w:shd w:val="clear" w:color="auto" w:fill="auto"/>
          </w:tcPr>
          <w:p w:rsidR="00EE4F56" w:rsidRPr="00871B8B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E4F56" w:rsidRPr="0087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библиотек Мирнинского района. </w:t>
            </w:r>
          </w:p>
        </w:tc>
        <w:tc>
          <w:tcPr>
            <w:tcW w:w="2271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по плану работы МКУ «МИБС»</w:t>
            </w:r>
          </w:p>
        </w:tc>
        <w:tc>
          <w:tcPr>
            <w:tcW w:w="2835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Никифорова А.В.</w:t>
            </w:r>
          </w:p>
        </w:tc>
      </w:tr>
      <w:tr w:rsidR="00EE4F56" w:rsidRPr="00871B8B" w:rsidTr="006C5B08">
        <w:tc>
          <w:tcPr>
            <w:tcW w:w="541" w:type="dxa"/>
            <w:shd w:val="clear" w:color="auto" w:fill="auto"/>
          </w:tcPr>
          <w:p w:rsidR="00EE4F56" w:rsidRPr="00871B8B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E4F56" w:rsidRPr="0087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Мероприятия в муниципальном краеведческом музее: выставки, экспозиции, Дни открытых дверей, лекции.</w:t>
            </w:r>
          </w:p>
        </w:tc>
        <w:tc>
          <w:tcPr>
            <w:tcW w:w="2271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Наумова Л.П.</w:t>
            </w:r>
          </w:p>
        </w:tc>
      </w:tr>
      <w:tr w:rsidR="00EE4F56" w:rsidRPr="00871B8B" w:rsidTr="006C5B08">
        <w:tc>
          <w:tcPr>
            <w:tcW w:w="541" w:type="dxa"/>
            <w:shd w:val="clear" w:color="auto" w:fill="auto"/>
          </w:tcPr>
          <w:p w:rsidR="00EE4F56" w:rsidRPr="00871B8B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E4F56" w:rsidRPr="0087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устного народного творчества, якутского героического эпоса «</w:t>
            </w:r>
            <w:proofErr w:type="spellStart"/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871B8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71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Литвинова Е.А.,</w:t>
            </w:r>
          </w:p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EE4F56" w:rsidRPr="00871B8B" w:rsidTr="006C5B08">
        <w:tc>
          <w:tcPr>
            <w:tcW w:w="541" w:type="dxa"/>
            <w:shd w:val="clear" w:color="auto" w:fill="auto"/>
          </w:tcPr>
          <w:p w:rsidR="00EE4F56" w:rsidRPr="00871B8B" w:rsidRDefault="00E03D1C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E4F56" w:rsidRPr="0087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shd w:val="clear" w:color="auto" w:fill="auto"/>
          </w:tcPr>
          <w:p w:rsidR="00EE4F56" w:rsidRPr="00871B8B" w:rsidRDefault="00EE4F56" w:rsidP="00041A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проекта «Музыка для всех».</w:t>
            </w:r>
          </w:p>
        </w:tc>
        <w:tc>
          <w:tcPr>
            <w:tcW w:w="2271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Бадмаева И.В.</w:t>
            </w:r>
          </w:p>
          <w:p w:rsidR="00EE4F56" w:rsidRPr="00871B8B" w:rsidRDefault="00EE4F56" w:rsidP="0004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B8B">
              <w:rPr>
                <w:rFonts w:ascii="Times New Roman" w:hAnsi="Times New Roman" w:cs="Times New Roman"/>
                <w:sz w:val="24"/>
                <w:szCs w:val="24"/>
              </w:rPr>
              <w:t>Савицкая Л.И.</w:t>
            </w:r>
          </w:p>
        </w:tc>
      </w:tr>
    </w:tbl>
    <w:p w:rsidR="00041A56" w:rsidRPr="00BB6E5F" w:rsidRDefault="00041A56" w:rsidP="00041A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19FB" w:rsidRPr="00041A56" w:rsidRDefault="002319FB" w:rsidP="0004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9FB" w:rsidRPr="00041A56" w:rsidSect="00493C8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DA7"/>
    <w:multiLevelType w:val="hybridMultilevel"/>
    <w:tmpl w:val="E0A4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D5C10"/>
    <w:multiLevelType w:val="multilevel"/>
    <w:tmpl w:val="2848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35D65B3"/>
    <w:multiLevelType w:val="multilevel"/>
    <w:tmpl w:val="870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42B18"/>
    <w:multiLevelType w:val="multilevel"/>
    <w:tmpl w:val="DEEA4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32812E9C"/>
    <w:multiLevelType w:val="hybridMultilevel"/>
    <w:tmpl w:val="3A90EE40"/>
    <w:lvl w:ilvl="0" w:tplc="C804F884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3B6DE5"/>
    <w:multiLevelType w:val="hybridMultilevel"/>
    <w:tmpl w:val="29A4C3E2"/>
    <w:lvl w:ilvl="0" w:tplc="8B64E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AB73C2"/>
    <w:multiLevelType w:val="multilevel"/>
    <w:tmpl w:val="7A1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D11B6"/>
    <w:multiLevelType w:val="hybridMultilevel"/>
    <w:tmpl w:val="CDA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21944"/>
    <w:multiLevelType w:val="hybridMultilevel"/>
    <w:tmpl w:val="185E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B9"/>
    <w:rsid w:val="000216D7"/>
    <w:rsid w:val="000312B2"/>
    <w:rsid w:val="00036D01"/>
    <w:rsid w:val="00041A56"/>
    <w:rsid w:val="00092E4B"/>
    <w:rsid w:val="000C7ACF"/>
    <w:rsid w:val="000D5B9E"/>
    <w:rsid w:val="001108A3"/>
    <w:rsid w:val="00122AC2"/>
    <w:rsid w:val="00155032"/>
    <w:rsid w:val="00171F1B"/>
    <w:rsid w:val="00176F3C"/>
    <w:rsid w:val="00192C5E"/>
    <w:rsid w:val="00195875"/>
    <w:rsid w:val="001963DE"/>
    <w:rsid w:val="001A00B4"/>
    <w:rsid w:val="001A2ACD"/>
    <w:rsid w:val="001B1100"/>
    <w:rsid w:val="001B7DF6"/>
    <w:rsid w:val="001E790F"/>
    <w:rsid w:val="002319FB"/>
    <w:rsid w:val="00243066"/>
    <w:rsid w:val="002633F9"/>
    <w:rsid w:val="00263A64"/>
    <w:rsid w:val="0028349D"/>
    <w:rsid w:val="002960B9"/>
    <w:rsid w:val="002B0F88"/>
    <w:rsid w:val="002E32B2"/>
    <w:rsid w:val="002E6904"/>
    <w:rsid w:val="002F7EC6"/>
    <w:rsid w:val="00300C55"/>
    <w:rsid w:val="003214FA"/>
    <w:rsid w:val="00330C74"/>
    <w:rsid w:val="003325B2"/>
    <w:rsid w:val="003670C0"/>
    <w:rsid w:val="00370A00"/>
    <w:rsid w:val="003774A7"/>
    <w:rsid w:val="00383AFA"/>
    <w:rsid w:val="0038524C"/>
    <w:rsid w:val="003979D6"/>
    <w:rsid w:val="003B0553"/>
    <w:rsid w:val="003B6F7A"/>
    <w:rsid w:val="003C043F"/>
    <w:rsid w:val="003D7206"/>
    <w:rsid w:val="00422054"/>
    <w:rsid w:val="004308E1"/>
    <w:rsid w:val="00450E60"/>
    <w:rsid w:val="004726D1"/>
    <w:rsid w:val="00493C85"/>
    <w:rsid w:val="004B4E98"/>
    <w:rsid w:val="004E5A2E"/>
    <w:rsid w:val="004F08F6"/>
    <w:rsid w:val="004F748C"/>
    <w:rsid w:val="004F7C4E"/>
    <w:rsid w:val="00544DC9"/>
    <w:rsid w:val="00547032"/>
    <w:rsid w:val="00564103"/>
    <w:rsid w:val="005F4A90"/>
    <w:rsid w:val="0063428E"/>
    <w:rsid w:val="00635FCD"/>
    <w:rsid w:val="00647CC8"/>
    <w:rsid w:val="006508CB"/>
    <w:rsid w:val="00652E25"/>
    <w:rsid w:val="006964B1"/>
    <w:rsid w:val="006B7BD5"/>
    <w:rsid w:val="006C5B08"/>
    <w:rsid w:val="00710EDD"/>
    <w:rsid w:val="00735254"/>
    <w:rsid w:val="00751692"/>
    <w:rsid w:val="007660C5"/>
    <w:rsid w:val="00776E66"/>
    <w:rsid w:val="007C0F27"/>
    <w:rsid w:val="007C312E"/>
    <w:rsid w:val="007D39CA"/>
    <w:rsid w:val="007F0596"/>
    <w:rsid w:val="00805514"/>
    <w:rsid w:val="00844340"/>
    <w:rsid w:val="00865AE5"/>
    <w:rsid w:val="00871572"/>
    <w:rsid w:val="00871B8B"/>
    <w:rsid w:val="008E2134"/>
    <w:rsid w:val="00900BEE"/>
    <w:rsid w:val="00923388"/>
    <w:rsid w:val="00932D92"/>
    <w:rsid w:val="0096024A"/>
    <w:rsid w:val="00976E69"/>
    <w:rsid w:val="009C021C"/>
    <w:rsid w:val="00A26EEA"/>
    <w:rsid w:val="00A40FE3"/>
    <w:rsid w:val="00A43369"/>
    <w:rsid w:val="00A563E0"/>
    <w:rsid w:val="00A71F75"/>
    <w:rsid w:val="00A72038"/>
    <w:rsid w:val="00A74410"/>
    <w:rsid w:val="00A8041A"/>
    <w:rsid w:val="00A816FA"/>
    <w:rsid w:val="00A8730A"/>
    <w:rsid w:val="00AF320F"/>
    <w:rsid w:val="00AF51D0"/>
    <w:rsid w:val="00AF6A52"/>
    <w:rsid w:val="00B077E6"/>
    <w:rsid w:val="00B12440"/>
    <w:rsid w:val="00B3465D"/>
    <w:rsid w:val="00B51C37"/>
    <w:rsid w:val="00B5414F"/>
    <w:rsid w:val="00B56E46"/>
    <w:rsid w:val="00B679E0"/>
    <w:rsid w:val="00B7109D"/>
    <w:rsid w:val="00B92A44"/>
    <w:rsid w:val="00BA4E7B"/>
    <w:rsid w:val="00BB16BA"/>
    <w:rsid w:val="00BB5E6D"/>
    <w:rsid w:val="00BB6E5F"/>
    <w:rsid w:val="00C047CF"/>
    <w:rsid w:val="00C066F7"/>
    <w:rsid w:val="00C11B66"/>
    <w:rsid w:val="00C216AE"/>
    <w:rsid w:val="00C75514"/>
    <w:rsid w:val="00CB4CA4"/>
    <w:rsid w:val="00CF1C45"/>
    <w:rsid w:val="00D42B9E"/>
    <w:rsid w:val="00D554AC"/>
    <w:rsid w:val="00D9741E"/>
    <w:rsid w:val="00DD4351"/>
    <w:rsid w:val="00DE0C69"/>
    <w:rsid w:val="00DE27BB"/>
    <w:rsid w:val="00E03D1C"/>
    <w:rsid w:val="00E95741"/>
    <w:rsid w:val="00EA35A7"/>
    <w:rsid w:val="00ED3554"/>
    <w:rsid w:val="00EE0CBA"/>
    <w:rsid w:val="00EE4F56"/>
    <w:rsid w:val="00EE63D2"/>
    <w:rsid w:val="00EF066D"/>
    <w:rsid w:val="00F109B7"/>
    <w:rsid w:val="00F26044"/>
    <w:rsid w:val="00F34C3B"/>
    <w:rsid w:val="00F72574"/>
    <w:rsid w:val="00F8451D"/>
    <w:rsid w:val="00FB307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A56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0B9"/>
    <w:rPr>
      <w:b/>
      <w:bCs/>
    </w:rPr>
  </w:style>
  <w:style w:type="paragraph" w:styleId="a4">
    <w:name w:val="Normal (Web)"/>
    <w:basedOn w:val="a"/>
    <w:uiPriority w:val="99"/>
    <w:semiHidden/>
    <w:unhideWhenUsed/>
    <w:rsid w:val="002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60B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5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42205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20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054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422054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uiPriority w:val="99"/>
    <w:rsid w:val="0042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4220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basedOn w:val="a0"/>
    <w:uiPriority w:val="99"/>
    <w:rsid w:val="004220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602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9FB"/>
    <w:rPr>
      <w:rFonts w:ascii="Segoe UI" w:hAnsi="Segoe UI" w:cs="Segoe UI"/>
      <w:sz w:val="18"/>
      <w:szCs w:val="18"/>
    </w:rPr>
  </w:style>
  <w:style w:type="character" w:customStyle="1" w:styleId="blk">
    <w:name w:val="blk"/>
    <w:rsid w:val="00FB3074"/>
  </w:style>
  <w:style w:type="character" w:customStyle="1" w:styleId="10">
    <w:name w:val="Заголовок 1 Знак"/>
    <w:basedOn w:val="a0"/>
    <w:link w:val="1"/>
    <w:rsid w:val="00041A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383A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A56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0B9"/>
    <w:rPr>
      <w:b/>
      <w:bCs/>
    </w:rPr>
  </w:style>
  <w:style w:type="paragraph" w:styleId="a4">
    <w:name w:val="Normal (Web)"/>
    <w:basedOn w:val="a"/>
    <w:uiPriority w:val="99"/>
    <w:semiHidden/>
    <w:unhideWhenUsed/>
    <w:rsid w:val="002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60B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5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42205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20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054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422054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uiPriority w:val="99"/>
    <w:rsid w:val="0042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4220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basedOn w:val="a0"/>
    <w:uiPriority w:val="99"/>
    <w:rsid w:val="004220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602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9FB"/>
    <w:rPr>
      <w:rFonts w:ascii="Segoe UI" w:hAnsi="Segoe UI" w:cs="Segoe UI"/>
      <w:sz w:val="18"/>
      <w:szCs w:val="18"/>
    </w:rPr>
  </w:style>
  <w:style w:type="character" w:customStyle="1" w:styleId="blk">
    <w:name w:val="blk"/>
    <w:rsid w:val="00FB3074"/>
  </w:style>
  <w:style w:type="character" w:customStyle="1" w:styleId="10">
    <w:name w:val="Заголовок 1 Знак"/>
    <w:basedOn w:val="a0"/>
    <w:link w:val="1"/>
    <w:rsid w:val="00041A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383A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7A28-32E9-4C67-A34C-D7D3800B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Ширинский Дмитрий Анатольевич</dc:creator>
  <cp:lastModifiedBy>admin</cp:lastModifiedBy>
  <cp:revision>7</cp:revision>
  <cp:lastPrinted>2022-03-01T01:37:00Z</cp:lastPrinted>
  <dcterms:created xsi:type="dcterms:W3CDTF">2022-03-01T01:16:00Z</dcterms:created>
  <dcterms:modified xsi:type="dcterms:W3CDTF">2022-04-13T00:27:00Z</dcterms:modified>
</cp:coreProperties>
</file>